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2EC8B" w14:textId="029BA650" w:rsidR="00077E94" w:rsidRDefault="00077E94" w:rsidP="00077E94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77E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Физика 8 класс. </w:t>
      </w:r>
    </w:p>
    <w:p w14:paraId="5A26FCAE" w14:textId="49CFB157" w:rsidR="004F5FE6" w:rsidRPr="004F5FE6" w:rsidRDefault="004F5FE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4F5FE6">
        <w:rPr>
          <w:rFonts w:ascii="Times New Roman" w:hAnsi="Times New Roman" w:cs="Times New Roman"/>
          <w:b/>
          <w:sz w:val="28"/>
          <w:szCs w:val="28"/>
        </w:rPr>
        <w:t xml:space="preserve"> Электрические явления.</w:t>
      </w:r>
    </w:p>
    <w:p w14:paraId="1116BDDC" w14:textId="33FC1941" w:rsidR="009D61C7" w:rsidRDefault="00077E9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Интерактивное задание: </w:t>
      </w:r>
      <w:r w:rsidRPr="00077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Обозначение элементов электрической цепи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077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2ABD51D" w14:textId="77777777" w:rsidR="009058FD" w:rsidRDefault="009058FD" w:rsidP="009058FD">
      <w:pPr>
        <w:rPr>
          <w:rFonts w:ascii="Times New Roman" w:hAnsi="Times New Roman" w:cs="Times New Roman"/>
          <w:sz w:val="28"/>
          <w:szCs w:val="28"/>
        </w:rPr>
      </w:pPr>
      <w:r w:rsidRPr="00077E94">
        <w:rPr>
          <w:rFonts w:ascii="Times New Roman" w:hAnsi="Times New Roman" w:cs="Times New Roman"/>
          <w:sz w:val="28"/>
          <w:szCs w:val="28"/>
        </w:rPr>
        <w:t>Автор: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Шпилевская Елена Алексеевна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учитель физики </w:t>
      </w:r>
      <w:r w:rsidRPr="004F5FE6">
        <w:rPr>
          <w:rFonts w:ascii="Times New Roman" w:hAnsi="Times New Roman" w:cs="Times New Roman"/>
          <w:sz w:val="28"/>
          <w:szCs w:val="28"/>
        </w:rPr>
        <w:t>МБОУ «СОШ №6»</w:t>
      </w:r>
    </w:p>
    <w:p w14:paraId="6961A961" w14:textId="4033618D" w:rsidR="009058FD" w:rsidRDefault="009058F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5FE6">
        <w:rPr>
          <w:rFonts w:ascii="Times New Roman" w:hAnsi="Times New Roman" w:cs="Times New Roman"/>
          <w:sz w:val="28"/>
          <w:szCs w:val="28"/>
        </w:rPr>
        <w:t xml:space="preserve"> г. Лысьва</w:t>
      </w:r>
      <w:r w:rsidRPr="004F5F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AEEEFC1" w14:textId="3C19C9AF" w:rsidR="00347BD1" w:rsidRPr="00347BD1" w:rsidRDefault="009058F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4" w:history="1">
        <w:r w:rsidR="00347BD1" w:rsidRPr="00347BD1">
          <w:rPr>
            <w:rStyle w:val="a3"/>
            <w:rFonts w:ascii="Times New Roman" w:hAnsi="Times New Roman" w:cs="Times New Roman"/>
            <w:sz w:val="28"/>
            <w:szCs w:val="28"/>
          </w:rPr>
          <w:t>Обозначение элементов электрической цепи | УДОБА (udoba.org)</w:t>
        </w:r>
      </w:hyperlink>
    </w:p>
    <w:p w14:paraId="160D3960" w14:textId="04D944E0" w:rsidR="00077E94" w:rsidRDefault="00077E94">
      <w:pPr>
        <w:rPr>
          <w14:props3d w14:extrusionH="57150" w14:contourW="12700" w14:prstMaterial="warmMatte">
            <w14:bevelT w14:w="38100" w14:h="38100" w14:prst="circle"/>
            <w14:contourClr>
              <w14:schemeClr w14:val="tx1">
                <w14:lumMod w14:val="50000"/>
                <w14:lumOff w14:val="50000"/>
              </w14:schemeClr>
            </w14:contourClr>
          </w14:props3d>
        </w:rPr>
      </w:pPr>
      <w:r w:rsidRPr="00077E94">
        <w:rPr>
          <w:noProof/>
        </w:rPr>
        <w:drawing>
          <wp:inline distT="0" distB="0" distL="0" distR="0" wp14:anchorId="2A196703" wp14:editId="1D53C6C8">
            <wp:extent cx="5908192" cy="2791691"/>
            <wp:effectExtent l="57150" t="57150" r="54610" b="469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-220" t="8295" r="1971" b="8109"/>
                    <a:stretch/>
                  </pic:blipFill>
                  <pic:spPr bwMode="auto">
                    <a:xfrm>
                      <a:off x="0" y="0"/>
                      <a:ext cx="5911478" cy="2793243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2">
                          <a:lumMod val="25000"/>
                        </a:schemeClr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77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94"/>
    <w:rsid w:val="00077E94"/>
    <w:rsid w:val="000F231E"/>
    <w:rsid w:val="00347BD1"/>
    <w:rsid w:val="004F5FE6"/>
    <w:rsid w:val="009058FD"/>
    <w:rsid w:val="009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6E0A"/>
  <w15:chartTrackingRefBased/>
  <w15:docId w15:val="{93D87B67-3EE9-4DBD-810D-B2FE0DF1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7E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F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2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2020-12-01T09:37:00Z</dcterms:created>
  <dcterms:modified xsi:type="dcterms:W3CDTF">2020-12-17T08:11:00Z</dcterms:modified>
</cp:coreProperties>
</file>