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D4135" w14:textId="77777777" w:rsidR="00A320D4" w:rsidRDefault="00A320D4" w:rsidP="00A320D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403F"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9 класс</w:t>
      </w:r>
    </w:p>
    <w:p w14:paraId="1DEFD9F9" w14:textId="77777777" w:rsidR="00A320D4" w:rsidRPr="00A320D4" w:rsidRDefault="00A320D4" w:rsidP="00A320D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A320D4">
        <w:rPr>
          <w:rFonts w:ascii="Times New Roman" w:hAnsi="Times New Roman" w:cs="Times New Roman"/>
          <w:b/>
          <w:bCs/>
          <w:sz w:val="28"/>
          <w:szCs w:val="28"/>
        </w:rPr>
        <w:t>Виды соединений проводников.</w:t>
      </w:r>
    </w:p>
    <w:p w14:paraId="08B96E58" w14:textId="1ECCCBB0" w:rsidR="00A320D4" w:rsidRDefault="00A320D4" w:rsidP="00A320D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64A86">
        <w:rPr>
          <w:rFonts w:ascii="Times New Roman" w:hAnsi="Times New Roman" w:cs="Times New Roman"/>
          <w:sz w:val="28"/>
          <w:szCs w:val="28"/>
        </w:rPr>
        <w:t>Интерактивное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 соединений проводников.</w:t>
      </w:r>
    </w:p>
    <w:p w14:paraId="4CCAE775" w14:textId="63CFE071" w:rsidR="00A320D4" w:rsidRDefault="00A320D4" w:rsidP="00A320D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03F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5403F">
        <w:rPr>
          <w:rFonts w:ascii="Times New Roman" w:hAnsi="Times New Roman" w:cs="Times New Roman"/>
          <w:sz w:val="28"/>
          <w:szCs w:val="28"/>
        </w:rPr>
        <w:t xml:space="preserve"> 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 ПК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3F504020" w14:textId="442B9008" w:rsidR="00D131CE" w:rsidRPr="00A320D4" w:rsidRDefault="00A320D4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A320D4">
          <w:rPr>
            <w:rStyle w:val="a3"/>
            <w:rFonts w:ascii="Times New Roman" w:hAnsi="Times New Roman" w:cs="Times New Roman"/>
            <w:sz w:val="28"/>
            <w:szCs w:val="28"/>
          </w:rPr>
          <w:t>Виды соединений проводников. | УДОБА (udoba.org)</w:t>
        </w:r>
      </w:hyperlink>
    </w:p>
    <w:p w14:paraId="5EEF2B2E" w14:textId="200CA773" w:rsidR="00A320D4" w:rsidRDefault="00A320D4">
      <w:r w:rsidRPr="00A320D4">
        <w:drawing>
          <wp:inline distT="0" distB="0" distL="0" distR="0" wp14:anchorId="20809D54" wp14:editId="63E3F832">
            <wp:extent cx="5940425" cy="2971800"/>
            <wp:effectExtent l="19050" t="19050" r="2222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71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A3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D4"/>
    <w:rsid w:val="00A320D4"/>
    <w:rsid w:val="00D1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B1932"/>
  <w15:chartTrackingRefBased/>
  <w15:docId w15:val="{8AEBCA22-BEED-439E-A030-36C84AA9E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0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49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2020-12-17T07:46:00Z</dcterms:created>
  <dcterms:modified xsi:type="dcterms:W3CDTF">2020-12-17T07:50:00Z</dcterms:modified>
</cp:coreProperties>
</file>