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8C" w:rsidRPr="00DC408C" w:rsidRDefault="00DC408C" w:rsidP="00DC40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08C">
        <w:rPr>
          <w:rFonts w:ascii="Times New Roman" w:hAnsi="Times New Roman" w:cs="Times New Roman"/>
          <w:b/>
          <w:sz w:val="28"/>
          <w:szCs w:val="28"/>
        </w:rPr>
        <w:t>ФИНАЛЬНЫЕ ПОРЦИИ КРЕАТИВА</w:t>
      </w:r>
    </w:p>
    <w:p w:rsidR="00257DAD" w:rsidRDefault="0047591E" w:rsidP="004759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Завершился сезон Креатив-боев среди воспитанников и учащихся образовательных организаций Березовского муниципального района весенней серией игр, которые прошли 23, 26 апреля 2018 года на базе МБДОУ «Березовский детский сад №4», МБОУ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искусств», МБОУ ДПО «Березовский ИМЦ».</w:t>
      </w:r>
    </w:p>
    <w:p w:rsidR="009A6E46" w:rsidRDefault="009A6E46" w:rsidP="004759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финальной игре участвовало в каждой возрастной категории по 4-5 команд, набравшие наибольшее количество баллов по итогам двух игр осеннего и зимнего сезонов.</w:t>
      </w:r>
      <w:r w:rsidR="00582459">
        <w:rPr>
          <w:rFonts w:ascii="Times New Roman" w:hAnsi="Times New Roman" w:cs="Times New Roman"/>
          <w:sz w:val="28"/>
          <w:szCs w:val="28"/>
        </w:rPr>
        <w:t xml:space="preserve"> В отличие от предыдущих игр, финальная игра состояла и</w:t>
      </w:r>
      <w:r w:rsidR="00482311">
        <w:rPr>
          <w:rFonts w:ascii="Times New Roman" w:hAnsi="Times New Roman" w:cs="Times New Roman"/>
          <w:sz w:val="28"/>
          <w:szCs w:val="28"/>
        </w:rPr>
        <w:t>з</w:t>
      </w:r>
      <w:r w:rsidR="00582459">
        <w:rPr>
          <w:rFonts w:ascii="Times New Roman" w:hAnsi="Times New Roman" w:cs="Times New Roman"/>
          <w:sz w:val="28"/>
          <w:szCs w:val="28"/>
        </w:rPr>
        <w:t xml:space="preserve"> </w:t>
      </w:r>
      <w:r w:rsidR="00482311">
        <w:rPr>
          <w:rFonts w:ascii="Times New Roman" w:hAnsi="Times New Roman" w:cs="Times New Roman"/>
          <w:sz w:val="28"/>
          <w:szCs w:val="28"/>
        </w:rPr>
        <w:t>3</w:t>
      </w:r>
      <w:r w:rsidR="00582459">
        <w:rPr>
          <w:rFonts w:ascii="Times New Roman" w:hAnsi="Times New Roman" w:cs="Times New Roman"/>
          <w:sz w:val="28"/>
          <w:szCs w:val="28"/>
        </w:rPr>
        <w:t>-х креативных задачек, одна из которых решалась методом «Системный оператор». Несмотря на небольшое количество задач, игры получились напряженными и захватывающими, с предоставлением дополнительных задач. Основная часть предложенных в весенних играх задач относилась к категории «Бытовые задачи» и «Задачи из мультфильмов», что обусловило некоторую сложность</w:t>
      </w:r>
      <w:r w:rsidR="0092274E">
        <w:rPr>
          <w:rFonts w:ascii="Times New Roman" w:hAnsi="Times New Roman" w:cs="Times New Roman"/>
          <w:sz w:val="28"/>
          <w:szCs w:val="28"/>
        </w:rPr>
        <w:t xml:space="preserve"> выбора вариантов решений </w:t>
      </w:r>
      <w:proofErr w:type="gramStart"/>
      <w:r w:rsidR="0092274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2274E">
        <w:rPr>
          <w:rFonts w:ascii="Times New Roman" w:hAnsi="Times New Roman" w:cs="Times New Roman"/>
          <w:sz w:val="28"/>
          <w:szCs w:val="28"/>
        </w:rPr>
        <w:t xml:space="preserve"> реалистичных до фантазийных.</w:t>
      </w:r>
      <w:r w:rsidR="00582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457" w:rsidRDefault="00B25457" w:rsidP="004759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учащиеся 1-2 классов искали ответ на вопрос: </w:t>
      </w:r>
      <w:r w:rsidRPr="00B25457">
        <w:rPr>
          <w:rFonts w:ascii="Times New Roman" w:hAnsi="Times New Roman" w:cs="Times New Roman"/>
          <w:b/>
          <w:sz w:val="28"/>
          <w:szCs w:val="28"/>
        </w:rPr>
        <w:t>Как защитить птенцов скворцов от котов?</w:t>
      </w:r>
    </w:p>
    <w:p w:rsidR="00B25457" w:rsidRDefault="00B25457" w:rsidP="00B254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457">
        <w:rPr>
          <w:rFonts w:ascii="Times New Roman" w:hAnsi="Times New Roman" w:cs="Times New Roman"/>
          <w:sz w:val="28"/>
          <w:szCs w:val="28"/>
        </w:rPr>
        <w:t>Прозвучали следующие варианты:</w:t>
      </w:r>
    </w:p>
    <w:p w:rsidR="00B25457" w:rsidRDefault="00B25457" w:rsidP="00B254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Поставить сигнализацию;</w:t>
      </w:r>
    </w:p>
    <w:p w:rsidR="00B25457" w:rsidRDefault="00B25457" w:rsidP="00B254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Установить датчик движения (окошечко закрывается при приближении кота);</w:t>
      </w:r>
    </w:p>
    <w:p w:rsidR="00B25457" w:rsidRDefault="00B25457" w:rsidP="00B254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Привязать к дереву собаку;</w:t>
      </w:r>
    </w:p>
    <w:p w:rsidR="00B25457" w:rsidRDefault="00B25457" w:rsidP="00B254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Ствол дерева обмотать железом или облить клеем;</w:t>
      </w:r>
    </w:p>
    <w:p w:rsidR="00B25457" w:rsidRDefault="00B25457" w:rsidP="00B254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3DE2">
        <w:rPr>
          <w:rFonts w:ascii="Times New Roman" w:hAnsi="Times New Roman" w:cs="Times New Roman"/>
          <w:sz w:val="28"/>
          <w:szCs w:val="28"/>
        </w:rPr>
        <w:t>Поставить скворечники в водоемы и др.</w:t>
      </w:r>
    </w:p>
    <w:p w:rsidR="008E3DE2" w:rsidRDefault="008E3DE2" w:rsidP="008E3D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Учащимся 3-4 классов была предложена задачка: </w:t>
      </w:r>
      <w:r w:rsidRPr="008E3DE2">
        <w:rPr>
          <w:rFonts w:ascii="Times New Roman" w:hAnsi="Times New Roman" w:cs="Times New Roman"/>
          <w:b/>
          <w:sz w:val="28"/>
          <w:szCs w:val="28"/>
        </w:rPr>
        <w:t xml:space="preserve">Как «укротить» зимних </w:t>
      </w:r>
      <w:r>
        <w:rPr>
          <w:rFonts w:ascii="Times New Roman" w:hAnsi="Times New Roman" w:cs="Times New Roman"/>
          <w:b/>
          <w:sz w:val="28"/>
          <w:szCs w:val="28"/>
        </w:rPr>
        <w:t>рыбаков в опасное для них время?</w:t>
      </w:r>
    </w:p>
    <w:p w:rsidR="008E3DE2" w:rsidRDefault="008E3DE2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Предложенные варианты:</w:t>
      </w:r>
    </w:p>
    <w:p w:rsidR="008E3DE2" w:rsidRDefault="008E3DE2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Установить вокруг водоемов ограждения с колючей проволокой, электрическое</w:t>
      </w:r>
      <w:r w:rsidR="003F4225">
        <w:rPr>
          <w:rFonts w:ascii="Times New Roman" w:hAnsi="Times New Roman" w:cs="Times New Roman"/>
          <w:sz w:val="28"/>
          <w:szCs w:val="28"/>
        </w:rPr>
        <w:t xml:space="preserve"> ограждение</w:t>
      </w:r>
      <w:r>
        <w:rPr>
          <w:rFonts w:ascii="Times New Roman" w:hAnsi="Times New Roman" w:cs="Times New Roman"/>
          <w:sz w:val="28"/>
          <w:szCs w:val="28"/>
        </w:rPr>
        <w:t>, посадить собак;</w:t>
      </w:r>
    </w:p>
    <w:p w:rsidR="008E3DE2" w:rsidRDefault="008E3DE2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Штрафовать рыбаков;</w:t>
      </w:r>
    </w:p>
    <w:p w:rsidR="008E3DE2" w:rsidRDefault="008E3DE2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7BB2">
        <w:rPr>
          <w:rFonts w:ascii="Times New Roman" w:hAnsi="Times New Roman" w:cs="Times New Roman"/>
          <w:sz w:val="28"/>
          <w:szCs w:val="28"/>
        </w:rPr>
        <w:t>периодически передавать новости, делать оповещения;</w:t>
      </w:r>
    </w:p>
    <w:p w:rsidR="00687BB2" w:rsidRDefault="00687BB2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строить мосты и с них рыбачить;</w:t>
      </w:r>
    </w:p>
    <w:p w:rsidR="00687BB2" w:rsidRDefault="00687BB2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во</w:t>
      </w:r>
      <w:r w:rsidR="003F4225">
        <w:rPr>
          <w:rFonts w:ascii="Times New Roman" w:hAnsi="Times New Roman" w:cs="Times New Roman"/>
          <w:sz w:val="28"/>
          <w:szCs w:val="28"/>
        </w:rPr>
        <w:t>доемах оставлять дежурные лодки и др.</w:t>
      </w:r>
    </w:p>
    <w:p w:rsidR="00687BB2" w:rsidRDefault="00DC408C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Дошкольники легко «раскусили» сказочную задачку от кота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Потряскина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также искали варианты решений в игре «Автомобиль – это Хорошо? Автомобиль – это Плохо? Почему?».</w:t>
      </w:r>
    </w:p>
    <w:p w:rsidR="00DC408C" w:rsidRDefault="00DC408C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итогам трех задач были объявлены победители и призеры финальной игры.</w:t>
      </w:r>
    </w:p>
    <w:p w:rsidR="003F4225" w:rsidRPr="003F4225" w:rsidRDefault="003F4225" w:rsidP="003F4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командном первенстве среди воспитанников детского сада (подготовительная группа):</w:t>
      </w:r>
    </w:p>
    <w:p w:rsidR="003F4225" w:rsidRPr="003F4225" w:rsidRDefault="003F4225" w:rsidP="003F422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1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– команда воспитанников муниципального бюджетного дошкольного образовательного учреждения «Березовский детский сад №4»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Поколение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 (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Борисов Илья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Терентьев Николай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Тимофеева Анастасия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Цветова Анастасия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Скиданенко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Есения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). Руководитель команды: 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Бырылова Ирина Александровна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воспитатель.</w:t>
      </w:r>
    </w:p>
    <w:p w:rsidR="003F4225" w:rsidRPr="003F4225" w:rsidRDefault="003F4225" w:rsidP="003F422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2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– команда воспитанников муниципального бюджетного дошкольного образовательного учреждения «Центр развития ребенка 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детский сад № 5» корпус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«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Совята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 (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Дугина Полина,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Пашова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Екатерина, Коняева Мария, Козлов Максим,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>Бурылова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Дарья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). Руководитель команды: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Баженова Любовь Евгеньевна</w:t>
      </w:r>
      <w:r w:rsidRPr="003F42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воспитатель.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воспитанников муниципального бюджетного общеобразовательного учреждения </w:t>
      </w:r>
      <w:r w:rsidRPr="003F42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«Кляповская основная общеобразовательная школа» структурное подразделение «Кляповский детский сад «Радуга» 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Микрюкова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Анастасия, Петрова Доминика,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Габдулбариева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Алсу,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Меркун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Виктория, Шакирова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Арианна</w:t>
      </w:r>
      <w:proofErr w:type="spellEnd"/>
      <w:proofErr w:type="gram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Руководитель команды: </w:t>
      </w:r>
      <w:r w:rsidRPr="003F4225">
        <w:rPr>
          <w:rFonts w:ascii="Times New Roman" w:eastAsia="Calibri" w:hAnsi="Times New Roman" w:cs="Times New Roman"/>
          <w:sz w:val="28"/>
          <w:szCs w:val="28"/>
          <w:lang w:eastAsia="ru-RU"/>
        </w:rPr>
        <w:t>Петрова Вера Вениаминовна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воспитатель.</w:t>
      </w:r>
    </w:p>
    <w:p w:rsidR="003F4225" w:rsidRPr="003F4225" w:rsidRDefault="003F4225" w:rsidP="003F4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командном первенстве среди обучающихся 1-2 классов: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«Сосновская основная общеобразовательная школа» «Звездочет» (</w:t>
      </w:r>
      <w:proofErr w:type="spellStart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Кайгародов</w:t>
      </w:r>
      <w:proofErr w:type="spellEnd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 xml:space="preserve"> Матвей, Кобелев Тимофей, </w:t>
      </w:r>
      <w:proofErr w:type="spellStart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Россихин</w:t>
      </w:r>
      <w:proofErr w:type="spellEnd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 xml:space="preserve"> Дмитрий, Власов Кирилл, </w:t>
      </w:r>
      <w:proofErr w:type="spellStart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Корюкин</w:t>
      </w:r>
      <w:proofErr w:type="spellEnd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 xml:space="preserve"> Артем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Руководитель команды: </w:t>
      </w:r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Маракулина Глина Александровна, учитель начальных классов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№2» «Эврика» (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Вилисова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Юлия, Булатова Ульяна, Нефедов Даниил, Титова Софья, Борисова Дарья). Руководитель команды: Зырянова Анна Николаевна, учитель начальных классов.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</w:t>
      </w:r>
      <w:proofErr w:type="gram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бюджетного общеобразовательного учреждения «Березовская средняя общеобразовательная школа № 2» «Дружные ребята» (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Самокуртова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Мария, Ильичев Артем,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Трянина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Бурылов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Дьячук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Олеся). Руководитель команды: Лашова Наталья Борисовна, учитель начальных классов. 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командном первенстве среди обучающихся 3-4 классов: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«Молния» (</w:t>
      </w:r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 xml:space="preserve">Петрова Мария, Шумилова Мария, </w:t>
      </w:r>
      <w:proofErr w:type="spellStart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Неволина</w:t>
      </w:r>
      <w:proofErr w:type="spellEnd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 xml:space="preserve"> Милана, Деменев Савелий</w:t>
      </w:r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ab/>
        <w:t>, Симаков Никита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Руководитель команды: </w:t>
      </w:r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Малькова Ольга Николаевна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начальных 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классов.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«Оптимисты» обучающихся муниципального бюджетного общеобразовательного учреждения «Кляповская основная общеобразовательная школа» (Борисова Мария,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Махмадёрова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Амина, Тимофеев Илья,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Шайгарданов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Данила, Борисов Данил).</w:t>
      </w:r>
      <w:proofErr w:type="gram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команды: Цветова Татьяна Леонидовна, учитель начальных классов.</w:t>
      </w:r>
    </w:p>
    <w:p w:rsidR="003F4225" w:rsidRPr="003F4225" w:rsidRDefault="003F4225" w:rsidP="003F4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«КИТ» обучающихся муниципального бюджетного общеобразовательного учреждения «Асовская основная общеобразовательная школа» (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Седегова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Анна, Конюхова Анна, Останина Надежда, 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Скачкова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Марина, Сидоров Игорь).</w:t>
      </w:r>
      <w:proofErr w:type="gram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команды: Звездина Лариса Константиновна, учитель начальных классов.</w:t>
      </w:r>
    </w:p>
    <w:p w:rsidR="003F4225" w:rsidRPr="003F4225" w:rsidRDefault="003F4225" w:rsidP="003F4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командном первенстве среди обучающихся 5-6 классов: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«</w:t>
      </w:r>
      <w:proofErr w:type="spellStart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 xml:space="preserve">Титова Анастасия, </w:t>
      </w:r>
      <w:proofErr w:type="spellStart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Пшеничникова</w:t>
      </w:r>
      <w:proofErr w:type="spellEnd"/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 xml:space="preserve"> Ксения, Красных Дарья, Трапезникова Светлана, Власова Анастасия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). Руководитель команды: Лямзина Людмила Васильевна, учитель русского языка и литературы.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«Сосновская основная общеобразовательная школа» «КЛЭР» (</w:t>
      </w:r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Арапов Егор, Демидова Анжелика, Ефимов Максим, Кобелева Диана, Михайлова Александра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Руководитель команды: </w:t>
      </w:r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Маракулина Глина Александровна, учитель начальных классов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225" w:rsidRPr="003F4225" w:rsidRDefault="003F4225" w:rsidP="003F42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филиал «Заборьинская основная общеобразовательная школа» «Решатели» (</w:t>
      </w:r>
      <w:r w:rsidRPr="003F4225">
        <w:rPr>
          <w:rFonts w:ascii="Times New Roman" w:eastAsia="Bookman Old Style" w:hAnsi="Times New Roman" w:cs="Times New Roman"/>
          <w:bCs/>
          <w:sz w:val="28"/>
          <w:szCs w:val="28"/>
          <w:lang w:eastAsia="ru-RU"/>
        </w:rPr>
        <w:t>Антонов Алексей, Останина Татьяна, Лашова Маргарита, Кузнецова Анна, Ковалева Дарья</w:t>
      </w:r>
      <w:r w:rsidRPr="003F4225">
        <w:rPr>
          <w:rFonts w:ascii="Times New Roman" w:eastAsia="Times New Roman" w:hAnsi="Times New Roman" w:cs="Times New Roman"/>
          <w:sz w:val="28"/>
          <w:szCs w:val="28"/>
          <w:lang w:eastAsia="ru-RU"/>
        </w:rPr>
        <w:t>). Руководитель команды: Дьякова Вилия Федоровна, учитель математики.</w:t>
      </w:r>
    </w:p>
    <w:p w:rsidR="00DC408C" w:rsidRPr="00DC408C" w:rsidRDefault="00DC408C" w:rsidP="00DC40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4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команд-участниц финальной игры муниципального конкурса «Креатив-бой»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DC4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960" w:type="dxa"/>
        <w:jc w:val="center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4"/>
        <w:gridCol w:w="2661"/>
        <w:gridCol w:w="3573"/>
        <w:gridCol w:w="32"/>
      </w:tblGrid>
      <w:tr w:rsidR="00DC408C" w:rsidRPr="00DC408C" w:rsidTr="00C30EED">
        <w:trPr>
          <w:gridAfter w:val="1"/>
          <w:wAfter w:w="32" w:type="dxa"/>
          <w:jc w:val="center"/>
        </w:trPr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Команда-участница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Руководитель команды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Образовательное учреждение</w:t>
            </w:r>
          </w:p>
        </w:tc>
      </w:tr>
      <w:tr w:rsidR="00DC408C" w:rsidRPr="00DC408C" w:rsidTr="00C30EED">
        <w:trPr>
          <w:gridAfter w:val="1"/>
          <w:wAfter w:w="32" w:type="dxa"/>
          <w:jc w:val="center"/>
        </w:trPr>
        <w:tc>
          <w:tcPr>
            <w:tcW w:w="9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Команды воспитанников (подготовительная группа):</w:t>
            </w:r>
          </w:p>
        </w:tc>
      </w:tr>
      <w:tr w:rsidR="00DC408C" w:rsidRPr="00DC408C" w:rsidTr="00C30EED">
        <w:trPr>
          <w:gridAfter w:val="1"/>
          <w:wAfter w:w="32" w:type="dxa"/>
          <w:jc w:val="center"/>
        </w:trPr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Команда «</w:t>
            </w:r>
            <w:proofErr w:type="spellStart"/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Дельфинчики</w:t>
            </w:r>
            <w:proofErr w:type="spellEnd"/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Ахидова</w:t>
            </w:r>
            <w:proofErr w:type="spellEnd"/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Мария, 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Грачева Мария, 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Ларькова</w:t>
            </w:r>
            <w:proofErr w:type="spellEnd"/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Дарья, 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Марьин Савелий, 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Окунев Федор</w:t>
            </w: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Малькова Лариса Анатольевна</w:t>
            </w: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воспитатель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МБДОУ </w:t>
            </w: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«Центр развития ребенка – детский сад № 5» корпус 1 </w:t>
            </w:r>
          </w:p>
        </w:tc>
      </w:tr>
      <w:tr w:rsidR="00DC408C" w:rsidRPr="00DC408C" w:rsidTr="00C30EED">
        <w:trPr>
          <w:gridAfter w:val="1"/>
          <w:wAfter w:w="32" w:type="dxa"/>
          <w:jc w:val="center"/>
        </w:trPr>
        <w:tc>
          <w:tcPr>
            <w:tcW w:w="9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Команды обучающихся 1-2 классов:</w:t>
            </w:r>
          </w:p>
        </w:tc>
      </w:tr>
      <w:tr w:rsidR="00DC408C" w:rsidRPr="00DC408C" w:rsidTr="00C30EED">
        <w:trPr>
          <w:gridAfter w:val="1"/>
          <w:wAfter w:w="32" w:type="dxa"/>
          <w:jc w:val="center"/>
        </w:trPr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widowControl w:val="0"/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Команда «Радуга»: 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ind w:firstLine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Ефимова Злата, 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ind w:firstLine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Тетюева Софья, 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ind w:firstLine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Канова</w:t>
            </w:r>
            <w:proofErr w:type="spellEnd"/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Дарья, Меньшикова </w:t>
            </w: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Галина, Сергеев Виталий. 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Кобелева Ольга Александровна, учитель начальных классов.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«Переборская основная общеобразовательная школа»</w:t>
            </w:r>
          </w:p>
        </w:tc>
      </w:tr>
      <w:tr w:rsidR="00DC408C" w:rsidRPr="00DC408C" w:rsidTr="00C30EED">
        <w:trPr>
          <w:gridAfter w:val="1"/>
          <w:wAfter w:w="32" w:type="dxa"/>
          <w:jc w:val="center"/>
        </w:trPr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Команда «</w:t>
            </w:r>
            <w:proofErr w:type="spellStart"/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Капитошки</w:t>
            </w:r>
            <w:proofErr w:type="spellEnd"/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 xml:space="preserve">Фролова Яна, 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Гладких</w:t>
            </w:r>
            <w:proofErr w:type="gramEnd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 xml:space="preserve"> Анастасия, 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 xml:space="preserve">Мокроусов Данил, 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 xml:space="preserve">Махмудов Денис, 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Джафаров Эльдар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Цветова Татьяна Леонидовна, учитель начальных классов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МБОУ «Кляповская основная общеобразовательная школа»</w:t>
            </w:r>
          </w:p>
        </w:tc>
      </w:tr>
      <w:tr w:rsidR="00DC408C" w:rsidRPr="00DC408C" w:rsidTr="00C30EED">
        <w:trPr>
          <w:jc w:val="center"/>
        </w:trPr>
        <w:tc>
          <w:tcPr>
            <w:tcW w:w="9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Команды обучающихся 3-4 классов:</w:t>
            </w:r>
          </w:p>
        </w:tc>
      </w:tr>
      <w:tr w:rsidR="00DC408C" w:rsidRPr="00DC408C" w:rsidTr="00C30EED">
        <w:trPr>
          <w:jc w:val="center"/>
        </w:trPr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Команда «СМИД»: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gramStart"/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Худеньких</w:t>
            </w:r>
            <w:proofErr w:type="gramEnd"/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Александра, Трофимова Софья, Кобелев Тимофей, Останина Софья, Мясникова Ксения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Ширяева Светлана Борисовна</w:t>
            </w: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, учитель начальных классов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МБОУ «Березовская средняя общеобразовательная школа № 2»</w:t>
            </w:r>
          </w:p>
        </w:tc>
      </w:tr>
      <w:tr w:rsidR="00DC408C" w:rsidRPr="00DC408C" w:rsidTr="00C30EED">
        <w:trPr>
          <w:jc w:val="center"/>
        </w:trPr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Команда «Звездочет»: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Морозова Ксения,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Катаев Игорь,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Байсакин</w:t>
            </w:r>
            <w:proofErr w:type="spellEnd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Даян</w:t>
            </w:r>
            <w:proofErr w:type="spellEnd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,</w:t>
            </w:r>
          </w:p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Гаряева</w:t>
            </w:r>
            <w:proofErr w:type="spellEnd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 xml:space="preserve"> Арина,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Минигарипов</w:t>
            </w:r>
            <w:proofErr w:type="spellEnd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Вильнар</w:t>
            </w:r>
            <w:proofErr w:type="spellEnd"/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Астафьева Наталья Александровна, учитель начальных классов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МБОУ «Сосновская основная общеобразовательная школа»</w:t>
            </w:r>
          </w:p>
        </w:tc>
      </w:tr>
      <w:tr w:rsidR="00DC408C" w:rsidRPr="00DC408C" w:rsidTr="00C30EED">
        <w:trPr>
          <w:jc w:val="center"/>
        </w:trPr>
        <w:tc>
          <w:tcPr>
            <w:tcW w:w="9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Команды обучающихся 5-6 классов:</w:t>
            </w:r>
          </w:p>
        </w:tc>
      </w:tr>
      <w:tr w:rsidR="00DC408C" w:rsidRPr="00DC408C" w:rsidTr="00C30EED">
        <w:trPr>
          <w:jc w:val="center"/>
        </w:trPr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Команда «Комета»: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Канова</w:t>
            </w:r>
            <w:proofErr w:type="spellEnd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 xml:space="preserve"> Виктория,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Кобелева Варвара,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Грязнова Силина,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Мухаметдинова</w:t>
            </w:r>
            <w:proofErr w:type="spellEnd"/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 xml:space="preserve"> Ангелина,</w:t>
            </w:r>
          </w:p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Тетюева Алена</w:t>
            </w:r>
            <w:r w:rsidRPr="00DC408C">
              <w:rPr>
                <w:rFonts w:ascii="Times New Roman" w:eastAsia="Bookman Old Style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Bookman Old Style" w:hAnsi="Times New Roman" w:cs="Times New Roman"/>
                <w:bCs/>
                <w:sz w:val="28"/>
                <w:szCs w:val="28"/>
                <w:lang w:eastAsia="ru-RU"/>
              </w:rPr>
              <w:t>Михайлова Надежда Геннадьевна, учитель математики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8C" w:rsidRPr="00DC408C" w:rsidRDefault="00DC408C" w:rsidP="00DC40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40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МБОУ «Переборская основная общеобразовательная школа» </w:t>
            </w:r>
          </w:p>
        </w:tc>
      </w:tr>
    </w:tbl>
    <w:p w:rsidR="00DC408C" w:rsidRPr="00DC408C" w:rsidRDefault="00DC408C" w:rsidP="00DC408C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DC408C" w:rsidRPr="00DC408C" w:rsidRDefault="00DC408C" w:rsidP="00DC40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9763760</wp:posOffset>
                </wp:positionV>
                <wp:extent cx="3383280" cy="374650"/>
                <wp:effectExtent l="0" t="2540" r="254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08C" w:rsidRDefault="00DC408C" w:rsidP="00DC408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70.9pt;margin-top:768.8pt;width:266.4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" filled="f" stroked="f">
                <v:textbox inset="0,0,0,0">
                  <w:txbxContent>
                    <w:p w:rsidR="00DC408C" w:rsidRDefault="00DC408C" w:rsidP="00DC4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F4225" w:rsidRDefault="00DC408C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ПОЗДРАВЛЯЕМ УМНЫХ, КРЕАТИВНЫХ И </w:t>
      </w:r>
      <w:r w:rsidR="00B90ECA">
        <w:rPr>
          <w:rFonts w:ascii="Times New Roman" w:hAnsi="Times New Roman" w:cs="Times New Roman"/>
          <w:sz w:val="28"/>
          <w:szCs w:val="28"/>
        </w:rPr>
        <w:t>ОСТ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РОУМНЫХ РЕШАТЕЛЕЙ С ДОСТОЙНЫМ ЗАВЕРШЕНИЕМ СЕЗОНА!</w:t>
      </w:r>
    </w:p>
    <w:p w:rsidR="00DC408C" w:rsidRDefault="00DC408C" w:rsidP="008E3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408C" w:rsidRPr="008E3DE2" w:rsidRDefault="00DC408C" w:rsidP="00DC408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Валентина Дурмашева, организатор конкурса</w:t>
      </w:r>
    </w:p>
    <w:sectPr w:rsidR="00DC408C" w:rsidRPr="008E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6A"/>
    <w:rsid w:val="00257DAD"/>
    <w:rsid w:val="003F4225"/>
    <w:rsid w:val="0047591E"/>
    <w:rsid w:val="00482311"/>
    <w:rsid w:val="00582459"/>
    <w:rsid w:val="00687BB2"/>
    <w:rsid w:val="008E3DE2"/>
    <w:rsid w:val="0092274E"/>
    <w:rsid w:val="009A6E46"/>
    <w:rsid w:val="00B25457"/>
    <w:rsid w:val="00B90ECA"/>
    <w:rsid w:val="00DC408C"/>
    <w:rsid w:val="00F6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3F4225"/>
    <w:pPr>
      <w:suppressAutoHyphens/>
      <w:spacing w:after="0" w:line="24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4">
    <w:name w:val="Body Text"/>
    <w:basedOn w:val="a"/>
    <w:link w:val="a5"/>
    <w:uiPriority w:val="99"/>
    <w:semiHidden/>
    <w:unhideWhenUsed/>
    <w:rsid w:val="003F422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F42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3F4225"/>
    <w:pPr>
      <w:suppressAutoHyphens/>
      <w:spacing w:after="0" w:line="24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4">
    <w:name w:val="Body Text"/>
    <w:basedOn w:val="a"/>
    <w:link w:val="a5"/>
    <w:uiPriority w:val="99"/>
    <w:semiHidden/>
    <w:unhideWhenUsed/>
    <w:rsid w:val="003F422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F4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ZxZ</cp:lastModifiedBy>
  <cp:revision>9</cp:revision>
  <dcterms:created xsi:type="dcterms:W3CDTF">2018-04-28T03:46:00Z</dcterms:created>
  <dcterms:modified xsi:type="dcterms:W3CDTF">2018-10-24T17:17:00Z</dcterms:modified>
</cp:coreProperties>
</file>