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0B0" w:rsidRDefault="0093366A">
      <w:pPr>
        <w:pStyle w:val="a5"/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Что же такое пресс</w:t>
      </w: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>релиз</w:t>
      </w:r>
      <w:r>
        <w:rPr>
          <w:rFonts w:ascii="Times New Roman" w:hAnsi="Times New Roman"/>
          <w:b/>
          <w:bCs/>
          <w:sz w:val="28"/>
          <w:szCs w:val="28"/>
        </w:rPr>
        <w:t>?</w:t>
      </w:r>
    </w:p>
    <w:p w:rsidR="003A40B0" w:rsidRDefault="0093366A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Чтобы </w:t>
      </w:r>
      <w:proofErr w:type="gramStart"/>
      <w:r>
        <w:rPr>
          <w:rFonts w:ascii="Times New Roman" w:hAnsi="Times New Roman"/>
          <w:sz w:val="28"/>
          <w:szCs w:val="28"/>
        </w:rPr>
        <w:t>избежать</w:t>
      </w:r>
      <w:proofErr w:type="gramEnd"/>
      <w:r>
        <w:rPr>
          <w:rFonts w:ascii="Times New Roman" w:hAnsi="Times New Roman"/>
          <w:sz w:val="28"/>
          <w:szCs w:val="28"/>
        </w:rPr>
        <w:t xml:space="preserve"> возможные неточности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ошибки и заблуждения давайте в начале определим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что означает понятие пресс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релиз</w:t>
      </w:r>
      <w:r>
        <w:rPr>
          <w:rFonts w:ascii="Times New Roman" w:hAnsi="Times New Roman"/>
          <w:sz w:val="28"/>
          <w:szCs w:val="28"/>
        </w:rPr>
        <w:t>.</w:t>
      </w:r>
    </w:p>
    <w:p w:rsidR="003A40B0" w:rsidRDefault="0093366A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Пресс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релиз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информационное сообщение организации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предназначенное для прессы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содержащее в себе интересную</w:t>
      </w:r>
      <w:r>
        <w:rPr>
          <w:rFonts w:ascii="Times New Roman" w:hAnsi="Times New Roman"/>
          <w:sz w:val="28"/>
          <w:szCs w:val="28"/>
        </w:rPr>
        <w:t xml:space="preserve"> для общественности новость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Это сообщение о предстоящем событии или об уже свершившемся факте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A40B0" w:rsidRDefault="003A40B0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40B0" w:rsidRDefault="0093366A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 требованием к пресс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релизу является наличие информационного повода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поэтому важно найти или сформировать интересный информационный повод</w:t>
      </w:r>
      <w:r>
        <w:rPr>
          <w:rFonts w:ascii="Times New Roman" w:hAnsi="Times New Roman"/>
          <w:sz w:val="28"/>
          <w:szCs w:val="28"/>
        </w:rPr>
        <w:t>.</w:t>
      </w:r>
    </w:p>
    <w:p w:rsidR="003A40B0" w:rsidRDefault="0093366A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Информацион</w:t>
      </w:r>
      <w:r>
        <w:rPr>
          <w:rFonts w:ascii="Times New Roman" w:hAnsi="Times New Roman"/>
          <w:b/>
          <w:bCs/>
          <w:sz w:val="28"/>
          <w:szCs w:val="28"/>
        </w:rPr>
        <w:t>ный пово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-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планируемое или состоявшееся событие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это не текст пресс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релиза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а тема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которая должна заставить этот пресс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релиз обсуждать</w:t>
      </w:r>
      <w:r>
        <w:rPr>
          <w:rFonts w:ascii="Times New Roman" w:hAnsi="Times New Roman"/>
          <w:sz w:val="28"/>
          <w:szCs w:val="28"/>
        </w:rPr>
        <w:t>.</w:t>
      </w:r>
    </w:p>
    <w:p w:rsidR="003A40B0" w:rsidRDefault="003A40B0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40B0" w:rsidRDefault="0093366A">
      <w:pPr>
        <w:pStyle w:val="a5"/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Структура пресс</w:t>
      </w:r>
      <w:r>
        <w:rPr>
          <w:rFonts w:ascii="Times New Roman" w:hAnsi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/>
          <w:b/>
          <w:bCs/>
          <w:sz w:val="28"/>
          <w:szCs w:val="28"/>
        </w:rPr>
        <w:t>релиза</w:t>
      </w:r>
    </w:p>
    <w:p w:rsidR="003A40B0" w:rsidRDefault="0093366A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Фундаментом для хорошего пресс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релиза служит </w:t>
      </w:r>
      <w:r>
        <w:rPr>
          <w:rFonts w:ascii="Times New Roman" w:hAnsi="Times New Roman"/>
          <w:sz w:val="28"/>
          <w:szCs w:val="28"/>
        </w:rPr>
        <w:t>краткий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четкий и одновременно яркий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интригующий</w:t>
      </w:r>
      <w:r>
        <w:rPr>
          <w:rFonts w:ascii="Times New Roman" w:hAnsi="Times New Roman"/>
          <w:sz w:val="28"/>
          <w:szCs w:val="28"/>
        </w:rPr>
        <w:t xml:space="preserve"> заголовок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это его «визитная карточка»</w:t>
      </w:r>
      <w:r>
        <w:rPr>
          <w:rFonts w:ascii="Times New Roman" w:hAnsi="Times New Roman"/>
          <w:sz w:val="28"/>
          <w:szCs w:val="28"/>
        </w:rPr>
        <w:t>.</w:t>
      </w:r>
    </w:p>
    <w:p w:rsidR="003A40B0" w:rsidRDefault="0093366A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Заголовок</w:t>
      </w:r>
      <w:r>
        <w:rPr>
          <w:rFonts w:ascii="Times New Roman" w:hAnsi="Times New Roman"/>
          <w:sz w:val="28"/>
          <w:szCs w:val="28"/>
        </w:rPr>
        <w:t xml:space="preserve"> должен</w:t>
      </w:r>
      <w:r>
        <w:rPr>
          <w:rFonts w:ascii="Times New Roman" w:hAnsi="Times New Roman"/>
          <w:sz w:val="28"/>
          <w:szCs w:val="28"/>
        </w:rPr>
        <w:t>:</w:t>
      </w:r>
    </w:p>
    <w:p w:rsidR="003A40B0" w:rsidRDefault="0093366A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Содержать в себе новость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информационный повод</w:t>
      </w:r>
      <w:r>
        <w:rPr>
          <w:rFonts w:ascii="Times New Roman" w:hAnsi="Times New Roman"/>
          <w:sz w:val="28"/>
          <w:szCs w:val="28"/>
        </w:rPr>
        <w:t>)</w:t>
      </w:r>
    </w:p>
    <w:p w:rsidR="003A40B0" w:rsidRDefault="0093366A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Упоминать название события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 котором пойдет речь в тексте</w:t>
      </w:r>
    </w:p>
    <w:p w:rsidR="003A40B0" w:rsidRDefault="0093366A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Заинтересовать</w:t>
      </w:r>
    </w:p>
    <w:p w:rsidR="003A40B0" w:rsidRDefault="0093366A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Соответствовать смыслу пресс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релиза </w:t>
      </w:r>
    </w:p>
    <w:p w:rsidR="003A40B0" w:rsidRDefault="003A40B0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40B0" w:rsidRDefault="0093366A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Помните о том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именно от заголовка </w:t>
      </w:r>
      <w:proofErr w:type="gramStart"/>
      <w:r>
        <w:rPr>
          <w:rFonts w:ascii="Times New Roman" w:hAnsi="Times New Roman"/>
          <w:sz w:val="28"/>
          <w:szCs w:val="28"/>
        </w:rPr>
        <w:t>зависит</w:t>
      </w:r>
      <w:proofErr w:type="gramEnd"/>
      <w:r>
        <w:rPr>
          <w:rFonts w:ascii="Times New Roman" w:hAnsi="Times New Roman"/>
          <w:sz w:val="28"/>
          <w:szCs w:val="28"/>
        </w:rPr>
        <w:t xml:space="preserve"> будут ли вообще читать вашу новость</w:t>
      </w:r>
      <w:r>
        <w:rPr>
          <w:rFonts w:ascii="Times New Roman" w:hAnsi="Times New Roman"/>
          <w:sz w:val="28"/>
          <w:szCs w:val="28"/>
        </w:rPr>
        <w:t>.</w:t>
      </w:r>
    </w:p>
    <w:p w:rsidR="003A40B0" w:rsidRDefault="0093366A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Первый абзац</w:t>
      </w:r>
      <w:r>
        <w:rPr>
          <w:rFonts w:ascii="Times New Roman" w:hAnsi="Times New Roman"/>
          <w:sz w:val="28"/>
          <w:szCs w:val="28"/>
        </w:rPr>
        <w:t xml:space="preserve"> или как его еще называют Лид в пресс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релизе — это основа всего текста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он призван моментально </w:t>
      </w:r>
      <w:proofErr w:type="gramStart"/>
      <w:r>
        <w:rPr>
          <w:rFonts w:ascii="Times New Roman" w:hAnsi="Times New Roman"/>
          <w:sz w:val="28"/>
          <w:szCs w:val="28"/>
        </w:rPr>
        <w:t>привлечь</w:t>
      </w:r>
      <w:proofErr w:type="gramEnd"/>
      <w:r>
        <w:rPr>
          <w:rFonts w:ascii="Times New Roman" w:hAnsi="Times New Roman"/>
          <w:sz w:val="28"/>
          <w:szCs w:val="28"/>
        </w:rPr>
        <w:t xml:space="preserve"> внимание к основной части материала и дополнить идею заголовка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Лид пресс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елиза должен содержать всю основную информацию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 отвечать на вопросы КТО</w:t>
      </w:r>
      <w:r>
        <w:rPr>
          <w:rFonts w:ascii="Times New Roman" w:hAnsi="Times New Roman"/>
          <w:sz w:val="28"/>
          <w:szCs w:val="28"/>
        </w:rPr>
        <w:t xml:space="preserve">? </w:t>
      </w:r>
      <w:r>
        <w:rPr>
          <w:rFonts w:ascii="Times New Roman" w:hAnsi="Times New Roman"/>
          <w:sz w:val="28"/>
          <w:szCs w:val="28"/>
        </w:rPr>
        <w:t>ГДЕ</w:t>
      </w:r>
      <w:r>
        <w:rPr>
          <w:rFonts w:ascii="Times New Roman" w:hAnsi="Times New Roman"/>
          <w:sz w:val="28"/>
          <w:szCs w:val="28"/>
        </w:rPr>
        <w:t xml:space="preserve">? </w:t>
      </w:r>
      <w:r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? </w:t>
      </w:r>
      <w:r>
        <w:rPr>
          <w:rFonts w:ascii="Times New Roman" w:hAnsi="Times New Roman"/>
          <w:sz w:val="28"/>
          <w:szCs w:val="28"/>
        </w:rPr>
        <w:t>КОГДА</w:t>
      </w:r>
      <w:r>
        <w:rPr>
          <w:rFonts w:ascii="Times New Roman" w:hAnsi="Times New Roman"/>
          <w:sz w:val="28"/>
          <w:szCs w:val="28"/>
        </w:rPr>
        <w:t xml:space="preserve">? </w:t>
      </w:r>
      <w:r>
        <w:rPr>
          <w:rFonts w:ascii="Times New Roman" w:hAnsi="Times New Roman"/>
          <w:sz w:val="28"/>
          <w:szCs w:val="28"/>
        </w:rPr>
        <w:t>ПОЧЕМУ</w:t>
      </w:r>
      <w:r>
        <w:rPr>
          <w:rFonts w:ascii="Times New Roman" w:hAnsi="Times New Roman"/>
          <w:sz w:val="28"/>
          <w:szCs w:val="28"/>
        </w:rPr>
        <w:t xml:space="preserve">? </w:t>
      </w:r>
      <w:r>
        <w:rPr>
          <w:rFonts w:ascii="Times New Roman" w:hAnsi="Times New Roman"/>
          <w:sz w:val="28"/>
          <w:szCs w:val="28"/>
        </w:rPr>
        <w:t>КАК</w:t>
      </w:r>
      <w:r>
        <w:rPr>
          <w:rFonts w:ascii="Times New Roman" w:hAnsi="Times New Roman"/>
          <w:sz w:val="28"/>
          <w:szCs w:val="28"/>
        </w:rPr>
        <w:t>?</w:t>
      </w:r>
    </w:p>
    <w:p w:rsidR="003A40B0" w:rsidRDefault="0093366A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Основу пресс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релиза составляет </w:t>
      </w:r>
      <w:r>
        <w:rPr>
          <w:rFonts w:ascii="Times New Roman" w:hAnsi="Times New Roman"/>
          <w:b/>
          <w:bCs/>
          <w:sz w:val="28"/>
          <w:szCs w:val="28"/>
        </w:rPr>
        <w:t>тело текста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Оно </w:t>
      </w:r>
      <w:proofErr w:type="gramStart"/>
      <w:r>
        <w:rPr>
          <w:rFonts w:ascii="Times New Roman" w:hAnsi="Times New Roman"/>
          <w:sz w:val="28"/>
          <w:szCs w:val="28"/>
        </w:rPr>
        <w:t xml:space="preserve">является логическим продолжением </w:t>
      </w:r>
      <w:proofErr w:type="spellStart"/>
      <w:r>
        <w:rPr>
          <w:rFonts w:ascii="Times New Roman" w:hAnsi="Times New Roman"/>
          <w:sz w:val="28"/>
          <w:szCs w:val="28"/>
        </w:rPr>
        <w:t>лида</w:t>
      </w:r>
      <w:proofErr w:type="spellEnd"/>
      <w:r>
        <w:rPr>
          <w:rFonts w:ascii="Times New Roman" w:hAnsi="Times New Roman"/>
          <w:sz w:val="28"/>
          <w:szCs w:val="28"/>
        </w:rPr>
        <w:t xml:space="preserve"> и раскрывает</w:t>
      </w:r>
      <w:proofErr w:type="gramEnd"/>
      <w:r>
        <w:rPr>
          <w:rFonts w:ascii="Times New Roman" w:hAnsi="Times New Roman"/>
          <w:sz w:val="28"/>
          <w:szCs w:val="28"/>
        </w:rPr>
        <w:t xml:space="preserve"> все подробности информационного повода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одном прес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релизе должна быть одна новость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Рассказывать нужно о конкретном событии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чтобы не </w:t>
      </w:r>
      <w:proofErr w:type="gramStart"/>
      <w:r>
        <w:rPr>
          <w:rFonts w:ascii="Times New Roman" w:hAnsi="Times New Roman"/>
          <w:sz w:val="28"/>
          <w:szCs w:val="28"/>
        </w:rPr>
        <w:t>запутывать и не отвлекать</w:t>
      </w:r>
      <w:proofErr w:type="gramEnd"/>
      <w:r>
        <w:rPr>
          <w:rFonts w:ascii="Times New Roman" w:hAnsi="Times New Roman"/>
          <w:sz w:val="28"/>
          <w:szCs w:val="28"/>
        </w:rPr>
        <w:t xml:space="preserve"> адресата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Дополняйте пресс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релиз комментариями экспертов или участников события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Старайтесь не забывать о статистике и уникальных фактах</w:t>
      </w:r>
      <w:r>
        <w:rPr>
          <w:rFonts w:ascii="Times New Roman" w:hAnsi="Times New Roman"/>
          <w:sz w:val="28"/>
          <w:szCs w:val="28"/>
        </w:rPr>
        <w:t>.</w:t>
      </w:r>
    </w:p>
    <w:p w:rsidR="003A40B0" w:rsidRDefault="003A40B0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A40B0" w:rsidRDefault="0093366A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Заключительную часть пресс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релиза называют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бэкграунд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этой части можно написать справочную информацию по теме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подробности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информацию о компании или предысторию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A40B0" w:rsidRDefault="0093366A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Подведем итог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структура пресс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релиза должна содержать</w:t>
      </w:r>
      <w:r>
        <w:rPr>
          <w:rFonts w:ascii="Times New Roman" w:hAnsi="Times New Roman"/>
          <w:sz w:val="28"/>
          <w:szCs w:val="28"/>
        </w:rPr>
        <w:t>:</w:t>
      </w:r>
    </w:p>
    <w:p w:rsidR="003A40B0" w:rsidRDefault="0093366A">
      <w:pPr>
        <w:pStyle w:val="a5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Цепляющий заголовок</w:t>
      </w:r>
    </w:p>
    <w:p w:rsidR="003A40B0" w:rsidRDefault="0093366A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Лид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краткое</w:t>
      </w:r>
      <w:proofErr w:type="gramEnd"/>
      <w:r>
        <w:rPr>
          <w:rFonts w:ascii="Times New Roman" w:hAnsi="Times New Roman"/>
          <w:sz w:val="28"/>
          <w:szCs w:val="28"/>
        </w:rPr>
        <w:t xml:space="preserve"> со</w:t>
      </w:r>
      <w:r>
        <w:rPr>
          <w:rFonts w:ascii="Times New Roman" w:hAnsi="Times New Roman"/>
          <w:sz w:val="28"/>
          <w:szCs w:val="28"/>
        </w:rPr>
        <w:t xml:space="preserve">держание релиза </w:t>
      </w:r>
    </w:p>
    <w:p w:rsidR="003A40B0" w:rsidRDefault="0093366A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Насыщенное фактами содержание </w:t>
      </w:r>
    </w:p>
    <w:p w:rsidR="003A40B0" w:rsidRDefault="0093366A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Комментарий эксперта </w:t>
      </w:r>
    </w:p>
    <w:p w:rsidR="003A40B0" w:rsidRDefault="0093366A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Бэкграунд</w:t>
      </w:r>
      <w:proofErr w:type="spellEnd"/>
    </w:p>
    <w:p w:rsidR="003A40B0" w:rsidRDefault="0093366A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главное не забывайте </w:t>
      </w:r>
      <w:r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золотых правил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3A40B0" w:rsidRDefault="0093366A">
      <w:pPr>
        <w:pStyle w:val="a5"/>
        <w:numPr>
          <w:ilvl w:val="0"/>
          <w:numId w:val="4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Пишите живым языком</w:t>
      </w:r>
      <w:r>
        <w:rPr>
          <w:rFonts w:ascii="Times New Roman" w:hAnsi="Times New Roman"/>
          <w:sz w:val="28"/>
          <w:szCs w:val="28"/>
        </w:rPr>
        <w:t>!</w:t>
      </w:r>
    </w:p>
    <w:p w:rsidR="003A40B0" w:rsidRDefault="0093366A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Избегайте оценочных суждений</w:t>
      </w:r>
      <w:r>
        <w:rPr>
          <w:rFonts w:ascii="Times New Roman" w:hAnsi="Times New Roman"/>
          <w:sz w:val="28"/>
          <w:szCs w:val="28"/>
        </w:rPr>
        <w:t>!</w:t>
      </w:r>
    </w:p>
    <w:p w:rsidR="003A40B0" w:rsidRDefault="0093366A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Избегайте</w:t>
      </w:r>
      <w:proofErr w:type="gramEnd"/>
      <w:r>
        <w:rPr>
          <w:rFonts w:ascii="Times New Roman" w:hAnsi="Times New Roman"/>
          <w:sz w:val="28"/>
          <w:szCs w:val="28"/>
        </w:rPr>
        <w:t xml:space="preserve"> канцелярскую лексику</w:t>
      </w:r>
      <w:r>
        <w:rPr>
          <w:rFonts w:ascii="Times New Roman" w:hAnsi="Times New Roman"/>
          <w:sz w:val="28"/>
          <w:szCs w:val="28"/>
        </w:rPr>
        <w:t>!</w:t>
      </w:r>
    </w:p>
    <w:p w:rsidR="003A40B0" w:rsidRDefault="0093366A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Проверяйте орфографию и пунктуацию</w:t>
      </w:r>
      <w:r>
        <w:rPr>
          <w:rFonts w:ascii="Times New Roman" w:hAnsi="Times New Roman"/>
          <w:sz w:val="28"/>
          <w:szCs w:val="28"/>
        </w:rPr>
        <w:t>!</w:t>
      </w:r>
    </w:p>
    <w:p w:rsidR="003A40B0" w:rsidRDefault="0093366A">
      <w:pPr>
        <w:pStyle w:val="a5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 пресс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релиза максимум </w:t>
      </w:r>
      <w:r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страницы</w:t>
      </w:r>
      <w:r>
        <w:rPr>
          <w:rFonts w:ascii="Times New Roman" w:hAnsi="Times New Roman"/>
          <w:sz w:val="28"/>
          <w:szCs w:val="28"/>
        </w:rPr>
        <w:t>!</w:t>
      </w:r>
    </w:p>
    <w:p w:rsidR="003A40B0" w:rsidRDefault="0093366A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Итак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примером пресс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релиза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который </w:t>
      </w:r>
      <w:proofErr w:type="gramStart"/>
      <w:r>
        <w:rPr>
          <w:rFonts w:ascii="Times New Roman" w:hAnsi="Times New Roman"/>
          <w:sz w:val="28"/>
          <w:szCs w:val="28"/>
        </w:rPr>
        <w:t>заметят и прочтут</w:t>
      </w:r>
      <w:proofErr w:type="gramEnd"/>
      <w:r>
        <w:rPr>
          <w:rFonts w:ascii="Times New Roman" w:hAnsi="Times New Roman"/>
          <w:sz w:val="28"/>
          <w:szCs w:val="28"/>
        </w:rPr>
        <w:t xml:space="preserve">,  </w:t>
      </w:r>
      <w:r>
        <w:rPr>
          <w:rFonts w:ascii="Times New Roman" w:hAnsi="Times New Roman"/>
          <w:sz w:val="28"/>
          <w:szCs w:val="28"/>
        </w:rPr>
        <w:t>будет текст с актуальной новостью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наполненный информативным содержанием и без воды</w:t>
      </w:r>
      <w:r>
        <w:rPr>
          <w:rFonts w:ascii="Times New Roman" w:hAnsi="Times New Roman"/>
          <w:sz w:val="28"/>
          <w:szCs w:val="28"/>
        </w:rPr>
        <w:t>.</w:t>
      </w:r>
    </w:p>
    <w:p w:rsidR="003A40B0" w:rsidRDefault="003A40B0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3A40B0" w:rsidRDefault="003A40B0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3A40B0" w:rsidRDefault="003A40B0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3A40B0" w:rsidRDefault="003A40B0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3A40B0" w:rsidRDefault="003A40B0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3A40B0" w:rsidRDefault="003A40B0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3A40B0" w:rsidRDefault="003A40B0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3A40B0" w:rsidRDefault="0093366A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Разберем пример</w:t>
      </w:r>
      <w:r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3A40B0" w:rsidRDefault="0093366A">
      <w:pPr>
        <w:pStyle w:val="a5"/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В историческом парке «Россия – моя история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Пермский край» 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готовят школьников к ЕГЭ</w:t>
      </w:r>
    </w:p>
    <w:p w:rsidR="003A40B0" w:rsidRDefault="0093366A">
      <w:pPr>
        <w:pStyle w:val="a5"/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Заголовок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содержит в себе новость о необычной подготовке школьников к ЕГЭ и соответствует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смыслу пресс</w:t>
      </w:r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релиза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A40B0" w:rsidRDefault="003A40B0">
      <w:pPr>
        <w:pStyle w:val="a5"/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3A40B0" w:rsidRDefault="0093366A">
      <w:pPr>
        <w:pStyle w:val="a5"/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Лид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: </w:t>
      </w:r>
    </w:p>
    <w:p w:rsidR="003A40B0" w:rsidRDefault="0093366A">
      <w:pPr>
        <w:pStyle w:val="a5"/>
        <w:spacing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В мультимедийном парке «Россия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моя история» Перми к ЕГЭ готовятся не только в школах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но и в мультимедийном парке «Россия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моя история»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Так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, 28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февраля на занятие в исторический парк пришли старшеклассники одной из пермских школ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Выездной урок на площадке парка провела их учитель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.</w:t>
      </w:r>
    </w:p>
    <w:p w:rsidR="003A40B0" w:rsidRDefault="0093366A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Кто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? </w:t>
      </w:r>
      <w:r>
        <w:rPr>
          <w:rFonts w:ascii="Times New Roman" w:hAnsi="Times New Roman"/>
          <w:sz w:val="28"/>
          <w:szCs w:val="28"/>
          <w:shd w:val="clear" w:color="auto" w:fill="FFFFFF"/>
        </w:rPr>
        <w:t>Старшеклассники одной из Пермских школ</w:t>
      </w:r>
    </w:p>
    <w:p w:rsidR="003A40B0" w:rsidRDefault="0093366A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Где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? </w:t>
      </w:r>
      <w:r>
        <w:rPr>
          <w:rFonts w:ascii="Times New Roman" w:hAnsi="Times New Roman"/>
          <w:sz w:val="28"/>
          <w:szCs w:val="28"/>
          <w:shd w:val="clear" w:color="auto" w:fill="FFFFFF"/>
        </w:rPr>
        <w:t>В мультим</w:t>
      </w:r>
      <w:r>
        <w:rPr>
          <w:rFonts w:ascii="Times New Roman" w:hAnsi="Times New Roman"/>
          <w:sz w:val="28"/>
          <w:szCs w:val="28"/>
          <w:shd w:val="clear" w:color="auto" w:fill="FFFFFF"/>
        </w:rPr>
        <w:t>едийном парке «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Россия</w:t>
      </w:r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</w:rPr>
        <w:t>моя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история» Перми</w:t>
      </w:r>
    </w:p>
    <w:p w:rsidR="003A40B0" w:rsidRDefault="0093366A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Что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? </w:t>
      </w:r>
      <w:r>
        <w:rPr>
          <w:rFonts w:ascii="Times New Roman" w:hAnsi="Times New Roman"/>
          <w:sz w:val="28"/>
          <w:szCs w:val="28"/>
          <w:shd w:val="clear" w:color="auto" w:fill="FFFFFF"/>
        </w:rPr>
        <w:t>Готовят к ЕГЭ</w:t>
      </w:r>
    </w:p>
    <w:p w:rsidR="003A40B0" w:rsidRDefault="0093366A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Когда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?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28 </w:t>
      </w:r>
      <w:r>
        <w:rPr>
          <w:rFonts w:ascii="Times New Roman" w:hAnsi="Times New Roman"/>
          <w:sz w:val="28"/>
          <w:szCs w:val="28"/>
          <w:shd w:val="clear" w:color="auto" w:fill="FFFFFF"/>
        </w:rPr>
        <w:t>февраля</w:t>
      </w:r>
    </w:p>
    <w:p w:rsidR="003A40B0" w:rsidRDefault="0093366A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Как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?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Урок на выездной площадке </w:t>
      </w:r>
    </w:p>
    <w:p w:rsidR="003A40B0" w:rsidRDefault="003A40B0">
      <w:pPr>
        <w:pStyle w:val="a5"/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3A40B0" w:rsidRDefault="003A40B0">
      <w:pPr>
        <w:pStyle w:val="a5"/>
        <w:spacing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:rsidR="003A40B0" w:rsidRDefault="0093366A">
      <w:pPr>
        <w:pStyle w:val="a5"/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Основа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: </w:t>
      </w:r>
    </w:p>
    <w:p w:rsidR="003A40B0" w:rsidRDefault="0093366A">
      <w:pPr>
        <w:pStyle w:val="a5"/>
        <w:spacing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В занятии приняли участие десять школьников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10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и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11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классов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которые намерены сдавать </w:t>
      </w:r>
      <w:proofErr w:type="gramStart"/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единый</w:t>
      </w:r>
      <w:proofErr w:type="gramEnd"/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госэкзамен</w:t>
      </w:r>
      <w:proofErr w:type="spellEnd"/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по истории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Тема занятия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— «Дворцовые перевороты в России»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.</w:t>
      </w:r>
    </w:p>
    <w:p w:rsidR="003A40B0" w:rsidRDefault="0093366A">
      <w:pPr>
        <w:pStyle w:val="a5"/>
        <w:spacing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«Тема «Дворцовые перевороты в России» — одна из самых сложных для ребят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ведь за короткий промежуток учебного времени необходимо запомнить внушительный список сменяющихся правителей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понять причины этой череды дворцовых п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ереворотов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В мультимедийном парке хронология этих событий </w:t>
      </w:r>
      <w:proofErr w:type="gramStart"/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визуализирована и рассказана</w:t>
      </w:r>
      <w:proofErr w:type="gramEnd"/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очень доступно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Во время нашего выездного занятия мы с ребятами рассмотрели события в России с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1725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до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1801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 </w:t>
      </w:r>
      <w:proofErr w:type="spellStart"/>
      <w:proofErr w:type="gramStart"/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гг</w:t>
      </w:r>
      <w:proofErr w:type="spellEnd"/>
      <w:proofErr w:type="gramEnd"/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от Петра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en-US"/>
        </w:rPr>
        <w:t>I</w:t>
      </w:r>
      <w:r w:rsidRPr="00172017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до Павла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I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it-IT"/>
        </w:rPr>
        <w:t>»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— уточнила педагог Наталья Кузне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цова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.</w:t>
      </w:r>
    </w:p>
    <w:p w:rsidR="003A40B0" w:rsidRDefault="0093366A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В этой части пресс</w:t>
      </w:r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релиза раскрывается  информационный повод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Объясняется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как именно проходит подготовка к ЕГЭ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почему  важно и интересно изучать историю с помощью мультимедийных технологий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3A40B0" w:rsidRDefault="003A40B0">
      <w:pPr>
        <w:pStyle w:val="a5"/>
        <w:spacing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:rsidR="003A40B0" w:rsidRDefault="0093366A">
      <w:pPr>
        <w:pStyle w:val="a5"/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Цитата</w:t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:</w:t>
      </w:r>
    </w:p>
    <w:p w:rsidR="003A40B0" w:rsidRDefault="0093366A">
      <w:pPr>
        <w:pStyle w:val="a5"/>
        <w:spacing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По словам главного научного сотрудника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мультимедийного парка «Россия — моя история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Пермский край» Вероники Козловой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выставочный комплекс востребован учителями истории в плане подготовки к ЕГЭ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«Мы предлагаем учителям истории использовать наши экспозиции для подготовки к ЕГЭ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Практически на лю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бую тему они могут провести здесь занятие с использованием наших материалов и лекционного зала»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, </w:t>
      </w:r>
      <w:r w:rsidRPr="00172017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— говорит Вероника Козлова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.</w:t>
      </w:r>
    </w:p>
    <w:p w:rsidR="003A40B0" w:rsidRDefault="0093366A">
      <w:pPr>
        <w:pStyle w:val="a5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Использование цитаты позволяет выразить мнение эксперта в данной отрасли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Так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>например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Вероника Козлова с научной точки зрения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объясняет значение использования мультимедийного парка в образовательном процессе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3A40B0" w:rsidRDefault="003A40B0">
      <w:pPr>
        <w:pStyle w:val="a5"/>
        <w:spacing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:rsidR="003A40B0" w:rsidRDefault="0093366A">
      <w:pPr>
        <w:pStyle w:val="a5"/>
        <w:spacing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Бэкграунд</w:t>
      </w:r>
      <w:proofErr w:type="spellEnd"/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: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</w:t>
      </w:r>
    </w:p>
    <w:p w:rsidR="003A40B0" w:rsidRDefault="0093366A">
      <w:pPr>
        <w:pStyle w:val="a5"/>
        <w:spacing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Выездные занятия по подготовке к ЕГЭ проводятся в парке регулярно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С декабря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2017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года в мультимедийном парке «Россия – Моя история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Пермский край» побывали почти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64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тысячи посетителей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больше половины из них –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32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729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– дети и школьники до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17 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>лет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. </w:t>
      </w:r>
    </w:p>
    <w:p w:rsidR="003A40B0" w:rsidRDefault="0093366A">
      <w:pPr>
        <w:pStyle w:val="a5"/>
        <w:spacing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заключени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пресс</w:t>
      </w:r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релиза приведена статистика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которая доказывает значимость и актуальность мультимедийного парка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(64 </w:t>
      </w:r>
      <w:r>
        <w:rPr>
          <w:rFonts w:ascii="Times New Roman" w:hAnsi="Times New Roman"/>
          <w:sz w:val="28"/>
          <w:szCs w:val="28"/>
          <w:shd w:val="clear" w:color="auto" w:fill="FFFFFF"/>
        </w:rPr>
        <w:t>тысячи посетителей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подводит определенный итог работы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172017" w:rsidRDefault="00172017">
      <w:pPr>
        <w:pStyle w:val="a5"/>
        <w:spacing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72017" w:rsidRPr="00172017" w:rsidRDefault="00172017" w:rsidP="00172017">
      <w:pPr>
        <w:pStyle w:val="a5"/>
        <w:spacing w:line="360" w:lineRule="auto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172017">
        <w:rPr>
          <w:rFonts w:ascii="Times New Roman" w:hAnsi="Times New Roman"/>
          <w:b/>
          <w:sz w:val="28"/>
          <w:szCs w:val="28"/>
          <w:shd w:val="clear" w:color="auto" w:fill="FFFFFF"/>
        </w:rPr>
        <w:t>И еще пару технических моментов:</w:t>
      </w:r>
    </w:p>
    <w:p w:rsidR="00172017" w:rsidRDefault="00172017" w:rsidP="00172017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Фотографии обязательны;</w:t>
      </w:r>
    </w:p>
    <w:p w:rsidR="00172017" w:rsidRDefault="00172017" w:rsidP="00172017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Фотографии присылать отдельно, а не вставлять их в документ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ворда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172017" w:rsidRDefault="00172017" w:rsidP="00172017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Фотографии должны быть отличного качества и предпочтительно горизонтальные.</w:t>
      </w:r>
    </w:p>
    <w:p w:rsidR="00172017" w:rsidRDefault="00172017" w:rsidP="00172017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Не писать «</w:t>
      </w:r>
      <w:r w:rsidRPr="008071E0">
        <w:rPr>
          <w:rFonts w:ascii="Times New Roman" w:hAnsi="Times New Roman" w:cs="Times New Roman"/>
          <w:sz w:val="28"/>
          <w:szCs w:val="28"/>
        </w:rPr>
        <w:t>на базе КГАПОУ «Пермский  строительный колледж»</w:t>
      </w:r>
      <w:r>
        <w:rPr>
          <w:rFonts w:ascii="Times New Roman" w:hAnsi="Times New Roman" w:cs="Times New Roman"/>
          <w:sz w:val="28"/>
          <w:szCs w:val="28"/>
        </w:rPr>
        <w:t>, пишите просто «</w:t>
      </w:r>
      <w:r w:rsidRPr="00172017">
        <w:rPr>
          <w:rFonts w:ascii="Times New Roman" w:hAnsi="Times New Roman" w:cs="Times New Roman"/>
          <w:color w:val="FF0000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Пермском строительном колледже»;</w:t>
      </w:r>
    </w:p>
    <w:p w:rsidR="00172017" w:rsidRDefault="00172017" w:rsidP="00172017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Вместо «</w:t>
      </w:r>
      <w:r w:rsidRPr="00172017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 w:rsidRPr="00172017">
        <w:rPr>
          <w:rFonts w:ascii="Times New Roman" w:hAnsi="Times New Roman" w:cs="Times New Roman"/>
          <w:sz w:val="28"/>
          <w:szCs w:val="28"/>
        </w:rPr>
        <w:t>отдела со</w:t>
      </w:r>
      <w:bookmarkStart w:id="0" w:name="_GoBack"/>
      <w:bookmarkEnd w:id="0"/>
      <w:r w:rsidRPr="00172017">
        <w:rPr>
          <w:rFonts w:ascii="Times New Roman" w:hAnsi="Times New Roman" w:cs="Times New Roman"/>
          <w:sz w:val="28"/>
          <w:szCs w:val="28"/>
        </w:rPr>
        <w:t>держания профессионального образования Министерства образования</w:t>
      </w:r>
      <w:proofErr w:type="gramEnd"/>
      <w:r w:rsidRPr="00172017">
        <w:rPr>
          <w:rFonts w:ascii="Times New Roman" w:hAnsi="Times New Roman" w:cs="Times New Roman"/>
          <w:sz w:val="28"/>
          <w:szCs w:val="28"/>
        </w:rPr>
        <w:t xml:space="preserve"> и науки Пермского края  Вельможина О.В.</w:t>
      </w:r>
      <w:r>
        <w:rPr>
          <w:rFonts w:ascii="Times New Roman" w:hAnsi="Times New Roman" w:cs="Times New Roman"/>
          <w:sz w:val="28"/>
          <w:szCs w:val="28"/>
        </w:rPr>
        <w:t>» пишем «</w:t>
      </w:r>
      <w:r w:rsidRPr="00172017">
        <w:rPr>
          <w:rFonts w:ascii="Times New Roman" w:hAnsi="Times New Roman" w:cs="Times New Roman"/>
          <w:sz w:val="28"/>
          <w:szCs w:val="28"/>
        </w:rPr>
        <w:t>начальник отдела содержания профессионального образования Министерства образования и науки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Ольга Вельможина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72017">
        <w:rPr>
          <w:rFonts w:ascii="Times New Roman" w:hAnsi="Times New Roman" w:cs="Times New Roman"/>
          <w:color w:val="FF0000"/>
          <w:sz w:val="28"/>
          <w:szCs w:val="28"/>
        </w:rPr>
        <w:t>Сначала должность, потом имя и потом фамилию.</w:t>
      </w:r>
      <w:r>
        <w:rPr>
          <w:rFonts w:ascii="Times New Roman" w:hAnsi="Times New Roman" w:cs="Times New Roman"/>
          <w:sz w:val="28"/>
          <w:szCs w:val="28"/>
        </w:rPr>
        <w:t xml:space="preserve"> Отчества можно писать только у объективно глубокоуважаемых людей, ветеранов, заслуженных деятелей РФ. </w:t>
      </w:r>
    </w:p>
    <w:p w:rsidR="00172017" w:rsidRDefault="00172017">
      <w:pPr>
        <w:pStyle w:val="a5"/>
        <w:spacing w:line="360" w:lineRule="auto"/>
      </w:pPr>
    </w:p>
    <w:sectPr w:rsidR="00172017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66A" w:rsidRDefault="0093366A">
      <w:r>
        <w:separator/>
      </w:r>
    </w:p>
  </w:endnote>
  <w:endnote w:type="continuationSeparator" w:id="0">
    <w:p w:rsidR="0093366A" w:rsidRDefault="00933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0B0" w:rsidRDefault="003A40B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66A" w:rsidRDefault="0093366A">
      <w:r>
        <w:separator/>
      </w:r>
    </w:p>
  </w:footnote>
  <w:footnote w:type="continuationSeparator" w:id="0">
    <w:p w:rsidR="0093366A" w:rsidRDefault="009336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0B0" w:rsidRDefault="003A40B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5D20"/>
    <w:multiLevelType w:val="hybridMultilevel"/>
    <w:tmpl w:val="C3E01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66BAA"/>
    <w:multiLevelType w:val="hybridMultilevel"/>
    <w:tmpl w:val="A328B890"/>
    <w:numStyleLink w:val="a"/>
  </w:abstractNum>
  <w:abstractNum w:abstractNumId="2">
    <w:nsid w:val="6B9B578C"/>
    <w:multiLevelType w:val="hybridMultilevel"/>
    <w:tmpl w:val="A328B890"/>
    <w:styleLink w:val="a"/>
    <w:lvl w:ilvl="0" w:tplc="E62E0F6C">
      <w:start w:val="1"/>
      <w:numFmt w:val="decimal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22F156">
      <w:start w:val="1"/>
      <w:numFmt w:val="decimal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FC92BA">
      <w:start w:val="1"/>
      <w:numFmt w:val="decimal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AEC752">
      <w:start w:val="1"/>
      <w:numFmt w:val="decimal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96FEC2">
      <w:start w:val="1"/>
      <w:numFmt w:val="decimal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98386E">
      <w:start w:val="1"/>
      <w:numFmt w:val="decimal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F26254">
      <w:start w:val="1"/>
      <w:numFmt w:val="decimal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4A9CC0">
      <w:start w:val="1"/>
      <w:numFmt w:val="decimal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AE65DC">
      <w:start w:val="1"/>
      <w:numFmt w:val="decimal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A40B0"/>
    <w:rsid w:val="00172017"/>
    <w:rsid w:val="003A40B0"/>
    <w:rsid w:val="0093366A"/>
    <w:rsid w:val="00CA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Текстовый блок"/>
    <w:rPr>
      <w:rFonts w:ascii="Helvetica Neue" w:hAnsi="Helvetica Neue" w:cs="Arial Unicode MS"/>
      <w:color w:val="000000"/>
      <w:sz w:val="22"/>
      <w:szCs w:val="22"/>
    </w:rPr>
  </w:style>
  <w:style w:type="numbering" w:customStyle="1" w:styleId="a">
    <w:name w:val="С числами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Pr>
      <w:sz w:val="24"/>
      <w:szCs w:val="24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Текстовый блок"/>
    <w:rPr>
      <w:rFonts w:ascii="Helvetica Neue" w:hAnsi="Helvetica Neue" w:cs="Arial Unicode MS"/>
      <w:color w:val="000000"/>
      <w:sz w:val="22"/>
      <w:szCs w:val="22"/>
    </w:rPr>
  </w:style>
  <w:style w:type="numbering" w:customStyle="1" w:styleId="a">
    <w:name w:val="С числами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Хромко Ксения Андреевна</cp:lastModifiedBy>
  <cp:revision>3</cp:revision>
  <dcterms:created xsi:type="dcterms:W3CDTF">2018-05-29T15:04:00Z</dcterms:created>
  <dcterms:modified xsi:type="dcterms:W3CDTF">2018-05-29T17:20:00Z</dcterms:modified>
</cp:coreProperties>
</file>