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B049E7">
      <w:r w:rsidRPr="00B049E7">
        <w:t xml:space="preserve">Готовимся к PISA-2022. </w:t>
      </w:r>
      <w:proofErr w:type="spellStart"/>
      <w:proofErr w:type="gramStart"/>
      <w:r w:rsidRPr="00B049E7">
        <w:t>Естественно-научная</w:t>
      </w:r>
      <w:proofErr w:type="spellEnd"/>
      <w:proofErr w:type="gramEnd"/>
      <w:r w:rsidRPr="00B049E7">
        <w:t xml:space="preserve"> грамотность. Методические основы</w:t>
      </w:r>
      <w:r>
        <w:t>.</w:t>
      </w:r>
    </w:p>
    <w:p w:rsidR="00D9707F" w:rsidRDefault="00B049E7" w:rsidP="00D9707F">
      <w:r>
        <w:t>Т</w:t>
      </w:r>
      <w:r>
        <w:t xml:space="preserve">ипы заданий </w:t>
      </w:r>
      <w:r>
        <w:t xml:space="preserve">программы </w:t>
      </w:r>
      <w:r>
        <w:t>PISA</w:t>
      </w:r>
      <w:r>
        <w:t xml:space="preserve"> и их использование на уроках для развития </w:t>
      </w:r>
      <w:proofErr w:type="spellStart"/>
      <w:proofErr w:type="gramStart"/>
      <w:r>
        <w:t>е</w:t>
      </w:r>
      <w:r w:rsidRPr="00B049E7">
        <w:t>стественно-научн</w:t>
      </w:r>
      <w:r>
        <w:t>ой</w:t>
      </w:r>
      <w:proofErr w:type="spellEnd"/>
      <w:proofErr w:type="gramEnd"/>
      <w:r w:rsidRPr="00B049E7">
        <w:t xml:space="preserve"> грамотност</w:t>
      </w:r>
      <w:r>
        <w:t xml:space="preserve">и. </w:t>
      </w:r>
      <w:r w:rsidR="00D9707F">
        <w:t>Литвинов Олег Андреевич</w:t>
      </w:r>
      <w:r w:rsidR="00D9707F">
        <w:t>, в</w:t>
      </w:r>
      <w:r w:rsidR="00D9707F">
        <w:t>едущий методист ГК «Просвещение»</w:t>
      </w:r>
      <w:r w:rsidR="00D9707F">
        <w:t>.</w:t>
      </w:r>
    </w:p>
    <w:p w:rsidR="00B049E7" w:rsidRDefault="00B049E7" w:rsidP="00B049E7"/>
    <w:p w:rsidR="00B049E7" w:rsidRDefault="00B049E7" w:rsidP="00B049E7">
      <w:hyperlink r:id="rId4" w:history="1">
        <w:r w:rsidRPr="0081372F">
          <w:rPr>
            <w:rStyle w:val="a3"/>
          </w:rPr>
          <w:t>https://uchitel.club/events/gotovimsya-k-pisa-2022-estestvenno-naucnaya-gramotnost-metodiceskie-osnovy/?utm_source=webinar&amp;amp;utm_medium=email&amp;amp;utm_campaign=tr_remind_1hour_webinar</w:t>
        </w:r>
      </w:hyperlink>
      <w:r>
        <w:t xml:space="preserve"> </w:t>
      </w:r>
    </w:p>
    <w:p w:rsidR="00B049E7" w:rsidRDefault="00B049E7" w:rsidP="00B049E7">
      <w:r>
        <w:t xml:space="preserve">Расписание </w:t>
      </w:r>
      <w:proofErr w:type="spellStart"/>
      <w:r>
        <w:t>интенсива</w:t>
      </w:r>
      <w:proofErr w:type="spellEnd"/>
      <w:r>
        <w:t xml:space="preserve">: </w:t>
      </w:r>
    </w:p>
    <w:p w:rsidR="00B049E7" w:rsidRDefault="00B049E7" w:rsidP="00B049E7">
      <w:r>
        <w:t>4.08.2021 в 12:30 по МСК – установочный семинар</w:t>
      </w:r>
    </w:p>
    <w:p w:rsidR="00B049E7" w:rsidRDefault="00B049E7" w:rsidP="00B049E7">
      <w:r>
        <w:t xml:space="preserve">4.08.2021 в 13:30 по МСК – Читательская грамотность (часть 1) </w:t>
      </w:r>
    </w:p>
    <w:p w:rsidR="00B049E7" w:rsidRDefault="00B049E7" w:rsidP="00B049E7">
      <w:r>
        <w:t>6.08.2021 в 14:00 по МСК – Читательская грамотность (часть 2)</w:t>
      </w:r>
    </w:p>
    <w:p w:rsidR="00B049E7" w:rsidRDefault="00B049E7" w:rsidP="00B049E7">
      <w:r>
        <w:t xml:space="preserve">9.08.2021 в 14:00 по МСК –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(часть 1)</w:t>
      </w:r>
    </w:p>
    <w:p w:rsidR="00B049E7" w:rsidRDefault="00B049E7" w:rsidP="00B049E7">
      <w:r>
        <w:t xml:space="preserve">10.08.2021 в 12:30 по МСК –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(часть 2)</w:t>
      </w:r>
    </w:p>
    <w:p w:rsidR="00B049E7" w:rsidRDefault="00B049E7" w:rsidP="00B049E7">
      <w:r>
        <w:t>11.08.2021 в 14:00 по МСК – Математическая грамотность (часть 1)</w:t>
      </w:r>
    </w:p>
    <w:p w:rsidR="00B049E7" w:rsidRDefault="00B049E7" w:rsidP="00B049E7">
      <w:r>
        <w:t>12.08.2021 в 12:30 по МСК – Математическая грамотность (часть 2)</w:t>
      </w:r>
    </w:p>
    <w:p w:rsidR="00B049E7" w:rsidRPr="00B049E7" w:rsidRDefault="00B049E7" w:rsidP="00B049E7">
      <w:r>
        <w:t>13.08.2021 в 14:00 по МСК – Подведение итогов</w:t>
      </w:r>
    </w:p>
    <w:sectPr w:rsidR="00B049E7" w:rsidRPr="00B049E7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049E7"/>
    <w:rsid w:val="00070310"/>
    <w:rsid w:val="0032630E"/>
    <w:rsid w:val="005E7BF3"/>
    <w:rsid w:val="006A441F"/>
    <w:rsid w:val="00A40DFA"/>
    <w:rsid w:val="00B049E7"/>
    <w:rsid w:val="00D9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gotovimsya-k-pisa-2022-estestvenno-naucnaya-gramotnost-metodiceskie-osnovy/?utm_source=webinar&amp;amp;utm_medium=email&amp;amp;utm_campaign=tr_remind_1hour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2021-08-09T13:16:00Z</dcterms:created>
  <dcterms:modified xsi:type="dcterms:W3CDTF">2021-08-09T13:30:00Z</dcterms:modified>
</cp:coreProperties>
</file>