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2ED" w:rsidRDefault="0061399B">
      <w:r w:rsidRPr="0061399B">
        <w:t>Функциональная грамотность. Готовимся к PISA-2022</w:t>
      </w:r>
      <w:r>
        <w:t>.</w:t>
      </w:r>
    </w:p>
    <w:p w:rsidR="0061399B" w:rsidRDefault="0061399B" w:rsidP="0061399B">
      <w:r>
        <w:t xml:space="preserve">В 2022 году Российская </w:t>
      </w:r>
      <w:proofErr w:type="gramStart"/>
      <w:r>
        <w:t>Федерация</w:t>
      </w:r>
      <w:proofErr w:type="gramEnd"/>
      <w:r>
        <w:t xml:space="preserve"> как и другие страны участвует в международном тестировании PISA 2022. Для того чтобы помочь учителям с подготовкой учащихся к международному тестированию, проводится </w:t>
      </w:r>
      <w:proofErr w:type="spellStart"/>
      <w:r>
        <w:t>онлайн-интенсив</w:t>
      </w:r>
      <w:proofErr w:type="spellEnd"/>
      <w:r>
        <w:t xml:space="preserve"> «Функциональная грамотность</w:t>
      </w:r>
      <w:r>
        <w:t xml:space="preserve">. </w:t>
      </w:r>
      <w:r>
        <w:t xml:space="preserve">Готовимся к PISA 2022». Основные направления </w:t>
      </w:r>
      <w:r>
        <w:t>и у</w:t>
      </w:r>
      <w:r>
        <w:t>чебные материалы для подготовки</w:t>
      </w:r>
      <w:r>
        <w:t xml:space="preserve">. </w:t>
      </w:r>
      <w:r>
        <w:t>Литвинов Олег Андреевич</w:t>
      </w:r>
      <w:r>
        <w:t>, в</w:t>
      </w:r>
      <w:r>
        <w:t>едущий методист ГК «Просвещение»</w:t>
      </w:r>
      <w:r>
        <w:t xml:space="preserve">. </w:t>
      </w:r>
    </w:p>
    <w:p w:rsidR="0061399B" w:rsidRDefault="0061399B" w:rsidP="0061399B">
      <w:hyperlink r:id="rId4" w:history="1">
        <w:r w:rsidRPr="00183B3F">
          <w:rPr>
            <w:rStyle w:val="a3"/>
          </w:rPr>
          <w:t>https://uchitel.club/events/funkcionalnaya-gramotnost-gotovimsya-k-pisa-2022/</w:t>
        </w:r>
      </w:hyperlink>
      <w:r>
        <w:t xml:space="preserve"> </w:t>
      </w:r>
    </w:p>
    <w:sectPr w:rsidR="0061399B" w:rsidSect="00070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/>
  <w:rsids>
    <w:rsidRoot w:val="0061399B"/>
    <w:rsid w:val="00070310"/>
    <w:rsid w:val="0032630E"/>
    <w:rsid w:val="005E7BF3"/>
    <w:rsid w:val="0061399B"/>
    <w:rsid w:val="00A40DFA"/>
    <w:rsid w:val="00A53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3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399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chitel.club/events/funkcionalnaya-gramotnost-gotovimsya-k-pisa-202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519</Characters>
  <Application>Microsoft Office Word</Application>
  <DocSecurity>0</DocSecurity>
  <Lines>4</Lines>
  <Paragraphs>1</Paragraphs>
  <ScaleCrop>false</ScaleCrop>
  <Company>School</Company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2021-08-10T08:15:00Z</dcterms:created>
  <dcterms:modified xsi:type="dcterms:W3CDTF">2021-08-10T08:23:00Z</dcterms:modified>
</cp:coreProperties>
</file>