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1D" w:rsidRPr="00CB5D1B" w:rsidRDefault="00CB5D1B" w:rsidP="00D07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D1B">
        <w:rPr>
          <w:rFonts w:ascii="Times New Roman" w:hAnsi="Times New Roman" w:cs="Times New Roman"/>
          <w:b/>
          <w:sz w:val="24"/>
          <w:szCs w:val="24"/>
        </w:rPr>
        <w:t>З</w:t>
      </w:r>
      <w:r w:rsidR="00691962" w:rsidRPr="00CB5D1B">
        <w:rPr>
          <w:rFonts w:ascii="Times New Roman" w:hAnsi="Times New Roman" w:cs="Times New Roman"/>
          <w:b/>
          <w:sz w:val="24"/>
          <w:szCs w:val="24"/>
        </w:rPr>
        <w:t>адание, направленные на формирование функциональной грамотности на уроках русского языка.</w:t>
      </w:r>
    </w:p>
    <w:p w:rsidR="00D0761D" w:rsidRPr="00CB5D1B" w:rsidRDefault="00CB5D1B" w:rsidP="00D07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D1B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CB5D1B">
        <w:rPr>
          <w:rFonts w:ascii="Times New Roman" w:hAnsi="Times New Roman" w:cs="Times New Roman"/>
          <w:b/>
          <w:sz w:val="24"/>
          <w:szCs w:val="24"/>
        </w:rPr>
        <w:t>Онопа</w:t>
      </w:r>
      <w:proofErr w:type="spellEnd"/>
      <w:r w:rsidRPr="00CB5D1B">
        <w:rPr>
          <w:rFonts w:ascii="Times New Roman" w:hAnsi="Times New Roman" w:cs="Times New Roman"/>
          <w:b/>
          <w:sz w:val="24"/>
          <w:szCs w:val="24"/>
        </w:rPr>
        <w:t xml:space="preserve"> И.Ф., учитель русского языка и литературы, МБОУ СОШ №1 Красновишерск</w:t>
      </w:r>
    </w:p>
    <w:p w:rsidR="00CB5D1B" w:rsidRDefault="00CB5D1B" w:rsidP="00D07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61D" w:rsidRPr="00CB5D1B" w:rsidRDefault="00691962" w:rsidP="00D07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D1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CB5D1B">
        <w:rPr>
          <w:rFonts w:ascii="Times New Roman" w:hAnsi="Times New Roman" w:cs="Times New Roman"/>
          <w:b/>
          <w:sz w:val="24"/>
          <w:szCs w:val="24"/>
        </w:rPr>
        <w:t>инфографики</w:t>
      </w:r>
      <w:proofErr w:type="spellEnd"/>
      <w:r w:rsidRPr="00CB5D1B">
        <w:rPr>
          <w:rFonts w:ascii="Times New Roman" w:hAnsi="Times New Roman" w:cs="Times New Roman"/>
          <w:b/>
          <w:sz w:val="24"/>
          <w:szCs w:val="24"/>
        </w:rPr>
        <w:t xml:space="preserve"> по русскому языку по теме «</w:t>
      </w:r>
      <w:r w:rsidR="00D31706" w:rsidRPr="00CB5D1B">
        <w:rPr>
          <w:rFonts w:ascii="Times New Roman" w:hAnsi="Times New Roman" w:cs="Times New Roman"/>
          <w:b/>
          <w:sz w:val="24"/>
          <w:szCs w:val="24"/>
        </w:rPr>
        <w:t xml:space="preserve">Имя числительное. Количественные числительные» (6 класс) </w:t>
      </w:r>
    </w:p>
    <w:p w:rsidR="00691962" w:rsidRPr="00CB5D1B" w:rsidRDefault="00D31706" w:rsidP="00D07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D1B">
        <w:rPr>
          <w:rFonts w:ascii="Times New Roman" w:hAnsi="Times New Roman" w:cs="Times New Roman"/>
          <w:b/>
          <w:sz w:val="24"/>
          <w:szCs w:val="24"/>
        </w:rPr>
        <w:t xml:space="preserve">(Можно применять в </w:t>
      </w:r>
      <w:bookmarkStart w:id="0" w:name="_GoBack"/>
      <w:bookmarkEnd w:id="0"/>
      <w:r w:rsidRPr="00CB5D1B">
        <w:rPr>
          <w:rFonts w:ascii="Times New Roman" w:hAnsi="Times New Roman" w:cs="Times New Roman"/>
          <w:b/>
          <w:sz w:val="24"/>
          <w:szCs w:val="24"/>
        </w:rPr>
        <w:t>других классах, изменяя формулировки заданий, например, «Глагол» 5-7 классы)</w:t>
      </w:r>
    </w:p>
    <w:p w:rsidR="00D0761D" w:rsidRPr="00CB5D1B" w:rsidRDefault="00D0761D" w:rsidP="00D0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B86" w:rsidRPr="00CB5D1B" w:rsidRDefault="00A64B86" w:rsidP="00A64B86">
      <w:pPr>
        <w:pStyle w:val="a3"/>
        <w:shd w:val="clear" w:color="auto" w:fill="FFFFFF"/>
        <w:spacing w:before="0" w:beforeAutospacing="0" w:after="0" w:afterAutospacing="0"/>
      </w:pPr>
      <w:r w:rsidRPr="00CB5D1B">
        <w:rPr>
          <w:b/>
        </w:rPr>
        <w:t>Класс:</w:t>
      </w:r>
      <w:r w:rsidRPr="00CB5D1B">
        <w:t xml:space="preserve"> 6</w:t>
      </w:r>
    </w:p>
    <w:p w:rsidR="00A64B86" w:rsidRPr="00CB5D1B" w:rsidRDefault="00A64B86" w:rsidP="00A64B86">
      <w:pPr>
        <w:pStyle w:val="a3"/>
        <w:shd w:val="clear" w:color="auto" w:fill="FFFFFF"/>
        <w:spacing w:before="0" w:beforeAutospacing="0" w:after="0" w:afterAutospacing="0"/>
      </w:pPr>
      <w:r w:rsidRPr="00CB5D1B">
        <w:rPr>
          <w:b/>
          <w:bCs/>
          <w:color w:val="000000"/>
        </w:rPr>
        <w:t>Цели:</w:t>
      </w:r>
      <w:r w:rsidRPr="00CB5D1B">
        <w:rPr>
          <w:color w:val="000000"/>
        </w:rPr>
        <w:t> </w:t>
      </w:r>
      <w:r w:rsidR="00D0761D" w:rsidRPr="00CB5D1B">
        <w:rPr>
          <w:color w:val="000000"/>
        </w:rPr>
        <w:t>умение</w:t>
      </w:r>
      <w:r w:rsidRPr="00CB5D1B">
        <w:rPr>
          <w:color w:val="000000"/>
        </w:rPr>
        <w:t xml:space="preserve"> работать с различными источниками информации, развитие творческих способностей обучающихся, развитие учебно-информационных умений</w:t>
      </w:r>
      <w:r w:rsidR="00D0761D" w:rsidRPr="00CB5D1B">
        <w:rPr>
          <w:color w:val="000000"/>
        </w:rPr>
        <w:t>; демонстрация реальных знаний по изученной теме; расширение знаний о кулинарном искусстве.</w:t>
      </w:r>
    </w:p>
    <w:p w:rsidR="00A64B86" w:rsidRPr="00CB5D1B" w:rsidRDefault="00A64B86" w:rsidP="00A6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5D1B">
        <w:rPr>
          <w:b/>
          <w:bCs/>
          <w:color w:val="000000"/>
        </w:rPr>
        <w:t>Уровень сложности: </w:t>
      </w:r>
      <w:r w:rsidRPr="00CB5D1B">
        <w:rPr>
          <w:color w:val="000000"/>
        </w:rPr>
        <w:t>средний.</w:t>
      </w:r>
    </w:p>
    <w:p w:rsidR="00A64B86" w:rsidRPr="00CB5D1B" w:rsidRDefault="00A64B86" w:rsidP="00A6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5D1B">
        <w:rPr>
          <w:b/>
          <w:bCs/>
          <w:color w:val="000000"/>
        </w:rPr>
        <w:t>Тип задания: </w:t>
      </w:r>
      <w:r w:rsidRPr="00CB5D1B">
        <w:rPr>
          <w:color w:val="000000"/>
        </w:rPr>
        <w:t>индивидуальное.</w:t>
      </w:r>
    </w:p>
    <w:p w:rsidR="00A64B86" w:rsidRPr="00CB5D1B" w:rsidRDefault="00A64B86" w:rsidP="00A6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5D1B">
        <w:rPr>
          <w:b/>
          <w:bCs/>
          <w:color w:val="000000"/>
        </w:rPr>
        <w:t>Рекомендуемое количество времени на выполнение: </w:t>
      </w:r>
      <w:r w:rsidRPr="00CB5D1B">
        <w:rPr>
          <w:color w:val="000000"/>
        </w:rPr>
        <w:t>не более 30 мин</w:t>
      </w:r>
      <w:r w:rsidRPr="00CB5D1B">
        <w:rPr>
          <w:b/>
          <w:bCs/>
          <w:color w:val="000000"/>
        </w:rPr>
        <w:t>.</w:t>
      </w:r>
    </w:p>
    <w:p w:rsidR="00A64B86" w:rsidRPr="00CB5D1B" w:rsidRDefault="00A64B86" w:rsidP="00A6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5D1B">
        <w:rPr>
          <w:b/>
          <w:bCs/>
          <w:color w:val="000000"/>
        </w:rPr>
        <w:t>Оптимальный способ проверки - </w:t>
      </w:r>
      <w:r w:rsidRPr="00CB5D1B">
        <w:rPr>
          <w:color w:val="000000"/>
        </w:rPr>
        <w:t>выполнение аналогичного задания (домашнее задание)</w:t>
      </w:r>
    </w:p>
    <w:p w:rsidR="00A64B86" w:rsidRPr="00CB5D1B" w:rsidRDefault="00A64B86" w:rsidP="00A64B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5D1B">
        <w:rPr>
          <w:color w:val="000000"/>
        </w:rPr>
        <w:t xml:space="preserve">Ученику предлагается </w:t>
      </w:r>
      <w:proofErr w:type="spellStart"/>
      <w:r w:rsidRPr="00CB5D1B">
        <w:rPr>
          <w:color w:val="000000"/>
        </w:rPr>
        <w:t>инфографика</w:t>
      </w:r>
      <w:proofErr w:type="spellEnd"/>
      <w:r w:rsidRPr="00CB5D1B">
        <w:rPr>
          <w:color w:val="000000"/>
        </w:rPr>
        <w:t xml:space="preserve"> по изученной теме. </w:t>
      </w:r>
    </w:p>
    <w:p w:rsidR="00A64B86" w:rsidRPr="00CB5D1B" w:rsidRDefault="00A64B86" w:rsidP="00A64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B86" w:rsidRPr="00CB5D1B" w:rsidRDefault="00691962" w:rsidP="00D0761D">
      <w:pPr>
        <w:pStyle w:val="a3"/>
        <w:shd w:val="clear" w:color="auto" w:fill="FFFFFF"/>
        <w:jc w:val="center"/>
        <w:rPr>
          <w:rFonts w:ascii="Verdana" w:hAnsi="Verdana"/>
          <w:color w:val="FF0000"/>
        </w:rPr>
      </w:pPr>
      <w:r w:rsidRPr="00CB5D1B">
        <w:rPr>
          <w:noProof/>
        </w:rPr>
        <w:drawing>
          <wp:inline distT="0" distB="0" distL="0" distR="0" wp14:anchorId="22E05319" wp14:editId="05635E93">
            <wp:extent cx="5343718" cy="5354320"/>
            <wp:effectExtent l="0" t="0" r="9525" b="0"/>
            <wp:docPr id="2" name="Рисунок 2" descr="https://i.pinimg.com/736x/c6/09/d6/c609d6cc56d819609074083f93b26139--food-networktrisha-rec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c6/09/d6/c609d6cc56d819609074083f93b26139--food-networktrisha-recip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99" cy="537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1B" w:rsidRPr="00CB5D1B" w:rsidRDefault="00CB5D1B" w:rsidP="00D0761D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bCs/>
          <w:color w:val="000000"/>
        </w:rPr>
      </w:pPr>
    </w:p>
    <w:p w:rsidR="00CB5D1B" w:rsidRPr="00CB5D1B" w:rsidRDefault="00CB5D1B" w:rsidP="00D0761D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bCs/>
          <w:color w:val="000000"/>
        </w:rPr>
      </w:pPr>
    </w:p>
    <w:p w:rsidR="00D31706" w:rsidRPr="00CB5D1B" w:rsidRDefault="00A64B86" w:rsidP="00D0761D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CB5D1B">
        <w:rPr>
          <w:b/>
          <w:bCs/>
          <w:color w:val="000000"/>
        </w:rPr>
        <w:t>Инструкцию к выполнению:</w:t>
      </w:r>
    </w:p>
    <w:p w:rsidR="00691962" w:rsidRPr="00CB5D1B" w:rsidRDefault="00691962" w:rsidP="00D076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CB5D1B">
        <w:rPr>
          <w:color w:val="000000"/>
        </w:rPr>
        <w:t>Запишите рецепт, используя глаголы в будущем времени в 3 лице множественного числа.</w:t>
      </w:r>
    </w:p>
    <w:p w:rsidR="00691962" w:rsidRPr="00CB5D1B" w:rsidRDefault="00691962" w:rsidP="00D076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CB5D1B">
        <w:rPr>
          <w:color w:val="000000"/>
        </w:rPr>
        <w:t>Измените наклонение глаголов в рецепте. Используйте глаголы в будущем времени во 2 лице множественного числа в повелительном наклонении («сделайте»), обозначьте окончания глаголов.</w:t>
      </w:r>
    </w:p>
    <w:p w:rsidR="00691962" w:rsidRPr="00CB5D1B" w:rsidRDefault="00691962" w:rsidP="00D076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CB5D1B">
        <w:rPr>
          <w:color w:val="000000"/>
        </w:rPr>
        <w:t xml:space="preserve">Выпишите из </w:t>
      </w:r>
      <w:proofErr w:type="spellStart"/>
      <w:r w:rsidRPr="00CB5D1B">
        <w:rPr>
          <w:color w:val="000000"/>
        </w:rPr>
        <w:t>инфографики</w:t>
      </w:r>
      <w:proofErr w:type="spellEnd"/>
      <w:r w:rsidRPr="00CB5D1B">
        <w:rPr>
          <w:color w:val="000000"/>
        </w:rPr>
        <w:t xml:space="preserve"> все вещественные существительные.</w:t>
      </w:r>
    </w:p>
    <w:p w:rsidR="00691962" w:rsidRPr="00CB5D1B" w:rsidRDefault="00691962" w:rsidP="00D076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CB5D1B">
        <w:rPr>
          <w:color w:val="000000"/>
        </w:rPr>
        <w:t xml:space="preserve">Выпишите из </w:t>
      </w:r>
      <w:proofErr w:type="spellStart"/>
      <w:r w:rsidRPr="00CB5D1B">
        <w:rPr>
          <w:color w:val="000000"/>
        </w:rPr>
        <w:t>инфографики</w:t>
      </w:r>
      <w:proofErr w:type="spellEnd"/>
      <w:r w:rsidRPr="00CB5D1B">
        <w:rPr>
          <w:color w:val="000000"/>
        </w:rPr>
        <w:t xml:space="preserve"> все количественные числительные.</w:t>
      </w:r>
    </w:p>
    <w:p w:rsidR="00691962" w:rsidRPr="00CB5D1B" w:rsidRDefault="00691962" w:rsidP="00D076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CB5D1B">
        <w:rPr>
          <w:color w:val="000000"/>
        </w:rPr>
        <w:t xml:space="preserve">Используя </w:t>
      </w:r>
      <w:proofErr w:type="spellStart"/>
      <w:r w:rsidRPr="00CB5D1B">
        <w:rPr>
          <w:color w:val="000000"/>
        </w:rPr>
        <w:t>инфографику</w:t>
      </w:r>
      <w:proofErr w:type="spellEnd"/>
      <w:r w:rsidRPr="00CB5D1B">
        <w:rPr>
          <w:color w:val="000000"/>
        </w:rPr>
        <w:t>, восстановите пропуски в тексте при помощи количественных числительных:</w:t>
      </w:r>
    </w:p>
    <w:p w:rsidR="00691962" w:rsidRPr="00CB5D1B" w:rsidRDefault="00691962" w:rsidP="00D0761D">
      <w:pPr>
        <w:pStyle w:val="a3"/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CB5D1B">
        <w:rPr>
          <w:color w:val="000000"/>
        </w:rPr>
        <w:t> </w:t>
      </w:r>
      <w:r w:rsidRPr="00CB5D1B">
        <w:rPr>
          <w:b/>
          <w:bCs/>
          <w:i/>
          <w:iCs/>
          <w:color w:val="000000"/>
        </w:rPr>
        <w:t xml:space="preserve">Для приготовления салата «Мимоза» вам понадобится ________банка рыбных консервов, ___ яйца, _____________________________ граммов сливочного масла, __________моркови, ___________красная </w:t>
      </w:r>
      <w:r w:rsidR="00D31706" w:rsidRPr="00CB5D1B">
        <w:rPr>
          <w:b/>
          <w:bCs/>
          <w:i/>
          <w:iCs/>
          <w:color w:val="000000"/>
        </w:rPr>
        <w:t>луковица, _</w:t>
      </w:r>
      <w:r w:rsidRPr="00CB5D1B">
        <w:rPr>
          <w:b/>
          <w:bCs/>
          <w:i/>
          <w:iCs/>
          <w:color w:val="000000"/>
        </w:rPr>
        <w:t>_______картофелины и _______ граммов майонеза</w:t>
      </w:r>
      <w:r w:rsidRPr="00CB5D1B">
        <w:rPr>
          <w:color w:val="000000"/>
        </w:rPr>
        <w:t>.</w:t>
      </w:r>
    </w:p>
    <w:p w:rsidR="00691962" w:rsidRPr="00CB5D1B" w:rsidRDefault="00691962" w:rsidP="00D0761D">
      <w:pPr>
        <w:pStyle w:val="a3"/>
        <w:shd w:val="clear" w:color="auto" w:fill="FFFFFF"/>
        <w:spacing w:before="0" w:beforeAutospacing="0" w:after="0" w:afterAutospacing="0"/>
        <w:ind w:left="300"/>
        <w:rPr>
          <w:color w:val="000000"/>
        </w:rPr>
      </w:pPr>
    </w:p>
    <w:p w:rsidR="00691962" w:rsidRPr="00CB5D1B" w:rsidRDefault="00D31706" w:rsidP="00D076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CB5D1B">
        <w:rPr>
          <w:color w:val="000000"/>
        </w:rPr>
        <w:t>Задание повышенной сложности (домашнее задание): с</w:t>
      </w:r>
      <w:r w:rsidR="00691962" w:rsidRPr="00CB5D1B">
        <w:rPr>
          <w:color w:val="000000"/>
        </w:rPr>
        <w:t xml:space="preserve">оздайте </w:t>
      </w:r>
      <w:r w:rsidRPr="00CB5D1B">
        <w:rPr>
          <w:color w:val="000000"/>
        </w:rPr>
        <w:t xml:space="preserve">текст </w:t>
      </w:r>
      <w:proofErr w:type="spellStart"/>
      <w:r w:rsidRPr="00CB5D1B">
        <w:rPr>
          <w:color w:val="000000"/>
        </w:rPr>
        <w:t>инфографики</w:t>
      </w:r>
      <w:proofErr w:type="spellEnd"/>
      <w:r w:rsidRPr="00CB5D1B">
        <w:rPr>
          <w:color w:val="000000"/>
        </w:rPr>
        <w:t xml:space="preserve"> с другим рецептом</w:t>
      </w:r>
      <w:r w:rsidR="00A64B86" w:rsidRPr="00CB5D1B">
        <w:rPr>
          <w:color w:val="000000"/>
        </w:rPr>
        <w:t xml:space="preserve"> (салат, кондитерское изделие, второе блюдо, десерт и др.).</w:t>
      </w:r>
    </w:p>
    <w:p w:rsidR="00C759F7" w:rsidRPr="00CB5D1B" w:rsidRDefault="00C759F7" w:rsidP="00D076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5D1B">
        <w:rPr>
          <w:color w:val="000000"/>
        </w:rPr>
        <w:t> </w:t>
      </w:r>
    </w:p>
    <w:p w:rsidR="00C759F7" w:rsidRPr="00CB5D1B" w:rsidRDefault="00C759F7" w:rsidP="00D0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59F7" w:rsidRPr="00CB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E5EAD"/>
    <w:multiLevelType w:val="multilevel"/>
    <w:tmpl w:val="ACFC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9D"/>
    <w:rsid w:val="002D460B"/>
    <w:rsid w:val="00691962"/>
    <w:rsid w:val="007D3D9D"/>
    <w:rsid w:val="00A64B86"/>
    <w:rsid w:val="00AF06E4"/>
    <w:rsid w:val="00C759F7"/>
    <w:rsid w:val="00CB5D1B"/>
    <w:rsid w:val="00D0761D"/>
    <w:rsid w:val="00D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28BB"/>
  <w15:chartTrackingRefBased/>
  <w15:docId w15:val="{CCD5EBAA-2EF7-4CD4-97B9-9BCFE51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2024-02-24T08:37:00Z</dcterms:created>
  <dcterms:modified xsi:type="dcterms:W3CDTF">2024-02-24T09:29:00Z</dcterms:modified>
</cp:coreProperties>
</file>