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Default="00597CB8">
      <w:pPr>
        <w:rPr>
          <w:rFonts w:ascii="Times New Roman" w:hAnsi="Times New Roman" w:cs="Times New Roman"/>
          <w:sz w:val="24"/>
          <w:szCs w:val="24"/>
        </w:rPr>
      </w:pPr>
      <w:r w:rsidRPr="00597CB8">
        <w:rPr>
          <w:rFonts w:ascii="Times New Roman" w:hAnsi="Times New Roman" w:cs="Times New Roman"/>
          <w:sz w:val="24"/>
          <w:szCs w:val="24"/>
        </w:rPr>
        <w:t>Подготовка к ЕГЭ по биологии. Сложные вопросы курса биологии «Животные» (Животный мир: адаптация и эволюция)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ГК «Просвещение».</w:t>
      </w:r>
      <w:r w:rsidR="00505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CB8" w:rsidRPr="00597CB8" w:rsidRDefault="00597CB8" w:rsidP="00597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97CB8">
        <w:rPr>
          <w:rFonts w:ascii="Times New Roman" w:hAnsi="Times New Roman" w:cs="Times New Roman"/>
          <w:sz w:val="24"/>
          <w:szCs w:val="24"/>
        </w:rPr>
        <w:t>еория вопросов курса биологии "Животные", вызывающих затруднения как у обучающихся, так и у учителей (Адаптация животных к условиям жизни, ее связь с эволюцией животного мира);</w:t>
      </w:r>
    </w:p>
    <w:p w:rsidR="00597CB8" w:rsidRPr="00597CB8" w:rsidRDefault="00597CB8" w:rsidP="00597C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597CB8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597CB8">
        <w:rPr>
          <w:rFonts w:ascii="Times New Roman" w:hAnsi="Times New Roman" w:cs="Times New Roman"/>
          <w:sz w:val="24"/>
          <w:szCs w:val="24"/>
        </w:rPr>
        <w:t xml:space="preserve"> затруднений при выполнении заданий (по результатам ГИА);</w:t>
      </w:r>
    </w:p>
    <w:p w:rsidR="00597CB8" w:rsidRDefault="00597CB8" w:rsidP="00597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97CB8">
        <w:rPr>
          <w:rFonts w:ascii="Times New Roman" w:hAnsi="Times New Roman" w:cs="Times New Roman"/>
          <w:sz w:val="24"/>
          <w:szCs w:val="24"/>
        </w:rPr>
        <w:t>екомендации по их устранению в процессе обучения биологии и при выполнении заданий разного вида и уровня сложности ЕГЭ.</w:t>
      </w:r>
    </w:p>
    <w:p w:rsidR="00597CB8" w:rsidRPr="00597CB8" w:rsidRDefault="00597CB8" w:rsidP="00597CB8">
      <w:pPr>
        <w:rPr>
          <w:rFonts w:ascii="Times New Roman" w:hAnsi="Times New Roman" w:cs="Times New Roman"/>
          <w:sz w:val="24"/>
          <w:szCs w:val="24"/>
        </w:rPr>
      </w:pPr>
      <w:r w:rsidRPr="00597CB8">
        <w:rPr>
          <w:rFonts w:ascii="Times New Roman" w:hAnsi="Times New Roman" w:cs="Times New Roman"/>
          <w:sz w:val="24"/>
          <w:szCs w:val="24"/>
        </w:rPr>
        <w:t xml:space="preserve">Чередниченко Ирина Петровна, </w:t>
      </w:r>
      <w:proofErr w:type="spellStart"/>
      <w:r w:rsidRPr="00597CB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97CB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97CB8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597CB8">
        <w:rPr>
          <w:rFonts w:ascii="Times New Roman" w:hAnsi="Times New Roman" w:cs="Times New Roman"/>
          <w:sz w:val="24"/>
          <w:szCs w:val="24"/>
        </w:rPr>
        <w:t>., методист-эксперт ГК «Просвещение», автор методических пособий</w:t>
      </w:r>
    </w:p>
    <w:p w:rsidR="00597CB8" w:rsidRDefault="00597CB8" w:rsidP="00597CB8">
      <w:pPr>
        <w:rPr>
          <w:rFonts w:ascii="Times New Roman" w:hAnsi="Times New Roman" w:cs="Times New Roman"/>
          <w:sz w:val="24"/>
          <w:szCs w:val="24"/>
        </w:rPr>
      </w:pPr>
      <w:r w:rsidRPr="00597CB8">
        <w:rPr>
          <w:rFonts w:ascii="Times New Roman" w:hAnsi="Times New Roman" w:cs="Times New Roman"/>
          <w:sz w:val="24"/>
          <w:szCs w:val="24"/>
        </w:rPr>
        <w:t xml:space="preserve">Сарычева Наталья Юрьевна, </w:t>
      </w:r>
      <w:proofErr w:type="gramStart"/>
      <w:r w:rsidRPr="00597CB8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597CB8">
        <w:rPr>
          <w:rFonts w:ascii="Times New Roman" w:hAnsi="Times New Roman" w:cs="Times New Roman"/>
          <w:sz w:val="24"/>
          <w:szCs w:val="24"/>
        </w:rPr>
        <w:t>.н., доцент кафедры физиологии человека и животных биологического факультета МГУ, соавтор линии УМК по биологии</w:t>
      </w:r>
    </w:p>
    <w:p w:rsidR="00597CB8" w:rsidRPr="00597CB8" w:rsidRDefault="00A86BA5" w:rsidP="00597CB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597CB8" w:rsidRPr="0077188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https://uchitel.club/events/podgotovka-k-ege-po-biologii-slozhnye-voprosy-kursa-biologii-zhivotnye-zhivotnyy-mir-adaptaciya-i-evolyuciya-1/</w:t>
        </w:r>
      </w:hyperlink>
      <w:r w:rsidR="00597C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7CB8" w:rsidRPr="00597CB8" w:rsidSect="0007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CB8"/>
    <w:rsid w:val="00070310"/>
    <w:rsid w:val="0032630E"/>
    <w:rsid w:val="00505EA7"/>
    <w:rsid w:val="00597CB8"/>
    <w:rsid w:val="005E7BF3"/>
    <w:rsid w:val="006A621D"/>
    <w:rsid w:val="00896162"/>
    <w:rsid w:val="008B149A"/>
    <w:rsid w:val="00A40DFA"/>
    <w:rsid w:val="00A8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C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5E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events/podgotovka-k-ege-po-biologii-slozhnye-voprosy-kursa-biologii-zhivotnye-zhivotnyy-mir-adaptaciya-i-evolyuciya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>School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2021-05-25T07:53:00Z</dcterms:created>
  <dcterms:modified xsi:type="dcterms:W3CDTF">2021-05-27T14:41:00Z</dcterms:modified>
</cp:coreProperties>
</file>