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89A" w:rsidRPr="00CD5157" w:rsidRDefault="00E4789A" w:rsidP="00E4789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5157">
        <w:rPr>
          <w:rFonts w:ascii="Times New Roman" w:hAnsi="Times New Roman" w:cs="Times New Roman"/>
          <w:b/>
          <w:sz w:val="28"/>
          <w:szCs w:val="28"/>
        </w:rPr>
        <w:t>Рефлексивное эссе</w:t>
      </w:r>
    </w:p>
    <w:p w:rsidR="00E4789A" w:rsidRDefault="00E4789A" w:rsidP="00E4789A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D5157">
        <w:rPr>
          <w:rFonts w:ascii="Times New Roman" w:hAnsi="Times New Roman" w:cs="Times New Roman"/>
          <w:b/>
          <w:sz w:val="28"/>
          <w:szCs w:val="28"/>
        </w:rPr>
        <w:t xml:space="preserve">по итогам участия в форуме </w:t>
      </w:r>
      <w:r w:rsidRPr="00CD515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«Методология педагогического проектирования: «точка присутствия».</w:t>
      </w:r>
    </w:p>
    <w:p w:rsidR="00E4789A" w:rsidRDefault="00E4789A" w:rsidP="000835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789A" w:rsidRDefault="0037503F" w:rsidP="00731DE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Реутова</w:t>
      </w:r>
      <w:r w:rsidR="00E4789A">
        <w:rPr>
          <w:rFonts w:ascii="Times New Roman" w:hAnsi="Times New Roman" w:cs="Times New Roman"/>
          <w:sz w:val="28"/>
          <w:szCs w:val="28"/>
        </w:rPr>
        <w:t xml:space="preserve"> Т.В.</w:t>
      </w:r>
      <w:r w:rsidR="00731DED">
        <w:rPr>
          <w:rFonts w:ascii="Times New Roman" w:hAnsi="Times New Roman" w:cs="Times New Roman"/>
          <w:sz w:val="28"/>
          <w:szCs w:val="28"/>
        </w:rPr>
        <w:t xml:space="preserve">, </w:t>
      </w:r>
      <w:r w:rsidR="00293F77">
        <w:rPr>
          <w:rFonts w:ascii="Times New Roman" w:hAnsi="Times New Roman" w:cs="Times New Roman"/>
          <w:sz w:val="28"/>
          <w:szCs w:val="28"/>
        </w:rPr>
        <w:t xml:space="preserve">учитель </w:t>
      </w:r>
    </w:p>
    <w:p w:rsidR="00731DED" w:rsidRDefault="00731DED" w:rsidP="00731DE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«СОШ №16 с УИОП»</w:t>
      </w:r>
      <w:r w:rsidR="00E4789A">
        <w:rPr>
          <w:rFonts w:ascii="Times New Roman" w:hAnsi="Times New Roman" w:cs="Times New Roman"/>
          <w:sz w:val="28"/>
          <w:szCs w:val="28"/>
        </w:rPr>
        <w:t xml:space="preserve"> г. Лысьвы</w:t>
      </w:r>
    </w:p>
    <w:p w:rsidR="00E4789A" w:rsidRPr="00F72829" w:rsidRDefault="00E4789A" w:rsidP="00731DE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4789A" w:rsidRPr="00E4789A" w:rsidRDefault="00E4789A" w:rsidP="00E4789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4789A">
        <w:rPr>
          <w:rFonts w:ascii="Times New Roman" w:hAnsi="Times New Roman" w:cs="Times New Roman"/>
          <w:b/>
          <w:i/>
          <w:sz w:val="28"/>
          <w:szCs w:val="28"/>
        </w:rPr>
        <w:t>Точка присутствия: миф или реальность</w:t>
      </w:r>
      <w:bookmarkStart w:id="0" w:name="_GoBack"/>
      <w:bookmarkEnd w:id="0"/>
      <w:r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083546" w:rsidRPr="00322EB2" w:rsidRDefault="0037503F" w:rsidP="00E4789A">
      <w:pPr>
        <w:spacing w:after="12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реализации любого инновационного проекта</w:t>
      </w:r>
      <w:r w:rsidR="00E478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это, безусловно, рост и в профессиональном и личностном плане. По сути, это уже «точка присутствия» поскольку проектная деятельность всегда ставит человека в субъектную позицию. Если субъектная позиция участника проекта видна, з</w:t>
      </w:r>
      <w:r w:rsidR="00F27C49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ачит</w:t>
      </w:r>
      <w:r w:rsidR="00F27C49">
        <w:rPr>
          <w:rFonts w:ascii="Times New Roman" w:hAnsi="Times New Roman" w:cs="Times New Roman"/>
          <w:sz w:val="28"/>
          <w:szCs w:val="28"/>
        </w:rPr>
        <w:t xml:space="preserve"> и «точка присутствия» случилась.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7C49">
        <w:rPr>
          <w:rFonts w:ascii="Times New Roman" w:hAnsi="Times New Roman" w:cs="Times New Roman"/>
          <w:sz w:val="28"/>
          <w:szCs w:val="28"/>
        </w:rPr>
        <w:t xml:space="preserve">Конечно, подобное понимание «точки присутствия» довольно примитивно, но нам кажется, что в принципе оно отражает содержание этого термина                                                                                      </w:t>
      </w:r>
      <w:r w:rsidR="002D437D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2D437D">
        <w:rPr>
          <w:rFonts w:ascii="Times New Roman" w:hAnsi="Times New Roman" w:cs="Times New Roman"/>
          <w:sz w:val="28"/>
          <w:szCs w:val="28"/>
          <w:lang w:val="en-US"/>
        </w:rPr>
        <w:t>SSS</w:t>
      </w:r>
      <w:r w:rsidR="002D437D" w:rsidRPr="002D437D">
        <w:rPr>
          <w:rFonts w:ascii="Times New Roman" w:hAnsi="Times New Roman" w:cs="Times New Roman"/>
          <w:sz w:val="28"/>
          <w:szCs w:val="28"/>
        </w:rPr>
        <w:t xml:space="preserve"> </w:t>
      </w:r>
      <w:r w:rsidR="002D437D">
        <w:rPr>
          <w:rFonts w:ascii="Times New Roman" w:hAnsi="Times New Roman" w:cs="Times New Roman"/>
          <w:sz w:val="28"/>
          <w:szCs w:val="28"/>
        </w:rPr>
        <w:t xml:space="preserve">стал для нас </w:t>
      </w:r>
      <w:r w:rsidR="00293F77">
        <w:rPr>
          <w:rFonts w:ascii="Times New Roman" w:hAnsi="Times New Roman" w:cs="Times New Roman"/>
          <w:sz w:val="28"/>
          <w:szCs w:val="28"/>
        </w:rPr>
        <w:t xml:space="preserve">местом, где мы в очередной раз не просто смогли </w:t>
      </w:r>
      <w:r w:rsidR="00293F77" w:rsidRPr="00322EB2">
        <w:rPr>
          <w:rFonts w:ascii="Times New Roman" w:hAnsi="Times New Roman" w:cs="Times New Roman"/>
          <w:sz w:val="28"/>
          <w:szCs w:val="28"/>
        </w:rPr>
        <w:t>прокачать</w:t>
      </w:r>
      <w:r w:rsidR="00293F77">
        <w:rPr>
          <w:rFonts w:ascii="Times New Roman" w:hAnsi="Times New Roman" w:cs="Times New Roman"/>
          <w:sz w:val="28"/>
          <w:szCs w:val="28"/>
        </w:rPr>
        <w:t xml:space="preserve"> свои проектные и экспертные умения, но и традиционно попали в ситуацию неочевидности. </w:t>
      </w:r>
    </w:p>
    <w:p w:rsidR="00D7053A" w:rsidRDefault="00293F77" w:rsidP="00E4789A">
      <w:pPr>
        <w:spacing w:after="12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Проблемы работы в сети мы </w:t>
      </w:r>
      <w:r w:rsidR="00874E41">
        <w:rPr>
          <w:rFonts w:ascii="Times New Roman" w:hAnsi="Times New Roman" w:cs="Times New Roman"/>
          <w:sz w:val="28"/>
          <w:szCs w:val="28"/>
        </w:rPr>
        <w:t>р</w:t>
      </w:r>
      <w:r w:rsidR="00D7053A">
        <w:rPr>
          <w:rFonts w:ascii="Times New Roman" w:hAnsi="Times New Roman" w:cs="Times New Roman"/>
          <w:sz w:val="28"/>
          <w:szCs w:val="28"/>
        </w:rPr>
        <w:t xml:space="preserve">ешали весь прошлый год и надо заметить, что организовать себя на работу в дистанционном формате сначала было непросто, это отнимало много времени и сконцентрироваться на работе не всегда получалось. Поначалу ни о какой точке присутствия не могло быть и речи. И только тогда, когда началась работа с проектами наших уважаемых коллег, включенность в работу стала значительно выше. Теоретическая составляющая нашей проектной деятельности была полезна, но осваивать ее в дистанте было тяжело. </w:t>
      </w:r>
    </w:p>
    <w:p w:rsidR="00C5402D" w:rsidRDefault="00C5402D" w:rsidP="00E4789A">
      <w:pPr>
        <w:spacing w:after="12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Никто не станет спорить о то, что проект был содержательно очень насыщенным. Большое количество проектов, разговоры о методологии проектирования и особенностях экспертизы. И это далеко неполный </w:t>
      </w:r>
      <w:r>
        <w:rPr>
          <w:rFonts w:ascii="Times New Roman" w:hAnsi="Times New Roman" w:cs="Times New Roman"/>
          <w:sz w:val="28"/>
          <w:szCs w:val="28"/>
        </w:rPr>
        <w:lastRenderedPageBreak/>
        <w:t>перечень тем и вопросов, которые мы рассматривали. Находились ли мы при этом в точке присутствия?</w:t>
      </w:r>
      <w:r w:rsidR="00255CCA">
        <w:rPr>
          <w:rFonts w:ascii="Times New Roman" w:hAnsi="Times New Roman" w:cs="Times New Roman"/>
          <w:sz w:val="28"/>
          <w:szCs w:val="28"/>
        </w:rPr>
        <w:t xml:space="preserve"> Конечно, не всегда, потому что присвоить такой объем материала в полной мере оказалось нам не под силу.</w:t>
      </w:r>
    </w:p>
    <w:p w:rsidR="00255CCA" w:rsidRDefault="00255CCA" w:rsidP="00E4789A">
      <w:pPr>
        <w:spacing w:after="12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Самой сильной стороной деятельности в проекте считаем экспертизы работ наших соратников по проекту. </w:t>
      </w:r>
      <w:r w:rsidR="00814C95">
        <w:rPr>
          <w:rFonts w:ascii="Times New Roman" w:hAnsi="Times New Roman" w:cs="Times New Roman"/>
          <w:sz w:val="28"/>
          <w:szCs w:val="28"/>
        </w:rPr>
        <w:t>Это было очень интересно и полезно, потому что, каждый проект-это новый взгляд на традиционные школьные проблемы, это конкретные способы решения сложных педагогических задач, это разработка мониторинга тех или иных умений, развивающихся через проект и наконец, это педагогическое творчество</w:t>
      </w:r>
      <w:r w:rsidR="00D568AD">
        <w:rPr>
          <w:rFonts w:ascii="Times New Roman" w:hAnsi="Times New Roman" w:cs="Times New Roman"/>
          <w:sz w:val="28"/>
          <w:szCs w:val="28"/>
        </w:rPr>
        <w:t xml:space="preserve"> яркое и уникальное. </w:t>
      </w:r>
    </w:p>
    <w:p w:rsidR="00393342" w:rsidRDefault="00C51EAB" w:rsidP="00E4789A">
      <w:pPr>
        <w:spacing w:after="12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Считаем, что экспертиза проектов, общение с авторами и другими экспертами обогатило нас не столько в плане профессионализма, сколько в личностном аспекте, потому что речь шла о ценностных категориях, которые нам близки. Принятие ценностей – это и есть точка присутствия. То есть в экспертной деятельности мы ее явно ощутили. </w:t>
      </w:r>
    </w:p>
    <w:p w:rsidR="00802EA0" w:rsidRDefault="00C51EAB" w:rsidP="00E4789A">
      <w:pPr>
        <w:spacing w:after="12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чем больше мы работаем в проектном залоге, тем больше новых понятий узнаем. Уверены, что каждому </w:t>
      </w:r>
      <w:r w:rsidR="00802EA0">
        <w:rPr>
          <w:rFonts w:ascii="Times New Roman" w:hAnsi="Times New Roman" w:cs="Times New Roman"/>
          <w:sz w:val="28"/>
          <w:szCs w:val="28"/>
        </w:rPr>
        <w:t>участнику проект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71F4">
        <w:rPr>
          <w:rFonts w:ascii="Times New Roman" w:hAnsi="Times New Roman" w:cs="Times New Roman"/>
          <w:sz w:val="28"/>
          <w:szCs w:val="28"/>
        </w:rPr>
        <w:t>дал что- то с</w:t>
      </w:r>
      <w:r w:rsidR="00802EA0">
        <w:rPr>
          <w:rFonts w:ascii="Times New Roman" w:hAnsi="Times New Roman" w:cs="Times New Roman"/>
          <w:sz w:val="28"/>
          <w:szCs w:val="28"/>
        </w:rPr>
        <w:t>вое, но точно никого не оставил</w:t>
      </w:r>
      <w:r w:rsidR="00A071F4">
        <w:rPr>
          <w:rFonts w:ascii="Times New Roman" w:hAnsi="Times New Roman" w:cs="Times New Roman"/>
          <w:sz w:val="28"/>
          <w:szCs w:val="28"/>
        </w:rPr>
        <w:t xml:space="preserve"> равнодушными. </w:t>
      </w:r>
    </w:p>
    <w:p w:rsidR="00775485" w:rsidRDefault="00775485" w:rsidP="00E4789A">
      <w:pPr>
        <w:spacing w:after="12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же касается педагогического феномена «Точки присутствия», то эти точки может быть и не были запланированы, но случались тогда, когда происходило ценное педагогическое общение, когда появлялись новые идеи, новые слова, свежине мысли. </w:t>
      </w:r>
    </w:p>
    <w:p w:rsidR="00775485" w:rsidRDefault="00775485" w:rsidP="00E4789A">
      <w:pPr>
        <w:spacing w:after="12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хочется, чтобы инновационность в хорошем смысле продолжала существовать в нашем образовании, чтобы рождались новые интересные проекты, чтобы общение с коллегами всегда приносило не только эмоциональное, но и интеллектуальное удовольствие,</w:t>
      </w:r>
      <w:r w:rsidR="009A4F21">
        <w:rPr>
          <w:rFonts w:ascii="Times New Roman" w:hAnsi="Times New Roman" w:cs="Times New Roman"/>
          <w:sz w:val="28"/>
          <w:szCs w:val="28"/>
        </w:rPr>
        <w:t xml:space="preserve"> а точек присутствия становилось в повседневной практике как можно больше.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3546" w:rsidRPr="00322EB2" w:rsidRDefault="00083546" w:rsidP="00083546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083546" w:rsidRPr="00322EB2" w:rsidSect="00925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45B1"/>
    <w:rsid w:val="00083546"/>
    <w:rsid w:val="000A7D10"/>
    <w:rsid w:val="0017477C"/>
    <w:rsid w:val="00255CCA"/>
    <w:rsid w:val="00293F77"/>
    <w:rsid w:val="002D437D"/>
    <w:rsid w:val="00322EB2"/>
    <w:rsid w:val="0037503F"/>
    <w:rsid w:val="00393342"/>
    <w:rsid w:val="005745B1"/>
    <w:rsid w:val="006C2363"/>
    <w:rsid w:val="006F4B35"/>
    <w:rsid w:val="00731DED"/>
    <w:rsid w:val="00775485"/>
    <w:rsid w:val="00802EA0"/>
    <w:rsid w:val="00814C95"/>
    <w:rsid w:val="00874E41"/>
    <w:rsid w:val="00925303"/>
    <w:rsid w:val="009A4F21"/>
    <w:rsid w:val="00A071F4"/>
    <w:rsid w:val="00A4565E"/>
    <w:rsid w:val="00AF0939"/>
    <w:rsid w:val="00C51EAB"/>
    <w:rsid w:val="00C5402D"/>
    <w:rsid w:val="00D568AD"/>
    <w:rsid w:val="00D7053A"/>
    <w:rsid w:val="00E4789A"/>
    <w:rsid w:val="00F27C49"/>
    <w:rsid w:val="00F358BC"/>
    <w:rsid w:val="00F72829"/>
    <w:rsid w:val="00FD5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3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E3088D-9506-4566-944C-8FC1D53FF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Reutova</dc:creator>
  <cp:keywords/>
  <dc:description/>
  <cp:lastModifiedBy>Светлана</cp:lastModifiedBy>
  <cp:revision>7</cp:revision>
  <dcterms:created xsi:type="dcterms:W3CDTF">2022-11-22T13:27:00Z</dcterms:created>
  <dcterms:modified xsi:type="dcterms:W3CDTF">2022-12-21T11:10:00Z</dcterms:modified>
</cp:coreProperties>
</file>