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5C" w:rsidRPr="004B7FC7" w:rsidRDefault="00C7705C" w:rsidP="00C77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FC7">
        <w:rPr>
          <w:rFonts w:ascii="Times New Roman" w:hAnsi="Times New Roman" w:cs="Times New Roman"/>
          <w:b/>
          <w:sz w:val="24"/>
          <w:szCs w:val="24"/>
        </w:rPr>
        <w:t>Диагностика речевого развития детей раннего и дошкольного возраста</w:t>
      </w:r>
    </w:p>
    <w:p w:rsidR="004B7FC7" w:rsidRPr="004B7FC7" w:rsidRDefault="004B7FC7" w:rsidP="00C77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FC7">
        <w:rPr>
          <w:rFonts w:ascii="Times New Roman" w:hAnsi="Times New Roman" w:cs="Times New Roman"/>
          <w:b/>
          <w:sz w:val="24"/>
          <w:szCs w:val="24"/>
        </w:rPr>
        <w:t xml:space="preserve">Составитель </w:t>
      </w:r>
      <w:proofErr w:type="spellStart"/>
      <w:r w:rsidRPr="004B7FC7">
        <w:rPr>
          <w:rFonts w:ascii="Times New Roman" w:hAnsi="Times New Roman" w:cs="Times New Roman"/>
          <w:b/>
          <w:sz w:val="24"/>
          <w:szCs w:val="24"/>
        </w:rPr>
        <w:t>Половодова</w:t>
      </w:r>
      <w:proofErr w:type="spellEnd"/>
      <w:r w:rsidRPr="004B7FC7">
        <w:rPr>
          <w:rFonts w:ascii="Times New Roman" w:hAnsi="Times New Roman" w:cs="Times New Roman"/>
          <w:b/>
          <w:sz w:val="24"/>
          <w:szCs w:val="24"/>
        </w:rPr>
        <w:t xml:space="preserve"> Л.С., </w:t>
      </w:r>
      <w:proofErr w:type="spellStart"/>
      <w:r w:rsidRPr="004B7FC7">
        <w:rPr>
          <w:rFonts w:ascii="Times New Roman" w:hAnsi="Times New Roman" w:cs="Times New Roman"/>
          <w:b/>
          <w:sz w:val="24"/>
          <w:szCs w:val="24"/>
        </w:rPr>
        <w:t>к.п</w:t>
      </w:r>
      <w:proofErr w:type="gramStart"/>
      <w:r w:rsidRPr="004B7FC7">
        <w:rPr>
          <w:rFonts w:ascii="Times New Roman" w:hAnsi="Times New Roman" w:cs="Times New Roman"/>
          <w:b/>
          <w:sz w:val="24"/>
          <w:szCs w:val="24"/>
        </w:rPr>
        <w:t>.н</w:t>
      </w:r>
      <w:proofErr w:type="spellEnd"/>
      <w:proofErr w:type="gramEnd"/>
      <w:r w:rsidRPr="004B7FC7">
        <w:rPr>
          <w:rFonts w:ascii="Times New Roman" w:hAnsi="Times New Roman" w:cs="Times New Roman"/>
          <w:b/>
          <w:sz w:val="24"/>
          <w:szCs w:val="24"/>
        </w:rPr>
        <w:t>, доцент кафедры дошкольной педагогики и психологии ПГГПУ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3867"/>
        <w:gridCol w:w="3968"/>
        <w:gridCol w:w="5568"/>
      </w:tblGrid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3" w:type="dxa"/>
            <w:gridSpan w:val="3"/>
          </w:tcPr>
          <w:p w:rsidR="00CF4FCA" w:rsidRPr="000B6FAE" w:rsidRDefault="00CF4FCA" w:rsidP="009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реч</w:t>
            </w:r>
            <w:bookmarkStart w:id="0" w:name="_GoBack"/>
            <w:bookmarkEnd w:id="0"/>
            <w:r w:rsidRPr="000B6FAE">
              <w:rPr>
                <w:rFonts w:ascii="Times New Roman" w:hAnsi="Times New Roman" w:cs="Times New Roman"/>
                <w:b/>
                <w:sz w:val="24"/>
                <w:szCs w:val="24"/>
              </w:rPr>
              <w:t>евого развития/п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CF4FCA" w:rsidRPr="000B6FAE" w:rsidTr="0091411D">
        <w:tc>
          <w:tcPr>
            <w:tcW w:w="14567" w:type="dxa"/>
            <w:gridSpan w:val="4"/>
          </w:tcPr>
          <w:p w:rsidR="00CF4FCA" w:rsidRPr="000B6FAE" w:rsidRDefault="00CF4FCA" w:rsidP="009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словаря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13403" w:type="dxa"/>
            <w:gridSpan w:val="3"/>
          </w:tcPr>
          <w:p w:rsidR="00814521" w:rsidRPr="00814521" w:rsidRDefault="00CF4FCA" w:rsidP="00814521">
            <w:pPr>
              <w:numPr>
                <w:ilvl w:val="0"/>
                <w:numId w:val="6"/>
              </w:numPr>
              <w:shd w:val="clear" w:color="auto" w:fill="FFFFFF"/>
              <w:spacing w:beforeAutospacing="1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21">
              <w:rPr>
                <w:rFonts w:ascii="Times New Roman" w:hAnsi="Times New Roman" w:cs="Times New Roman"/>
                <w:sz w:val="24"/>
                <w:szCs w:val="24"/>
              </w:rPr>
              <w:t>Понимает обращенную к нему речь, откликается на свое имя, показывает предметы, отвечая жестом на вопрос «Где?»;  произносит первые слова, представляющие собой часть слова, произносимого взрослым («молоко» — «</w:t>
            </w:r>
            <w:proofErr w:type="gramStart"/>
            <w:r w:rsidRPr="0081452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14521">
              <w:rPr>
                <w:rFonts w:ascii="Times New Roman" w:hAnsi="Times New Roman" w:cs="Times New Roman"/>
                <w:sz w:val="24"/>
                <w:szCs w:val="24"/>
              </w:rPr>
              <w:t>», «кошка» — «кока»), и простые слова («дай», «на», «мама» и др.)</w:t>
            </w:r>
            <w:r w:rsidR="00814521" w:rsidRPr="00814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521" w:rsidRPr="008145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14521" w:rsidRPr="00814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Соотносит название  с конкретным предметом: с</w:t>
            </w:r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тол, мяч, ложка и др. </w:t>
            </w:r>
            <w:r w:rsidR="00814521" w:rsidRPr="00814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одно слово для обозначения разных действий</w:t>
            </w:r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«киса» может обозначать, что «киса прыгнула», «киса кушает» или «киса умывается».</w:t>
            </w:r>
            <w:proofErr w:type="gramEnd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14521" w:rsidRPr="00814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Сокращает сложные слова: </w:t>
            </w:r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«корова» — «</w:t>
            </w:r>
            <w:proofErr w:type="spellStart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«кошка» — «мяу-мяу». </w:t>
            </w:r>
            <w:r w:rsidR="00814521" w:rsidRPr="00814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Повторяет за взрослым слоги и слова</w:t>
            </w:r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состоящие из одного слога: «</w:t>
            </w:r>
            <w:proofErr w:type="spellStart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(иди), «</w:t>
            </w:r>
            <w:proofErr w:type="gramStart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(бах!), «</w:t>
            </w:r>
            <w:proofErr w:type="spellStart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</w:t>
            </w:r>
            <w:proofErr w:type="spellEnd"/>
            <w:r w:rsidR="00814521"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(да).  </w:t>
            </w:r>
          </w:p>
          <w:p w:rsidR="00CF4FCA" w:rsidRPr="00814521" w:rsidRDefault="00814521" w:rsidP="002E4F2D">
            <w:pPr>
              <w:shd w:val="clear" w:color="auto" w:fill="FFFFFF"/>
              <w:spacing w:after="120" w:line="33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1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Важно!!  скорость овладения речью у каждого ребёнка индивидуальная. На развитие речи влияют окружение, уровень общения с родителями и наличие стимулов для изучения языка.</w:t>
            </w:r>
            <w:r w:rsidRPr="0081452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3403" w:type="dxa"/>
            <w:gridSpan w:val="3"/>
          </w:tcPr>
          <w:p w:rsidR="00CF4FCA" w:rsidRPr="0003108F" w:rsidRDefault="00CF4FCA" w:rsidP="0003108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108F">
              <w:rPr>
                <w:rFonts w:ascii="Times New Roman" w:hAnsi="Times New Roman" w:cs="Times New Roman"/>
                <w:sz w:val="24"/>
                <w:szCs w:val="24"/>
              </w:rPr>
              <w:t>Называет предметы и их части, частично действия и качества предметов;</w:t>
            </w:r>
            <w:r w:rsidRPr="0003108F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 имеет активном словаре до</w:t>
            </w:r>
            <w:r w:rsidRPr="0003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0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200-300 </w:t>
            </w:r>
            <w:proofErr w:type="spellStart"/>
            <w:r w:rsidRPr="000310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разнопроиз</w:t>
            </w:r>
            <w:r w:rsidRPr="0003108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носимых</w:t>
            </w:r>
            <w:proofErr w:type="spellEnd"/>
            <w:r w:rsidRPr="0003108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слов.</w:t>
            </w:r>
            <w:r w:rsidR="0003108F" w:rsidRPr="0003108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3108F" w:rsidRPr="0003108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входят имена родных, названия некоторых предметов окружения.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Чаще всего ребёнок употребляет существительные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(60% всего словаря) и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глаголы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(25% от общего количества слов).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речи появляются названия качеств и отношений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есть отдельные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прилагательные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наречия</w:t>
            </w:r>
            <w:r w:rsid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появляются обобщающие слова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такие как игрушки, фрукты, овощи, одежда, мебель, посуда, животные. 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реже встречаются в речи облегчённые слова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 «би-би» вместо слова «машина». Р</w:t>
            </w:r>
            <w:r w:rsidR="0003108F" w:rsidRPr="00031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азвивается словотворчество</w:t>
            </w:r>
            <w:r w:rsidR="0003108F" w:rsidRPr="0003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ребёнок сам придумывает слова.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3403" w:type="dxa"/>
            <w:gridSpan w:val="3"/>
          </w:tcPr>
          <w:p w:rsidR="00CF4FCA" w:rsidRPr="00245EB5" w:rsidRDefault="00CF4FCA" w:rsidP="00245E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потребляет сущест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вительные (60% всего словаря), 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(25% от общего количества слов). Встречаются прилагательные (около 10%), местоимения, предлоги и наречия.</w:t>
            </w:r>
          </w:p>
          <w:p w:rsidR="00CF4FCA" w:rsidRPr="001C7258" w:rsidRDefault="00CF4FCA" w:rsidP="00245E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рилагательны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величины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(большой, маленький)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цв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(зелёный, красный, синий, жёлтый)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свойств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 (сладкий, кислый, холодный, горячий)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 (хороший, плохой)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формы 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(круглый, квадратный, треугольный).</w:t>
            </w:r>
          </w:p>
          <w:p w:rsidR="0003108F" w:rsidRDefault="00CF4FCA" w:rsidP="0003108F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обобщающие слова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фрукты, овощи, одежда, мебель, посуда, животные</w:t>
            </w: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725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</w:t>
            </w:r>
            <w:r w:rsidR="0003108F" w:rsidRPr="0003108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CF4FCA" w:rsidRPr="0003108F" w:rsidRDefault="0003108F" w:rsidP="0003108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нормальном речевом развитии и благоприятных условиях воспитания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окончанию третьего года жизни активный словарь ребёнка может насчитывать до 2 тысяч слов. В словаре преобладают слова, обозначающие предметы, действия и </w:t>
            </w:r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признаки, которые непосредственно воспринимаются ребёнком. Дети н</w:t>
            </w:r>
            <w:r w:rsidRPr="000310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 достаточно дифференцируют значение слов, что</w:t>
            </w:r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может приводить к неточностям в их употреблении. </w:t>
            </w:r>
            <w:r w:rsidRPr="000310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Активно используют словообразование:</w:t>
            </w:r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рифмуют слова и придумывают новые на основе уже </w:t>
            </w:r>
            <w:proofErr w:type="gramStart"/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известных</w:t>
            </w:r>
            <w:proofErr w:type="gramEnd"/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слова, обозначающие существенные признаки, качества, свойства предметов.  От называния видимых и ярких признаков (цвет, форма, величина) переходит к перечислению свойств, внутренних каче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едмета, его характеристике (например, в игре «Кто больше скажет слов о кошке, какая она?)</w:t>
            </w:r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 При назывании действий объекта (предмета) или действий с этим предметом дети видят начало, середину и конец действия («Что сначала, что потом?»).</w:t>
            </w:r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-Понимает и  использует обобщающие слова (фрукты, овощи, чайная и столовая посуда, одежда, обувь, игрушки и т.д.).</w:t>
            </w:r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-Различает и называет части предметов, их качества (величину, цвет, форму, материал), некоторые сходные по назначению предметы (туфли — ботинки). </w:t>
            </w:r>
            <w:proofErr w:type="gramEnd"/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  На основе наглядности называет предметы с противоположным значением: эта кукла большая, а та... (маленькая); красный карандаш длинный, а синий (короткий); зеленая лента узкая, а белая (широкая); одно дерево высокое, а другое (низкое); волосы у одной куклы светлые, у другой (темные). </w:t>
            </w:r>
            <w:proofErr w:type="gramEnd"/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  целое и его части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паровоз, трубы, окна, вагоны, колеса — поезд). </w:t>
            </w:r>
          </w:p>
          <w:p w:rsidR="00CF4FCA" w:rsidRPr="000B6FAE" w:rsidRDefault="00CF4FCA" w:rsidP="008C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 Понимает семантические отношения слов,  разных частей речи в едином тематическом пространстве:  птица летит, рыба…(плывет); дом строят, суп …(варят); мяч сделан из резины, карандаш... (из дерева);  может продолжить начатый ряд слов: тарелки, чашки... (ложки, вилки); кофта, платье... (рубашка, юбка, брюки). </w:t>
            </w:r>
            <w:proofErr w:type="gramEnd"/>
          </w:p>
          <w:p w:rsidR="0003108F" w:rsidRDefault="00CF4FCA" w:rsidP="0003108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основе наглядности узнает  многозначные слова  (ножка стула — ножка стола — ножка у гриба; ручка у сумки — ручка у зонтика — ручка у чашки; иголка швейная — иголка у ежа на спине — иголка у елки). </w:t>
            </w:r>
            <w:r w:rsidR="008563CE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:rsidR="00CF4FCA" w:rsidRPr="0003108F" w:rsidRDefault="0003108F" w:rsidP="000310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6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нормальном речевом развитии и благоприятных условиях воспитания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563CE" w:rsidRPr="000310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словаре четырёхлетнего ребёнка большую часть (50,2%) составляют имена существительные, 27,4% приходится на глаголы, 11,8% имён прилагательных, 5,8% наречий, 1,9% имён числительных, 1,2% союзов, 0,9% предлогов и 0,9% междометий и частиц.</w:t>
            </w:r>
            <w:r w:rsidR="008563CE"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Дети используют 500–2000 слов. Они активно учат новые слова и легко их запоминают. Происходит а</w:t>
            </w:r>
            <w:r w:rsidR="008563CE" w:rsidRPr="000310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ктивное обогащение словаря существительных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Дети имеют хороший запас существительных, например, «машина», «кукла», «яблоко» и т. д</w:t>
            </w:r>
            <w:proofErr w:type="gramStart"/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Они употребляют различные слова для описания предметов и людей.</w:t>
            </w:r>
            <w:r w:rsidR="008563CE"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563CE" w:rsidRPr="000310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Употребляют прилагательные и наречия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описания предметов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действий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«большо</w:t>
            </w:r>
            <w:r w:rsidR="008563CE"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 мяч», «быстро бегать» и т. 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r w:rsidR="008563CE"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563CE" w:rsidRPr="000310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Понимают некоторые абстрактные понятия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такие как «счастье», «грусть», «весёлый» и т. д.</w:t>
            </w:r>
            <w:r w:rsidR="008563CE"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выражают данными словами свои эмоции.</w:t>
            </w:r>
            <w:r w:rsidRPr="00031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8563CE"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ачинают использовать простые грамматические структуры, такие как множественное число существительных («машины», «куклы»), простое прошедшее время глаголов («прыгнул», «положил»).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 Употребляет существительные, обозначающие профессии; глаголы, обозначающие трудовые действия.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-Определяет и называет местоположение предмета (слева, справа,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, около, рядом),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-Характеризует состояние я настроение людей; использует слова, обозначающие существенные признаки, эстетические,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этические качества, свойства, действия, в том числе волевые и интеллектуальные.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существительные, обозначающие названия частей и деталей предметов; прилагательные, обозначающие свойства; наиболее употребительные глаголы, наречия, предлоги.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-Понимает, употребляет обобщающие слова (игрушки, продукты, материалы, инструменты, одежда, обувь и т.д.) с уточнением значения отдельных видовых предметных понятий (кружка, бокал, стакан; куртка, пальто).</w:t>
            </w:r>
            <w:proofErr w:type="gramEnd"/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словарь без опоры на наглядную ситуацию; называет действия, связанные с движением игрушек, животных, подбирает определения к заданным словам (снег, снежинка, зима).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-Понимает смысл загадок.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-Сравнивает предметы по размеру, цвету, величине, подбирает не только действия к предмету (лейка..., утюг..., молоток... нужны для того, чтобы...), но и предметы к тому или иному действию (поливать можно... цветы, грядки на огороде; гладить можно... платье, брюки... одежду). </w:t>
            </w:r>
            <w:proofErr w:type="gramEnd"/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-Употребляет слова, обозначающие пространственные отношения. 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-Понимает  многозначность предметов, которые называются одним словом игла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швейная, медицинская, игла у ежа, елки, сосны); ориентируется в сочетаемости разных слов («идет» можно сказать про человека, автобус, поезд, часы, мультфильм). 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-Различает и подбирает слова, близкие и противоположные по смыслу (синонимы и антонимы), например: дети, ребята, мальчики и девочки; сладкий — горький; старый — новый. </w:t>
            </w:r>
            <w:proofErr w:type="gramEnd"/>
          </w:p>
          <w:p w:rsidR="00CF4FCA" w:rsidRDefault="00CF4FCA" w:rsidP="008563CE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-Соотносит слова по смыслу, объясняет их.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FCA" w:rsidRPr="00663490" w:rsidRDefault="00CF4FCA" w:rsidP="008563CE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490">
              <w:rPr>
                <w:rFonts w:ascii="Times New Roman" w:hAnsi="Times New Roman" w:cs="Times New Roman"/>
                <w:i/>
                <w:sz w:val="24"/>
                <w:szCs w:val="24"/>
              </w:rPr>
              <w:t>При нормальном речевом развитии и благоприятных условиях воспитания актив</w:t>
            </w:r>
            <w:r w:rsidRPr="0066349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ный словарь ребёнка очень быстро увеличивается и достигает примерно 2300 слов (по данным Е. А. Аркина). В течение пятого года жизни словарь увеличивается примерно на 600—800 слов. Причём части речи по-разному представлены в сло</w:t>
            </w:r>
            <w:r w:rsidRPr="0066349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варе четырёхлетнего ребёнка: существительные — около 50 %; глаголы — около 30%; прилагательные — около 12%; наречия, числительные, союзы, предлоги, междометия, частицы — около 8 %.</w:t>
            </w:r>
          </w:p>
        </w:tc>
      </w:tr>
      <w:tr w:rsidR="00CF4FCA" w:rsidRPr="000B6FAE" w:rsidTr="008563CE">
        <w:trPr>
          <w:trHeight w:val="6653"/>
        </w:trPr>
        <w:tc>
          <w:tcPr>
            <w:tcW w:w="1164" w:type="dxa"/>
          </w:tcPr>
          <w:p w:rsidR="00CF4FCA" w:rsidRPr="000B6FAE" w:rsidRDefault="00CF4FCA" w:rsidP="00C7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существительные, обозначающие названия профессий; прилагательные, обозначающие признаки предметов; наречия, характеризующие отношение людей к труду; глаголы, характеризующие трудовую деятельность людей;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прилагательные, существительные, глаголы, наречия, предлоги правильно и точно по смыслу.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 со сходным значением, с обобщающим значением; использует слова, обозначающие понятийное содержание (транспорт, инструменты, животные, растения и др.).</w:t>
            </w:r>
          </w:p>
          <w:p w:rsidR="00CF4FCA" w:rsidRPr="000B6FAE" w:rsidRDefault="00CF4FCA" w:rsidP="00856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слова, обозначающие эстетические, некоторые этические качества, свойства, действия, в том числе волевые и интеллектуальные, личностные характеристики (честность, справедливость, доброта, заботливость, верность и т.д.) состояния и настроения, внутренние переживания человека.</w:t>
            </w:r>
            <w:proofErr w:type="gramEnd"/>
          </w:p>
          <w:p w:rsidR="00CF4FCA" w:rsidRPr="000B6FAE" w:rsidRDefault="00CF4FCA" w:rsidP="00580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 более сложные  средства языковой выразительности (полисемию, олицетворение, метафору) в процессе сочинения загадок, стихотворений, сказок.</w:t>
            </w:r>
          </w:p>
          <w:p w:rsidR="00CF4FCA" w:rsidRPr="000B6FAE" w:rsidRDefault="00CF4FCA" w:rsidP="004F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слова, обозначающие материал, из которого сделан предмет (дерево, металл, пластмасса, стекло).</w:t>
            </w:r>
          </w:p>
          <w:p w:rsidR="00CF4FCA" w:rsidRPr="000B6FAE" w:rsidRDefault="00CF4FCA" w:rsidP="004F2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-Использует описания предметов, их свойств, качеств и действий; синонимы и антонимы, многозначные слова, наиболее точно подходящие к ситуации.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Подбирает слова, близкие по смыслу к словосочетанию (веселый мальчик — радостный; поезд идет — движется; Маша и Саша — дети, друзья);  к определенной ситуации (на дне рождения веселятся, радуются);  к отдельному слову (умный — толковый; старый — ветхий).</w:t>
            </w:r>
            <w:proofErr w:type="gramEnd"/>
          </w:p>
          <w:p w:rsidR="00CF4FCA" w:rsidRPr="000B6FAE" w:rsidRDefault="00CF4FCA" w:rsidP="004F2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Употребляет слова антонимы,  сопоставляя предметы и явления по временным и пространственным отношениям (по величине, цвету, весу, качеству).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Подбирает слова, противоположные по смыслу, к словосочетаниям (старый дом — новый, старый человек — молодой), к отдельным словам (легкий — тяжелый) или заканчивают предложение, начатое педагогом: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Один теряет, другой... (находит).</w:t>
            </w:r>
          </w:p>
          <w:p w:rsidR="008563CE" w:rsidRPr="008563CE" w:rsidRDefault="00CF4FCA" w:rsidP="008563CE">
            <w:pPr>
              <w:numPr>
                <w:ilvl w:val="0"/>
                <w:numId w:val="2"/>
              </w:numPr>
              <w:shd w:val="clear" w:color="auto" w:fill="FFFFFF"/>
              <w:spacing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-Различает слова, отражающие характер движения: бежать — мчаться; пришел — приплелся, а также значение имен прилагательных оценочного характера: умный — рассудительный; старый — дряхлый; робкий — трусливый. </w:t>
            </w:r>
            <w:proofErr w:type="gramEnd"/>
          </w:p>
          <w:p w:rsidR="00CF4FCA" w:rsidRPr="00916017" w:rsidRDefault="008563CE" w:rsidP="0081452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6017">
              <w:rPr>
                <w:rFonts w:ascii="Times New Roman" w:hAnsi="Times New Roman" w:cs="Times New Roman"/>
                <w:i/>
                <w:sz w:val="24"/>
                <w:szCs w:val="24"/>
              </w:rPr>
              <w:t>При нормальном речевом развитии и благоприятных условиях воспитания актив</w:t>
            </w:r>
            <w:r w:rsidRPr="00916017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ный словарный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запас</w:t>
            </w:r>
            <w:r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составляет </w:t>
            </w:r>
            <w:r w:rsidR="00814521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примерно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3500 слов</w:t>
            </w:r>
            <w:r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речи появляются обобщающие слова</w:t>
            </w:r>
            <w:r w:rsidR="00814521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(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пальто, брюки, футболка, платье, шарф, майка — это одежда).</w:t>
            </w:r>
            <w:proofErr w:type="gramEnd"/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814521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правильно называют широкий круг предметов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(автомобиль, микроавтобус, водонагреватель) и явлений окружающей действительности (восход, снегопад, гроза, ливень).</w:t>
            </w:r>
            <w:proofErr w:type="gramEnd"/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Различают предметы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похожие по звучанию или по назначению (кувшин — ковшик; миска — чашка, тарелка; кружка — стакан; фартук — сарафан; шофёр — шахтёр).</w:t>
            </w:r>
            <w:proofErr w:type="gramEnd"/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Знают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из чего состоят предметы (дерево — ствол, ветки, листья, корни; стул — спинка, сиденье, ножки).</w:t>
            </w:r>
            <w:proofErr w:type="gramEnd"/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Владеют достаточным количеством глаголов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не путают сходные действия (идёт — ползёт — скачет, отдаёт — передаёт — выдаёт).</w:t>
            </w:r>
            <w:proofErr w:type="gramEnd"/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gramStart"/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Умеют образовывать множественное число существительных</w:t>
            </w:r>
            <w:r w:rsidRPr="00856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а также уменьшительные и увеличительные формы слов (хвостик, хвостище), свободно подбирать антонимы (низкий — высокий) и синонимы (умный, сообразительный, смышлёный и т. д.).</w:t>
            </w:r>
            <w:proofErr w:type="gramEnd"/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F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7л.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слова, обозначающих  названия предметов, действий, признаков.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-Использует в речи синонимы, антонимы, существительные с обобщающим  значением. 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-Употребляют разные части речи точно по смыслу.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слова, обозначающие новые предметы, действия с ними, профессии людей сферы обслуживания и мира искусства.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-Употребляет слова, обозначающие  понятийное содержание (транспорт, инструменты, животные, растения, мебель, одежду  и др.).</w:t>
            </w:r>
            <w:proofErr w:type="gramEnd"/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слова, обозначающие эстетические, некоторые этические качества, свойства, действия, в том числе волевые и интеллектуальные, личностные характеристики (честность, справедливость, доброта, заботливость, верность и т.д.), состояния и настроения, внутренние переживания человека.</w:t>
            </w:r>
            <w:proofErr w:type="gramEnd"/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сложные средства языковой выразительности (полисемия, олицетворение, метафора) в процессе сочинения загадок, стихотворений.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-Понимает значение известных, близких или противоположных (синонимы и антонимы) слов, а также многозначных слов с прямым и переносным смыслом.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выбирать наиболее точные слова при формулировании мысли, правильно их употребляет  в любом контексте.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меет  выбрать из синонимического рада наиболее подходящее слово (жаркое солнце — горячее; жаркий спор — взволнованный), понимает  переносное значение слов в зависимости от противопоставлений и сочетаний (ручей мелкий, а река глубокая; ягоды смородины мелкие, а ягоды клубники крупные).</w:t>
            </w:r>
          </w:p>
          <w:p w:rsidR="00CF4FCA" w:rsidRPr="000B6FAE" w:rsidRDefault="00CF4FCA" w:rsidP="00A46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-Понимает, использует слова, противоположные по смыслу («Что может быть глубоким, мелким, легким, тяжелым?»). </w:t>
            </w:r>
          </w:p>
          <w:p w:rsidR="00814521" w:rsidRDefault="00CF4FCA" w:rsidP="00814521">
            <w:pPr>
              <w:numPr>
                <w:ilvl w:val="0"/>
                <w:numId w:val="7"/>
              </w:numPr>
              <w:shd w:val="clear" w:color="auto" w:fill="FFFFFF"/>
              <w:spacing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в речи пословицы и поговорки («Март зиму кончает, весну начинает»; «Вещь хороша новая, а друг старый»).</w:t>
            </w:r>
            <w:r w:rsidR="00814521" w:rsidRPr="0081452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F4FCA" w:rsidRPr="00814521" w:rsidRDefault="00814521" w:rsidP="00814521">
            <w:pPr>
              <w:numPr>
                <w:ilvl w:val="0"/>
                <w:numId w:val="7"/>
              </w:numPr>
              <w:shd w:val="clear" w:color="auto" w:fill="FFFFFF"/>
              <w:spacing w:beforeAutospacing="1" w:line="330" w:lineRule="atLea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среднем общий словарный запас ребёнка этого возраста — от 3000 до 5000 слов, но не все из них дети употребляют в повседневной жизни. Ребёнок свободно общается </w:t>
            </w:r>
            <w:proofErr w:type="gramStart"/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</w:t>
            </w:r>
            <w:proofErr w:type="gramEnd"/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взрослыми и сверстниками, может поддерживать разговор почти на любую тему, доступную его возрасту. Чаще начинает употреблять в своей речи сложные слова, пользоваться эпитетами, понимать метафоры. У ребёнка складываются представления о многозначности слов. </w:t>
            </w:r>
            <w:hyperlink r:id="rId6" w:tgtFrame="_blank" w:history="1"/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Ребёнок понимает и использует в своей речи слова с переносным значением, способен быстро подбирать синонимы, которые бы наиболее точно отражали качества, свойства предметов, действия, совершаемые с ними. Ребёнок может точно подбирать слова при сравнении предметов или явлений, метко подмечая в них сходство и различие. Если с детьми начали целенаправленную подготовку к школе, в их активном словаре появляются первые научные термины: звук, буква, предложение, цифра. </w:t>
            </w:r>
          </w:p>
        </w:tc>
      </w:tr>
      <w:tr w:rsidR="00CF4FCA" w:rsidRPr="000B6FAE" w:rsidTr="00CD1380">
        <w:tc>
          <w:tcPr>
            <w:tcW w:w="14567" w:type="dxa"/>
            <w:gridSpan w:val="4"/>
          </w:tcPr>
          <w:p w:rsidR="00CF4FCA" w:rsidRPr="00CF4FCA" w:rsidRDefault="00CF4FCA" w:rsidP="00CF4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связной речи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78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Пользуется лепетом и отдельными облегченными словами в момент двигательной активности, радости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3403" w:type="dxa"/>
            <w:gridSpan w:val="3"/>
          </w:tcPr>
          <w:p w:rsidR="00CF4FCA" w:rsidRPr="000A3949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49">
              <w:rPr>
                <w:rFonts w:ascii="Times New Roman" w:hAnsi="Times New Roman" w:cs="Times New Roman"/>
                <w:sz w:val="24"/>
                <w:szCs w:val="24"/>
              </w:rPr>
              <w:t xml:space="preserve">При общении </w:t>
            </w:r>
            <w:proofErr w:type="gramStart"/>
            <w:r w:rsidRPr="000A39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A394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пользуется трехсловными предложениями, употребляя прилагательные и местоимения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3403" w:type="dxa"/>
            <w:gridSpan w:val="3"/>
          </w:tcPr>
          <w:p w:rsidR="00814521" w:rsidRPr="00814521" w:rsidRDefault="00CF4FCA" w:rsidP="00814521">
            <w:pPr>
              <w:numPr>
                <w:ilvl w:val="0"/>
                <w:numId w:val="8"/>
              </w:numPr>
              <w:shd w:val="clear" w:color="auto" w:fill="FFFFFF"/>
              <w:spacing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за взрослым простые 3-4 словные предложения, воспроизводит несложные стихотворения, узнает произведения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иллюстрациям, повторяет отдельные фразы за взрослым, по его просьбе.</w:t>
            </w:r>
            <w:r w:rsidR="00814521" w:rsidRPr="0081452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F4FCA" w:rsidRPr="00916017" w:rsidRDefault="00814521" w:rsidP="00916017">
            <w:pPr>
              <w:numPr>
                <w:ilvl w:val="0"/>
                <w:numId w:val="8"/>
              </w:numPr>
              <w:shd w:val="clear" w:color="auto" w:fill="FFFFFF"/>
              <w:spacing w:beforeAutospacing="1" w:line="330" w:lineRule="atLea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Ребенок не может самостоятельно рассказать о событиях</w:t>
            </w:r>
            <w:r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которые видел. Высказывания не развёрнуты, фразы просты и не всегда связаны друг с другом. Испытывает т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рудности с описанием содержания сюжетной картинки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Ребёнок называет предметы, людей, животных, а также перечисляет действия, которые они </w:t>
            </w:r>
            <w:r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овершают. 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может 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составить связный рассказ по картинке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Доступно только перечисление предметов, изображённых на ней, и действий, которые производят герои изображения.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Может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перес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казать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небольш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ую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сказк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у, </w:t>
            </w:r>
            <w:proofErr w:type="spellStart"/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потешку</w:t>
            </w:r>
            <w:proofErr w:type="spellEnd"/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стихотворение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но 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чаще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виде рассказа наизусть. Ребёнок может неоднократно слушать одну и ту же сказку, а затем дословно пересказать её содержание, причём содержание некоторых слов ему может быть совершенно непонятно. 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может 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произнести монолог на какую-нибудь тему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без дополнительных вопросов.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Трудно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регулир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ует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темп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речи,</w:t>
            </w:r>
            <w:r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её громкост</w:t>
            </w:r>
            <w:r w:rsidR="00916017" w:rsidRPr="009160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ь</w:t>
            </w:r>
            <w:r w:rsidRPr="00814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Ребёнок может говорить очень тихо, особенно когда разговаривает с незнакомыми ему людьми.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78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-Повторяет за  взрослым рассказ из  3— 4-х предложений, составленный об игрушке ИЛИ по содержанию картины.</w:t>
            </w:r>
          </w:p>
          <w:p w:rsidR="00CF4FCA" w:rsidRPr="000B6FAE" w:rsidRDefault="00CF4FCA" w:rsidP="0078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-Участвует в драматизации отрывков из знакомых сказок.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слушать и понимать речь взрослого; высказываться по теме разговора развернутыми высказываниями.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-Проявляет  собственную  речевую активность (обращение с просьбами, предложениями к взрослым и сверстникам, просьбой о записи рассказов повествовательных, описательных, суждений в форме речи доказательства или объяснения для игрового персонажа, ответы на вопросы взрослого, использование речи в игровой деятельности и других видах).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-Воспроизводит несложные сказки, рассказы, не искажая их смысла, принимает участие в совместном с воспитателем пересказе, повторяет за ним отдельные фразы художественного текста.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ориентироваться в знакомых произведениях, узнавать их по картинкам, отвечать на вопросы по содержанию.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-Описывает игрушку, предмет, придумывает рассказ по содержанию картины, из собственного опыта.</w:t>
            </w:r>
          </w:p>
          <w:p w:rsidR="00CF4FCA" w:rsidRPr="000B6FAE" w:rsidRDefault="00CF4FCA" w:rsidP="00C7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-Участвует в совместных речевых играх с элементами познавательного общения (например, парные и разрезные картинки, разные виды лото и др.).</w:t>
            </w:r>
          </w:p>
          <w:p w:rsidR="00CF4FCA" w:rsidRPr="000B6FAE" w:rsidRDefault="00CF4FCA" w:rsidP="008E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выслушать, не перебивая собеседника, высказываться по теме разговора не отрывочными сообщениями, а развернутыми высказываниями; предлагать помощь, благодарить за нее и т.д.</w:t>
            </w:r>
          </w:p>
          <w:p w:rsidR="00CF4FCA" w:rsidRPr="000B6FAE" w:rsidRDefault="00CF4FCA" w:rsidP="008E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слушать, понимать содержание литературных произведений, сопереживать их героям.</w:t>
            </w:r>
          </w:p>
          <w:p w:rsidR="00916017" w:rsidRDefault="00CF4FCA" w:rsidP="00916017">
            <w:pPr>
              <w:shd w:val="clear" w:color="auto" w:fill="FFFFFF"/>
              <w:spacing w:line="330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читать стихи наизусть, обозначая интонацией свое  отношения к содержанию, персонажу (радость, восхищение, сочувствие, недоумение); соблюдает  логические паузы, ударения, четко произносит слова; умеет передавать ритм, рифму стиха.</w:t>
            </w:r>
            <w:r w:rsidR="00916017" w:rsidRPr="0091601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CF4FCA" w:rsidRPr="000B6FAE" w:rsidRDefault="002E4F2D" w:rsidP="002E4F2D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нормальном речевом развитии и благоприятных условиях воспитания </w:t>
            </w:r>
            <w:r w:rsidRPr="002E4F2D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ети начинают строить более сложные предложения, используя союзы и связывающие слова. Например, говорят «Я хочу пойти в парк, потому что там есть 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качели».  Дети рассказывают простые истории, выражают свои мысли более полноценно. </w:t>
            </w:r>
            <w:r w:rsidR="00916017" w:rsidRPr="002E4F2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Освоение монологической речи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Ребёнок может связно рассказать о событиях из собственной жизни, описать животных или заменяющие их игрушки, рассказать об изображённом событии на картинке или на серии картинок. </w:t>
            </w:r>
            <w:r w:rsidR="00916017" w:rsidRPr="002E4F2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Понимание абстрактных понятий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Дети начинают задавать вопросы, формулируя отрицател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ьные формы.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прашивают «почему?», «кто?», «что?», органично вставляя слова «не» или «нет» для выражения отрицания.</w:t>
            </w:r>
            <w:proofErr w:type="gramEnd"/>
            <w:r w:rsidR="00916017" w:rsidRPr="0091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Дети в 4 года употребляют предлоги для указания на местоположение или направление. Например, они говорят «на столе», «под кроватью»</w:t>
            </w:r>
            <w:r w:rsidRPr="002E4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составлять описательные и повествовательные рассказы, использует элементы рассуждения, развивает умение употреблять в связном высказывании точные и образные слова, включает в текст повествования прямую речь и диалоги действующих лиц. 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-Пересказывает небольшие рассказы и сказки, знакомые и вновь прочитанные.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-Составляет небольшие рассказы о предмете по содержанию сюжетной картины.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-Поддерживает  беседу: правильно по форме и содержанию задает вопросы, отвечает на поставленный вопрос.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-Проявляет собственную речевую активность на основе широкого использования наглядного, иллюстративного материала (обращение с просьбами, предложениями к взрослым и сверстникам, просьбой о записи рассказов повествовательных, описательных, суждений в форме речи доказательства или объяснения для игрового персонажа, ответы на вопросы взрослого, использование речи в игровой деятельности и других видах).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пересказывать небольшие сказки и рассказы, как уже знакомые, так и впервые прочитанные; пересказывать творчески от лица героя.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-Строит связные высказывания; составляет  небольшие повествовательные и описательные рассказы по содержанию картин (с помощью воспитателя), рассказы из личного опыта (по аналогии с содержанием картины), сказки по игрушкам.</w:t>
            </w:r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-Составляет описательный рассказ по игрушке, о птице (сначала по вопросам воспитателя, затем по модели-системе картинок, самостоятельно: назначение, строение, материал, цвет, внешние признаки).</w:t>
            </w:r>
            <w:proofErr w:type="gramEnd"/>
          </w:p>
          <w:p w:rsidR="00CF4FCA" w:rsidRPr="000B6FAE" w:rsidRDefault="00CF4FCA" w:rsidP="006F6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-Участвует в совместных речевых играх с элементами познавательного общения (например, парные и разрезные картинки, разные виды лото и др.).</w:t>
            </w:r>
          </w:p>
          <w:p w:rsidR="00CF4FCA" w:rsidRPr="000B6FAE" w:rsidRDefault="00CF4FCA" w:rsidP="0048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-Осваивает разные типы высказывания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писание, повествование и некоторые компоненты рассуждения (выявление причинной связи: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 зима, потому что...). </w:t>
            </w:r>
            <w:proofErr w:type="gramEnd"/>
          </w:p>
          <w:p w:rsidR="00CF4FCA" w:rsidRPr="000B6FAE" w:rsidRDefault="00CF4FCA" w:rsidP="0048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-Составляет контаминированные (смешанные) тексты, когда в повествовании встречаются элементы описания или рассуждения.</w:t>
            </w:r>
          </w:p>
          <w:p w:rsidR="00CF4FCA" w:rsidRPr="000B6FAE" w:rsidRDefault="00CF4FCA" w:rsidP="0048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-Умеют сравнивать, сопоставлять, описывать предметы, картинки, игрушки по следующей схеме, состоящей из нескольких частей: 1) указание на предмет, называние его; 2) описание признаков, качеств, действий предмета (или с предметом); 3) оценка предмета или отношение говорящего к нему.</w:t>
            </w:r>
          </w:p>
          <w:p w:rsidR="00CF4FCA" w:rsidRPr="000B6FAE" w:rsidRDefault="00CF4FCA" w:rsidP="00F9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-Испытывает чувство удовольствия от встречи с поэзией, стремится запоминать и воспроизводить наизусть понравившиеся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длинные стихи.</w:t>
            </w:r>
          </w:p>
          <w:p w:rsidR="00CF4FCA" w:rsidRPr="000B6FAE" w:rsidRDefault="00CF4FCA" w:rsidP="00F9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-Обозначает интонацией свое отношение к содержанию, персонажу; соблюдает логические паузы, ударения, четко произносит слова, передает рифмы стиха.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F9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-Поддерживает непринуждённую беседу, задает вопросы, правильно отвечает на них. </w:t>
            </w:r>
          </w:p>
          <w:p w:rsidR="00CF4FCA" w:rsidRPr="000B6FAE" w:rsidRDefault="00CF4FCA" w:rsidP="00F9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связно, последовательно пересказывать небольшие литературные произведения без помощи взрослого.</w:t>
            </w:r>
          </w:p>
          <w:p w:rsidR="00CF4FCA" w:rsidRPr="000B6FAE" w:rsidRDefault="00CF4FCA" w:rsidP="00F9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 составляет  небольшие рассказы о предмете, по картине, по набору картинок, по плану,  образцу, из личного и коллективного опыта, передавая хорошо знакомые события; небольшие рассказы творческого характера.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связно, последовательно и выразительно излагать готовый текст без помощи взрослого, интонационно передавая диалог действующих лиц и характеристику персонажей.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придумывать и рассказывать сказки, пересказывать короткие сказки и рассказы от лица героя, не искажая их смысла.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самостоятельно составлять описательный или повествовательный рассказ по содержанию картины, предполагает  место и время действия, придумывает события, предшествующие изображенному и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за ним.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-Рассказывает по серии сюжетных картин, развивает сюжетную линию, придумывает название рассказа в соответствии с содержанием, соединяет  отдельные предложения и части высказывания в повествовательный текст.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-Умеет рассказывать об игрушках (или по набору игрушек), соблюдая композицию и выразительное изложение текста. Выбирает соответствующих персонажей для рассказывания,  дает их описание и характеристику.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-Составляет  рассказ из личного опыта, это могут быть высказывания разных типов — описательные, повествовательные, контаминированные.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-Сочиняет сюжетные рассказы по картине, из опыта, по игрушкам, создает  разнообразные виды творческих рассказов (рассказы, сказки на тему, предложенную воспитателем, придумывание конца к рассказу, рассказы по аналогии, придумывание сказок и т.д.) с помощью модели структуры сюжетного монолога;  отражает характерные особенности жанра: придумывая сказки, пользуется свойственными жанру средствами выразительности и знаниями об особенностях сюжета (зачин и конец сказки, присказка, троекратные повторы, победа добра над злом, волшебные предметы, герои, превращения и т.д.);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-Знает о структуре повествовательного текста, умеет  использовать разнообразные средства связи, обеспечивающие целостность и связность текста. </w:t>
            </w:r>
          </w:p>
          <w:p w:rsidR="00CF4FCA" w:rsidRPr="000B6FAE" w:rsidRDefault="00CF4FCA" w:rsidP="00565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-Понимает тему высказывания, использует различные зачины повествования, развивает сюжет в логической последовательности, умеет его завершить и озаглавить. </w:t>
            </w:r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-Пересказывает литературные произведения самостоятельно, выразительно.</w:t>
            </w:r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 пересказывать творчески от лица литературного героя, близко к тексту.</w:t>
            </w:r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-Понимает  и запоминает авторские средства выразительности, использует их в собственном пересказе, замечает в рассказах сверстников. </w:t>
            </w:r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сочинять загадки, подбирает слова, характеризующие существенные особенности предметов. </w:t>
            </w:r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-Использует в диалогической связной контекстной речи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объяснение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(творческий, интегральный вид речевого высказывания,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направленный на передачу опыта,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игр, способа изготовления игрушки и т.п., представляет собой синтез речевых умений строить высказывания и описания, и повествования, и доказательства);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доказательство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(творческий вид речевого высказывания, направленный на отстаивание собственного взгляда на то или иное событие в диалоге;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строится по законам логики: называются факты, приводятся аргументы, формулируются выводы; этот вид речи имеет традиционные для культуры общения речевые обороты («я думаю», «я считаю», «мне кажется», «позвольте не согласиться» и т.д.);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планирование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(формулировка замысла любого вида деятельности; овладение этим видом речи ярко отражают афоризмы: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«Кто ясно мыслит, тот ясно излагает», «Формулируя мысль, мы ее формируем»).</w:t>
            </w:r>
            <w:proofErr w:type="gramEnd"/>
          </w:p>
          <w:p w:rsidR="00CF4FCA" w:rsidRPr="000B6FAE" w:rsidRDefault="00CF4FCA" w:rsidP="003B3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-Различает литературные жанры: сказка, рассказ, загадка, пословица, стихотворения.</w:t>
            </w:r>
          </w:p>
          <w:p w:rsidR="00CF4FCA" w:rsidRPr="000B6FAE" w:rsidRDefault="00CF4FCA" w:rsidP="003D4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чувствовать различие языкового стиля юмористических и драматических рассказов.</w:t>
            </w:r>
          </w:p>
          <w:p w:rsidR="00CF4FCA" w:rsidRPr="000B6FAE" w:rsidRDefault="00CF4FCA" w:rsidP="003D4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-Умеет, читая стихи, пересказывая сказки и рассказы, находить главную мысль, чувствовать настроение, высказывать собственное отношение к событиям и персонажам, передавать его разными средствами выразительности исполнения (смысловыми ударениями, произвольными паузами, интонациями, силой голоса, жестами, мимикой).</w:t>
            </w:r>
            <w:proofErr w:type="gramEnd"/>
          </w:p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находить средства речевой выразительности при передаче образов поэзии (читать звонко, торжественно, весело, в бодром темпе; интонацией передавать восхищение, любование, радостное настроение; выдерживать смысловые паузы; читать торжественно, задумчиво, мягко, в замедленном темпе или подчеркнуто ритмично, бодро, легко; читать сильным, ровным голосом или негромко, задушевным мягким голосом; ласково, тихим голосом, напевно, задумчиво, печально, с ласковым участием;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сочувственно-шутливый характер стихов, добрую улыбку, теплое чувство, проникновенность, значительность; смену настроения; усилением голоса выделять повторы; передавать общий радостный тон, отделять паузами вопросы и ответы).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7л.</w:t>
            </w:r>
          </w:p>
        </w:tc>
        <w:tc>
          <w:tcPr>
            <w:tcW w:w="13403" w:type="dxa"/>
            <w:gridSpan w:val="3"/>
          </w:tcPr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строить разные типы высказываний (описание, повествование, рассуждение, контаминированные тексты), соблюдая их структуру и используя разнообразные способы связи между предложениями и частями высказывания. </w:t>
            </w:r>
          </w:p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 осмысленно анализировать структуру любого высказывания: есть ли в нем зачин (начало), как развивается действие (событие, сюжет) или раскрываются </w:t>
            </w:r>
            <w:proofErr w:type="spell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, имеется ли завершение (конец). </w:t>
            </w:r>
          </w:p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отвечать на вопросы, задавать их.</w:t>
            </w:r>
          </w:p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самостоятельно, выразительно, без повторов передавать содержание литературных текстов, используя различные средства выразительности. </w:t>
            </w:r>
          </w:p>
          <w:p w:rsidR="00CF4FCA" w:rsidRPr="000B6FAE" w:rsidRDefault="00CF4FCA" w:rsidP="00CC6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составлять рассказы о предмете (по плану, составленному коллективно и предложенному взрослым), по картине, серии сюжетных картинок, умеет  составлять небольшие рассказы из личного опыта, рассказы творческого характера и небольшие сказки.</w:t>
            </w:r>
          </w:p>
          <w:p w:rsidR="00CF4FCA" w:rsidRPr="000B6FAE" w:rsidRDefault="00CF4FCA" w:rsidP="0093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 сочинять сюжетные рассказы по картине, из опыта, по игрушкам, создавать разнообразные виды творческих текстов (рассказы, сказки на тему, предложенную воспитателем, придумывание конца к рассказу, рассказы по аналогии, придумывание собственных сказок и т.п.) с помощью модели структуры сюжетного монолога.</w:t>
            </w:r>
          </w:p>
          <w:p w:rsidR="00CF4FCA" w:rsidRPr="000B6FAE" w:rsidRDefault="00CF4FCA" w:rsidP="0093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-Умеет придумывать сказки, знает об особенностях сюжета (зачин и конец, присказка, троекратные повторы, победа добра над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злом, волшебные предметы, герои, превращения и т.д.).</w:t>
            </w:r>
          </w:p>
          <w:p w:rsidR="00CF4FCA" w:rsidRPr="000B6FAE" w:rsidRDefault="00CF4FCA" w:rsidP="0093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пересказывать литературные произведения самостоятельно, выразительно; пересказывать творчески от лица литературного героя, близко к тексту, по ролям, частям; понимает и запоминает авторские средства выразительности, использует их в собственном пересказе, замечает в рассказах сверстников.</w:t>
            </w:r>
          </w:p>
          <w:p w:rsidR="00CF4FCA" w:rsidRPr="000B6FAE" w:rsidRDefault="00CF4FCA" w:rsidP="0093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-Использует разнообразные средства выразительности, в том числе языковые (метафоры, сравнения, эпитеты, олицетворения.</w:t>
            </w:r>
            <w:proofErr w:type="gramEnd"/>
          </w:p>
          <w:p w:rsidR="00CF4FCA" w:rsidRPr="000B6FAE" w:rsidRDefault="00CF4FCA" w:rsidP="0093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сочинять загадки, подбирая слова, характеризующие существенные особенности предметов.</w:t>
            </w:r>
          </w:p>
          <w:p w:rsidR="00CF4FCA" w:rsidRPr="000B6FAE" w:rsidRDefault="00CF4FCA" w:rsidP="00A71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-Использует в диалогической связной контекстной речи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объяснение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(творческий, интегральный вид речевого высказывания, направленный на передачу опыта,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игр, способа изготовления игрушки и т.п., представляет собой синтез речевых умений строить высказывания и описания, и повествования, и доказательства);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доказательство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(творческий вид речевого высказывания, направленный на отстаивание собственного взгляда на то или иное событие в диалоге;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строится по законам логики: называются факты, приводятся аргументы, формулируются выводы; этот вид речи имеет традиционные для культуры общения речевые обороты («я думаю», «я считаю», «мне кажется», «позвольте не согласиться» и т.д.); </w:t>
            </w:r>
            <w:r w:rsidRPr="000B6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планирование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(формулировка замысла любого вида деятельности; овладение этим видом речи ярко отражают афоризмы: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«Кто ясно мыслит, тот ясно излагает», «Формулируя мысль, мы ее формируем»).</w:t>
            </w:r>
            <w:proofErr w:type="gramEnd"/>
          </w:p>
          <w:p w:rsidR="00CF4FCA" w:rsidRPr="000B6FAE" w:rsidRDefault="00CF4FCA" w:rsidP="00CE7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чувствовать различие языкового стиля юмористических и драматических рассказов.</w:t>
            </w:r>
          </w:p>
          <w:p w:rsidR="00CF4FCA" w:rsidRPr="000B6FAE" w:rsidRDefault="00CF4FCA" w:rsidP="00CE7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-Воспринимает выразительные средства произведения, смену интонаций и ритма, выделяет разговорный стиль.</w:t>
            </w:r>
          </w:p>
          <w:p w:rsidR="00CF4FCA" w:rsidRPr="000B6FAE" w:rsidRDefault="00CF4FCA" w:rsidP="00CE7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-Умеет, читая стихи, пересказывая сказки и рассказы, находить главную мысль, чувствовать настроение, высказывать собственное отношение к событиям и персонажам, передавать его разными средствами выразительности исполнения (смысловыми ударениями, произвольными паузами, интонациями, силой голоса, жестами, мимикой).</w:t>
            </w:r>
            <w:proofErr w:type="gramEnd"/>
          </w:p>
          <w:p w:rsidR="00CF4FCA" w:rsidRPr="000B6FAE" w:rsidRDefault="00CF4FCA" w:rsidP="00CE7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-Умеет находить средства речевой выразительности при передаче образов поэзии (читать звонко, торжественно, весело, в бодром темпе; интонацией передавать восхищение, любование, радостное настроение; выдерживать смысловые паузы; читать торжественно, задумчиво, мягко, в замедленном темпе или подчеркнуто ритмично, бодро, легко; читать сильным, ровным голосом или негромко, задушевным мягким голосом; ласково, тихим голосом, напевно, задумчиво, печально, с ласковым участием).</w:t>
            </w:r>
            <w:proofErr w:type="gramEnd"/>
          </w:p>
          <w:p w:rsidR="00CF4FCA" w:rsidRPr="000B6FAE" w:rsidRDefault="00CF4FCA" w:rsidP="000B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-Передает сочувственно-шутливый характер стихов, добрую улыбку, теплое чувство, проникновенность, значительность; смену настроения; усилением голоса выделять повторы; передавать общий радостный тон, отделять паузами вопросы и ответы.</w:t>
            </w:r>
          </w:p>
        </w:tc>
      </w:tr>
      <w:tr w:rsidR="00CF4FCA" w:rsidRPr="000B6FAE" w:rsidTr="00051C2B">
        <w:tc>
          <w:tcPr>
            <w:tcW w:w="14567" w:type="dxa"/>
            <w:gridSpan w:val="4"/>
          </w:tcPr>
          <w:p w:rsidR="00CF4FCA" w:rsidRPr="00B1334B" w:rsidRDefault="00CF4FCA" w:rsidP="00C77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9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грамматического строя речи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741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CF4FCA" w:rsidRPr="00B1334B" w:rsidRDefault="00CF4FCA" w:rsidP="00C77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4B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3968" w:type="dxa"/>
          </w:tcPr>
          <w:p w:rsidR="00CF4FCA" w:rsidRPr="00B1334B" w:rsidRDefault="00CF4FCA" w:rsidP="00C77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4B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5568" w:type="dxa"/>
          </w:tcPr>
          <w:p w:rsidR="00CF4FCA" w:rsidRPr="00B1334B" w:rsidRDefault="00CF4FCA" w:rsidP="00C77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4B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3867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3867" w:type="dxa"/>
          </w:tcPr>
          <w:p w:rsidR="00CF4FCA" w:rsidRPr="000B6FAE" w:rsidRDefault="00CF4FCA" w:rsidP="00B07EC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356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</w:tcPr>
          <w:p w:rsidR="00CF4FCA" w:rsidRPr="000B6FAE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</w:tcPr>
          <w:p w:rsidR="00CF4FCA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При общении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пользуется трехсложными предложениями употребляя прилагательные и 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Pr="00B07EC1" w:rsidRDefault="00CF4FCA" w:rsidP="002E4F2D">
            <w:pPr>
              <w:shd w:val="clear" w:color="auto" w:fill="FFFFFF"/>
              <w:ind w:left="67"/>
              <w:rPr>
                <w:sz w:val="20"/>
                <w:szCs w:val="20"/>
              </w:rPr>
            </w:pPr>
            <w:r w:rsidRPr="00B07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Фразы не</w:t>
            </w:r>
            <w:r w:rsidRPr="00B0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E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оформлены.</w:t>
            </w:r>
            <w:r w:rsidRPr="00A35651">
              <w:rPr>
                <w:color w:val="000000"/>
                <w:sz w:val="20"/>
                <w:szCs w:val="20"/>
              </w:rPr>
              <w:t xml:space="preserve"> </w:t>
            </w:r>
            <w:r w:rsidRPr="002E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Договаривает четве</w:t>
            </w:r>
            <w:r w:rsidRPr="002E4F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ростишия </w:t>
            </w:r>
            <w:r w:rsidRPr="002E4F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 знако</w:t>
            </w:r>
            <w:r w:rsidRPr="002E4F2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мых стихах, подпе</w:t>
            </w:r>
            <w:r w:rsidRPr="002E4F2D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вает.</w:t>
            </w:r>
            <w:r w:rsidRPr="002E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двух-трех предло</w:t>
            </w:r>
            <w:r w:rsidRPr="002E4F2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жениях рассказыва</w:t>
            </w:r>
            <w:r w:rsidRPr="002E4F2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ет, что видит в </w:t>
            </w:r>
            <w:r w:rsidR="002E4F2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данный момент.</w:t>
            </w:r>
          </w:p>
        </w:tc>
      </w:tr>
      <w:tr w:rsidR="00CF4FCA" w:rsidRPr="000B6FAE" w:rsidTr="00CF4FCA">
        <w:tc>
          <w:tcPr>
            <w:tcW w:w="1164" w:type="dxa"/>
          </w:tcPr>
          <w:p w:rsidR="00CF4FCA" w:rsidRPr="000B6FAE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3г.</w:t>
            </w:r>
          </w:p>
        </w:tc>
        <w:tc>
          <w:tcPr>
            <w:tcW w:w="3867" w:type="dxa"/>
          </w:tcPr>
          <w:p w:rsidR="00CF4FCA" w:rsidRPr="00B07EC1" w:rsidRDefault="00CF4FCA" w:rsidP="00B07EC1">
            <w:pPr>
              <w:shd w:val="clear" w:color="auto" w:fill="FFFFFF"/>
              <w:tabs>
                <w:tab w:val="left" w:pos="250"/>
              </w:tabs>
              <w:spacing w:befor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E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Слова изменяет по числам и падежам.</w:t>
            </w:r>
          </w:p>
          <w:p w:rsidR="00CF4FCA" w:rsidRPr="000B6FAE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F4FCA" w:rsidRPr="000B6FAE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</w:tcPr>
          <w:p w:rsidR="00CF4FCA" w:rsidRPr="000B6FAE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Говорит многословными предложениями, более трех слов.</w:t>
            </w:r>
          </w:p>
          <w:p w:rsidR="00CF4FCA" w:rsidRPr="000B6FAE" w:rsidRDefault="00CF4FCA" w:rsidP="00B07EC1">
            <w:pPr>
              <w:shd w:val="clear" w:color="auto" w:fill="FFFFFF"/>
              <w:ind w:left="58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В речи использует сложноподчиненные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FCA" w:rsidTr="00CF4FCA">
        <w:tc>
          <w:tcPr>
            <w:tcW w:w="1164" w:type="dxa"/>
          </w:tcPr>
          <w:p w:rsidR="00CF4FCA" w:rsidRDefault="00CF4FCA" w:rsidP="008E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3867" w:type="dxa"/>
          </w:tcPr>
          <w:p w:rsidR="00CF4FCA" w:rsidRPr="000B6FAE" w:rsidRDefault="00CF4FCA" w:rsidP="000B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-Согласуе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слова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числе, падеже, употребляе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существительные с предлогами: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в, на, под, за.</w:t>
            </w:r>
            <w:proofErr w:type="gramEnd"/>
          </w:p>
          <w:p w:rsidR="00CF4FCA" w:rsidRDefault="00CF4FCA" w:rsidP="000B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отребляе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в речи неизменяемые слова (какао, пианино,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пальто и др.).</w:t>
            </w:r>
          </w:p>
          <w:p w:rsidR="00CF4FCA" w:rsidRDefault="00CF4FCA" w:rsidP="00FB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-Согласовывае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слова в роде, числе, падеже (красная варежка, красный мяч, красное одеяло, красные маки).</w:t>
            </w:r>
          </w:p>
          <w:p w:rsidR="00CF4FCA" w:rsidRDefault="00CF4FCA" w:rsidP="00663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существительные в форме единственного и множественного числа, обозначающие животных и их детенышей, посуды и др. </w:t>
            </w:r>
          </w:p>
          <w:p w:rsidR="00CF4FCA" w:rsidRPr="000B6FAE" w:rsidRDefault="00CF4FCA" w:rsidP="00663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Употребляют форму мн. числа существительных в родительном падеже (листьев, слив, яблок и пр.).</w:t>
            </w:r>
          </w:p>
        </w:tc>
        <w:tc>
          <w:tcPr>
            <w:tcW w:w="3968" w:type="dxa"/>
          </w:tcPr>
          <w:p w:rsidR="00CF4FCA" w:rsidRPr="00A95FCA" w:rsidRDefault="00CF4FCA" w:rsidP="00663490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-Образуе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т существительные с различными уменьши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тельно-ласкательными суффиксами (</w:t>
            </w:r>
            <w:r w:rsidRPr="00A95FC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пальчик, домик, носик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CF4FCA" w:rsidRDefault="00CF4FCA" w:rsidP="00E4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образовывать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илагательные из существительных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(береза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</w:t>
            </w:r>
            <w:proofErr w:type="gramStart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ромашковая</w:t>
            </w:r>
            <w:proofErr w:type="gramEnd"/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4FCA" w:rsidRPr="00E47DF3" w:rsidRDefault="00CF4FCA" w:rsidP="00E4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DF3">
              <w:rPr>
                <w:rFonts w:ascii="Times New Roman" w:hAnsi="Times New Roman" w:cs="Times New Roman"/>
                <w:sz w:val="24"/>
                <w:szCs w:val="24"/>
              </w:rPr>
              <w:t xml:space="preserve">Умеет образовывать наименование животных и их детенышей, предметов посуды с помощью разных суффиксов (заяц — зайчонок — зайчата; сахарница — масленка). </w:t>
            </w:r>
          </w:p>
          <w:p w:rsidR="00CF4FCA" w:rsidRPr="000B6FAE" w:rsidRDefault="00CF4FCA" w:rsidP="00E4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DF3">
              <w:rPr>
                <w:rFonts w:ascii="Times New Roman" w:hAnsi="Times New Roman" w:cs="Times New Roman"/>
                <w:sz w:val="24"/>
                <w:szCs w:val="24"/>
              </w:rPr>
              <w:t>-Умеет образовывать глаголы с помощью приставок  (вошел — вышел, пришел — ушел).</w:t>
            </w:r>
          </w:p>
        </w:tc>
        <w:tc>
          <w:tcPr>
            <w:tcW w:w="5568" w:type="dxa"/>
          </w:tcPr>
          <w:p w:rsidR="00CF4FCA" w:rsidRDefault="00CF4FCA" w:rsidP="000B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Употребля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предложения с однородными существительными, 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согласовывает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слова в предложении.  </w:t>
            </w:r>
          </w:p>
          <w:p w:rsidR="00CF4FCA" w:rsidRPr="000B6FAE" w:rsidRDefault="00CF4FCA" w:rsidP="000B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>т использовать разные типы предложений, строить достаточно сложные синтаксические конструкции (например: ножницы нужны, чтобы резать; кисточка нужна, чтобы рисовать и др.).</w:t>
            </w:r>
          </w:p>
          <w:p w:rsidR="00CF4FCA" w:rsidRPr="000B6FAE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соединять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B6FAE">
              <w:rPr>
                <w:rFonts w:ascii="Times New Roman" w:hAnsi="Times New Roman" w:cs="Times New Roman"/>
                <w:sz w:val="24"/>
                <w:szCs w:val="24"/>
              </w:rPr>
              <w:t xml:space="preserve"> в связное высказывание.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  <w:tc>
          <w:tcPr>
            <w:tcW w:w="3867" w:type="dxa"/>
          </w:tcPr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-Используе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в речи существительные, обозначающие родовые и видовые понятия (посуда, одежда, обувь; цветы – садовые, луговые; животные – дикие, домашние и т. д.);</w:t>
            </w:r>
            <w:proofErr w:type="gramEnd"/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интерес к тому, как предметы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оложены относительно друг друга.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употребляют предлоги (в, на, над, под, за, из-за, из-под, около, между) и наречия (рядом, близко, сбоку, слева, сзади и т. п.);</w:t>
            </w:r>
            <w:proofErr w:type="gramEnd"/>
          </w:p>
          <w:p w:rsidR="00CF4FCA" w:rsidRPr="003F10B9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формы повелительного наклонения глаголов (бежать, стоять, ходить, ехать, скакать и пр.).</w:t>
            </w:r>
          </w:p>
          <w:p w:rsidR="00CF4FCA" w:rsidRDefault="00CF4FCA" w:rsidP="00663490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-Соотносит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животных и </w:t>
            </w:r>
            <w:r w:rsidRPr="000B5D7D">
              <w:rPr>
                <w:rFonts w:ascii="Times New Roman" w:hAnsi="Times New Roman" w:cs="Times New Roman"/>
                <w:sz w:val="24"/>
                <w:szCs w:val="24"/>
              </w:rPr>
              <w:t>их детенышей, употребляет эти названия в единственном и множественном числе и в родительном падеже множественного числа (утенок</w:t>
            </w:r>
            <w:proofErr w:type="gramStart"/>
            <w:r w:rsidRPr="000B5D7D">
              <w:rPr>
                <w:rFonts w:ascii="Times New Roman" w:hAnsi="Times New Roman" w:cs="Times New Roman"/>
                <w:sz w:val="24"/>
                <w:szCs w:val="24"/>
              </w:rPr>
              <w:t xml:space="preserve"> -— </w:t>
            </w:r>
            <w:proofErr w:type="gramEnd"/>
            <w:r w:rsidRPr="000B5D7D">
              <w:rPr>
                <w:rFonts w:ascii="Times New Roman" w:hAnsi="Times New Roman" w:cs="Times New Roman"/>
                <w:sz w:val="24"/>
                <w:szCs w:val="24"/>
              </w:rPr>
              <w:t xml:space="preserve">утята — не стало утят; зайчонок — зайчата — много зайчат; лисенок — лисята — нет лисят). </w:t>
            </w:r>
          </w:p>
          <w:p w:rsidR="00CF4FCA" w:rsidRDefault="00CF4FCA" w:rsidP="00227E91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-Подбирает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 к существительным, согласуя их в роде и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27E91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синее ведро — синие вёдра; красная яго</w:t>
            </w:r>
            <w:r w:rsidRPr="00227E91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да — красные ягоды</w:t>
            </w:r>
            <w:r w:rsidRPr="00227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27E91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4FCA" w:rsidRPr="00D2250C" w:rsidRDefault="00CF4FCA" w:rsidP="00E47DF3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-Ориентируется  на окончание слов при их согласовании в роде (добрый мальчик, веселая девочка, голубое ведро).</w:t>
            </w:r>
          </w:p>
          <w:p w:rsidR="00CF4FCA" w:rsidRPr="003F10B9" w:rsidRDefault="00CF4FCA" w:rsidP="00E47DF3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предметов посуды, осознае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т, что не все слова образуются одинаковым способом (сахарница, </w:t>
            </w:r>
            <w:proofErr w:type="spell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салфетница</w:t>
            </w:r>
            <w:proofErr w:type="spell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, но масленка, солонка). </w:t>
            </w:r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-Знает о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происхождени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слов («Почему грибы называют... подберезовиком, подосиновиком, лисичкой, мухомором?... шапку — 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анкой..., цветок — подснежником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proofErr w:type="gramEnd"/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-Умеют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(лезла — залезла — вылезла; прыгнула — подпрыгнула — перепрыгнула; несла — принесла — унесла). </w:t>
            </w:r>
            <w:proofErr w:type="gramEnd"/>
          </w:p>
          <w:p w:rsidR="00CF4FCA" w:rsidRDefault="00CF4FCA" w:rsidP="008A0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(мыло — мылит, звонок — звенит, краска — красит, </w:t>
            </w:r>
            <w:proofErr w:type="spell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аакже</w:t>
            </w:r>
            <w:proofErr w:type="spell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— учит, строитель — строит, но врач — лечит, портной — шьет)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F4FCA" w:rsidRPr="00A95FCA" w:rsidRDefault="00CF4FCA" w:rsidP="00227E91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существительные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уменьшительно-ласка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и других 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пальто-пальтишко, платье-платьице </w:t>
            </w:r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(-</w:t>
            </w:r>
            <w:proofErr w:type="spellStart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proofErr w:type="gramStart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щ</w:t>
            </w:r>
            <w:proofErr w:type="spellEnd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gramEnd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, -</w:t>
            </w:r>
            <w:proofErr w:type="spellStart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иц</w:t>
            </w:r>
            <w:proofErr w:type="spellEnd"/>
            <w:r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-,</w:t>
            </w:r>
            <w:r w:rsidRPr="00227E91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  <w:proofErr w:type="spellStart"/>
            <w:r w:rsidRPr="00227E91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ец</w:t>
            </w:r>
            <w:proofErr w:type="spellEnd"/>
            <w:r w:rsidRPr="00227E91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-).</w:t>
            </w:r>
          </w:p>
          <w:p w:rsidR="00CF4FCA" w:rsidRPr="00A95FCA" w:rsidRDefault="00CF4FCA" w:rsidP="00940FD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о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бразовыв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глаголы с помощью приставок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рисовать-зарисовать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дорисовать, пририсовать и др.)</w:t>
            </w:r>
          </w:p>
          <w:p w:rsidR="00CF4FCA" w:rsidRPr="00A95FCA" w:rsidRDefault="00CF4FCA" w:rsidP="00940FD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меет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ывать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прилагательны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от существительных </w:t>
            </w:r>
            <w:r w:rsidRPr="00940FDF">
              <w:rPr>
                <w:rStyle w:val="2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(малина — малиновый, дерево — деревянный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и т. п.).</w:t>
            </w:r>
          </w:p>
          <w:p w:rsidR="00CF4FCA" w:rsidRPr="003F10B9" w:rsidRDefault="00CF4FCA" w:rsidP="00940FDF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-Знает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словообразования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например,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95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изучении темы «Животные и их детёныши» </w:t>
            </w:r>
            <w:r w:rsidRPr="00940FDF">
              <w:rPr>
                <w:rStyle w:val="2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(слон — слонёнок; лев</w:t>
            </w:r>
            <w:r w:rsidRPr="0094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</w:t>
            </w:r>
            <w:r w:rsidRPr="00940FDF">
              <w:rPr>
                <w:rStyle w:val="2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львёнок; тигр</w:t>
            </w:r>
            <w:r w:rsidRPr="0094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</w:t>
            </w:r>
            <w:r w:rsidRPr="00940FDF">
              <w:rPr>
                <w:rStyle w:val="2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тигрёнок; кошка — котёнок; лиса</w:t>
            </w:r>
            <w:r w:rsidRPr="0094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</w:t>
            </w:r>
            <w:r w:rsidRPr="00940FDF">
              <w:rPr>
                <w:rStyle w:val="2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лисёнок</w:t>
            </w:r>
            <w:r w:rsidRPr="0094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40FDF">
              <w:rPr>
                <w:rFonts w:ascii="Times New Roman" w:hAnsi="Times New Roman" w:cs="Times New Roman"/>
                <w:sz w:val="24"/>
                <w:szCs w:val="24"/>
              </w:rPr>
              <w:t>и т. п.).</w:t>
            </w:r>
            <w:proofErr w:type="gramEnd"/>
          </w:p>
        </w:tc>
        <w:tc>
          <w:tcPr>
            <w:tcW w:w="5568" w:type="dxa"/>
          </w:tcPr>
          <w:p w:rsidR="00CF4FCA" w:rsidRPr="003F10B9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-Согласуе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слова в предложении,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виды сложносочиненных и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сложно подчиненных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построени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 предложений,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существительные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в роде, числе, падеже,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глаголов: 1. Название предмета.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(Что это?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Кто это?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называется?) </w:t>
            </w:r>
            <w:proofErr w:type="gramEnd"/>
          </w:p>
          <w:p w:rsidR="00CF4FCA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</w:t>
            </w:r>
            <w:proofErr w:type="spell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: признаков, свойств, качеств, характеристик предмета, его действий.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(Какой?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Какая? Какое? Какие? Что у него есть? Чем отличается от других предметов? Чем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интересен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? Что может делать?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Что с ним можно делать?) </w:t>
            </w:r>
            <w:proofErr w:type="gramEnd"/>
          </w:p>
          <w:p w:rsidR="00CF4FCA" w:rsidRPr="003F10B9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3. Отношение к предмету или его оценка.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(Понравился?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Чем?)</w:t>
            </w:r>
            <w:proofErr w:type="gramEnd"/>
          </w:p>
          <w:p w:rsidR="00CF4FCA" w:rsidRPr="003F10B9" w:rsidRDefault="00CF4FCA" w:rsidP="003F1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CA" w:rsidRPr="003F10B9" w:rsidTr="002E4F2D">
        <w:trPr>
          <w:trHeight w:val="846"/>
        </w:trPr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6л.</w:t>
            </w:r>
          </w:p>
        </w:tc>
        <w:tc>
          <w:tcPr>
            <w:tcW w:w="3867" w:type="dxa"/>
          </w:tcPr>
          <w:p w:rsidR="00CF4FCA" w:rsidRDefault="00CF4FCA" w:rsidP="00FB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согласовывать существительные с числительным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прилагательными.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несклоняемые существительные (какао, пони, пальто, кофе, кино, радио и 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Default="00CF4FCA" w:rsidP="00FB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 смысловые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оттенк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(бежал — забежал — подбежал) и имен прилагательных (умный — умнейший, плохой — плохонький, полный — полноватый)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точно и уместно использовать эти слова в разных типах высказывания.</w:t>
            </w:r>
            <w:proofErr w:type="gramEnd"/>
          </w:p>
          <w:p w:rsidR="00CF4FCA" w:rsidRDefault="00CF4FCA" w:rsidP="00FB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Умеет выбрать словообразовательную пару  (те слова, которые имеют общую часть: учит, книга, ручка, учитель; рассказ, интересный, рассказывать)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F4FCA" w:rsidRPr="003F10B9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50C">
              <w:rPr>
                <w:rFonts w:ascii="Times New Roman" w:hAnsi="Times New Roman" w:cs="Times New Roman"/>
                <w:sz w:val="24"/>
                <w:szCs w:val="24"/>
              </w:rPr>
              <w:t xml:space="preserve"> Умеет находить  родственные слова в контексте, например со словом </w:t>
            </w:r>
            <w:proofErr w:type="gramStart"/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: В саду растут (желтые) цветы. Трава осенью начинает... (желтеть). Листья на деревьях... (желтеют).</w:t>
            </w:r>
          </w:p>
          <w:p w:rsidR="00CF4FCA" w:rsidRPr="003F10B9" w:rsidRDefault="00CF4FCA" w:rsidP="002E4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 окончание слов при их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согласовании в роде (добрый мальчик, веселая девочка, голубое ведро).</w:t>
            </w:r>
          </w:p>
        </w:tc>
        <w:tc>
          <w:tcPr>
            <w:tcW w:w="3968" w:type="dxa"/>
          </w:tcPr>
          <w:p w:rsidR="00CF4FCA" w:rsidRPr="003F10B9" w:rsidRDefault="00CF4FCA" w:rsidP="00D2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-Умеет образовывать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форму множественного числа (н-р детенышей животных), однокоренные слова (по образцу).</w:t>
            </w:r>
          </w:p>
          <w:p w:rsidR="00CF4FCA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родительного падежа единственного и множественного числа имен существительных (нет шапки, варежек, брюк)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имена существительные с увеличительными, уменьшительными, ласкательными суффиксами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D2250C">
              <w:rPr>
                <w:rFonts w:ascii="Times New Roman" w:hAnsi="Times New Roman" w:cs="Times New Roman"/>
                <w:sz w:val="24"/>
                <w:szCs w:val="24"/>
              </w:rPr>
              <w:t>ать слово по образцу: веселый — весело; быстро... (быстрый), громко... (громкий).</w:t>
            </w:r>
            <w:proofErr w:type="gramEnd"/>
          </w:p>
          <w:p w:rsidR="00CF4FCA" w:rsidRPr="006C645F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образовывать степень прилагательного (</w:t>
            </w:r>
            <w:proofErr w:type="gramStart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  <w:proofErr w:type="gramEnd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— умнее; добрый — добрее; тихий — тише). </w:t>
            </w:r>
          </w:p>
          <w:p w:rsidR="00CF4FCA" w:rsidRPr="003F10B9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-Умеет с помощью суффиксов изменить значение слова, придать ему другой смысловой оттенок (злой — </w:t>
            </w:r>
            <w:proofErr w:type="gramStart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злющий</w:t>
            </w:r>
            <w:proofErr w:type="gramEnd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, толстый — толстенный, полный — полноватый).</w:t>
            </w:r>
          </w:p>
        </w:tc>
        <w:tc>
          <w:tcPr>
            <w:tcW w:w="5568" w:type="dxa"/>
          </w:tcPr>
          <w:p w:rsidR="00CF4FCA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  <w:p w:rsidR="00CF4FCA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-Пользуется в общении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косвенной речью.</w:t>
            </w:r>
          </w:p>
          <w:p w:rsidR="00CF4FCA" w:rsidRPr="003F10B9" w:rsidRDefault="00CF4FCA" w:rsidP="0095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амостоятельно употребл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разные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(простые, сложносочиненные, сложноподчиненные), в соответствии с содержанием своего высказывания.</w:t>
            </w:r>
          </w:p>
          <w:p w:rsidR="00CF4FCA" w:rsidRPr="006C645F" w:rsidRDefault="00CF4FCA" w:rsidP="00D6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Знает о словесном составе предложения.</w:t>
            </w:r>
          </w:p>
          <w:p w:rsidR="00CF4FCA" w:rsidRPr="006C645F" w:rsidRDefault="00CF4FCA" w:rsidP="00D6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-Знает, что речь состоит из предложений, предложения из слов, слова — из слогов и звуков.</w:t>
            </w:r>
          </w:p>
          <w:p w:rsidR="00CF4FCA" w:rsidRPr="006C645F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-Участвует в составлении коллективного письма (здесь дети обучаются построению сложносочиненных и сложноподчиненных предложений).</w:t>
            </w:r>
          </w:p>
          <w:p w:rsidR="00CF4FCA" w:rsidRPr="003F10B9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-Умеет продолжить предложение, начатое педагогом (Дети пошли в лес, чтобы...</w:t>
            </w:r>
            <w:proofErr w:type="gramEnd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Они оказались там, где...).</w:t>
            </w:r>
            <w:proofErr w:type="gramEnd"/>
          </w:p>
        </w:tc>
      </w:tr>
      <w:tr w:rsidR="00CF4FCA" w:rsidRPr="003F10B9" w:rsidTr="002E4F2D">
        <w:trPr>
          <w:trHeight w:val="4390"/>
        </w:trPr>
        <w:tc>
          <w:tcPr>
            <w:tcW w:w="1164" w:type="dxa"/>
          </w:tcPr>
          <w:p w:rsidR="00CF4FCA" w:rsidRPr="006C645F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7л.</w:t>
            </w:r>
          </w:p>
        </w:tc>
        <w:tc>
          <w:tcPr>
            <w:tcW w:w="3867" w:type="dxa"/>
          </w:tcPr>
          <w:p w:rsidR="00CF4FCA" w:rsidRPr="006C645F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-Умеет согласовывать существительные с числительными, существительные с прилагательными и местоимениями.</w:t>
            </w:r>
          </w:p>
          <w:p w:rsidR="00CF4FCA" w:rsidRPr="006C645F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-Умеет правильно употреблять глаголы в форме 1-го, 2-го и 3-го лица единственного и множественного числа, особенно с так называемыми «трудными» глаголами (я хочу, ты хочешь, он хочет, мы хотим, вы хотите, они хотят).</w:t>
            </w:r>
          </w:p>
          <w:p w:rsidR="00CF4FCA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-Умеет правильно употреблять категорию рода у глаголов прошедшего времени, соотнося действие и предмет женского рода (девочка сказала), мужского (мальчик читал) или среднего рода (солнце сияло).</w:t>
            </w:r>
          </w:p>
          <w:p w:rsidR="00CF4FCA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-Употребляет правильно и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зъявительное наклонение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в форме настоящего, прошедшего или будущего времени (он играет, играл, будет играть).</w:t>
            </w:r>
          </w:p>
          <w:p w:rsidR="00CF4FCA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Владение разными категориями и формами глаголов для построения разного типа предложений.</w:t>
            </w:r>
          </w:p>
          <w:p w:rsidR="00CF4FCA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-Знает, что и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мя прилагательное обозначает признак предмета и 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выражает это значение в грамматических категориях рода, числа, падежа.</w:t>
            </w:r>
          </w:p>
          <w:p w:rsidR="00CF4FCA" w:rsidRDefault="00CF4FCA" w:rsidP="006C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имя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имя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в роде, числе, падеже, с полными и краткими именами прилагательными (веселый, весел, весела, веселы), со степенями сравнения прилагательных (добр — добрее, тихий — тише). </w:t>
            </w:r>
            <w:proofErr w:type="gramEnd"/>
          </w:p>
          <w:p w:rsidR="00CF4FCA" w:rsidRPr="006C645F" w:rsidRDefault="00CF4FCA" w:rsidP="002E4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>отребля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C645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другие части речи: местоимения, наречия, имена числительные, союзы, предлоги.</w:t>
            </w:r>
          </w:p>
        </w:tc>
        <w:tc>
          <w:tcPr>
            <w:tcW w:w="3968" w:type="dxa"/>
          </w:tcPr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-Образуе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(по образцу) существительные с суффиксами, глаголы с приставками, сравнительную и превосходную степень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Pr="003F10B9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-Образует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новое слово на базе другого однокоренного слова, которым оно мотивировано (т. е. выводится из него по смыслу и по форме), с помощью аффиксов (окончаний, приставок, суффиксов).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от исходного слова подобрать словообразовательное гнездо (снег — снежинка — снежный — снеговик — подснежник).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равильно употребля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детенышей животных (зайчонок, лисенок), предметов посуды (сахарница, </w:t>
            </w:r>
            <w:proofErr w:type="spell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), направление действий (ехал — поехал — выехал) и т. п.</w:t>
            </w:r>
            <w:proofErr w:type="gramEnd"/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-Объясняет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смысл и различие слов: дом — домик — домище; береза — березка — березонька; книга — книжечка — книжонка.</w:t>
            </w:r>
            <w:proofErr w:type="gramEnd"/>
          </w:p>
          <w:p w:rsidR="00CF4FCA" w:rsidRPr="003F10B9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 глаголы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повелительного наклонения — действия, к которому кто-либо побуждает кого-либо (иди,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беги, идем, бежим, пусть бежит, идемте), и к образованию условного (сослагательного) наклонения — возможного или предполагаемого действия (играл бы, читал бы).</w:t>
            </w:r>
            <w:proofErr w:type="gramEnd"/>
          </w:p>
        </w:tc>
        <w:tc>
          <w:tcPr>
            <w:tcW w:w="5568" w:type="dxa"/>
          </w:tcPr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Использует в речи различные синтаксические конструкции и предложения.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амостоятельно употребл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типы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(простые, сложносочиненные, сложноподчиненные) в соответствии с содержанием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элементарное представление о структуре предложения и о правильном использовании лексики в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жениях разных типов. 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смысловые и грамматические связи между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 оформить предложение, соблюдая интонацию его конца (завершенности).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выбирать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языковы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в конкретных условиях общения и в процессе построения связного монологического высказывания.</w:t>
            </w:r>
          </w:p>
          <w:p w:rsidR="00CF4FCA" w:rsidRDefault="00CF4FCA" w:rsidP="00DD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-Пользуется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языковыми грамматическими средствами (словами, словосочетаниями, предложениями) при передаче своих мыслей и в построении любого типа высказывания (описания, повествования, рассуждения)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Pr="003F10B9" w:rsidRDefault="00CF4FCA" w:rsidP="0052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уместность употребления разных типов предложений в разных контекстах.</w:t>
            </w:r>
          </w:p>
        </w:tc>
      </w:tr>
      <w:tr w:rsidR="00CF4FCA" w:rsidRPr="003F10B9" w:rsidTr="0055108E">
        <w:tc>
          <w:tcPr>
            <w:tcW w:w="14567" w:type="dxa"/>
            <w:gridSpan w:val="4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звуковой культуры речи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13403" w:type="dxa"/>
            <w:gridSpan w:val="3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3403" w:type="dxa"/>
            <w:gridSpan w:val="3"/>
          </w:tcPr>
          <w:p w:rsidR="00CF4FCA" w:rsidRPr="003F10B9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3403" w:type="dxa"/>
            <w:gridSpan w:val="3"/>
          </w:tcPr>
          <w:p w:rsidR="00CF4FCA" w:rsidRDefault="00CF4FCA" w:rsidP="008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возраст благоприятен для формирования звуковой культуры речи. </w:t>
            </w:r>
          </w:p>
          <w:p w:rsidR="00CF4FCA" w:rsidRDefault="00CF4FCA" w:rsidP="007E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-Начинает правильно произносить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(м,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б, в, ф);</w:t>
            </w:r>
          </w:p>
          <w:p w:rsidR="00CF4FCA" w:rsidRDefault="00CF4FCA" w:rsidP="007E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-Овладевает произнесением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те же звуков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или звукосочетания с различной громкостью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A" w:rsidRPr="003F10B9" w:rsidRDefault="00CF4FCA" w:rsidP="007E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-Овладевает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речевым дыханием.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</w:p>
        </w:tc>
        <w:tc>
          <w:tcPr>
            <w:tcW w:w="13403" w:type="dxa"/>
            <w:gridSpan w:val="3"/>
          </w:tcPr>
          <w:p w:rsidR="00CF4FCA" w:rsidRDefault="00CF4FCA" w:rsidP="007E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звуков [ж], [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], [ш], [щ], [з], [с], [л];</w:t>
            </w:r>
          </w:p>
          <w:p w:rsidR="00CF4FCA" w:rsidRPr="003F10B9" w:rsidRDefault="00CF4FCA" w:rsidP="00D0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умение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речи, силу голоса, речевое дыхание;</w:t>
            </w:r>
          </w:p>
          <w:p w:rsidR="00CF4FCA" w:rsidRDefault="00CF4FCA" w:rsidP="007E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-Слышит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, различа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и произносит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звуки в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A" w:rsidRPr="003F10B9" w:rsidRDefault="00CF4FCA" w:rsidP="007E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-Знает, что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слова бывают разные, короткие и длинные, звучат они все по-разному и произносить их можно громко—тихо—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потом, быстро—умеренно—медленно. 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  <w:tc>
          <w:tcPr>
            <w:tcW w:w="13403" w:type="dxa"/>
            <w:gridSpan w:val="3"/>
          </w:tcPr>
          <w:p w:rsidR="00CF4FCA" w:rsidRPr="00C37302" w:rsidRDefault="00CF4FCA" w:rsidP="00C3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-Произносит звуки ([ж], [</w:t>
            </w:r>
            <w:proofErr w:type="gramStart"/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], [ш], [щ], [з], [с], [л]).</w:t>
            </w:r>
          </w:p>
          <w:p w:rsidR="00CF4FCA" w:rsidRPr="00C37302" w:rsidRDefault="00CF4FCA" w:rsidP="00C37302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- Определяет звук в слове, когда звук выделя</w:t>
            </w:r>
            <w:r w:rsidRPr="00C37302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голосом (</w:t>
            </w:r>
            <w:r w:rsidRPr="00C37302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с-с-с-</w:t>
            </w:r>
            <w:proofErr w:type="spellStart"/>
            <w:r w:rsidRPr="00C37302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анки</w:t>
            </w:r>
            <w:proofErr w:type="spellEnd"/>
            <w:r w:rsidRPr="00C37302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</w:t>
            </w: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 и не выделяется голосом («Скажите, есть ли в этом слове </w:t>
            </w:r>
            <w:proofErr w:type="gramStart"/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]: </w:t>
            </w:r>
            <w:r w:rsidRPr="00C37302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жаба»).</w:t>
            </w: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FCA" w:rsidRPr="00C37302" w:rsidRDefault="00CF4FCA" w:rsidP="007E6F1F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выбор из двух предметов того, в названии которого есть заданный звук ([з] — </w:t>
            </w:r>
            <w:r w:rsidRPr="00C37302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кролик, заяц).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амостоятельно отбира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 звуком, длительно произносит звук,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</w:t>
            </w: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 xml:space="preserve"> звук громче, чем остальные звуки в слове. </w:t>
            </w:r>
          </w:p>
          <w:p w:rsidR="00CF4FCA" w:rsidRPr="00C37302" w:rsidRDefault="00CF4FCA" w:rsidP="00C37302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-Подбирает слово с заданным звуком (интонационное выделение педагогом определённого звука).</w:t>
            </w:r>
          </w:p>
          <w:p w:rsidR="00CF4FCA" w:rsidRPr="00C37302" w:rsidRDefault="00CF4FCA" w:rsidP="00C37302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-Умеет пользоваться голосовым аппаратом, речевым дыханием, умеренным темпом речи, интонационными средствами выразительности.</w:t>
            </w:r>
          </w:p>
          <w:p w:rsidR="00CF4FCA" w:rsidRDefault="00CF4FCA" w:rsidP="00C37302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2">
              <w:rPr>
                <w:rFonts w:ascii="Times New Roman" w:hAnsi="Times New Roman" w:cs="Times New Roman"/>
                <w:sz w:val="24"/>
                <w:szCs w:val="24"/>
              </w:rPr>
              <w:t>-Умеет различать на слух твердые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мягкие 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ласные (без выделения терминов).</w:t>
            </w:r>
          </w:p>
          <w:p w:rsidR="00CF4FCA" w:rsidRPr="003F10B9" w:rsidRDefault="00CF4FCA" w:rsidP="00C37302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и 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золированно произносит первый (последний) звук в слове, называ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слова с заданным звуком;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голосом звук в слове; произносит заданный звук протяжно (</w:t>
            </w:r>
            <w:proofErr w:type="spell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ррак</w:t>
            </w:r>
            <w:proofErr w:type="spell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), громче, четче, чем он произносится обычно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Pr="003F10B9" w:rsidRDefault="00CF4FCA" w:rsidP="00E9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личает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и понижение громкости голоса, замедление и убыстрение темпа речи взрослых и сверстников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A" w:rsidRPr="003F10B9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ворит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инсценировках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разными голосами и с разной интонацией: повествовательной, вопросительной, восклицательной. 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6л.</w:t>
            </w:r>
          </w:p>
        </w:tc>
        <w:tc>
          <w:tcPr>
            <w:tcW w:w="13403" w:type="dxa"/>
            <w:gridSpan w:val="3"/>
          </w:tcPr>
          <w:p w:rsidR="00CF4FCA" w:rsidRDefault="00CF4FCA" w:rsidP="00B0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ифференци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пары звуков с — з&gt;с — ц&gt;ш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ж, ч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— ш, з — ж, ц — чу,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л —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свистящие, шипящие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сонорн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, тверды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мягки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— изолированн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, в словах, во фразовой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A" w:rsidRDefault="00CF4FCA" w:rsidP="00B0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-Стремится к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правильному произношению звуков и овладению звуковым анализом слова;</w:t>
            </w:r>
          </w:p>
          <w:p w:rsidR="00CF4FCA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различные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интонационной выразительности (темп, ритм речи, логическое ударение) для создания неповторимого образа своей речи, для передачи своего отношения к тексту, созданному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авторами;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изменя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громкость голоса, темп речи в зависимости от условий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от содержания высказывания: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 различной степенью громкости (шепотом, вполголоса, громко) и скорос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(медленно, умеренно, быстро);</w:t>
            </w:r>
            <w:proofErr w:type="gramEnd"/>
          </w:p>
          <w:p w:rsidR="00CF4FCA" w:rsidRDefault="00CF4FCA" w:rsidP="0059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ычленя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из фразы слова с одним из дифференцируемых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</w:t>
            </w:r>
            <w:proofErr w:type="gramStart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начале, середине и конце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, вычленя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слова с оппозиционными звуками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 же со звуком з);</w:t>
            </w:r>
          </w:p>
          <w:p w:rsidR="00CF4FCA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-Имеет представление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 линейных звуковых единицах: звук —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— слово — предложение — текст;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FCA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по их качественной характеристике: гласные и согласные, звонкие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глухие, твердые и мягкие; </w:t>
            </w:r>
          </w:p>
          <w:p w:rsidR="00CF4FCA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 (выделение звука в начале, середине и конце слова), вычленение шипящих и свистящих звуков в начале слова, нахождение одинако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звука в разных словах;</w:t>
            </w:r>
          </w:p>
          <w:p w:rsidR="00CF4FCA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слова различной слоговой структуры: называние слов с одним, двумя, тремя звуками, определение количества слогов</w:t>
            </w:r>
            <w:r w:rsidRPr="00595283">
              <w:rPr>
                <w:rFonts w:ascii="Times New Roman" w:hAnsi="Times New Roman" w:cs="Times New Roman"/>
                <w:sz w:val="24"/>
                <w:szCs w:val="24"/>
              </w:rPr>
              <w:t>; умеет делить слова на слоги и производить звуковой анализ слов как основы для овладения чтением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A" w:rsidRPr="003F10B9" w:rsidRDefault="00CF4FCA" w:rsidP="0059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сходные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по звучанию.</w:t>
            </w:r>
          </w:p>
          <w:p w:rsidR="00CF4FCA" w:rsidRPr="003F10B9" w:rsidRDefault="00CF4FCA" w:rsidP="00013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в речи термин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«слово», «предложение»,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предложение из 3—4 слов, делить предложения на слова, называя их по порядку; самостоятельно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при одновременном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осмыслении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FCA" w:rsidRPr="003F10B9" w:rsidTr="00CF4FCA">
        <w:tc>
          <w:tcPr>
            <w:tcW w:w="1164" w:type="dxa"/>
          </w:tcPr>
          <w:p w:rsidR="00CF4FCA" w:rsidRPr="003F10B9" w:rsidRDefault="00CF4FCA" w:rsidP="008E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7л.</w:t>
            </w:r>
          </w:p>
        </w:tc>
        <w:tc>
          <w:tcPr>
            <w:tcW w:w="13403" w:type="dxa"/>
            <w:gridSpan w:val="3"/>
          </w:tcPr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владеет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звуковым анализом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вычленять в словах или фразах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 звуки, слоги и ударение;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овершенств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норм литературного языка;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интонационной выразительности (темп, ритм речи, логическое ударение) для создания неповторимого образа своей речи, для передачи своего отношения к тексту, созданному автором;</w:t>
            </w:r>
          </w:p>
          <w:p w:rsidR="00CF4FCA" w:rsidRPr="000132B4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-Овладевает </w:t>
            </w:r>
            <w:r w:rsidRPr="000132B4">
              <w:rPr>
                <w:rFonts w:ascii="Times New Roman" w:hAnsi="Times New Roman" w:cs="Times New Roman"/>
                <w:sz w:val="24"/>
                <w:szCs w:val="24"/>
              </w:rPr>
              <w:t>чтением: умеет делить слова на слоги и производить звуковой анализ слов как основы для овладения чтением;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2B4">
              <w:rPr>
                <w:rFonts w:ascii="Times New Roman" w:hAnsi="Times New Roman" w:cs="Times New Roman"/>
                <w:sz w:val="24"/>
                <w:szCs w:val="24"/>
              </w:rPr>
              <w:t>-Понимает и использует в речи терминов слово, предложение, умеет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предложение из 3—4 слов, делить предложения на слова, называя их по порядку;</w:t>
            </w:r>
          </w:p>
          <w:p w:rsidR="00CF4FCA" w:rsidRPr="003F10B9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,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при одновременном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осмыслении;</w:t>
            </w:r>
          </w:p>
          <w:p w:rsidR="00CF4FCA" w:rsidRDefault="00CF4FCA" w:rsidP="00013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-Произноси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скороговорки с разной силой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лоса, в разном темпе, беззвучно;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интонацию: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т заданную фразу с вопросительной или восклицательной интонацией (ласково, серди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то, жалобно, радостно, грустно);</w:t>
            </w:r>
          </w:p>
          <w:p w:rsidR="00CF4FCA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загад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о словах и звуках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показателем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лингвистического мышления;</w:t>
            </w:r>
          </w:p>
          <w:p w:rsidR="00CF4FCA" w:rsidRPr="003F10B9" w:rsidRDefault="00CF4FCA" w:rsidP="0001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выразительность 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мелодику, ритм, тембр, силу</w:t>
            </w:r>
            <w:r w:rsidRPr="003F10B9">
              <w:rPr>
                <w:rFonts w:ascii="Times New Roman" w:hAnsi="Times New Roman" w:cs="Times New Roman"/>
                <w:sz w:val="24"/>
                <w:szCs w:val="24"/>
              </w:rPr>
              <w:t xml:space="preserve"> голоса, темп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B51" w:rsidRDefault="00615B51" w:rsidP="00E11FA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11FAB" w:rsidRDefault="00E11FAB" w:rsidP="00615B5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Литература:</w:t>
      </w:r>
    </w:p>
    <w:p w:rsidR="00E11FAB" w:rsidRPr="00615B51" w:rsidRDefault="00615B51" w:rsidP="00615B51">
      <w:pPr>
        <w:jc w:val="both"/>
        <w:rPr>
          <w:rFonts w:ascii="Times New Roman" w:hAnsi="Times New Roman" w:cs="Times New Roman"/>
          <w:sz w:val="24"/>
          <w:szCs w:val="24"/>
        </w:rPr>
      </w:pPr>
      <w:r w:rsidRPr="00615B51">
        <w:rPr>
          <w:rFonts w:ascii="Times New Roman" w:hAnsi="Times New Roman" w:cs="Times New Roman"/>
          <w:sz w:val="24"/>
          <w:szCs w:val="24"/>
        </w:rPr>
        <w:t xml:space="preserve">Безрукова О.А.,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Каленкова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 О.Н.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B51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>определения уровня речевого развития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B51">
        <w:rPr>
          <w:rFonts w:ascii="Times New Roman" w:hAnsi="Times New Roman" w:cs="Times New Roman"/>
          <w:sz w:val="24"/>
          <w:szCs w:val="24"/>
        </w:rPr>
        <w:t>дошкольного возраста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 / О.А. Безрукова, О.Н.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Каленкова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. Н.Н. Бутусова [и др.</w:t>
      </w:r>
      <w:r>
        <w:rPr>
          <w:rFonts w:ascii="Times New Roman" w:hAnsi="Times New Roman" w:cs="Times New Roman"/>
          <w:sz w:val="24"/>
          <w:szCs w:val="24"/>
        </w:rPr>
        <w:t xml:space="preserve">]. — М.: Каисса, 2008. — 95 с. </w:t>
      </w:r>
    </w:p>
    <w:p w:rsidR="00E11FAB" w:rsidRPr="00615B51" w:rsidRDefault="00E11FAB" w:rsidP="00E11F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Гаврилушкина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, О.П. Комплект диагностических методик для изучения развития детей младшего дошкольного возраста (3-4 лет). – М.: АНО «ПЭБ», 2007. – 40 с.</w:t>
      </w:r>
    </w:p>
    <w:p w:rsidR="00E11FAB" w:rsidRPr="00615B51" w:rsidRDefault="00E11FAB" w:rsidP="00E11F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B51">
        <w:rPr>
          <w:rStyle w:val="3"/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615B51">
        <w:rPr>
          <w:rStyle w:val="3"/>
          <w:rFonts w:ascii="Times New Roman" w:hAnsi="Times New Roman" w:cs="Times New Roman"/>
          <w:sz w:val="24"/>
          <w:szCs w:val="24"/>
        </w:rPr>
        <w:t xml:space="preserve">, Т.И. </w:t>
      </w:r>
      <w:r w:rsidRPr="00615B51">
        <w:rPr>
          <w:rFonts w:ascii="Times New Roman" w:hAnsi="Times New Roman" w:cs="Times New Roman"/>
          <w:sz w:val="24"/>
          <w:szCs w:val="24"/>
        </w:rPr>
        <w:t xml:space="preserve">Речевое развитие детей  4-5лет. </w:t>
      </w:r>
      <w:r w:rsidRPr="00615B51">
        <w:rPr>
          <w:rStyle w:val="5"/>
          <w:rFonts w:ascii="Times New Roman" w:hAnsi="Times New Roman" w:cs="Times New Roman"/>
          <w:sz w:val="24"/>
          <w:szCs w:val="24"/>
        </w:rPr>
        <w:t xml:space="preserve">Методическое пособие для воспитателей.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», 2015.</w:t>
      </w:r>
    </w:p>
    <w:p w:rsidR="00E11FAB" w:rsidRPr="00615B51" w:rsidRDefault="00E11FAB" w:rsidP="00E11F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 Л.В. Левшина. Н.И. Дементьева И.С. Г 75 Диагностик а речевого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развити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 я детей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дошкольног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 о возраста : учеб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особие / под ред. Л.В.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Градусовой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. - Магнитогорск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, 2010.-96 с.</w:t>
      </w:r>
    </w:p>
    <w:p w:rsidR="00E11FAB" w:rsidRPr="00615B51" w:rsidRDefault="00E11FAB" w:rsidP="00E11F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B5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, В. В. Развитие речи детей младшего дошкольного возраста (разновозрастная группа): учебно-методическое пособие / В. В.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. – Орск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 Издательство ОГТИ, 2009. – 131 с. – ISBN 978-5-8424-0460-5.</w:t>
      </w:r>
    </w:p>
    <w:p w:rsidR="00E11FAB" w:rsidRPr="00615B51" w:rsidRDefault="00E11FAB" w:rsidP="00E11FAB">
      <w:pPr>
        <w:jc w:val="both"/>
        <w:rPr>
          <w:rFonts w:ascii="Times New Roman" w:hAnsi="Times New Roman" w:cs="Times New Roman"/>
          <w:sz w:val="24"/>
          <w:szCs w:val="24"/>
        </w:rPr>
      </w:pPr>
      <w:r w:rsidRPr="00615B51">
        <w:rPr>
          <w:rFonts w:ascii="Times New Roman" w:hAnsi="Times New Roman" w:cs="Times New Roman"/>
          <w:sz w:val="24"/>
          <w:szCs w:val="24"/>
        </w:rPr>
        <w:t>Ушакова О.С., Струнина Е.М. Методика развития речи детей дошкольного возраста: Учеб</w:t>
      </w:r>
      <w:proofErr w:type="gramStart"/>
      <w:r w:rsidRPr="00615B5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15B51">
        <w:rPr>
          <w:rFonts w:ascii="Times New Roman" w:hAnsi="Times New Roman" w:cs="Times New Roman"/>
          <w:sz w:val="24"/>
          <w:szCs w:val="24"/>
        </w:rPr>
        <w:t xml:space="preserve">метод. пособие для воспитателей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 xml:space="preserve">. учреждений. — М.: </w:t>
      </w:r>
      <w:proofErr w:type="spellStart"/>
      <w:r w:rsidRPr="00615B51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615B51">
        <w:rPr>
          <w:rFonts w:ascii="Times New Roman" w:hAnsi="Times New Roman" w:cs="Times New Roman"/>
          <w:sz w:val="24"/>
          <w:szCs w:val="24"/>
        </w:rPr>
        <w:t>. изд. центр ВЛАДОС, 2004. — 288 с.</w:t>
      </w:r>
    </w:p>
    <w:p w:rsidR="00C7705C" w:rsidRPr="003F10B9" w:rsidRDefault="00C7705C" w:rsidP="00C770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705C" w:rsidRPr="003F10B9" w:rsidSect="00C77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924"/>
    <w:multiLevelType w:val="multilevel"/>
    <w:tmpl w:val="777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355C2"/>
    <w:multiLevelType w:val="multilevel"/>
    <w:tmpl w:val="9B2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B7642"/>
    <w:multiLevelType w:val="multilevel"/>
    <w:tmpl w:val="B32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97AF6"/>
    <w:multiLevelType w:val="multilevel"/>
    <w:tmpl w:val="E1AE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275"/>
    <w:multiLevelType w:val="multilevel"/>
    <w:tmpl w:val="9AE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B5CC6"/>
    <w:multiLevelType w:val="multilevel"/>
    <w:tmpl w:val="CB2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9355D"/>
    <w:multiLevelType w:val="multilevel"/>
    <w:tmpl w:val="CF7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41040"/>
    <w:multiLevelType w:val="multilevel"/>
    <w:tmpl w:val="1092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834D9F"/>
    <w:multiLevelType w:val="multilevel"/>
    <w:tmpl w:val="324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705C"/>
    <w:rsid w:val="000132B4"/>
    <w:rsid w:val="0003108F"/>
    <w:rsid w:val="00067569"/>
    <w:rsid w:val="000A3949"/>
    <w:rsid w:val="000A4478"/>
    <w:rsid w:val="000B5D7D"/>
    <w:rsid w:val="000B6FAE"/>
    <w:rsid w:val="000C0917"/>
    <w:rsid w:val="000D4623"/>
    <w:rsid w:val="000E4E9D"/>
    <w:rsid w:val="001B03FA"/>
    <w:rsid w:val="001C7258"/>
    <w:rsid w:val="00227E91"/>
    <w:rsid w:val="00245EB5"/>
    <w:rsid w:val="002B143F"/>
    <w:rsid w:val="002E4F2D"/>
    <w:rsid w:val="00307296"/>
    <w:rsid w:val="0034309B"/>
    <w:rsid w:val="00350053"/>
    <w:rsid w:val="003603A0"/>
    <w:rsid w:val="003B3639"/>
    <w:rsid w:val="003C6FAE"/>
    <w:rsid w:val="003D08E4"/>
    <w:rsid w:val="003D448C"/>
    <w:rsid w:val="003F10B9"/>
    <w:rsid w:val="00412870"/>
    <w:rsid w:val="00441453"/>
    <w:rsid w:val="0048687E"/>
    <w:rsid w:val="00495205"/>
    <w:rsid w:val="004B7FC7"/>
    <w:rsid w:val="004E58CB"/>
    <w:rsid w:val="004F2BC2"/>
    <w:rsid w:val="005116C9"/>
    <w:rsid w:val="005254B4"/>
    <w:rsid w:val="005268A3"/>
    <w:rsid w:val="00565D08"/>
    <w:rsid w:val="0058064E"/>
    <w:rsid w:val="0059469D"/>
    <w:rsid w:val="00595283"/>
    <w:rsid w:val="005D0C9A"/>
    <w:rsid w:val="00615B51"/>
    <w:rsid w:val="00663490"/>
    <w:rsid w:val="006C645F"/>
    <w:rsid w:val="006F5332"/>
    <w:rsid w:val="006F649F"/>
    <w:rsid w:val="00741CCE"/>
    <w:rsid w:val="007855EF"/>
    <w:rsid w:val="007C697C"/>
    <w:rsid w:val="007E6F1F"/>
    <w:rsid w:val="00814521"/>
    <w:rsid w:val="008563CE"/>
    <w:rsid w:val="00871DD8"/>
    <w:rsid w:val="0087571B"/>
    <w:rsid w:val="008A0229"/>
    <w:rsid w:val="008C41D3"/>
    <w:rsid w:val="008D482C"/>
    <w:rsid w:val="008E11D9"/>
    <w:rsid w:val="008F5FA5"/>
    <w:rsid w:val="00916017"/>
    <w:rsid w:val="009371E0"/>
    <w:rsid w:val="00940FDF"/>
    <w:rsid w:val="00950B6B"/>
    <w:rsid w:val="00960FE2"/>
    <w:rsid w:val="0096406B"/>
    <w:rsid w:val="00A02A5E"/>
    <w:rsid w:val="00A46F37"/>
    <w:rsid w:val="00A7135F"/>
    <w:rsid w:val="00A81945"/>
    <w:rsid w:val="00AB5FB8"/>
    <w:rsid w:val="00AC3B97"/>
    <w:rsid w:val="00B057C8"/>
    <w:rsid w:val="00B07EC1"/>
    <w:rsid w:val="00B1334B"/>
    <w:rsid w:val="00BB334A"/>
    <w:rsid w:val="00BB3965"/>
    <w:rsid w:val="00BE69DC"/>
    <w:rsid w:val="00C37302"/>
    <w:rsid w:val="00C62905"/>
    <w:rsid w:val="00C75E3B"/>
    <w:rsid w:val="00C7705C"/>
    <w:rsid w:val="00CC4CED"/>
    <w:rsid w:val="00CC6C76"/>
    <w:rsid w:val="00CD56CC"/>
    <w:rsid w:val="00CE7D4C"/>
    <w:rsid w:val="00CF4FCA"/>
    <w:rsid w:val="00D01886"/>
    <w:rsid w:val="00D1740C"/>
    <w:rsid w:val="00D2250C"/>
    <w:rsid w:val="00D342E7"/>
    <w:rsid w:val="00D34B50"/>
    <w:rsid w:val="00D62A64"/>
    <w:rsid w:val="00D67EF0"/>
    <w:rsid w:val="00DB0817"/>
    <w:rsid w:val="00DD6A9E"/>
    <w:rsid w:val="00E11FAB"/>
    <w:rsid w:val="00E35161"/>
    <w:rsid w:val="00E46A9B"/>
    <w:rsid w:val="00E47DF3"/>
    <w:rsid w:val="00E975FD"/>
    <w:rsid w:val="00F579C5"/>
    <w:rsid w:val="00F91A3E"/>
    <w:rsid w:val="00FA1B3F"/>
    <w:rsid w:val="00FB219C"/>
    <w:rsid w:val="00FB2249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349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3490"/>
    <w:pPr>
      <w:widowControl w:val="0"/>
      <w:shd w:val="clear" w:color="auto" w:fill="FFFFFF"/>
      <w:spacing w:after="0" w:line="202" w:lineRule="exact"/>
      <w:ind w:hanging="500"/>
    </w:pPr>
    <w:rPr>
      <w:rFonts w:ascii="Arial" w:eastAsia="Arial" w:hAnsi="Arial" w:cs="Arial"/>
      <w:sz w:val="20"/>
      <w:szCs w:val="20"/>
    </w:rPr>
  </w:style>
  <w:style w:type="character" w:customStyle="1" w:styleId="21">
    <w:name w:val="Основной текст (2) + Курсив"/>
    <w:basedOn w:val="2"/>
    <w:rsid w:val="0066349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1C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E11FA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6"/>
      <w:szCs w:val="36"/>
      <w:u w:val="none"/>
      <w:effect w:val="none"/>
      <w:lang w:val="ru-RU" w:eastAsia="ru-RU" w:bidi="ru-RU"/>
    </w:rPr>
  </w:style>
  <w:style w:type="character" w:customStyle="1" w:styleId="5">
    <w:name w:val="Основной текст (5)"/>
    <w:basedOn w:val="a0"/>
    <w:rsid w:val="00E11FA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2"/>
      <w:szCs w:val="4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0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6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logopediya/2019/04/09/leksicheskiy-obem-rechi-detey-6-7-l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6560</Words>
  <Characters>37397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</cp:lastModifiedBy>
  <cp:revision>43</cp:revision>
  <dcterms:created xsi:type="dcterms:W3CDTF">2023-10-19T08:13:00Z</dcterms:created>
  <dcterms:modified xsi:type="dcterms:W3CDTF">2025-06-18T17:55:00Z</dcterms:modified>
</cp:coreProperties>
</file>