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EF0" w:rsidRDefault="00977EF0" w:rsidP="00977EF0">
      <w:pPr>
        <w:pStyle w:val="a3"/>
        <w:shd w:val="clear" w:color="auto" w:fill="FFFFFF"/>
        <w:spacing w:before="120" w:beforeAutospacing="0" w:after="120" w:afterAutospacing="0"/>
        <w:rPr>
          <w:bCs/>
          <w:color w:val="202122"/>
        </w:rPr>
      </w:pPr>
      <w:r w:rsidRPr="00DF4021">
        <w:rPr>
          <w:bCs/>
          <w:color w:val="202122"/>
        </w:rPr>
        <w:t>Здравствуйте, уважаемые коллеги!</w:t>
      </w:r>
      <w:r w:rsidRPr="00977EF0">
        <w:rPr>
          <w:bCs/>
          <w:color w:val="202122"/>
        </w:rPr>
        <w:t xml:space="preserve"> </w:t>
      </w:r>
      <w:r w:rsidRPr="00DF4021">
        <w:rPr>
          <w:bCs/>
          <w:color w:val="202122"/>
        </w:rPr>
        <w:t xml:space="preserve">Меня зовут Закирова Т.В. </w:t>
      </w:r>
      <w:r>
        <w:rPr>
          <w:bCs/>
          <w:color w:val="202122"/>
        </w:rPr>
        <w:t>(школа 7)</w:t>
      </w:r>
      <w:r>
        <w:rPr>
          <w:bCs/>
          <w:color w:val="202122"/>
        </w:rPr>
        <w:t>.</w:t>
      </w:r>
    </w:p>
    <w:p w:rsidR="00977EF0" w:rsidRDefault="00977EF0" w:rsidP="00977EF0">
      <w:pPr>
        <w:pStyle w:val="a3"/>
        <w:shd w:val="clear" w:color="auto" w:fill="FFFFFF"/>
        <w:spacing w:before="120" w:beforeAutospacing="0" w:after="120" w:afterAutospacing="0"/>
        <w:rPr>
          <w:color w:val="202122"/>
        </w:rPr>
      </w:pPr>
      <w:r>
        <w:rPr>
          <w:bCs/>
          <w:color w:val="202122"/>
        </w:rPr>
        <w:t>В 2019 -2020 учебном году я и мои коллеги, учителя иностранных языков города Перми работали над</w:t>
      </w:r>
      <w:r w:rsidRPr="00DF4021">
        <w:rPr>
          <w:bCs/>
          <w:color w:val="202122"/>
        </w:rPr>
        <w:t xml:space="preserve"> проект</w:t>
      </w:r>
      <w:r>
        <w:rPr>
          <w:bCs/>
          <w:color w:val="202122"/>
        </w:rPr>
        <w:t>ом</w:t>
      </w:r>
      <w:r w:rsidRPr="00DF4021">
        <w:rPr>
          <w:bCs/>
          <w:color w:val="202122"/>
        </w:rPr>
        <w:t xml:space="preserve"> </w:t>
      </w:r>
      <w:proofErr w:type="spellStart"/>
      <w:r w:rsidRPr="00DF4021">
        <w:rPr>
          <w:bCs/>
          <w:color w:val="202122"/>
        </w:rPr>
        <w:t>Мультиучитель</w:t>
      </w:r>
      <w:proofErr w:type="spellEnd"/>
      <w:r w:rsidRPr="00DF4021">
        <w:rPr>
          <w:bCs/>
          <w:color w:val="202122"/>
        </w:rPr>
        <w:t xml:space="preserve">, </w:t>
      </w:r>
      <w:r>
        <w:rPr>
          <w:bCs/>
          <w:color w:val="202122"/>
        </w:rPr>
        <w:t xml:space="preserve">организованном департаментом образования города Перми. Целью проекта было </w:t>
      </w:r>
      <w:r>
        <w:rPr>
          <w:color w:val="202122"/>
        </w:rPr>
        <w:t>создание Дорожной карты</w:t>
      </w:r>
      <w:r w:rsidRPr="00DF4021">
        <w:rPr>
          <w:color w:val="202122"/>
        </w:rPr>
        <w:t>.</w:t>
      </w:r>
      <w:r>
        <w:rPr>
          <w:color w:val="202122"/>
        </w:rPr>
        <w:t xml:space="preserve"> </w:t>
      </w:r>
      <w:r w:rsidRPr="00DF4021">
        <w:rPr>
          <w:color w:val="202122"/>
        </w:rPr>
        <w:t xml:space="preserve">В данной карте мы представили ресурсы, которые могут помочь при подготовке любого этапа урока. </w:t>
      </w:r>
    </w:p>
    <w:p w:rsidR="00977EF0" w:rsidRPr="00DF4021" w:rsidRDefault="00977EF0" w:rsidP="00977EF0">
      <w:pPr>
        <w:pStyle w:val="a3"/>
        <w:shd w:val="clear" w:color="auto" w:fill="FFFFFF"/>
        <w:spacing w:before="120" w:beforeAutospacing="0" w:after="120" w:afterAutospacing="0"/>
        <w:rPr>
          <w:color w:val="202122"/>
        </w:rPr>
      </w:pPr>
      <w:r>
        <w:rPr>
          <w:color w:val="202122"/>
        </w:rPr>
        <w:t>Мы уже презентовали данную карту на августовском совещании учителей города, получили положительные отзывы, считаем, что будет правильно прикрепить данную карту в библиотеке ЭПОС, это поможет учителям познакомиться с ресурсами, прочитать инструкцию по работе с ними и увидеть примеры использования данных ресурсов на уроке.</w:t>
      </w:r>
    </w:p>
    <w:p w:rsidR="00977EF0" w:rsidRDefault="00977EF0" w:rsidP="00977EF0">
      <w:pPr>
        <w:pStyle w:val="a3"/>
        <w:shd w:val="clear" w:color="auto" w:fill="FFFFFF"/>
        <w:spacing w:before="120" w:beforeAutospacing="0" w:after="120" w:afterAutospacing="0"/>
        <w:rPr>
          <w:color w:val="202122"/>
        </w:rPr>
      </w:pPr>
      <w:r w:rsidRPr="00CD28F5">
        <w:rPr>
          <w:b/>
          <w:color w:val="202122"/>
        </w:rPr>
        <w:t xml:space="preserve">Анализируя </w:t>
      </w:r>
      <w:r w:rsidRPr="00DF4021">
        <w:rPr>
          <w:color w:val="202122"/>
        </w:rPr>
        <w:t>полученные результаты, мы пришли к выводу, что один ресурс может быть применен на любом этапе урока.</w:t>
      </w:r>
      <w:r>
        <w:rPr>
          <w:color w:val="202122"/>
        </w:rPr>
        <w:t xml:space="preserve"> Обратимся к сайту.</w:t>
      </w:r>
    </w:p>
    <w:p w:rsidR="00442AD6" w:rsidRPr="00DF4021" w:rsidRDefault="00442AD6" w:rsidP="00442AD6">
      <w:pPr>
        <w:pStyle w:val="a3"/>
        <w:shd w:val="clear" w:color="auto" w:fill="FFFFFF"/>
        <w:spacing w:before="120" w:beforeAutospacing="0" w:after="120" w:afterAutospacing="0"/>
        <w:rPr>
          <w:color w:val="202122"/>
        </w:rPr>
      </w:pPr>
      <w:r w:rsidRPr="00442AD6">
        <w:rPr>
          <w:color w:val="202122"/>
        </w:rPr>
        <w:t>https://sites.google.com/d/1yjC3LsBX7y7YMks3g79DEwnmRKriNHB8/p/1UsTduDOrzKCYtxX9uoOTtN4t8i1MmK6l/edit</w:t>
      </w:r>
    </w:p>
    <w:p w:rsidR="00977EF0" w:rsidRPr="00DF4021" w:rsidRDefault="00B21553" w:rsidP="00977EF0">
      <w:pPr>
        <w:pStyle w:val="a3"/>
        <w:shd w:val="clear" w:color="auto" w:fill="FFFFFF"/>
        <w:spacing w:before="120" w:beforeAutospacing="0" w:after="120" w:afterAutospacing="0"/>
        <w:rPr>
          <w:color w:val="202122"/>
        </w:rPr>
      </w:pPr>
      <w:r>
        <w:rPr>
          <w:color w:val="202122"/>
        </w:rPr>
        <w:t>Приведу пример по и</w:t>
      </w:r>
      <w:r w:rsidR="00977EF0" w:rsidRPr="00DF4021">
        <w:rPr>
          <w:color w:val="202122"/>
        </w:rPr>
        <w:t>зучени</w:t>
      </w:r>
      <w:r>
        <w:rPr>
          <w:color w:val="202122"/>
        </w:rPr>
        <w:t>ю</w:t>
      </w:r>
      <w:r w:rsidR="00977EF0" w:rsidRPr="00DF4021">
        <w:rPr>
          <w:color w:val="202122"/>
        </w:rPr>
        <w:t xml:space="preserve"> нового материала</w:t>
      </w:r>
      <w:r>
        <w:rPr>
          <w:color w:val="202122"/>
        </w:rPr>
        <w:t xml:space="preserve"> с помощью сайта</w:t>
      </w:r>
    </w:p>
    <w:p w:rsidR="00977EF0" w:rsidRPr="00DF4021" w:rsidRDefault="00977EF0" w:rsidP="00977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DF4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www.learningapps.org</w:t>
        </w:r>
      </w:hyperlink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- </w:t>
      </w:r>
      <w:proofErr w:type="spellStart"/>
      <w:proofErr w:type="gramStart"/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ервис</w:t>
      </w:r>
      <w:proofErr w:type="spellEnd"/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создания интерактивных упражнений. 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дистанционного обучения возможно использование для отработки изученного материала.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Сервис позволяет создавать </w:t>
      </w:r>
      <w:r w:rsidRPr="00DF4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 различных типов упражнений</w:t>
      </w: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Найти пару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Хронологическая линейка 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Простой порядок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 текста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Сортировка картинок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 с выбором правильного ответа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пропуски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хочет стать миллионером?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Пазл</w:t>
      </w:r>
      <w:proofErr w:type="spellEnd"/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“Угадай-ка?”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Кроссворд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из букв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это находится?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Виселица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Скачки</w:t>
      </w:r>
    </w:p>
    <w:p w:rsidR="00977EF0" w:rsidRPr="00DF4021" w:rsidRDefault="00977EF0" w:rsidP="00977EF0">
      <w:pPr>
        <w:numPr>
          <w:ilvl w:val="0"/>
          <w:numId w:val="1"/>
        </w:numPr>
        <w:spacing w:before="90"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Парочки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использования: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Сервис позволяет создавать отдельные классы. При внесении фамилии и имени ученика автоматически присваивается логин и пароль, которые необходимо ему отправить. В папку класса добавляются приложения, которые следует выполнить ученикам на уроке или в качестве домашнего задания. В разделе "Статистика" </w:t>
      </w:r>
      <w:proofErr w:type="gramStart"/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</w:t>
      </w:r>
      <w:proofErr w:type="gramEnd"/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просмотреть работу ученика. Каждое задание оценивается по критерию "</w:t>
      </w:r>
      <w:proofErr w:type="gramStart"/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</w:t>
      </w:r>
      <w:proofErr w:type="gramEnd"/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выполнено".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Преимущества: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👍 Многократное повторение материала в разных формах;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👍 Возможность включения видео- и аудио контента;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👍 </w:t>
      </w:r>
      <w:proofErr w:type="spellStart"/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Дифференцированность</w:t>
      </w:r>
      <w:proofErr w:type="spellEnd"/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👍 Возможность контролировать выполнение упражнений каждым учеником;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👍 Наличие инструментов для проведения опросов, чат, доска объявлений, блокнот;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👍 Процесс создания отдельного приложения нетрудоемкий, не затратный по времени.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Недостатки: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 👎 Вход для ученика под логином и паролем;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👎 Инструменты для контроля примитивны;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👎 Нет возможности обратной связи.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Проблемы:</w:t>
      </w:r>
    </w:p>
    <w:p w:rsidR="00977EF0" w:rsidRPr="00DF4021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021">
        <w:rPr>
          <w:rFonts w:ascii="Times New Roman" w:eastAsia="Times New Roman" w:hAnsi="Times New Roman" w:cs="Times New Roman"/>
          <w:sz w:val="24"/>
          <w:szCs w:val="24"/>
          <w:lang w:eastAsia="ru-RU"/>
        </w:rPr>
        <w:t>🌩 Ради шутки логин и пароль может использовать другой ученик</w:t>
      </w:r>
    </w:p>
    <w:p w:rsidR="00442AD6" w:rsidRDefault="00442AD6" w:rsidP="00977EF0">
      <w:pPr>
        <w:pStyle w:val="a3"/>
        <w:shd w:val="clear" w:color="auto" w:fill="FFFFFF"/>
        <w:spacing w:before="120" w:beforeAutospacing="0" w:after="120" w:afterAutospacing="0"/>
        <w:rPr>
          <w:color w:val="202122"/>
        </w:rPr>
      </w:pPr>
    </w:p>
    <w:p w:rsidR="00977EF0" w:rsidRDefault="00B21553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 сможете увидеть и другие примеры ресурсов и заданий в данной дорожной карте.</w:t>
      </w:r>
      <w:bookmarkStart w:id="0" w:name="_GoBack"/>
      <w:bookmarkEnd w:id="0"/>
    </w:p>
    <w:p w:rsidR="00977EF0" w:rsidRPr="00442AD6" w:rsidRDefault="00977EF0" w:rsidP="00977EF0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EF0" w:rsidRPr="00442AD6" w:rsidRDefault="00442AD6" w:rsidP="00977E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заключение</w:t>
      </w:r>
      <w:r w:rsidRPr="00442A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процитирую слова известного Американского писателя Марка Твена </w:t>
      </w:r>
      <w:r w:rsidR="00977EF0" w:rsidRPr="00442AD6">
        <w:rPr>
          <w:rFonts w:ascii="Times New Roman" w:hAnsi="Times New Roman" w:cs="Times New Roman"/>
          <w:sz w:val="24"/>
          <w:szCs w:val="24"/>
        </w:rPr>
        <w:t xml:space="preserve">"Секрет успеха в том, чтобы начать действовать". </w:t>
      </w:r>
      <w:r w:rsidRPr="00442AD6">
        <w:rPr>
          <w:rFonts w:ascii="Times New Roman" w:hAnsi="Times New Roman" w:cs="Times New Roman"/>
          <w:sz w:val="24"/>
          <w:szCs w:val="24"/>
        </w:rPr>
        <w:t>Мы уже начали действовать, познавая онлайн мир, а Библиотека ЭПОС, в которой будут полезные ссылки на ресурсы для создания заданий, поможет учителю быть успешным.</w:t>
      </w:r>
    </w:p>
    <w:p w:rsidR="007D3449" w:rsidRDefault="007D3449"/>
    <w:sectPr w:rsidR="007D3449" w:rsidSect="00CD28F5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D4DA8"/>
    <w:multiLevelType w:val="multilevel"/>
    <w:tmpl w:val="E4F65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EF0"/>
    <w:rsid w:val="00442AD6"/>
    <w:rsid w:val="00743B00"/>
    <w:rsid w:val="007D3449"/>
    <w:rsid w:val="00977EF0"/>
    <w:rsid w:val="00B2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77EF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77E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</cp:lastModifiedBy>
  <cp:revision>3</cp:revision>
  <dcterms:created xsi:type="dcterms:W3CDTF">2020-11-18T11:30:00Z</dcterms:created>
  <dcterms:modified xsi:type="dcterms:W3CDTF">2020-11-18T11:51:00Z</dcterms:modified>
</cp:coreProperties>
</file>