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="-459" w:tblpY="1275"/>
        <w:tblW w:w="10030" w:type="dxa"/>
        <w:tblLook w:val="04A0"/>
      </w:tblPr>
      <w:tblGrid>
        <w:gridCol w:w="1101"/>
        <w:gridCol w:w="8929"/>
      </w:tblGrid>
      <w:tr w:rsidR="00797566" w:rsidTr="00B40F62">
        <w:tc>
          <w:tcPr>
            <w:tcW w:w="1101" w:type="dxa"/>
          </w:tcPr>
          <w:p w:rsidR="00797566" w:rsidRPr="006418FB" w:rsidRDefault="00797566" w:rsidP="00B40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8FB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  <w:p w:rsidR="00797566" w:rsidRPr="006418FB" w:rsidRDefault="00797566" w:rsidP="00B40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</w:tcPr>
          <w:p w:rsidR="00797566" w:rsidRPr="008A7A52" w:rsidRDefault="00797566" w:rsidP="00B40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A52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</w:t>
            </w:r>
            <w:r w:rsidRPr="008A7A5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B40F6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A7A5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97566" w:rsidRPr="008A7A52" w:rsidRDefault="00797566" w:rsidP="00B40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A52">
              <w:rPr>
                <w:rFonts w:ascii="Times New Roman" w:hAnsi="Times New Roman" w:cs="Times New Roman"/>
                <w:sz w:val="24"/>
                <w:szCs w:val="24"/>
              </w:rPr>
              <w:t xml:space="preserve">Примерный перечень тем по учебному  предмету Биология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</w:t>
            </w:r>
            <w:r w:rsidRPr="008A7A52">
              <w:rPr>
                <w:rFonts w:ascii="Times New Roman" w:hAnsi="Times New Roman" w:cs="Times New Roman"/>
                <w:sz w:val="24"/>
                <w:szCs w:val="24"/>
              </w:rPr>
              <w:t>на 2020-2021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ебный</w:t>
            </w:r>
            <w:r w:rsidRPr="008A7A52">
              <w:rPr>
                <w:rFonts w:ascii="Times New Roman" w:hAnsi="Times New Roman" w:cs="Times New Roman"/>
                <w:sz w:val="24"/>
                <w:szCs w:val="24"/>
              </w:rPr>
              <w:t xml:space="preserve"> год  (базовый уровень)</w:t>
            </w:r>
          </w:p>
          <w:p w:rsidR="00797566" w:rsidRPr="005215C6" w:rsidRDefault="00797566" w:rsidP="00B40F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15C6">
              <w:rPr>
                <w:rFonts w:ascii="Times New Roman" w:hAnsi="Times New Roman" w:cs="Times New Roman"/>
                <w:sz w:val="18"/>
                <w:szCs w:val="18"/>
              </w:rPr>
              <w:t>На основе нормативно - правовых документов:</w:t>
            </w:r>
          </w:p>
          <w:p w:rsidR="00797566" w:rsidRPr="005215C6" w:rsidRDefault="00797566" w:rsidP="00B40F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15C6">
              <w:rPr>
                <w:rFonts w:ascii="Times New Roman" w:hAnsi="Times New Roman" w:cs="Times New Roman"/>
                <w:sz w:val="18"/>
                <w:szCs w:val="18"/>
              </w:rPr>
              <w:t>1. Федеральный закон от 29 декабря 2012 года № 273 - ФЗ «Об образовании в Российской Федерации» ст. 28, ч. 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A7A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End"/>
            <w:r w:rsidRPr="00C67506">
              <w:rPr>
                <w:rFonts w:ascii="Times New Roman" w:hAnsi="Times New Roman" w:cs="Times New Roman"/>
                <w:sz w:val="18"/>
                <w:szCs w:val="18"/>
              </w:rPr>
              <w:t>в последней действующ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ей редакции от 1 июля 2020 года)</w:t>
            </w:r>
            <w:r w:rsidR="00466B2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</w:t>
            </w:r>
            <w:r w:rsidR="00B40F62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215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5215C6">
              <w:rPr>
                <w:rFonts w:ascii="Times New Roman" w:hAnsi="Times New Roman" w:cs="Times New Roman"/>
                <w:sz w:val="18"/>
                <w:szCs w:val="18"/>
              </w:rPr>
              <w:t>Федеральный государственный образовательный стандарт основного общего образования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5215C6">
              <w:rPr>
                <w:rFonts w:ascii="Times New Roman" w:hAnsi="Times New Roman" w:cs="Times New Roman"/>
                <w:sz w:val="18"/>
                <w:szCs w:val="18"/>
              </w:rPr>
              <w:t xml:space="preserve">приказ </w:t>
            </w:r>
            <w:proofErr w:type="spellStart"/>
            <w:r w:rsidRPr="005215C6">
              <w:rPr>
                <w:rFonts w:ascii="Times New Roman" w:hAnsi="Times New Roman" w:cs="Times New Roman"/>
                <w:sz w:val="18"/>
                <w:szCs w:val="18"/>
              </w:rPr>
              <w:t>Минобрнауки</w:t>
            </w:r>
            <w:proofErr w:type="spellEnd"/>
            <w:r w:rsidRPr="005215C6">
              <w:rPr>
                <w:rFonts w:ascii="Times New Roman" w:hAnsi="Times New Roman" w:cs="Times New Roman"/>
                <w:sz w:val="18"/>
                <w:szCs w:val="18"/>
              </w:rPr>
              <w:t xml:space="preserve"> России от 17.12.2010 № 1897 с изменениями от 29.12.2014 № 1644, от 31.12.2015 № 1577);</w:t>
            </w:r>
          </w:p>
          <w:p w:rsidR="00797566" w:rsidRPr="008A7A52" w:rsidRDefault="00797566" w:rsidP="00B40F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5215C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Ф</w:t>
            </w:r>
            <w:r w:rsidRPr="008A7A52">
              <w:rPr>
                <w:rFonts w:ascii="Times New Roman" w:hAnsi="Times New Roman" w:cs="Times New Roman"/>
                <w:sz w:val="18"/>
                <w:szCs w:val="18"/>
              </w:rPr>
              <w:t>едеральн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ый</w:t>
            </w:r>
            <w:r w:rsidRPr="008A7A52">
              <w:rPr>
                <w:rFonts w:ascii="Times New Roman" w:hAnsi="Times New Roman" w:cs="Times New Roman"/>
                <w:sz w:val="18"/>
                <w:szCs w:val="18"/>
              </w:rPr>
              <w:t xml:space="preserve"> государственн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ый</w:t>
            </w:r>
            <w:r w:rsidRPr="008A7A52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образовательн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ый</w:t>
            </w:r>
            <w:r w:rsidRPr="008A7A52">
              <w:rPr>
                <w:rFonts w:ascii="Times New Roman" w:hAnsi="Times New Roman" w:cs="Times New Roman"/>
                <w:sz w:val="18"/>
                <w:szCs w:val="18"/>
              </w:rPr>
              <w:t xml:space="preserve"> стандарт среднего общего образования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(п</w:t>
            </w:r>
            <w:r w:rsidRPr="008A7A52">
              <w:rPr>
                <w:rFonts w:ascii="Times New Roman" w:hAnsi="Times New Roman" w:cs="Times New Roman"/>
                <w:sz w:val="18"/>
                <w:szCs w:val="18"/>
              </w:rPr>
              <w:t>риказ Министерства образования и науки РФ от 17 мая 2012 г. N 413 с изменениями и дополнениями от 29 декабря 2014 г., 31 декабря 2015 г., 29 июня 2017 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  <w:p w:rsidR="00797566" w:rsidRPr="003F5F3C" w:rsidRDefault="00797566" w:rsidP="00B40F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7A52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A7A52">
              <w:rPr>
                <w:rFonts w:ascii="Times New Roman" w:hAnsi="Times New Roman" w:cs="Times New Roman"/>
                <w:sz w:val="18"/>
                <w:szCs w:val="18"/>
              </w:rPr>
              <w:t>Примерн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ые</w:t>
            </w:r>
            <w:r w:rsidRPr="008A7A52">
              <w:rPr>
                <w:rFonts w:ascii="Times New Roman" w:hAnsi="Times New Roman" w:cs="Times New Roman"/>
                <w:sz w:val="18"/>
                <w:szCs w:val="18"/>
              </w:rPr>
              <w:t xml:space="preserve"> основн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ые</w:t>
            </w:r>
            <w:r w:rsidRPr="008A7A52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образовательн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ые</w:t>
            </w:r>
            <w:r w:rsidRPr="008A7A52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 w:rsidRPr="008A7A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основного и </w:t>
            </w:r>
            <w:r w:rsidRPr="008A7A52">
              <w:rPr>
                <w:rFonts w:ascii="Times New Roman" w:hAnsi="Times New Roman" w:cs="Times New Roman"/>
                <w:sz w:val="18"/>
                <w:szCs w:val="18"/>
              </w:rPr>
              <w:t>среднего общего образования</w:t>
            </w:r>
            <w:r w:rsidR="00466B2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797566" w:rsidTr="00B40F62">
        <w:tc>
          <w:tcPr>
            <w:tcW w:w="10030" w:type="dxa"/>
            <w:gridSpan w:val="2"/>
          </w:tcPr>
          <w:p w:rsidR="00797566" w:rsidRPr="006418FB" w:rsidRDefault="00797566" w:rsidP="00B40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8FB">
              <w:rPr>
                <w:rFonts w:ascii="Times New Roman" w:hAnsi="Times New Roman" w:cs="Times New Roman"/>
                <w:sz w:val="24"/>
                <w:szCs w:val="24"/>
              </w:rPr>
              <w:t xml:space="preserve">Предмет: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</w:tr>
      <w:tr w:rsidR="00AD4349" w:rsidTr="00B40F62">
        <w:trPr>
          <w:trHeight w:val="258"/>
        </w:trPr>
        <w:tc>
          <w:tcPr>
            <w:tcW w:w="1101" w:type="dxa"/>
            <w:vMerge w:val="restart"/>
          </w:tcPr>
          <w:p w:rsidR="00AD4349" w:rsidRDefault="00AD4349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349" w:rsidRDefault="00AD4349" w:rsidP="00B40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349" w:rsidRDefault="00AD4349" w:rsidP="00B40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349" w:rsidRDefault="00AD4349" w:rsidP="00B40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349" w:rsidRDefault="00AD4349" w:rsidP="00B40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349" w:rsidRDefault="00AD4349" w:rsidP="00B40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349" w:rsidRDefault="00AD4349" w:rsidP="00B40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349" w:rsidRPr="006418FB" w:rsidRDefault="00AD4349" w:rsidP="00B40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8FB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8929" w:type="dxa"/>
          </w:tcPr>
          <w:p w:rsidR="00AD4349" w:rsidRPr="006418FB" w:rsidRDefault="00AD4349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8FB">
              <w:rPr>
                <w:rFonts w:ascii="Times New Roman" w:hAnsi="Times New Roman" w:cs="Times New Roman"/>
                <w:sz w:val="24"/>
                <w:szCs w:val="24"/>
              </w:rPr>
              <w:t>Тема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930E6E">
              <w:rPr>
                <w:rFonts w:ascii="Times New Roman" w:hAnsi="Times New Roman" w:cs="Times New Roman"/>
                <w:sz w:val="24"/>
                <w:szCs w:val="24"/>
              </w:rPr>
              <w:t>Биология – наука о  живой природе</w:t>
            </w:r>
            <w:r w:rsidR="009153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30E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D4349" w:rsidTr="00B40F62">
        <w:trPr>
          <w:trHeight w:val="394"/>
        </w:trPr>
        <w:tc>
          <w:tcPr>
            <w:tcW w:w="1101" w:type="dxa"/>
            <w:vMerge/>
          </w:tcPr>
          <w:p w:rsidR="00AD4349" w:rsidRPr="006418FB" w:rsidRDefault="00AD4349" w:rsidP="00B40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</w:tcPr>
          <w:p w:rsidR="00AD4349" w:rsidRPr="006418FB" w:rsidRDefault="00AD4349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E6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30E6E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клетки. Ткани.</w:t>
            </w:r>
          </w:p>
        </w:tc>
      </w:tr>
      <w:tr w:rsidR="00AD4349" w:rsidTr="00B40F62">
        <w:trPr>
          <w:trHeight w:val="285"/>
        </w:trPr>
        <w:tc>
          <w:tcPr>
            <w:tcW w:w="1101" w:type="dxa"/>
            <w:vMerge/>
          </w:tcPr>
          <w:p w:rsidR="00AD4349" w:rsidRDefault="00AD4349" w:rsidP="00B40F62"/>
        </w:tc>
        <w:tc>
          <w:tcPr>
            <w:tcW w:w="8929" w:type="dxa"/>
          </w:tcPr>
          <w:p w:rsidR="00AD4349" w:rsidRPr="005F44E7" w:rsidRDefault="00AD4349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59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3059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C580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C30599">
              <w:rPr>
                <w:rFonts w:ascii="Times New Roman" w:hAnsi="Times New Roman" w:cs="Times New Roman"/>
                <w:sz w:val="24"/>
                <w:szCs w:val="24"/>
              </w:rPr>
              <w:t>изнедеятельност</w:t>
            </w:r>
            <w:r w:rsidR="009C580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30599">
              <w:rPr>
                <w:rFonts w:ascii="Times New Roman" w:hAnsi="Times New Roman" w:cs="Times New Roman"/>
                <w:sz w:val="24"/>
                <w:szCs w:val="24"/>
              </w:rPr>
              <w:t xml:space="preserve"> клетки.</w:t>
            </w:r>
          </w:p>
        </w:tc>
      </w:tr>
      <w:tr w:rsidR="00797566" w:rsidTr="00B40F62">
        <w:tc>
          <w:tcPr>
            <w:tcW w:w="1101" w:type="dxa"/>
            <w:vMerge/>
          </w:tcPr>
          <w:p w:rsidR="00797566" w:rsidRDefault="00797566" w:rsidP="00B40F62"/>
        </w:tc>
        <w:tc>
          <w:tcPr>
            <w:tcW w:w="8929" w:type="dxa"/>
          </w:tcPr>
          <w:p w:rsidR="00797566" w:rsidRDefault="00797566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2. </w:t>
            </w:r>
            <w:r w:rsidRPr="00C30599">
              <w:rPr>
                <w:rFonts w:ascii="Times New Roman" w:hAnsi="Times New Roman" w:cs="Times New Roman"/>
                <w:sz w:val="24"/>
                <w:szCs w:val="24"/>
              </w:rPr>
              <w:t>Многообразие живых организмов</w:t>
            </w:r>
            <w:r w:rsidR="009153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305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800" w:rsidTr="00B40F62">
        <w:trPr>
          <w:trHeight w:val="261"/>
        </w:trPr>
        <w:tc>
          <w:tcPr>
            <w:tcW w:w="1101" w:type="dxa"/>
            <w:vMerge/>
          </w:tcPr>
          <w:p w:rsidR="009C5800" w:rsidRDefault="009C5800" w:rsidP="00B40F62"/>
        </w:tc>
        <w:tc>
          <w:tcPr>
            <w:tcW w:w="8929" w:type="dxa"/>
          </w:tcPr>
          <w:p w:rsidR="009C5800" w:rsidRPr="00C30599" w:rsidRDefault="009C5800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 w:rsidRPr="00C30599">
              <w:rPr>
                <w:rFonts w:ascii="Times New Roman" w:hAnsi="Times New Roman" w:cs="Times New Roman"/>
                <w:sz w:val="24"/>
                <w:szCs w:val="24"/>
              </w:rPr>
              <w:t xml:space="preserve"> Бактерии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97566" w:rsidTr="00B40F62">
        <w:tc>
          <w:tcPr>
            <w:tcW w:w="1101" w:type="dxa"/>
            <w:vMerge/>
          </w:tcPr>
          <w:p w:rsidR="00797566" w:rsidRDefault="00797566" w:rsidP="00B40F62"/>
        </w:tc>
        <w:tc>
          <w:tcPr>
            <w:tcW w:w="8929" w:type="dxa"/>
          </w:tcPr>
          <w:p w:rsidR="00797566" w:rsidRPr="00C30599" w:rsidRDefault="00797566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C58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30599">
              <w:rPr>
                <w:rFonts w:ascii="Times New Roman" w:hAnsi="Times New Roman" w:cs="Times New Roman"/>
                <w:sz w:val="24"/>
                <w:szCs w:val="24"/>
              </w:rPr>
              <w:t xml:space="preserve"> Растения. </w:t>
            </w:r>
          </w:p>
        </w:tc>
      </w:tr>
      <w:tr w:rsidR="00797566" w:rsidTr="00B40F62">
        <w:tc>
          <w:tcPr>
            <w:tcW w:w="1101" w:type="dxa"/>
            <w:vMerge/>
          </w:tcPr>
          <w:p w:rsidR="00797566" w:rsidRDefault="00797566" w:rsidP="00B40F62"/>
        </w:tc>
        <w:tc>
          <w:tcPr>
            <w:tcW w:w="8929" w:type="dxa"/>
          </w:tcPr>
          <w:p w:rsidR="00797566" w:rsidRPr="00C30599" w:rsidRDefault="00797566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C58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30599">
              <w:rPr>
                <w:rFonts w:ascii="Times New Roman" w:hAnsi="Times New Roman" w:cs="Times New Roman"/>
                <w:sz w:val="24"/>
                <w:szCs w:val="24"/>
              </w:rPr>
              <w:t>Животные.</w:t>
            </w:r>
          </w:p>
        </w:tc>
      </w:tr>
      <w:tr w:rsidR="00E56BF2" w:rsidTr="00B40F62">
        <w:trPr>
          <w:trHeight w:val="418"/>
        </w:trPr>
        <w:tc>
          <w:tcPr>
            <w:tcW w:w="1101" w:type="dxa"/>
            <w:vMerge/>
          </w:tcPr>
          <w:p w:rsidR="00E56BF2" w:rsidRDefault="00E56BF2" w:rsidP="00B40F62"/>
        </w:tc>
        <w:tc>
          <w:tcPr>
            <w:tcW w:w="8929" w:type="dxa"/>
          </w:tcPr>
          <w:p w:rsidR="00E56BF2" w:rsidRDefault="00E56BF2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2.4. </w:t>
            </w:r>
            <w:r w:rsidRPr="00C30599">
              <w:rPr>
                <w:rFonts w:ascii="Times New Roman" w:hAnsi="Times New Roman" w:cs="Times New Roman"/>
                <w:sz w:val="24"/>
                <w:szCs w:val="24"/>
              </w:rPr>
              <w:t>Грибы.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Лишайники.</w:t>
            </w:r>
          </w:p>
        </w:tc>
      </w:tr>
      <w:tr w:rsidR="00797566" w:rsidTr="00B40F62">
        <w:tc>
          <w:tcPr>
            <w:tcW w:w="1101" w:type="dxa"/>
            <w:vMerge/>
          </w:tcPr>
          <w:p w:rsidR="00797566" w:rsidRDefault="00797566" w:rsidP="00B40F62"/>
        </w:tc>
        <w:tc>
          <w:tcPr>
            <w:tcW w:w="8929" w:type="dxa"/>
          </w:tcPr>
          <w:p w:rsidR="00797566" w:rsidRDefault="00797566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56B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Вирусы.</w:t>
            </w:r>
          </w:p>
        </w:tc>
      </w:tr>
      <w:tr w:rsidR="00797566" w:rsidTr="00B40F62">
        <w:tc>
          <w:tcPr>
            <w:tcW w:w="1101" w:type="dxa"/>
            <w:vMerge/>
          </w:tcPr>
          <w:p w:rsidR="00797566" w:rsidRDefault="00797566" w:rsidP="00B40F62"/>
        </w:tc>
        <w:tc>
          <w:tcPr>
            <w:tcW w:w="8929" w:type="dxa"/>
          </w:tcPr>
          <w:p w:rsidR="00797566" w:rsidRPr="00C30599" w:rsidRDefault="00797566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3. </w:t>
            </w:r>
            <w:r w:rsidRPr="00C30599">
              <w:rPr>
                <w:rFonts w:ascii="Times New Roman" w:hAnsi="Times New Roman" w:cs="Times New Roman"/>
                <w:sz w:val="24"/>
                <w:szCs w:val="24"/>
              </w:rPr>
              <w:t>Жизнь организмов на планете Земля</w:t>
            </w:r>
            <w:r w:rsidR="009153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305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7566" w:rsidTr="00B40F62">
        <w:tc>
          <w:tcPr>
            <w:tcW w:w="1101" w:type="dxa"/>
            <w:vMerge/>
          </w:tcPr>
          <w:p w:rsidR="00797566" w:rsidRDefault="00797566" w:rsidP="00B40F62"/>
        </w:tc>
        <w:tc>
          <w:tcPr>
            <w:tcW w:w="8929" w:type="dxa"/>
          </w:tcPr>
          <w:p w:rsidR="00797566" w:rsidRPr="00C30599" w:rsidRDefault="00797566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  <w:r>
              <w:t xml:space="preserve"> </w:t>
            </w:r>
            <w:r w:rsidRPr="005F44E7">
              <w:rPr>
                <w:rFonts w:ascii="Times New Roman" w:hAnsi="Times New Roman" w:cs="Times New Roman"/>
                <w:sz w:val="24"/>
                <w:szCs w:val="24"/>
              </w:rPr>
              <w:t>Среды жизни на планете Земля.</w:t>
            </w:r>
          </w:p>
        </w:tc>
      </w:tr>
      <w:tr w:rsidR="00797566" w:rsidTr="00B40F62">
        <w:tc>
          <w:tcPr>
            <w:tcW w:w="1101" w:type="dxa"/>
            <w:vMerge/>
          </w:tcPr>
          <w:p w:rsidR="00797566" w:rsidRDefault="00797566" w:rsidP="00B40F62"/>
        </w:tc>
        <w:tc>
          <w:tcPr>
            <w:tcW w:w="8929" w:type="dxa"/>
          </w:tcPr>
          <w:p w:rsidR="00797566" w:rsidRDefault="00797566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3.2. </w:t>
            </w:r>
            <w:r w:rsidRPr="005F44E7">
              <w:rPr>
                <w:rFonts w:ascii="Times New Roman" w:hAnsi="Times New Roman" w:cs="Times New Roman"/>
                <w:sz w:val="24"/>
                <w:szCs w:val="24"/>
              </w:rPr>
              <w:t>Экологические факторы среды.</w:t>
            </w:r>
          </w:p>
        </w:tc>
      </w:tr>
      <w:tr w:rsidR="00AD4349" w:rsidTr="00B40F62">
        <w:trPr>
          <w:trHeight w:val="349"/>
        </w:trPr>
        <w:tc>
          <w:tcPr>
            <w:tcW w:w="1101" w:type="dxa"/>
            <w:vMerge/>
          </w:tcPr>
          <w:p w:rsidR="00AD4349" w:rsidRDefault="00AD4349" w:rsidP="00B40F62"/>
        </w:tc>
        <w:tc>
          <w:tcPr>
            <w:tcW w:w="8929" w:type="dxa"/>
          </w:tcPr>
          <w:p w:rsidR="00AD4349" w:rsidRPr="00C30599" w:rsidRDefault="00AD4349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3.3. </w:t>
            </w:r>
            <w:r w:rsidRPr="005F44E7">
              <w:rPr>
                <w:rFonts w:ascii="Times New Roman" w:hAnsi="Times New Roman" w:cs="Times New Roman"/>
                <w:sz w:val="24"/>
                <w:szCs w:val="24"/>
              </w:rPr>
              <w:t>Природные сообщества</w:t>
            </w:r>
            <w:r w:rsidR="009153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D4349" w:rsidTr="00B40F62">
        <w:trPr>
          <w:trHeight w:val="297"/>
        </w:trPr>
        <w:tc>
          <w:tcPr>
            <w:tcW w:w="1101" w:type="dxa"/>
            <w:vMerge/>
          </w:tcPr>
          <w:p w:rsidR="00AD4349" w:rsidRDefault="00AD4349" w:rsidP="00B40F62"/>
        </w:tc>
        <w:tc>
          <w:tcPr>
            <w:tcW w:w="8929" w:type="dxa"/>
          </w:tcPr>
          <w:p w:rsidR="00AD4349" w:rsidRDefault="00AD4349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4. </w:t>
            </w:r>
            <w:r w:rsidRPr="005F44E7">
              <w:rPr>
                <w:rFonts w:ascii="Times New Roman" w:hAnsi="Times New Roman" w:cs="Times New Roman"/>
                <w:sz w:val="24"/>
                <w:szCs w:val="24"/>
              </w:rPr>
              <w:t>Человек на планете Земля</w:t>
            </w:r>
            <w:r w:rsidR="009153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F4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7566" w:rsidTr="00B40F62">
        <w:tc>
          <w:tcPr>
            <w:tcW w:w="1101" w:type="dxa"/>
            <w:vMerge/>
          </w:tcPr>
          <w:p w:rsidR="00797566" w:rsidRDefault="00797566" w:rsidP="00B40F62"/>
        </w:tc>
        <w:tc>
          <w:tcPr>
            <w:tcW w:w="8929" w:type="dxa"/>
          </w:tcPr>
          <w:p w:rsidR="00797566" w:rsidRPr="00C30599" w:rsidRDefault="00797566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4.1. </w:t>
            </w:r>
            <w:r w:rsidRPr="005F44E7">
              <w:rPr>
                <w:rFonts w:ascii="Times New Roman" w:hAnsi="Times New Roman" w:cs="Times New Roman"/>
                <w:sz w:val="24"/>
                <w:szCs w:val="24"/>
              </w:rPr>
              <w:t>Как появился человек на Земле.</w:t>
            </w:r>
          </w:p>
        </w:tc>
      </w:tr>
      <w:tr w:rsidR="00AD4349" w:rsidTr="00B40F62">
        <w:trPr>
          <w:trHeight w:val="303"/>
        </w:trPr>
        <w:tc>
          <w:tcPr>
            <w:tcW w:w="1101" w:type="dxa"/>
            <w:vMerge/>
          </w:tcPr>
          <w:p w:rsidR="00AD4349" w:rsidRDefault="00AD4349" w:rsidP="00B40F62"/>
        </w:tc>
        <w:tc>
          <w:tcPr>
            <w:tcW w:w="8929" w:type="dxa"/>
          </w:tcPr>
          <w:p w:rsidR="00AD4349" w:rsidRPr="00C30599" w:rsidRDefault="00AD4349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4.2. </w:t>
            </w:r>
            <w:r w:rsidRPr="005F44E7">
              <w:rPr>
                <w:rFonts w:ascii="Times New Roman" w:hAnsi="Times New Roman" w:cs="Times New Roman"/>
                <w:sz w:val="24"/>
                <w:szCs w:val="24"/>
              </w:rPr>
              <w:t>Как человек изменял природу.</w:t>
            </w:r>
          </w:p>
        </w:tc>
      </w:tr>
      <w:tr w:rsidR="00797566" w:rsidTr="00B40F62">
        <w:tc>
          <w:tcPr>
            <w:tcW w:w="10030" w:type="dxa"/>
            <w:gridSpan w:val="2"/>
          </w:tcPr>
          <w:p w:rsidR="00797566" w:rsidRDefault="00797566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007" w:rsidTr="00B40F62">
        <w:trPr>
          <w:trHeight w:val="419"/>
        </w:trPr>
        <w:tc>
          <w:tcPr>
            <w:tcW w:w="1101" w:type="dxa"/>
            <w:vMerge w:val="restart"/>
          </w:tcPr>
          <w:p w:rsidR="00260007" w:rsidRDefault="00260007" w:rsidP="00B40F62">
            <w:r w:rsidRPr="006B242D"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8929" w:type="dxa"/>
          </w:tcPr>
          <w:p w:rsidR="00260007" w:rsidRDefault="00260007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1. </w:t>
            </w:r>
            <w:r>
              <w:t xml:space="preserve"> </w:t>
            </w:r>
            <w:r w:rsidRPr="006255F3">
              <w:rPr>
                <w:rFonts w:ascii="Times New Roman" w:hAnsi="Times New Roman" w:cs="Times New Roman"/>
                <w:sz w:val="24"/>
                <w:szCs w:val="24"/>
              </w:rPr>
              <w:t>Царство Растения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97566" w:rsidTr="00B40F62">
        <w:tc>
          <w:tcPr>
            <w:tcW w:w="1101" w:type="dxa"/>
            <w:vMerge/>
          </w:tcPr>
          <w:p w:rsidR="00797566" w:rsidRPr="006B242D" w:rsidRDefault="00797566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</w:tcPr>
          <w:p w:rsidR="00797566" w:rsidRPr="00966D5F" w:rsidRDefault="00797566" w:rsidP="00B40F62">
            <w:pPr>
              <w:pStyle w:val="a4"/>
              <w:numPr>
                <w:ilvl w:val="1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04AB">
              <w:t xml:space="preserve"> </w:t>
            </w:r>
            <w:r w:rsidR="004C04AB" w:rsidRPr="004C04AB">
              <w:rPr>
                <w:rFonts w:ascii="Times New Roman" w:hAnsi="Times New Roman" w:cs="Times New Roman"/>
                <w:sz w:val="24"/>
                <w:szCs w:val="24"/>
              </w:rPr>
              <w:t>Многообразие и значение растений в природе и жизни человека</w:t>
            </w:r>
            <w:r w:rsidR="004C04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C04AB" w:rsidRPr="004C04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55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255F3" w:rsidTr="00B40F62">
        <w:trPr>
          <w:trHeight w:val="293"/>
        </w:trPr>
        <w:tc>
          <w:tcPr>
            <w:tcW w:w="1101" w:type="dxa"/>
            <w:vMerge/>
          </w:tcPr>
          <w:p w:rsidR="006255F3" w:rsidRPr="006B242D" w:rsidRDefault="006255F3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</w:tcPr>
          <w:p w:rsidR="006255F3" w:rsidRPr="00966D5F" w:rsidRDefault="006255F3" w:rsidP="00B40F62">
            <w:pPr>
              <w:pStyle w:val="a4"/>
              <w:numPr>
                <w:ilvl w:val="1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</w:t>
            </w:r>
            <w:r w:rsidR="004C04AB">
              <w:rPr>
                <w:rFonts w:ascii="Times New Roman" w:hAnsi="Times New Roman" w:cs="Times New Roman"/>
                <w:sz w:val="24"/>
                <w:szCs w:val="24"/>
              </w:rPr>
              <w:t xml:space="preserve"> Ц</w:t>
            </w:r>
            <w:r w:rsidR="004C04AB" w:rsidRPr="006255F3">
              <w:rPr>
                <w:rFonts w:ascii="Times New Roman" w:hAnsi="Times New Roman" w:cs="Times New Roman"/>
                <w:sz w:val="24"/>
                <w:szCs w:val="24"/>
              </w:rPr>
              <w:t>ветковы</w:t>
            </w:r>
            <w:r w:rsidR="004C04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C04AB" w:rsidRPr="006255F3">
              <w:rPr>
                <w:rFonts w:ascii="Times New Roman" w:hAnsi="Times New Roman" w:cs="Times New Roman"/>
                <w:sz w:val="24"/>
                <w:szCs w:val="24"/>
              </w:rPr>
              <w:t xml:space="preserve"> растения</w:t>
            </w:r>
            <w:r w:rsidR="004C04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068A5" w:rsidTr="00B40F62">
        <w:trPr>
          <w:trHeight w:val="407"/>
        </w:trPr>
        <w:tc>
          <w:tcPr>
            <w:tcW w:w="1101" w:type="dxa"/>
            <w:vMerge/>
          </w:tcPr>
          <w:p w:rsidR="000068A5" w:rsidRPr="006B242D" w:rsidRDefault="000068A5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</w:tcPr>
          <w:p w:rsidR="000068A5" w:rsidRDefault="000068A5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2. </w:t>
            </w:r>
            <w:r w:rsidR="00915373">
              <w:t xml:space="preserve"> </w:t>
            </w:r>
            <w:r w:rsidR="00915373" w:rsidRPr="00915373">
              <w:rPr>
                <w:rFonts w:ascii="Times New Roman" w:hAnsi="Times New Roman" w:cs="Times New Roman"/>
                <w:sz w:val="24"/>
                <w:szCs w:val="24"/>
              </w:rPr>
              <w:t>Органы цветкового растения</w:t>
            </w:r>
            <w:r w:rsidR="009153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97566" w:rsidTr="00B40F62">
        <w:tc>
          <w:tcPr>
            <w:tcW w:w="1101" w:type="dxa"/>
            <w:vMerge/>
          </w:tcPr>
          <w:p w:rsidR="00797566" w:rsidRPr="006B242D" w:rsidRDefault="00797566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</w:tcPr>
          <w:p w:rsidR="00797566" w:rsidRDefault="00797566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 Семя</w:t>
            </w:r>
            <w:r w:rsidR="00E56B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97566" w:rsidTr="00B40F62">
        <w:tc>
          <w:tcPr>
            <w:tcW w:w="1101" w:type="dxa"/>
            <w:vMerge/>
          </w:tcPr>
          <w:p w:rsidR="00797566" w:rsidRPr="006B242D" w:rsidRDefault="00797566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</w:tcPr>
          <w:p w:rsidR="00797566" w:rsidRDefault="00797566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 Корень</w:t>
            </w:r>
            <w:r w:rsidR="00E56B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97566" w:rsidTr="00B40F62">
        <w:tc>
          <w:tcPr>
            <w:tcW w:w="1101" w:type="dxa"/>
            <w:vMerge/>
          </w:tcPr>
          <w:p w:rsidR="00797566" w:rsidRPr="006B242D" w:rsidRDefault="00797566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</w:tcPr>
          <w:p w:rsidR="00797566" w:rsidRDefault="00797566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2.3. </w:t>
            </w:r>
            <w:r w:rsidRPr="00A34748">
              <w:rPr>
                <w:rFonts w:ascii="Times New Roman" w:hAnsi="Times New Roman" w:cs="Times New Roman"/>
                <w:sz w:val="24"/>
                <w:szCs w:val="24"/>
              </w:rPr>
              <w:t>Побег и почки.</w:t>
            </w:r>
          </w:p>
        </w:tc>
      </w:tr>
      <w:tr w:rsidR="00E56BF2" w:rsidTr="00B40F62">
        <w:trPr>
          <w:trHeight w:val="271"/>
        </w:trPr>
        <w:tc>
          <w:tcPr>
            <w:tcW w:w="1101" w:type="dxa"/>
            <w:vMerge/>
          </w:tcPr>
          <w:p w:rsidR="00E56BF2" w:rsidRPr="006B242D" w:rsidRDefault="00E56BF2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</w:tcPr>
          <w:p w:rsidR="00E56BF2" w:rsidRDefault="00E56BF2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2.4.  Стебель и лист. </w:t>
            </w:r>
          </w:p>
        </w:tc>
      </w:tr>
      <w:tr w:rsidR="00E56BF2" w:rsidTr="00B40F62">
        <w:trPr>
          <w:trHeight w:val="275"/>
        </w:trPr>
        <w:tc>
          <w:tcPr>
            <w:tcW w:w="1101" w:type="dxa"/>
            <w:vMerge/>
          </w:tcPr>
          <w:p w:rsidR="00E56BF2" w:rsidRPr="006B242D" w:rsidRDefault="00E56BF2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</w:tcPr>
          <w:p w:rsidR="00E56BF2" w:rsidRDefault="00E56BF2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 Цветок и плод.</w:t>
            </w:r>
          </w:p>
        </w:tc>
      </w:tr>
      <w:tr w:rsidR="00797566" w:rsidTr="00B40F62">
        <w:tc>
          <w:tcPr>
            <w:tcW w:w="1101" w:type="dxa"/>
            <w:vMerge/>
          </w:tcPr>
          <w:p w:rsidR="00797566" w:rsidRPr="006B242D" w:rsidRDefault="00797566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</w:tcPr>
          <w:p w:rsidR="00797566" w:rsidRDefault="00797566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3. </w:t>
            </w:r>
            <w:r w:rsidR="00915373">
              <w:t xml:space="preserve"> </w:t>
            </w:r>
            <w:r w:rsidR="00915373" w:rsidRPr="00915373">
              <w:rPr>
                <w:rFonts w:ascii="Times New Roman" w:hAnsi="Times New Roman" w:cs="Times New Roman"/>
                <w:sz w:val="24"/>
                <w:szCs w:val="24"/>
              </w:rPr>
              <w:t>Жизнедеятельность цветковых растений</w:t>
            </w:r>
            <w:r w:rsidR="009153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068A5" w:rsidTr="00B40F62">
        <w:trPr>
          <w:trHeight w:val="262"/>
        </w:trPr>
        <w:tc>
          <w:tcPr>
            <w:tcW w:w="1101" w:type="dxa"/>
            <w:vMerge/>
          </w:tcPr>
          <w:p w:rsidR="000068A5" w:rsidRPr="006B242D" w:rsidRDefault="000068A5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</w:tcPr>
          <w:p w:rsidR="000068A5" w:rsidRDefault="000068A5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  <w:r w:rsidR="00915373" w:rsidRPr="00E56124">
              <w:rPr>
                <w:rFonts w:ascii="Times New Roman" w:hAnsi="Times New Roman" w:cs="Times New Roman"/>
                <w:sz w:val="24"/>
                <w:szCs w:val="24"/>
              </w:rPr>
              <w:t xml:space="preserve"> Обмен веществ и превращение энергии</w:t>
            </w:r>
            <w:r w:rsidR="00E561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56124" w:rsidTr="00B40F62">
        <w:trPr>
          <w:trHeight w:val="262"/>
        </w:trPr>
        <w:tc>
          <w:tcPr>
            <w:tcW w:w="1101" w:type="dxa"/>
            <w:vMerge/>
          </w:tcPr>
          <w:p w:rsidR="00E56124" w:rsidRPr="006B242D" w:rsidRDefault="00E56124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</w:tcPr>
          <w:p w:rsidR="00E56124" w:rsidRDefault="00E56124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3.2. </w:t>
            </w:r>
            <w:r w:rsidRPr="00F2583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азмножение цветковы</w:t>
            </w:r>
            <w:r w:rsidRPr="00F258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583D">
              <w:rPr>
                <w:rFonts w:ascii="Times New Roman" w:hAnsi="Times New Roman" w:cs="Times New Roman"/>
                <w:sz w:val="24"/>
                <w:szCs w:val="24"/>
              </w:rPr>
              <w:t xml:space="preserve"> растений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97566" w:rsidTr="00B40F62">
        <w:tc>
          <w:tcPr>
            <w:tcW w:w="10030" w:type="dxa"/>
            <w:gridSpan w:val="2"/>
          </w:tcPr>
          <w:p w:rsidR="00797566" w:rsidRDefault="00797566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566" w:rsidTr="00B40F62">
        <w:tc>
          <w:tcPr>
            <w:tcW w:w="1101" w:type="dxa"/>
            <w:vMerge w:val="restart"/>
          </w:tcPr>
          <w:p w:rsidR="00797566" w:rsidRDefault="00797566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566" w:rsidRPr="006B242D" w:rsidRDefault="00797566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42D"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8929" w:type="dxa"/>
          </w:tcPr>
          <w:p w:rsidR="00797566" w:rsidRDefault="00260007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1. </w:t>
            </w:r>
            <w:r>
              <w:t xml:space="preserve"> </w:t>
            </w:r>
            <w:r w:rsidRPr="00F2583D">
              <w:rPr>
                <w:rFonts w:ascii="Times New Roman" w:hAnsi="Times New Roman" w:cs="Times New Roman"/>
                <w:sz w:val="24"/>
                <w:szCs w:val="24"/>
              </w:rPr>
              <w:t>Царство Растения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60007" w:rsidTr="00B40F62">
        <w:trPr>
          <w:trHeight w:val="381"/>
        </w:trPr>
        <w:tc>
          <w:tcPr>
            <w:tcW w:w="1101" w:type="dxa"/>
            <w:vMerge/>
          </w:tcPr>
          <w:p w:rsidR="00260007" w:rsidRDefault="00260007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</w:tcPr>
          <w:p w:rsidR="00260007" w:rsidRDefault="00260007" w:rsidP="00B40F62">
            <w:pPr>
              <w:pStyle w:val="a4"/>
              <w:numPr>
                <w:ilvl w:val="1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583D">
              <w:rPr>
                <w:rFonts w:ascii="Times New Roman" w:hAnsi="Times New Roman" w:cs="Times New Roman"/>
                <w:sz w:val="24"/>
                <w:szCs w:val="24"/>
              </w:rPr>
              <w:t>Водоросли.</w:t>
            </w:r>
          </w:p>
        </w:tc>
      </w:tr>
      <w:tr w:rsidR="00797566" w:rsidTr="00B40F62">
        <w:tc>
          <w:tcPr>
            <w:tcW w:w="1101" w:type="dxa"/>
            <w:vMerge/>
          </w:tcPr>
          <w:p w:rsidR="00797566" w:rsidRPr="006B242D" w:rsidRDefault="00797566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</w:tcPr>
          <w:p w:rsidR="00797566" w:rsidRPr="00F2583D" w:rsidRDefault="00797566" w:rsidP="00B40F62">
            <w:pPr>
              <w:pStyle w:val="a4"/>
              <w:numPr>
                <w:ilvl w:val="1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583D">
              <w:rPr>
                <w:rFonts w:ascii="Times New Roman" w:hAnsi="Times New Roman" w:cs="Times New Roman"/>
                <w:sz w:val="24"/>
                <w:szCs w:val="24"/>
              </w:rPr>
              <w:t>Мхи.</w:t>
            </w:r>
          </w:p>
        </w:tc>
      </w:tr>
      <w:tr w:rsidR="00797566" w:rsidTr="00B40F62">
        <w:tc>
          <w:tcPr>
            <w:tcW w:w="1101" w:type="dxa"/>
            <w:vMerge/>
          </w:tcPr>
          <w:p w:rsidR="00797566" w:rsidRPr="006B242D" w:rsidRDefault="00797566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</w:tcPr>
          <w:p w:rsidR="00797566" w:rsidRPr="00F2583D" w:rsidRDefault="00797566" w:rsidP="00B40F62">
            <w:pPr>
              <w:pStyle w:val="a4"/>
              <w:numPr>
                <w:ilvl w:val="1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583D">
              <w:rPr>
                <w:rFonts w:ascii="Times New Roman" w:hAnsi="Times New Roman" w:cs="Times New Roman"/>
                <w:sz w:val="24"/>
                <w:szCs w:val="24"/>
              </w:rPr>
              <w:t>Плауны. Хвощи. Папоротники.</w:t>
            </w:r>
          </w:p>
        </w:tc>
      </w:tr>
      <w:tr w:rsidR="005F2DA8" w:rsidTr="00B40F62">
        <w:trPr>
          <w:trHeight w:val="415"/>
        </w:trPr>
        <w:tc>
          <w:tcPr>
            <w:tcW w:w="1101" w:type="dxa"/>
            <w:vMerge/>
          </w:tcPr>
          <w:p w:rsidR="005F2DA8" w:rsidRPr="006B242D" w:rsidRDefault="005F2DA8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</w:tcPr>
          <w:p w:rsidR="005F2DA8" w:rsidRPr="00F2583D" w:rsidRDefault="005F2DA8" w:rsidP="00B40F62">
            <w:pPr>
              <w:pStyle w:val="a4"/>
              <w:numPr>
                <w:ilvl w:val="1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583D">
              <w:rPr>
                <w:rFonts w:ascii="Times New Roman" w:hAnsi="Times New Roman" w:cs="Times New Roman"/>
                <w:sz w:val="24"/>
                <w:szCs w:val="24"/>
              </w:rPr>
              <w:t>Голосеменные.</w:t>
            </w:r>
          </w:p>
        </w:tc>
      </w:tr>
      <w:tr w:rsidR="00797566" w:rsidTr="00B40F62">
        <w:tc>
          <w:tcPr>
            <w:tcW w:w="1101" w:type="dxa"/>
            <w:vMerge/>
          </w:tcPr>
          <w:p w:rsidR="00797566" w:rsidRPr="006B242D" w:rsidRDefault="00797566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</w:tcPr>
          <w:p w:rsidR="00797566" w:rsidRDefault="00797566" w:rsidP="00B40F62">
            <w:pPr>
              <w:pStyle w:val="a4"/>
              <w:numPr>
                <w:ilvl w:val="1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583D">
              <w:rPr>
                <w:rFonts w:ascii="Times New Roman" w:hAnsi="Times New Roman" w:cs="Times New Roman"/>
                <w:sz w:val="24"/>
                <w:szCs w:val="24"/>
              </w:rPr>
              <w:t>Основные этапы развития растительного мира.</w:t>
            </w:r>
          </w:p>
        </w:tc>
      </w:tr>
      <w:tr w:rsidR="005F2DA8" w:rsidTr="00B40F62">
        <w:trPr>
          <w:trHeight w:val="412"/>
        </w:trPr>
        <w:tc>
          <w:tcPr>
            <w:tcW w:w="1101" w:type="dxa"/>
            <w:vMerge/>
          </w:tcPr>
          <w:p w:rsidR="005F2DA8" w:rsidRPr="006B242D" w:rsidRDefault="005F2DA8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</w:tcPr>
          <w:p w:rsidR="005F2DA8" w:rsidRPr="005F2DA8" w:rsidRDefault="005F2DA8" w:rsidP="00B40F62">
            <w:pPr>
              <w:pStyle w:val="a4"/>
              <w:numPr>
                <w:ilvl w:val="1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2DA8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цветков</w:t>
            </w:r>
            <w:r w:rsidRPr="005F2DA8">
              <w:rPr>
                <w:rFonts w:ascii="Times New Roman" w:hAnsi="Times New Roman" w:cs="Times New Roman"/>
                <w:sz w:val="24"/>
                <w:szCs w:val="24"/>
              </w:rPr>
              <w:t>ых растений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97566" w:rsidTr="00B40F62">
        <w:tc>
          <w:tcPr>
            <w:tcW w:w="1101" w:type="dxa"/>
            <w:vMerge/>
          </w:tcPr>
          <w:p w:rsidR="00797566" w:rsidRPr="006B242D" w:rsidRDefault="00797566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</w:tcPr>
          <w:p w:rsidR="00797566" w:rsidRDefault="00797566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5F2D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t xml:space="preserve"> </w:t>
            </w:r>
            <w:r w:rsidRPr="00E73008">
              <w:rPr>
                <w:rFonts w:ascii="Times New Roman" w:hAnsi="Times New Roman" w:cs="Times New Roman"/>
                <w:sz w:val="24"/>
                <w:szCs w:val="24"/>
              </w:rPr>
              <w:t>Растения в природных сообществах</w:t>
            </w:r>
            <w:r w:rsidR="005F2D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97566" w:rsidTr="00B40F62">
        <w:tc>
          <w:tcPr>
            <w:tcW w:w="1101" w:type="dxa"/>
            <w:vMerge/>
          </w:tcPr>
          <w:p w:rsidR="00797566" w:rsidRPr="006B242D" w:rsidRDefault="00797566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</w:tcPr>
          <w:p w:rsidR="00797566" w:rsidRDefault="005F2DA8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7566">
              <w:rPr>
                <w:rFonts w:ascii="Times New Roman" w:hAnsi="Times New Roman" w:cs="Times New Roman"/>
                <w:sz w:val="24"/>
                <w:szCs w:val="24"/>
              </w:rPr>
              <w:t xml:space="preserve">.1. Экологические </w:t>
            </w:r>
            <w:r w:rsidR="00797566" w:rsidRPr="00E73008">
              <w:rPr>
                <w:rFonts w:ascii="Times New Roman" w:hAnsi="Times New Roman" w:cs="Times New Roman"/>
                <w:sz w:val="24"/>
                <w:szCs w:val="24"/>
              </w:rPr>
              <w:t xml:space="preserve"> групп</w:t>
            </w:r>
            <w:r w:rsidR="00797566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="00797566" w:rsidRPr="00E73008">
              <w:rPr>
                <w:rFonts w:ascii="Times New Roman" w:hAnsi="Times New Roman" w:cs="Times New Roman"/>
                <w:sz w:val="24"/>
                <w:szCs w:val="24"/>
              </w:rPr>
              <w:t xml:space="preserve"> растений.</w:t>
            </w:r>
          </w:p>
        </w:tc>
      </w:tr>
      <w:tr w:rsidR="00797566" w:rsidTr="00B40F62">
        <w:tc>
          <w:tcPr>
            <w:tcW w:w="1101" w:type="dxa"/>
            <w:vMerge/>
          </w:tcPr>
          <w:p w:rsidR="00797566" w:rsidRPr="006B242D" w:rsidRDefault="00797566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</w:tcPr>
          <w:p w:rsidR="00797566" w:rsidRDefault="005F2DA8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7566">
              <w:rPr>
                <w:rFonts w:ascii="Times New Roman" w:hAnsi="Times New Roman" w:cs="Times New Roman"/>
                <w:sz w:val="24"/>
                <w:szCs w:val="24"/>
              </w:rPr>
              <w:t xml:space="preserve">.2. </w:t>
            </w:r>
            <w:r w:rsidR="00797566" w:rsidRPr="00E73008">
              <w:rPr>
                <w:rFonts w:ascii="Times New Roman" w:hAnsi="Times New Roman" w:cs="Times New Roman"/>
                <w:sz w:val="24"/>
                <w:szCs w:val="24"/>
              </w:rPr>
              <w:t>Растительные сообщества.</w:t>
            </w:r>
          </w:p>
        </w:tc>
      </w:tr>
      <w:tr w:rsidR="00797566" w:rsidTr="00B40F62">
        <w:tc>
          <w:tcPr>
            <w:tcW w:w="1101" w:type="dxa"/>
            <w:vMerge/>
          </w:tcPr>
          <w:p w:rsidR="00797566" w:rsidRPr="006B242D" w:rsidRDefault="00797566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</w:tcPr>
          <w:p w:rsidR="00797566" w:rsidRDefault="005F2DA8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7566">
              <w:rPr>
                <w:rFonts w:ascii="Times New Roman" w:hAnsi="Times New Roman" w:cs="Times New Roman"/>
                <w:sz w:val="24"/>
                <w:szCs w:val="24"/>
              </w:rPr>
              <w:t xml:space="preserve">.3. </w:t>
            </w:r>
            <w:r w:rsidR="00797566" w:rsidRPr="00E73008">
              <w:rPr>
                <w:rFonts w:ascii="Times New Roman" w:hAnsi="Times New Roman" w:cs="Times New Roman"/>
                <w:sz w:val="24"/>
                <w:szCs w:val="24"/>
              </w:rPr>
              <w:t>Влияние деятельности человека на растительный мир.</w:t>
            </w:r>
          </w:p>
        </w:tc>
      </w:tr>
      <w:tr w:rsidR="005F2DA8" w:rsidTr="00B40F62">
        <w:trPr>
          <w:trHeight w:val="263"/>
        </w:trPr>
        <w:tc>
          <w:tcPr>
            <w:tcW w:w="1101" w:type="dxa"/>
            <w:vMerge/>
          </w:tcPr>
          <w:p w:rsidR="005F2DA8" w:rsidRPr="006B242D" w:rsidRDefault="005F2DA8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</w:tcPr>
          <w:p w:rsidR="005F2DA8" w:rsidRDefault="005F2DA8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3. </w:t>
            </w:r>
            <w:r>
              <w:t xml:space="preserve"> </w:t>
            </w:r>
            <w:r w:rsidRPr="00E73008">
              <w:rPr>
                <w:rFonts w:ascii="Times New Roman" w:hAnsi="Times New Roman" w:cs="Times New Roman"/>
                <w:sz w:val="24"/>
                <w:szCs w:val="24"/>
              </w:rPr>
              <w:t>Царство Бактерии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97566" w:rsidTr="00B40F62">
        <w:tc>
          <w:tcPr>
            <w:tcW w:w="1101" w:type="dxa"/>
            <w:vMerge/>
          </w:tcPr>
          <w:p w:rsidR="00797566" w:rsidRPr="006B242D" w:rsidRDefault="00797566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</w:tcPr>
          <w:p w:rsidR="00797566" w:rsidRDefault="00797566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5F2D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t xml:space="preserve"> </w:t>
            </w:r>
            <w:r w:rsidRPr="00E73008">
              <w:rPr>
                <w:rFonts w:ascii="Times New Roman" w:hAnsi="Times New Roman" w:cs="Times New Roman"/>
                <w:sz w:val="24"/>
                <w:szCs w:val="24"/>
              </w:rPr>
              <w:t xml:space="preserve">Царство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Грибы</w:t>
            </w:r>
            <w:r w:rsidR="005F2D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94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4B96">
              <w:t xml:space="preserve"> </w:t>
            </w:r>
            <w:r w:rsidR="00E94B96" w:rsidRPr="00E94B96">
              <w:rPr>
                <w:rFonts w:ascii="Times New Roman" w:hAnsi="Times New Roman" w:cs="Times New Roman"/>
                <w:sz w:val="24"/>
                <w:szCs w:val="24"/>
              </w:rPr>
              <w:t>Лишайники.</w:t>
            </w:r>
          </w:p>
        </w:tc>
      </w:tr>
      <w:tr w:rsidR="00B40F62" w:rsidTr="00B40F62">
        <w:tc>
          <w:tcPr>
            <w:tcW w:w="10030" w:type="dxa"/>
            <w:gridSpan w:val="2"/>
          </w:tcPr>
          <w:p w:rsidR="00B40F62" w:rsidRDefault="00B40F62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007" w:rsidTr="00B40F62">
        <w:tc>
          <w:tcPr>
            <w:tcW w:w="1101" w:type="dxa"/>
            <w:vMerge w:val="restart"/>
          </w:tcPr>
          <w:p w:rsidR="00260007" w:rsidRDefault="00260007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007" w:rsidRPr="006B242D" w:rsidRDefault="00260007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42D"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8929" w:type="dxa"/>
          </w:tcPr>
          <w:p w:rsidR="00260007" w:rsidRDefault="00260007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9514A">
              <w:rPr>
                <w:rFonts w:ascii="Times New Roman" w:hAnsi="Times New Roman" w:cs="Times New Roman"/>
                <w:sz w:val="24"/>
                <w:szCs w:val="24"/>
              </w:rPr>
              <w:t>Царство Животные.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60007" w:rsidTr="00B40F62">
        <w:tc>
          <w:tcPr>
            <w:tcW w:w="1101" w:type="dxa"/>
            <w:vMerge/>
          </w:tcPr>
          <w:p w:rsidR="00260007" w:rsidRDefault="00260007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</w:tcPr>
          <w:p w:rsidR="00260007" w:rsidRDefault="00260007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.1. </w:t>
            </w:r>
            <w:r w:rsidRPr="006275F9"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  <w:proofErr w:type="gramStart"/>
            <w:r w:rsidRPr="006275F9">
              <w:rPr>
                <w:rFonts w:ascii="Times New Roman" w:hAnsi="Times New Roman" w:cs="Times New Roman"/>
                <w:sz w:val="24"/>
                <w:szCs w:val="24"/>
              </w:rPr>
              <w:t>Кишечнополостные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60007" w:rsidTr="00B40F62">
        <w:tc>
          <w:tcPr>
            <w:tcW w:w="1101" w:type="dxa"/>
            <w:vMerge/>
          </w:tcPr>
          <w:p w:rsidR="00260007" w:rsidRDefault="00260007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</w:tcPr>
          <w:p w:rsidR="00260007" w:rsidRDefault="00260007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.2. </w:t>
            </w:r>
            <w:r w:rsidRPr="006275F9">
              <w:rPr>
                <w:rFonts w:ascii="Times New Roman" w:hAnsi="Times New Roman" w:cs="Times New Roman"/>
                <w:sz w:val="24"/>
                <w:szCs w:val="24"/>
              </w:rPr>
              <w:t>Тип Плоские черви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60007" w:rsidTr="00B40F62">
        <w:tc>
          <w:tcPr>
            <w:tcW w:w="1101" w:type="dxa"/>
            <w:vMerge/>
          </w:tcPr>
          <w:p w:rsidR="00260007" w:rsidRDefault="00260007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</w:tcPr>
          <w:p w:rsidR="00260007" w:rsidRDefault="00260007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.3. </w:t>
            </w:r>
            <w:r w:rsidRPr="006275F9">
              <w:rPr>
                <w:rFonts w:ascii="Times New Roman" w:hAnsi="Times New Roman" w:cs="Times New Roman"/>
                <w:sz w:val="24"/>
                <w:szCs w:val="24"/>
              </w:rPr>
              <w:t>Тип Круглые черви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60007" w:rsidTr="00B40F62">
        <w:tc>
          <w:tcPr>
            <w:tcW w:w="1101" w:type="dxa"/>
            <w:vMerge/>
          </w:tcPr>
          <w:p w:rsidR="00260007" w:rsidRDefault="00260007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</w:tcPr>
          <w:p w:rsidR="00260007" w:rsidRDefault="00260007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.4. </w:t>
            </w:r>
            <w:r w:rsidRPr="006275F9">
              <w:rPr>
                <w:rFonts w:ascii="Times New Roman" w:hAnsi="Times New Roman" w:cs="Times New Roman"/>
                <w:sz w:val="24"/>
                <w:szCs w:val="24"/>
              </w:rPr>
              <w:t>Тип Кольчатые черви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60007" w:rsidTr="00B40F62">
        <w:tc>
          <w:tcPr>
            <w:tcW w:w="1101" w:type="dxa"/>
            <w:vMerge/>
          </w:tcPr>
          <w:p w:rsidR="00260007" w:rsidRDefault="00260007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</w:tcPr>
          <w:p w:rsidR="00260007" w:rsidRDefault="00260007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.5. </w:t>
            </w:r>
            <w:r w:rsidRPr="006275F9">
              <w:rPr>
                <w:rFonts w:ascii="Times New Roman" w:hAnsi="Times New Roman" w:cs="Times New Roman"/>
                <w:sz w:val="24"/>
                <w:szCs w:val="24"/>
              </w:rPr>
              <w:t>Тип Моллюски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60007" w:rsidTr="00B40F62">
        <w:tc>
          <w:tcPr>
            <w:tcW w:w="1101" w:type="dxa"/>
            <w:vMerge/>
          </w:tcPr>
          <w:p w:rsidR="00260007" w:rsidRDefault="00260007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</w:tcPr>
          <w:p w:rsidR="00260007" w:rsidRDefault="00260007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.6. </w:t>
            </w:r>
            <w:r w:rsidRPr="006275F9">
              <w:rPr>
                <w:rFonts w:ascii="Times New Roman" w:hAnsi="Times New Roman" w:cs="Times New Roman"/>
                <w:sz w:val="24"/>
                <w:szCs w:val="24"/>
              </w:rPr>
              <w:t>Тип Членистоногие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60007" w:rsidTr="00B40F62">
        <w:tc>
          <w:tcPr>
            <w:tcW w:w="1101" w:type="dxa"/>
            <w:vMerge/>
          </w:tcPr>
          <w:p w:rsidR="00260007" w:rsidRDefault="00260007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</w:tcPr>
          <w:p w:rsidR="00260007" w:rsidRDefault="00260007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.7. </w:t>
            </w:r>
            <w:r w:rsidRPr="006275F9">
              <w:rPr>
                <w:rFonts w:ascii="Times New Roman" w:hAnsi="Times New Roman" w:cs="Times New Roman"/>
                <w:sz w:val="24"/>
                <w:szCs w:val="24"/>
              </w:rPr>
              <w:t>Подтип Позвоночные (Черепные). Надкласс Рыбы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60007" w:rsidTr="00B40F62">
        <w:tc>
          <w:tcPr>
            <w:tcW w:w="1101" w:type="dxa"/>
            <w:vMerge/>
          </w:tcPr>
          <w:p w:rsidR="00260007" w:rsidRDefault="00260007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</w:tcPr>
          <w:p w:rsidR="00260007" w:rsidRDefault="00260007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.8. </w:t>
            </w:r>
            <w:r w:rsidRPr="006275F9">
              <w:rPr>
                <w:rFonts w:ascii="Times New Roman" w:hAnsi="Times New Roman" w:cs="Times New Roman"/>
                <w:sz w:val="24"/>
                <w:szCs w:val="24"/>
              </w:rPr>
              <w:t>Класс Земноводные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60007" w:rsidTr="00B40F62">
        <w:tc>
          <w:tcPr>
            <w:tcW w:w="1101" w:type="dxa"/>
            <w:vMerge/>
          </w:tcPr>
          <w:p w:rsidR="00260007" w:rsidRDefault="00260007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</w:tcPr>
          <w:p w:rsidR="00260007" w:rsidRDefault="00260007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.9. </w:t>
            </w:r>
            <w:r w:rsidRPr="006275F9">
              <w:rPr>
                <w:rFonts w:ascii="Times New Roman" w:hAnsi="Times New Roman" w:cs="Times New Roman"/>
                <w:sz w:val="24"/>
                <w:szCs w:val="24"/>
              </w:rPr>
              <w:t>Класс Пресмыкающиеся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60007" w:rsidTr="00B40F62">
        <w:tc>
          <w:tcPr>
            <w:tcW w:w="1101" w:type="dxa"/>
            <w:vMerge/>
          </w:tcPr>
          <w:p w:rsidR="00260007" w:rsidRDefault="00260007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</w:tcPr>
          <w:p w:rsidR="00260007" w:rsidRDefault="00260007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.10. </w:t>
            </w:r>
            <w:r w:rsidRPr="006275F9">
              <w:rPr>
                <w:rFonts w:ascii="Times New Roman" w:hAnsi="Times New Roman" w:cs="Times New Roman"/>
                <w:sz w:val="24"/>
                <w:szCs w:val="24"/>
              </w:rPr>
              <w:t>Класс Птицы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60007" w:rsidTr="00B40F62">
        <w:tc>
          <w:tcPr>
            <w:tcW w:w="1101" w:type="dxa"/>
            <w:vMerge/>
          </w:tcPr>
          <w:p w:rsidR="00260007" w:rsidRDefault="00260007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</w:tcPr>
          <w:p w:rsidR="00260007" w:rsidRDefault="00260007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.11. </w:t>
            </w:r>
            <w:r w:rsidRPr="006275F9">
              <w:rPr>
                <w:rFonts w:ascii="Times New Roman" w:hAnsi="Times New Roman" w:cs="Times New Roman"/>
                <w:sz w:val="24"/>
                <w:szCs w:val="24"/>
              </w:rPr>
              <w:t>Класс Млекопитающие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60007" w:rsidTr="00B40F62">
        <w:tc>
          <w:tcPr>
            <w:tcW w:w="1101" w:type="dxa"/>
            <w:vMerge/>
          </w:tcPr>
          <w:p w:rsidR="00260007" w:rsidRDefault="00260007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</w:tcPr>
          <w:p w:rsidR="00260007" w:rsidRDefault="00260007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B40F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9514A">
              <w:rPr>
                <w:rFonts w:ascii="Times New Roman" w:hAnsi="Times New Roman" w:cs="Times New Roman"/>
                <w:sz w:val="24"/>
                <w:szCs w:val="24"/>
              </w:rPr>
              <w:t>Вирусы.</w:t>
            </w:r>
          </w:p>
        </w:tc>
      </w:tr>
      <w:tr w:rsidR="00260007" w:rsidTr="00B40F62">
        <w:trPr>
          <w:trHeight w:val="371"/>
        </w:trPr>
        <w:tc>
          <w:tcPr>
            <w:tcW w:w="1101" w:type="dxa"/>
            <w:vMerge/>
          </w:tcPr>
          <w:p w:rsidR="00260007" w:rsidRDefault="00260007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</w:tcPr>
          <w:p w:rsidR="00260007" w:rsidRDefault="00260007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B40F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t xml:space="preserve"> </w:t>
            </w:r>
            <w:r w:rsidRPr="006074F8">
              <w:rPr>
                <w:rFonts w:ascii="Times New Roman" w:hAnsi="Times New Roman" w:cs="Times New Roman"/>
                <w:sz w:val="24"/>
                <w:szCs w:val="24"/>
              </w:rPr>
              <w:t xml:space="preserve">Учение об эволюции органического мира. </w:t>
            </w:r>
          </w:p>
        </w:tc>
      </w:tr>
      <w:tr w:rsidR="00B40F62" w:rsidTr="00B40F62">
        <w:trPr>
          <w:trHeight w:val="268"/>
        </w:trPr>
        <w:tc>
          <w:tcPr>
            <w:tcW w:w="10030" w:type="dxa"/>
            <w:gridSpan w:val="2"/>
          </w:tcPr>
          <w:p w:rsidR="00B40F62" w:rsidRDefault="00B40F62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007" w:rsidTr="00B40F62">
        <w:trPr>
          <w:trHeight w:val="378"/>
        </w:trPr>
        <w:tc>
          <w:tcPr>
            <w:tcW w:w="1101" w:type="dxa"/>
            <w:vMerge w:val="restart"/>
          </w:tcPr>
          <w:p w:rsidR="00260007" w:rsidRPr="00D43372" w:rsidRDefault="00260007" w:rsidP="00B40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372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8929" w:type="dxa"/>
          </w:tcPr>
          <w:p w:rsidR="00260007" w:rsidRDefault="00260007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1. </w:t>
            </w:r>
            <w:r>
              <w:t xml:space="preserve"> </w:t>
            </w:r>
            <w:r w:rsidRPr="00B62DCE">
              <w:rPr>
                <w:rFonts w:ascii="Times New Roman" w:hAnsi="Times New Roman" w:cs="Times New Roman"/>
                <w:sz w:val="24"/>
                <w:szCs w:val="24"/>
              </w:rPr>
              <w:t>Строение и процессы жизнедеятельности организма человека.</w:t>
            </w:r>
          </w:p>
        </w:tc>
      </w:tr>
      <w:tr w:rsidR="00260007" w:rsidTr="00B40F62">
        <w:trPr>
          <w:trHeight w:val="349"/>
        </w:trPr>
        <w:tc>
          <w:tcPr>
            <w:tcW w:w="1101" w:type="dxa"/>
            <w:vMerge/>
          </w:tcPr>
          <w:p w:rsidR="00260007" w:rsidRPr="00D43372" w:rsidRDefault="00260007" w:rsidP="00B40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</w:tcPr>
          <w:p w:rsidR="00260007" w:rsidRPr="002B6321" w:rsidRDefault="00260007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 w:rsidRPr="002B6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2B6321">
              <w:rPr>
                <w:rFonts w:ascii="Times New Roman" w:hAnsi="Times New Roman" w:cs="Times New Roman"/>
                <w:sz w:val="24"/>
                <w:szCs w:val="24"/>
              </w:rPr>
              <w:t xml:space="preserve">Пищеварительная система. </w:t>
            </w:r>
          </w:p>
        </w:tc>
      </w:tr>
      <w:tr w:rsidR="00260007" w:rsidTr="00B40F62">
        <w:trPr>
          <w:trHeight w:val="406"/>
        </w:trPr>
        <w:tc>
          <w:tcPr>
            <w:tcW w:w="1101" w:type="dxa"/>
            <w:vMerge/>
          </w:tcPr>
          <w:p w:rsidR="00260007" w:rsidRPr="00D43372" w:rsidRDefault="00260007" w:rsidP="00B40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</w:tcPr>
          <w:p w:rsidR="00260007" w:rsidRPr="002B6321" w:rsidRDefault="00260007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 w:rsidRPr="002B6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2B6321">
              <w:rPr>
                <w:rFonts w:ascii="Times New Roman" w:hAnsi="Times New Roman" w:cs="Times New Roman"/>
                <w:sz w:val="24"/>
                <w:szCs w:val="24"/>
              </w:rPr>
              <w:t xml:space="preserve">Дыхательная система. </w:t>
            </w:r>
          </w:p>
        </w:tc>
      </w:tr>
      <w:tr w:rsidR="00260007" w:rsidTr="00B40F62">
        <w:trPr>
          <w:trHeight w:val="378"/>
        </w:trPr>
        <w:tc>
          <w:tcPr>
            <w:tcW w:w="1101" w:type="dxa"/>
            <w:vMerge/>
          </w:tcPr>
          <w:p w:rsidR="00260007" w:rsidRPr="00D43372" w:rsidRDefault="00260007" w:rsidP="00B40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</w:tcPr>
          <w:p w:rsidR="00260007" w:rsidRPr="002B6321" w:rsidRDefault="00260007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  <w:r w:rsidRPr="002B6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2B6321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среда организма. </w:t>
            </w:r>
            <w:r>
              <w:t xml:space="preserve"> </w:t>
            </w:r>
            <w:r w:rsidRPr="002B6321">
              <w:rPr>
                <w:rFonts w:ascii="Times New Roman" w:hAnsi="Times New Roman" w:cs="Times New Roman"/>
                <w:sz w:val="24"/>
                <w:szCs w:val="24"/>
              </w:rPr>
              <w:t xml:space="preserve">Кровеносная система. </w:t>
            </w:r>
          </w:p>
        </w:tc>
      </w:tr>
      <w:tr w:rsidR="00260007" w:rsidTr="00B40F62">
        <w:tc>
          <w:tcPr>
            <w:tcW w:w="1101" w:type="dxa"/>
            <w:vMerge/>
          </w:tcPr>
          <w:p w:rsidR="00260007" w:rsidRPr="00D43372" w:rsidRDefault="00260007" w:rsidP="00B40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</w:tcPr>
          <w:p w:rsidR="00260007" w:rsidRPr="002B6321" w:rsidRDefault="00260007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321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  <w:r w:rsidRPr="002B6321">
              <w:rPr>
                <w:rFonts w:ascii="Times New Roman" w:hAnsi="Times New Roman" w:cs="Times New Roman"/>
                <w:sz w:val="24"/>
                <w:szCs w:val="24"/>
              </w:rPr>
              <w:t xml:space="preserve">  Обмен веществ и превращения энергии. </w:t>
            </w:r>
          </w:p>
        </w:tc>
      </w:tr>
      <w:tr w:rsidR="00260007" w:rsidTr="00B40F62">
        <w:tc>
          <w:tcPr>
            <w:tcW w:w="1101" w:type="dxa"/>
            <w:vMerge/>
          </w:tcPr>
          <w:p w:rsidR="00260007" w:rsidRPr="00D43372" w:rsidRDefault="00260007" w:rsidP="00B40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</w:tcPr>
          <w:p w:rsidR="00260007" w:rsidRPr="002B6321" w:rsidRDefault="00260007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  <w:r w:rsidRPr="002B6321">
              <w:rPr>
                <w:rFonts w:ascii="Times New Roman" w:hAnsi="Times New Roman" w:cs="Times New Roman"/>
                <w:sz w:val="24"/>
                <w:szCs w:val="24"/>
              </w:rPr>
              <w:t>Покровные органы. Терморегуляция.</w:t>
            </w:r>
          </w:p>
        </w:tc>
      </w:tr>
      <w:tr w:rsidR="00260007" w:rsidTr="00B40F62">
        <w:trPr>
          <w:trHeight w:val="307"/>
        </w:trPr>
        <w:tc>
          <w:tcPr>
            <w:tcW w:w="1101" w:type="dxa"/>
            <w:vMerge/>
          </w:tcPr>
          <w:p w:rsidR="00260007" w:rsidRPr="00D43372" w:rsidRDefault="00260007" w:rsidP="00B40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</w:tcPr>
          <w:p w:rsidR="00260007" w:rsidRPr="002B6321" w:rsidRDefault="00260007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  <w:r w:rsidRPr="002B6321">
              <w:rPr>
                <w:rFonts w:ascii="Times New Roman" w:hAnsi="Times New Roman" w:cs="Times New Roman"/>
                <w:sz w:val="24"/>
                <w:szCs w:val="24"/>
              </w:rPr>
              <w:t xml:space="preserve">  Мочеполовая система. </w:t>
            </w:r>
          </w:p>
        </w:tc>
      </w:tr>
      <w:tr w:rsidR="00260007" w:rsidTr="00B40F62">
        <w:tc>
          <w:tcPr>
            <w:tcW w:w="1101" w:type="dxa"/>
            <w:vMerge/>
          </w:tcPr>
          <w:p w:rsidR="00260007" w:rsidRPr="00D43372" w:rsidRDefault="00260007" w:rsidP="00B40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</w:tcPr>
          <w:p w:rsidR="00260007" w:rsidRPr="002B6321" w:rsidRDefault="00260007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  <w:r w:rsidRPr="002B6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2B6321">
              <w:rPr>
                <w:rFonts w:ascii="Times New Roman" w:hAnsi="Times New Roman" w:cs="Times New Roman"/>
                <w:sz w:val="24"/>
                <w:szCs w:val="24"/>
              </w:rPr>
              <w:t xml:space="preserve">Опорно-двигательная система. </w:t>
            </w:r>
          </w:p>
        </w:tc>
      </w:tr>
      <w:tr w:rsidR="00260007" w:rsidTr="00B40F62">
        <w:tc>
          <w:tcPr>
            <w:tcW w:w="1101" w:type="dxa"/>
            <w:vMerge/>
          </w:tcPr>
          <w:p w:rsidR="00260007" w:rsidRPr="00D43372" w:rsidRDefault="00260007" w:rsidP="00B40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</w:tcPr>
          <w:p w:rsidR="00260007" w:rsidRPr="002B6321" w:rsidRDefault="00260007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  <w:r w:rsidRPr="002B6321">
              <w:rPr>
                <w:rFonts w:ascii="Times New Roman" w:hAnsi="Times New Roman" w:cs="Times New Roman"/>
                <w:sz w:val="24"/>
                <w:szCs w:val="24"/>
              </w:rPr>
              <w:t xml:space="preserve"> Органы чувств.</w:t>
            </w:r>
          </w:p>
        </w:tc>
      </w:tr>
      <w:tr w:rsidR="00260007" w:rsidTr="00B40F62">
        <w:tc>
          <w:tcPr>
            <w:tcW w:w="1101" w:type="dxa"/>
            <w:vMerge/>
          </w:tcPr>
          <w:p w:rsidR="00260007" w:rsidRPr="00D43372" w:rsidRDefault="00260007" w:rsidP="00B40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</w:tcPr>
          <w:p w:rsidR="00260007" w:rsidRPr="002B6321" w:rsidRDefault="00260007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  <w:r w:rsidRPr="002B6321">
              <w:rPr>
                <w:rFonts w:ascii="Times New Roman" w:hAnsi="Times New Roman" w:cs="Times New Roman"/>
                <w:sz w:val="24"/>
                <w:szCs w:val="24"/>
              </w:rPr>
              <w:t xml:space="preserve">  Размножение и развитие. </w:t>
            </w:r>
          </w:p>
        </w:tc>
      </w:tr>
      <w:tr w:rsidR="00260007" w:rsidTr="00B40F62">
        <w:tc>
          <w:tcPr>
            <w:tcW w:w="1101" w:type="dxa"/>
            <w:vMerge/>
          </w:tcPr>
          <w:p w:rsidR="00260007" w:rsidRPr="00D43372" w:rsidRDefault="00260007" w:rsidP="00B40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</w:tcPr>
          <w:p w:rsidR="00260007" w:rsidRPr="00D43372" w:rsidRDefault="00260007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П</w:t>
            </w:r>
            <w:r w:rsidRPr="00D43372">
              <w:rPr>
                <w:rFonts w:ascii="Times New Roman" w:hAnsi="Times New Roman" w:cs="Times New Roman"/>
                <w:sz w:val="24"/>
                <w:szCs w:val="24"/>
              </w:rPr>
              <w:t>сихология и поведение человека.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60007" w:rsidTr="00B40F62">
        <w:tc>
          <w:tcPr>
            <w:tcW w:w="1101" w:type="dxa"/>
            <w:vMerge/>
          </w:tcPr>
          <w:p w:rsidR="00260007" w:rsidRPr="00D43372" w:rsidRDefault="00260007" w:rsidP="00B40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</w:tcPr>
          <w:p w:rsidR="00260007" w:rsidRDefault="00260007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2. </w:t>
            </w:r>
            <w:r w:rsidRPr="00D43372">
              <w:rPr>
                <w:rFonts w:ascii="Times New Roman" w:hAnsi="Times New Roman" w:cs="Times New Roman"/>
                <w:sz w:val="24"/>
                <w:szCs w:val="24"/>
              </w:rPr>
              <w:t>Биологическая природа и социальная сущность человека.</w:t>
            </w:r>
          </w:p>
        </w:tc>
      </w:tr>
      <w:tr w:rsidR="00260007" w:rsidTr="00B40F62">
        <w:trPr>
          <w:trHeight w:val="404"/>
        </w:trPr>
        <w:tc>
          <w:tcPr>
            <w:tcW w:w="1101" w:type="dxa"/>
            <w:vMerge/>
          </w:tcPr>
          <w:p w:rsidR="00260007" w:rsidRPr="00D43372" w:rsidRDefault="00260007" w:rsidP="00B40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</w:tcPr>
          <w:p w:rsidR="00260007" w:rsidRPr="00D43372" w:rsidRDefault="00260007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2.1. </w:t>
            </w:r>
            <w:r w:rsidRPr="00D43372">
              <w:rPr>
                <w:rFonts w:ascii="Times New Roman" w:hAnsi="Times New Roman" w:cs="Times New Roman"/>
                <w:sz w:val="24"/>
                <w:szCs w:val="24"/>
              </w:rPr>
              <w:t>Сознание человека.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60007" w:rsidTr="00B40F62">
        <w:trPr>
          <w:trHeight w:val="398"/>
        </w:trPr>
        <w:tc>
          <w:tcPr>
            <w:tcW w:w="1101" w:type="dxa"/>
            <w:vMerge/>
          </w:tcPr>
          <w:p w:rsidR="00260007" w:rsidRPr="00D43372" w:rsidRDefault="00260007" w:rsidP="00B40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</w:tcPr>
          <w:p w:rsidR="00260007" w:rsidRPr="00D43372" w:rsidRDefault="00260007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2.2. </w:t>
            </w:r>
            <w:r w:rsidRPr="00D43372">
              <w:rPr>
                <w:rFonts w:ascii="Times New Roman" w:hAnsi="Times New Roman" w:cs="Times New Roman"/>
                <w:sz w:val="24"/>
                <w:szCs w:val="24"/>
              </w:rPr>
              <w:t>Индивидуальные особенности личности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B40F62" w:rsidTr="00B40F62">
        <w:trPr>
          <w:trHeight w:val="213"/>
        </w:trPr>
        <w:tc>
          <w:tcPr>
            <w:tcW w:w="10030" w:type="dxa"/>
            <w:gridSpan w:val="2"/>
          </w:tcPr>
          <w:p w:rsidR="00B40F62" w:rsidRDefault="00B40F62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007" w:rsidTr="00B40F62">
        <w:trPr>
          <w:trHeight w:val="303"/>
        </w:trPr>
        <w:tc>
          <w:tcPr>
            <w:tcW w:w="1101" w:type="dxa"/>
            <w:vMerge w:val="restart"/>
          </w:tcPr>
          <w:p w:rsidR="00260007" w:rsidRPr="00A96B5A" w:rsidRDefault="00260007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B5A">
              <w:rPr>
                <w:rFonts w:ascii="Times New Roman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8929" w:type="dxa"/>
          </w:tcPr>
          <w:p w:rsidR="00260007" w:rsidRPr="00D43372" w:rsidRDefault="00260007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 Клетка.</w:t>
            </w:r>
          </w:p>
        </w:tc>
      </w:tr>
      <w:tr w:rsidR="00260007" w:rsidTr="00B40F62">
        <w:trPr>
          <w:trHeight w:val="265"/>
        </w:trPr>
        <w:tc>
          <w:tcPr>
            <w:tcW w:w="1101" w:type="dxa"/>
            <w:vMerge/>
          </w:tcPr>
          <w:p w:rsidR="00260007" w:rsidRDefault="00260007" w:rsidP="00B40F62"/>
        </w:tc>
        <w:tc>
          <w:tcPr>
            <w:tcW w:w="8929" w:type="dxa"/>
          </w:tcPr>
          <w:p w:rsidR="00260007" w:rsidRPr="001719C7" w:rsidRDefault="00260007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 w:rsidRPr="001719C7"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Химический состав и органоиды клетки.</w:t>
            </w:r>
          </w:p>
        </w:tc>
      </w:tr>
      <w:tr w:rsidR="00260007" w:rsidTr="00B40F62">
        <w:trPr>
          <w:trHeight w:val="270"/>
        </w:trPr>
        <w:tc>
          <w:tcPr>
            <w:tcW w:w="1101" w:type="dxa"/>
            <w:vMerge/>
          </w:tcPr>
          <w:p w:rsidR="00260007" w:rsidRDefault="00260007" w:rsidP="00B40F62"/>
        </w:tc>
        <w:tc>
          <w:tcPr>
            <w:tcW w:w="8929" w:type="dxa"/>
          </w:tcPr>
          <w:p w:rsidR="00260007" w:rsidRPr="000C163B" w:rsidRDefault="00260007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1.2. </w:t>
            </w:r>
            <w:r w:rsidRPr="000C163B">
              <w:rPr>
                <w:rFonts w:ascii="Times New Roman" w:hAnsi="Times New Roman" w:cs="Times New Roman"/>
                <w:sz w:val="24"/>
                <w:szCs w:val="24"/>
              </w:rPr>
              <w:t>Генетический код.</w:t>
            </w:r>
          </w:p>
        </w:tc>
      </w:tr>
      <w:tr w:rsidR="00260007" w:rsidTr="00B40F62">
        <w:tc>
          <w:tcPr>
            <w:tcW w:w="1101" w:type="dxa"/>
            <w:vMerge/>
          </w:tcPr>
          <w:p w:rsidR="00260007" w:rsidRDefault="00260007" w:rsidP="00B40F62"/>
        </w:tc>
        <w:tc>
          <w:tcPr>
            <w:tcW w:w="8929" w:type="dxa"/>
          </w:tcPr>
          <w:p w:rsidR="00260007" w:rsidRPr="00D43372" w:rsidRDefault="00260007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2. </w:t>
            </w:r>
            <w:r w:rsidRPr="00A96B5A">
              <w:rPr>
                <w:rFonts w:ascii="Times New Roman" w:hAnsi="Times New Roman" w:cs="Times New Roman"/>
                <w:sz w:val="24"/>
                <w:szCs w:val="24"/>
              </w:rPr>
              <w:t>Организм - единое целое.</w:t>
            </w:r>
          </w:p>
        </w:tc>
      </w:tr>
      <w:tr w:rsidR="00260007" w:rsidTr="00B40F62">
        <w:trPr>
          <w:trHeight w:val="259"/>
        </w:trPr>
        <w:tc>
          <w:tcPr>
            <w:tcW w:w="1101" w:type="dxa"/>
            <w:vMerge/>
          </w:tcPr>
          <w:p w:rsidR="00260007" w:rsidRDefault="00260007" w:rsidP="00B40F62"/>
        </w:tc>
        <w:tc>
          <w:tcPr>
            <w:tcW w:w="8929" w:type="dxa"/>
          </w:tcPr>
          <w:p w:rsidR="00260007" w:rsidRPr="00D43372" w:rsidRDefault="00260007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2.1. </w:t>
            </w:r>
            <w:r w:rsidRPr="00A96B5A">
              <w:rPr>
                <w:rFonts w:ascii="Times New Roman" w:hAnsi="Times New Roman" w:cs="Times New Roman"/>
                <w:sz w:val="24"/>
                <w:szCs w:val="24"/>
              </w:rPr>
              <w:t>Деление клетки - основа роста, развития и размножения организмов.</w:t>
            </w:r>
          </w:p>
        </w:tc>
      </w:tr>
      <w:tr w:rsidR="00260007" w:rsidTr="00B40F62">
        <w:trPr>
          <w:trHeight w:val="406"/>
        </w:trPr>
        <w:tc>
          <w:tcPr>
            <w:tcW w:w="1101" w:type="dxa"/>
            <w:vMerge/>
          </w:tcPr>
          <w:p w:rsidR="00260007" w:rsidRDefault="00260007" w:rsidP="00B40F62"/>
        </w:tc>
        <w:tc>
          <w:tcPr>
            <w:tcW w:w="8929" w:type="dxa"/>
          </w:tcPr>
          <w:p w:rsidR="00260007" w:rsidRDefault="00260007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2.2. </w:t>
            </w:r>
            <w:r w:rsidRPr="00A96B5A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Индивидуальное развитие организма (онтогенез). </w:t>
            </w:r>
          </w:p>
        </w:tc>
      </w:tr>
      <w:tr w:rsidR="00260007" w:rsidTr="00B40F62">
        <w:tc>
          <w:tcPr>
            <w:tcW w:w="1101" w:type="dxa"/>
            <w:vMerge/>
          </w:tcPr>
          <w:p w:rsidR="00260007" w:rsidRDefault="00260007" w:rsidP="00B40F62"/>
        </w:tc>
        <w:tc>
          <w:tcPr>
            <w:tcW w:w="8929" w:type="dxa"/>
          </w:tcPr>
          <w:p w:rsidR="00260007" w:rsidRDefault="00260007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3. </w:t>
            </w:r>
            <w:r w:rsidRPr="00A96B5A">
              <w:rPr>
                <w:rFonts w:ascii="Times New Roman" w:hAnsi="Times New Roman" w:cs="Times New Roman"/>
                <w:sz w:val="24"/>
                <w:szCs w:val="24"/>
              </w:rPr>
              <w:t xml:space="preserve"> Наследственность и изменчивость - свойства организмов.</w:t>
            </w:r>
          </w:p>
        </w:tc>
      </w:tr>
      <w:tr w:rsidR="00260007" w:rsidTr="00B40F62">
        <w:tc>
          <w:tcPr>
            <w:tcW w:w="1101" w:type="dxa"/>
            <w:vMerge/>
          </w:tcPr>
          <w:p w:rsidR="00260007" w:rsidRDefault="00260007" w:rsidP="00B40F62"/>
        </w:tc>
        <w:tc>
          <w:tcPr>
            <w:tcW w:w="8929" w:type="dxa"/>
          </w:tcPr>
          <w:p w:rsidR="00260007" w:rsidRDefault="00260007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3.1. </w:t>
            </w:r>
            <w:r w:rsidRPr="00A96B5A">
              <w:rPr>
                <w:rFonts w:ascii="Times New Roman" w:hAnsi="Times New Roman" w:cs="Times New Roman"/>
                <w:sz w:val="24"/>
                <w:szCs w:val="24"/>
              </w:rPr>
              <w:t>Закономерности наследования.</w:t>
            </w:r>
          </w:p>
        </w:tc>
      </w:tr>
      <w:tr w:rsidR="00260007" w:rsidTr="00B40F62">
        <w:trPr>
          <w:trHeight w:val="417"/>
        </w:trPr>
        <w:tc>
          <w:tcPr>
            <w:tcW w:w="1101" w:type="dxa"/>
            <w:vMerge/>
          </w:tcPr>
          <w:p w:rsidR="00260007" w:rsidRDefault="00260007" w:rsidP="00B40F62"/>
        </w:tc>
        <w:tc>
          <w:tcPr>
            <w:tcW w:w="8929" w:type="dxa"/>
          </w:tcPr>
          <w:p w:rsidR="00260007" w:rsidRPr="00D43372" w:rsidRDefault="00260007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3.2. </w:t>
            </w:r>
            <w:r w:rsidRPr="00A96B5A">
              <w:rPr>
                <w:rFonts w:ascii="Times New Roman" w:hAnsi="Times New Roman" w:cs="Times New Roman"/>
                <w:sz w:val="24"/>
                <w:szCs w:val="24"/>
              </w:rPr>
              <w:t>Хромосомная теория наследственности.</w:t>
            </w:r>
          </w:p>
        </w:tc>
      </w:tr>
      <w:tr w:rsidR="00B40F62" w:rsidTr="00B40F62">
        <w:trPr>
          <w:trHeight w:val="417"/>
        </w:trPr>
        <w:tc>
          <w:tcPr>
            <w:tcW w:w="10030" w:type="dxa"/>
            <w:gridSpan w:val="2"/>
          </w:tcPr>
          <w:p w:rsidR="00B40F62" w:rsidRDefault="00B40F62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007" w:rsidTr="00B40F62">
        <w:trPr>
          <w:trHeight w:val="415"/>
        </w:trPr>
        <w:tc>
          <w:tcPr>
            <w:tcW w:w="1101" w:type="dxa"/>
            <w:vMerge w:val="restart"/>
          </w:tcPr>
          <w:p w:rsidR="00260007" w:rsidRPr="00A96B5A" w:rsidRDefault="00260007" w:rsidP="00B40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5A">
              <w:rPr>
                <w:rFonts w:ascii="Times New Roman" w:hAnsi="Times New Roman" w:cs="Times New Roman"/>
                <w:sz w:val="24"/>
                <w:szCs w:val="24"/>
              </w:rPr>
              <w:t>11 класс</w:t>
            </w:r>
          </w:p>
        </w:tc>
        <w:tc>
          <w:tcPr>
            <w:tcW w:w="8929" w:type="dxa"/>
          </w:tcPr>
          <w:p w:rsidR="00260007" w:rsidRPr="00D43372" w:rsidRDefault="00260007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1. </w:t>
            </w:r>
            <w:r w:rsidRPr="00A96B5A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60007" w:rsidTr="00B40F62">
        <w:tc>
          <w:tcPr>
            <w:tcW w:w="1101" w:type="dxa"/>
            <w:vMerge/>
          </w:tcPr>
          <w:p w:rsidR="00260007" w:rsidRDefault="00260007" w:rsidP="00B40F62"/>
        </w:tc>
        <w:tc>
          <w:tcPr>
            <w:tcW w:w="8929" w:type="dxa"/>
          </w:tcPr>
          <w:p w:rsidR="00260007" w:rsidRPr="008A61A9" w:rsidRDefault="00260007" w:rsidP="00B40F62">
            <w:pPr>
              <w:pStyle w:val="a4"/>
              <w:numPr>
                <w:ilvl w:val="1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A96B5A">
              <w:rPr>
                <w:rFonts w:ascii="Times New Roman" w:hAnsi="Times New Roman" w:cs="Times New Roman"/>
                <w:sz w:val="24"/>
                <w:szCs w:val="24"/>
              </w:rPr>
              <w:t xml:space="preserve">ритерии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96B5A">
              <w:rPr>
                <w:rFonts w:ascii="Times New Roman" w:hAnsi="Times New Roman" w:cs="Times New Roman"/>
                <w:sz w:val="24"/>
                <w:szCs w:val="24"/>
              </w:rPr>
              <w:t>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96B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60007" w:rsidTr="00B40F62">
        <w:tc>
          <w:tcPr>
            <w:tcW w:w="1101" w:type="dxa"/>
            <w:vMerge/>
          </w:tcPr>
          <w:p w:rsidR="00260007" w:rsidRDefault="00260007" w:rsidP="00B40F62"/>
        </w:tc>
        <w:tc>
          <w:tcPr>
            <w:tcW w:w="8929" w:type="dxa"/>
          </w:tcPr>
          <w:p w:rsidR="00260007" w:rsidRPr="008A61A9" w:rsidRDefault="00260007" w:rsidP="00B40F62">
            <w:pPr>
              <w:pStyle w:val="a4"/>
              <w:numPr>
                <w:ilvl w:val="1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61A9">
              <w:rPr>
                <w:rFonts w:ascii="Times New Roman" w:hAnsi="Times New Roman" w:cs="Times New Roman"/>
                <w:sz w:val="24"/>
                <w:szCs w:val="24"/>
              </w:rPr>
              <w:t>Популяция - структурная единица вида, единица эволюции.</w:t>
            </w:r>
          </w:p>
        </w:tc>
      </w:tr>
      <w:tr w:rsidR="00260007" w:rsidTr="00B40F62">
        <w:trPr>
          <w:trHeight w:val="274"/>
        </w:trPr>
        <w:tc>
          <w:tcPr>
            <w:tcW w:w="1101" w:type="dxa"/>
            <w:vMerge/>
          </w:tcPr>
          <w:p w:rsidR="00260007" w:rsidRDefault="00260007" w:rsidP="00B40F62"/>
        </w:tc>
        <w:tc>
          <w:tcPr>
            <w:tcW w:w="8929" w:type="dxa"/>
          </w:tcPr>
          <w:p w:rsidR="00260007" w:rsidRPr="008A61A9" w:rsidRDefault="00260007" w:rsidP="00B40F62">
            <w:pPr>
              <w:pStyle w:val="a4"/>
              <w:numPr>
                <w:ilvl w:val="1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6B5A">
              <w:rPr>
                <w:rFonts w:ascii="Times New Roman" w:hAnsi="Times New Roman" w:cs="Times New Roman"/>
                <w:sz w:val="24"/>
                <w:szCs w:val="24"/>
              </w:rPr>
              <w:t>Синтетическая теория эволюции.</w:t>
            </w:r>
          </w:p>
        </w:tc>
      </w:tr>
      <w:tr w:rsidR="00260007" w:rsidTr="00B40F62">
        <w:tc>
          <w:tcPr>
            <w:tcW w:w="1101" w:type="dxa"/>
            <w:vMerge/>
          </w:tcPr>
          <w:p w:rsidR="00260007" w:rsidRDefault="00260007" w:rsidP="00B40F62"/>
        </w:tc>
        <w:tc>
          <w:tcPr>
            <w:tcW w:w="8929" w:type="dxa"/>
          </w:tcPr>
          <w:p w:rsidR="00260007" w:rsidRPr="006A338F" w:rsidRDefault="00260007" w:rsidP="00B40F62">
            <w:pPr>
              <w:pStyle w:val="a4"/>
              <w:numPr>
                <w:ilvl w:val="1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9B02E5">
              <w:rPr>
                <w:rFonts w:ascii="Times New Roman" w:hAnsi="Times New Roman" w:cs="Times New Roman"/>
                <w:sz w:val="24"/>
                <w:szCs w:val="24"/>
              </w:rPr>
              <w:t>Гипотезы происхождения жизни.</w:t>
            </w:r>
          </w:p>
        </w:tc>
      </w:tr>
      <w:tr w:rsidR="00260007" w:rsidTr="00B40F62">
        <w:tc>
          <w:tcPr>
            <w:tcW w:w="1101" w:type="dxa"/>
            <w:vMerge/>
          </w:tcPr>
          <w:p w:rsidR="00260007" w:rsidRDefault="00260007" w:rsidP="00B40F62"/>
        </w:tc>
        <w:tc>
          <w:tcPr>
            <w:tcW w:w="8929" w:type="dxa"/>
          </w:tcPr>
          <w:p w:rsidR="00260007" w:rsidRPr="009B02E5" w:rsidRDefault="00260007" w:rsidP="00B40F62">
            <w:pPr>
              <w:pStyle w:val="a4"/>
              <w:numPr>
                <w:ilvl w:val="1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6B5A">
              <w:rPr>
                <w:rFonts w:ascii="Times New Roman" w:hAnsi="Times New Roman" w:cs="Times New Roman"/>
                <w:sz w:val="24"/>
                <w:szCs w:val="24"/>
              </w:rPr>
              <w:t>Усложнение живых организмов на Земле в процессе эволюции.</w:t>
            </w:r>
          </w:p>
        </w:tc>
      </w:tr>
      <w:tr w:rsidR="00260007" w:rsidTr="00B40F62">
        <w:trPr>
          <w:trHeight w:val="257"/>
        </w:trPr>
        <w:tc>
          <w:tcPr>
            <w:tcW w:w="1101" w:type="dxa"/>
            <w:vMerge/>
          </w:tcPr>
          <w:p w:rsidR="00260007" w:rsidRDefault="00260007" w:rsidP="00B40F62"/>
        </w:tc>
        <w:tc>
          <w:tcPr>
            <w:tcW w:w="8929" w:type="dxa"/>
          </w:tcPr>
          <w:p w:rsidR="00260007" w:rsidRDefault="00260007" w:rsidP="00B40F62">
            <w:pPr>
              <w:pStyle w:val="a4"/>
              <w:numPr>
                <w:ilvl w:val="1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6B5A">
              <w:rPr>
                <w:rFonts w:ascii="Times New Roman" w:hAnsi="Times New Roman" w:cs="Times New Roman"/>
                <w:sz w:val="24"/>
                <w:szCs w:val="24"/>
              </w:rPr>
              <w:t>Эволюция человека.</w:t>
            </w:r>
          </w:p>
        </w:tc>
      </w:tr>
      <w:tr w:rsidR="00260007" w:rsidTr="00B40F62">
        <w:trPr>
          <w:trHeight w:val="395"/>
        </w:trPr>
        <w:tc>
          <w:tcPr>
            <w:tcW w:w="1101" w:type="dxa"/>
            <w:vMerge/>
          </w:tcPr>
          <w:p w:rsidR="00260007" w:rsidRDefault="00260007" w:rsidP="00B40F62"/>
        </w:tc>
        <w:tc>
          <w:tcPr>
            <w:tcW w:w="8929" w:type="dxa"/>
          </w:tcPr>
          <w:p w:rsidR="00260007" w:rsidRPr="00D43372" w:rsidRDefault="00260007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2. </w:t>
            </w:r>
            <w:r w:rsidRPr="00A96B5A">
              <w:rPr>
                <w:rFonts w:ascii="Times New Roman" w:hAnsi="Times New Roman" w:cs="Times New Roman"/>
                <w:sz w:val="24"/>
                <w:szCs w:val="24"/>
              </w:rPr>
              <w:t>Экосистемы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60007" w:rsidTr="00B40F62">
        <w:trPr>
          <w:trHeight w:val="281"/>
        </w:trPr>
        <w:tc>
          <w:tcPr>
            <w:tcW w:w="1101" w:type="dxa"/>
            <w:vMerge/>
          </w:tcPr>
          <w:p w:rsidR="00260007" w:rsidRDefault="00260007" w:rsidP="00B40F62"/>
        </w:tc>
        <w:tc>
          <w:tcPr>
            <w:tcW w:w="8929" w:type="dxa"/>
          </w:tcPr>
          <w:p w:rsidR="00260007" w:rsidRPr="00D43372" w:rsidRDefault="00260007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2.1. </w:t>
            </w:r>
            <w:r w:rsidRPr="00A96B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96B5A">
              <w:rPr>
                <w:rFonts w:ascii="Times New Roman" w:hAnsi="Times New Roman" w:cs="Times New Roman"/>
                <w:sz w:val="24"/>
                <w:szCs w:val="24"/>
              </w:rPr>
              <w:t>труктура экосистем.</w:t>
            </w:r>
          </w:p>
        </w:tc>
      </w:tr>
      <w:tr w:rsidR="00260007" w:rsidTr="00B40F62">
        <w:tc>
          <w:tcPr>
            <w:tcW w:w="1101" w:type="dxa"/>
            <w:vMerge/>
          </w:tcPr>
          <w:p w:rsidR="00260007" w:rsidRDefault="00260007" w:rsidP="00B40F62"/>
        </w:tc>
        <w:tc>
          <w:tcPr>
            <w:tcW w:w="8929" w:type="dxa"/>
          </w:tcPr>
          <w:p w:rsidR="00260007" w:rsidRPr="00BE13A4" w:rsidRDefault="00260007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  <w:r w:rsidRPr="00BE13A4">
              <w:rPr>
                <w:rFonts w:ascii="Times New Roman" w:hAnsi="Times New Roman" w:cs="Times New Roman"/>
                <w:sz w:val="24"/>
                <w:szCs w:val="24"/>
              </w:rPr>
              <w:t xml:space="preserve"> Устойчивость  и смены экосистем.</w:t>
            </w:r>
          </w:p>
        </w:tc>
      </w:tr>
      <w:tr w:rsidR="00260007" w:rsidTr="00B40F62">
        <w:trPr>
          <w:trHeight w:val="268"/>
        </w:trPr>
        <w:tc>
          <w:tcPr>
            <w:tcW w:w="1101" w:type="dxa"/>
            <w:vMerge/>
          </w:tcPr>
          <w:p w:rsidR="00260007" w:rsidRDefault="00260007" w:rsidP="00B40F62"/>
        </w:tc>
        <w:tc>
          <w:tcPr>
            <w:tcW w:w="8929" w:type="dxa"/>
          </w:tcPr>
          <w:p w:rsidR="00260007" w:rsidRPr="00487F15" w:rsidRDefault="00260007" w:rsidP="00B40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  <w:r w:rsidRPr="00487F15">
              <w:rPr>
                <w:rFonts w:ascii="Times New Roman" w:hAnsi="Times New Roman" w:cs="Times New Roman"/>
                <w:sz w:val="24"/>
                <w:szCs w:val="24"/>
              </w:rPr>
              <w:t xml:space="preserve"> Биосфера - глобальная экосистема.</w:t>
            </w:r>
          </w:p>
        </w:tc>
      </w:tr>
    </w:tbl>
    <w:p w:rsidR="00797566" w:rsidRDefault="00797566" w:rsidP="0079756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97566" w:rsidRDefault="00797566" w:rsidP="0079756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97566" w:rsidRDefault="00797566" w:rsidP="0079756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97566" w:rsidRDefault="00797566" w:rsidP="0079756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97566" w:rsidRPr="006418FB" w:rsidRDefault="00797566" w:rsidP="0079756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7566" w:rsidRDefault="00797566" w:rsidP="00797566"/>
    <w:p w:rsidR="00377D6E" w:rsidRDefault="00377D6E" w:rsidP="00377D6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77D6E" w:rsidRDefault="00377D6E" w:rsidP="00377D6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77D6E" w:rsidRDefault="00377D6E" w:rsidP="00377D6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77D6E" w:rsidRDefault="00377D6E" w:rsidP="00377D6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77D6E" w:rsidRPr="006418FB" w:rsidRDefault="00377D6E" w:rsidP="00377D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77D6E" w:rsidRDefault="00377D6E" w:rsidP="00377D6E"/>
    <w:p w:rsidR="00377D6E" w:rsidRDefault="00377D6E" w:rsidP="00377D6E">
      <w:pPr>
        <w:jc w:val="center"/>
      </w:pPr>
    </w:p>
    <w:sectPr w:rsidR="00377D6E" w:rsidSect="00FA1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33A8C"/>
    <w:multiLevelType w:val="multilevel"/>
    <w:tmpl w:val="B88C41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FB74618"/>
    <w:multiLevelType w:val="multilevel"/>
    <w:tmpl w:val="76029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3B5B4D9A"/>
    <w:multiLevelType w:val="multilevel"/>
    <w:tmpl w:val="AB7EA8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3E7F4493"/>
    <w:multiLevelType w:val="multilevel"/>
    <w:tmpl w:val="DB943E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43B52CC9"/>
    <w:multiLevelType w:val="multilevel"/>
    <w:tmpl w:val="A2C01D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44E967F4"/>
    <w:multiLevelType w:val="multilevel"/>
    <w:tmpl w:val="8F96FD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4D6F507C"/>
    <w:multiLevelType w:val="multilevel"/>
    <w:tmpl w:val="BBC4C5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6398784D"/>
    <w:multiLevelType w:val="multilevel"/>
    <w:tmpl w:val="E3C6D0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69FB10FF"/>
    <w:multiLevelType w:val="multilevel"/>
    <w:tmpl w:val="5930DF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724B6B74"/>
    <w:multiLevelType w:val="multilevel"/>
    <w:tmpl w:val="26EC81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3"/>
  </w:num>
  <w:num w:numId="5">
    <w:abstractNumId w:val="9"/>
  </w:num>
  <w:num w:numId="6">
    <w:abstractNumId w:val="8"/>
  </w:num>
  <w:num w:numId="7">
    <w:abstractNumId w:val="0"/>
  </w:num>
  <w:num w:numId="8">
    <w:abstractNumId w:val="5"/>
  </w:num>
  <w:num w:numId="9">
    <w:abstractNumId w:val="4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77D6E"/>
    <w:rsid w:val="00006073"/>
    <w:rsid w:val="000068A5"/>
    <w:rsid w:val="001719C7"/>
    <w:rsid w:val="00182742"/>
    <w:rsid w:val="00260007"/>
    <w:rsid w:val="002B6321"/>
    <w:rsid w:val="0032630E"/>
    <w:rsid w:val="00377D6E"/>
    <w:rsid w:val="003F0006"/>
    <w:rsid w:val="00466B2D"/>
    <w:rsid w:val="00487F15"/>
    <w:rsid w:val="004C04AB"/>
    <w:rsid w:val="005F0C57"/>
    <w:rsid w:val="005F2DA8"/>
    <w:rsid w:val="006255F3"/>
    <w:rsid w:val="00797566"/>
    <w:rsid w:val="007A62A3"/>
    <w:rsid w:val="007C4DD0"/>
    <w:rsid w:val="007E76C7"/>
    <w:rsid w:val="008132CE"/>
    <w:rsid w:val="008171F6"/>
    <w:rsid w:val="00847CD0"/>
    <w:rsid w:val="00915373"/>
    <w:rsid w:val="009C5800"/>
    <w:rsid w:val="009E4988"/>
    <w:rsid w:val="00A40DFA"/>
    <w:rsid w:val="00AC0222"/>
    <w:rsid w:val="00AD4349"/>
    <w:rsid w:val="00B40F62"/>
    <w:rsid w:val="00BE13A4"/>
    <w:rsid w:val="00CB42A0"/>
    <w:rsid w:val="00D2407B"/>
    <w:rsid w:val="00DB0ACE"/>
    <w:rsid w:val="00E56124"/>
    <w:rsid w:val="00E56BF2"/>
    <w:rsid w:val="00E94B96"/>
    <w:rsid w:val="00FA1DA0"/>
    <w:rsid w:val="00FF7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5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7D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77D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4290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2020-11-25T05:16:00Z</dcterms:created>
  <dcterms:modified xsi:type="dcterms:W3CDTF">2020-11-30T13:26:00Z</dcterms:modified>
</cp:coreProperties>
</file>