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58D" w:rsidRPr="0010258D" w:rsidRDefault="0010258D" w:rsidP="001025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258D">
        <w:t xml:space="preserve">  </w:t>
      </w:r>
      <w:r w:rsidR="00146DF6">
        <w:rPr>
          <w:rFonts w:ascii="Times New Roman" w:hAnsi="Times New Roman" w:cs="Times New Roman"/>
          <w:sz w:val="28"/>
          <w:szCs w:val="28"/>
        </w:rPr>
        <w:t>С</w:t>
      </w:r>
      <w:r w:rsidRPr="0010258D">
        <w:rPr>
          <w:rFonts w:ascii="Times New Roman" w:hAnsi="Times New Roman" w:cs="Times New Roman"/>
          <w:sz w:val="28"/>
          <w:szCs w:val="28"/>
        </w:rPr>
        <w:t>сылк</w:t>
      </w:r>
      <w:r w:rsidR="00146DF6">
        <w:rPr>
          <w:rFonts w:ascii="Times New Roman" w:hAnsi="Times New Roman" w:cs="Times New Roman"/>
          <w:sz w:val="28"/>
          <w:szCs w:val="28"/>
        </w:rPr>
        <w:t>а</w:t>
      </w:r>
      <w:r w:rsidRPr="0010258D">
        <w:rPr>
          <w:rFonts w:ascii="Times New Roman" w:hAnsi="Times New Roman" w:cs="Times New Roman"/>
          <w:sz w:val="28"/>
          <w:szCs w:val="28"/>
        </w:rPr>
        <w:t xml:space="preserve"> на запись </w:t>
      </w:r>
      <w:proofErr w:type="spellStart"/>
      <w:r w:rsidRPr="0010258D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10258D">
        <w:rPr>
          <w:rFonts w:ascii="Times New Roman" w:hAnsi="Times New Roman" w:cs="Times New Roman"/>
          <w:sz w:val="28"/>
          <w:szCs w:val="28"/>
        </w:rPr>
        <w:t xml:space="preserve"> от 22.0.21 г</w:t>
      </w:r>
    </w:p>
    <w:p w:rsidR="0010258D" w:rsidRPr="0010258D" w:rsidRDefault="0010258D" w:rsidP="001025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5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Тема:</w:t>
      </w:r>
      <w:r w:rsidRPr="0010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"Воспитательные установки на уроках русского родного языка"</w:t>
      </w:r>
    </w:p>
    <w:p w:rsidR="0010258D" w:rsidRPr="0010258D" w:rsidRDefault="0010258D" w:rsidP="001025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258D" w:rsidRPr="0010258D" w:rsidRDefault="0010258D" w:rsidP="001025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25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Содержание: </w:t>
      </w:r>
    </w:p>
    <w:p w:rsidR="0010258D" w:rsidRPr="0010258D" w:rsidRDefault="0010258D" w:rsidP="001025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258D" w:rsidRPr="0010258D" w:rsidRDefault="0010258D" w:rsidP="0010258D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Содержание воспитательной деятельности на уроках русского родного языка на примере учебного материала "Русский родной язык" для основной школы. </w:t>
      </w:r>
    </w:p>
    <w:p w:rsidR="0010258D" w:rsidRPr="0010258D" w:rsidRDefault="0010258D" w:rsidP="0010258D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Умение работать с воспитательными установками через активные формы обучения и познавательную информацию.</w:t>
      </w:r>
    </w:p>
    <w:p w:rsidR="0010258D" w:rsidRPr="0010258D" w:rsidRDefault="0010258D" w:rsidP="001025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4246" w:rsidRPr="0010258D" w:rsidRDefault="00600A85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10258D" w:rsidRPr="0010258D">
          <w:rPr>
            <w:rStyle w:val="a3"/>
            <w:rFonts w:ascii="Times New Roman" w:hAnsi="Times New Roman" w:cs="Times New Roman"/>
            <w:sz w:val="28"/>
            <w:szCs w:val="28"/>
          </w:rPr>
          <w:t>https://events.webinar.ru/37112097/9048223/record-new/9272665</w:t>
        </w:r>
      </w:hyperlink>
    </w:p>
    <w:p w:rsidR="0010258D" w:rsidRPr="0010258D" w:rsidRDefault="0010258D">
      <w:pPr>
        <w:rPr>
          <w:rFonts w:ascii="Times New Roman" w:hAnsi="Times New Roman" w:cs="Times New Roman"/>
          <w:sz w:val="28"/>
          <w:szCs w:val="28"/>
        </w:rPr>
      </w:pPr>
    </w:p>
    <w:sectPr w:rsidR="0010258D" w:rsidRPr="0010258D" w:rsidSect="00FC4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0258D"/>
    <w:rsid w:val="000A7366"/>
    <w:rsid w:val="0010258D"/>
    <w:rsid w:val="00146DF6"/>
    <w:rsid w:val="001F5D91"/>
    <w:rsid w:val="0040046A"/>
    <w:rsid w:val="00600A85"/>
    <w:rsid w:val="00982EA2"/>
    <w:rsid w:val="00DC300B"/>
    <w:rsid w:val="00E011A6"/>
    <w:rsid w:val="00FC4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258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0258D"/>
    <w:pPr>
      <w:spacing w:after="160" w:line="25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vents.webinar.ru/37112097/9048223/record-new/92726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>ИРО ПК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Tihomirova-OA</dc:creator>
  <cp:lastModifiedBy>Tihomirova-OA</cp:lastModifiedBy>
  <cp:revision>2</cp:revision>
  <dcterms:created xsi:type="dcterms:W3CDTF">2021-09-29T08:48:00Z</dcterms:created>
  <dcterms:modified xsi:type="dcterms:W3CDTF">2021-09-29T08:48:00Z</dcterms:modified>
</cp:coreProperties>
</file>