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A5" w:rsidRPr="00B10AA5" w:rsidRDefault="00FA2218" w:rsidP="00484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10AA5">
        <w:rPr>
          <w:rFonts w:ascii="Times New Roman" w:hAnsi="Times New Roman" w:cs="Times New Roman"/>
          <w:sz w:val="28"/>
          <w:szCs w:val="24"/>
        </w:rPr>
        <w:t>Всероссийский конкурс педагогических работников</w:t>
      </w:r>
    </w:p>
    <w:p w:rsidR="00FA2218" w:rsidRPr="00B10AA5" w:rsidRDefault="004C4C6B" w:rsidP="00484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10AA5">
        <w:rPr>
          <w:rFonts w:ascii="Times New Roman" w:hAnsi="Times New Roman" w:cs="Times New Roman"/>
          <w:sz w:val="28"/>
          <w:szCs w:val="24"/>
        </w:rPr>
        <w:t>«Воспитать человека»</w:t>
      </w:r>
    </w:p>
    <w:p w:rsidR="0082509D" w:rsidRDefault="0082509D" w:rsidP="00825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2509D" w:rsidRDefault="0082509D" w:rsidP="00825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Номинация</w:t>
      </w:r>
    </w:p>
    <w:p w:rsidR="003B4341" w:rsidRDefault="0082509D" w:rsidP="0082509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«Система воспитания в образовательной организации»</w:t>
      </w:r>
    </w:p>
    <w:p w:rsidR="00484D04" w:rsidRDefault="00484D04" w:rsidP="0005279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82509D" w:rsidRDefault="0082509D" w:rsidP="0005279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82509D" w:rsidRDefault="0082509D" w:rsidP="0005279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484D04" w:rsidRDefault="0082509D" w:rsidP="0082509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Описание опыта</w:t>
      </w:r>
    </w:p>
    <w:p w:rsidR="006516B3" w:rsidRPr="008B3158" w:rsidRDefault="008B3158" w:rsidP="008B315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220C6">
        <w:rPr>
          <w:rFonts w:ascii="Times New Roman" w:hAnsi="Times New Roman" w:cs="Times New Roman"/>
          <w:b/>
          <w:sz w:val="28"/>
          <w:szCs w:val="24"/>
        </w:rPr>
        <w:t>«Школа Активных Граждан» – образовательная среда воспитания гражданина - патриота своей Родины»</w:t>
      </w:r>
    </w:p>
    <w:p w:rsidR="003B0957" w:rsidRDefault="006516B3" w:rsidP="008B3158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Номинация </w:t>
      </w:r>
      <w:r w:rsidR="00A76089">
        <w:rPr>
          <w:rFonts w:ascii="Times New Roman" w:hAnsi="Times New Roman" w:cs="Times New Roman"/>
          <w:sz w:val="28"/>
          <w:szCs w:val="24"/>
        </w:rPr>
        <w:t>«</w:t>
      </w:r>
      <w:r w:rsidR="007527F5">
        <w:rPr>
          <w:rFonts w:ascii="Times New Roman" w:hAnsi="Times New Roman" w:cs="Times New Roman"/>
          <w:sz w:val="28"/>
          <w:szCs w:val="24"/>
        </w:rPr>
        <w:t>Новые формы организации воспитания и социализации</w:t>
      </w:r>
      <w:r w:rsidR="003B0957">
        <w:rPr>
          <w:rFonts w:ascii="Times New Roman" w:hAnsi="Times New Roman" w:cs="Times New Roman"/>
          <w:sz w:val="28"/>
          <w:szCs w:val="24"/>
        </w:rPr>
        <w:t xml:space="preserve"> детей в образовательной организации»</w:t>
      </w:r>
    </w:p>
    <w:p w:rsidR="00BB1F50" w:rsidRDefault="00BB1F50" w:rsidP="00B10AA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B3429" w:rsidRDefault="002B3429" w:rsidP="00B10AA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4748E" w:rsidRDefault="0044748E" w:rsidP="00B10AA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4748E" w:rsidRDefault="0044748E" w:rsidP="00B10AA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22BD1" w:rsidRDefault="00822BD1" w:rsidP="008250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84D04" w:rsidRDefault="009C2C62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Участники</w:t>
      </w:r>
      <w:r w:rsidR="0049372A">
        <w:rPr>
          <w:rFonts w:ascii="Times New Roman" w:hAnsi="Times New Roman" w:cs="Times New Roman"/>
          <w:sz w:val="28"/>
          <w:szCs w:val="24"/>
        </w:rPr>
        <w:t xml:space="preserve"> конкурса: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2B3429" w:rsidRDefault="003B4341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Угринова Любовь Александровна</w:t>
      </w:r>
    </w:p>
    <w:p w:rsidR="003B4341" w:rsidRPr="008220C6" w:rsidRDefault="00351E45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Кобяков </w:t>
      </w:r>
      <w:r w:rsidRPr="008220C6">
        <w:rPr>
          <w:rFonts w:ascii="Times New Roman" w:hAnsi="Times New Roman" w:cs="Times New Roman"/>
          <w:sz w:val="28"/>
          <w:szCs w:val="24"/>
        </w:rPr>
        <w:t>Максим Сергеевич</w:t>
      </w:r>
    </w:p>
    <w:p w:rsidR="00351E45" w:rsidRPr="008220C6" w:rsidRDefault="00351E45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8220C6">
        <w:rPr>
          <w:rFonts w:ascii="Times New Roman" w:hAnsi="Times New Roman" w:cs="Times New Roman"/>
          <w:sz w:val="28"/>
          <w:szCs w:val="24"/>
        </w:rPr>
        <w:t>Шумкова Наталья Викторовна</w:t>
      </w:r>
      <w:r w:rsidR="0082509D" w:rsidRPr="008220C6">
        <w:rPr>
          <w:rFonts w:ascii="Times New Roman" w:hAnsi="Times New Roman" w:cs="Times New Roman"/>
          <w:sz w:val="28"/>
          <w:szCs w:val="24"/>
        </w:rPr>
        <w:t>,</w:t>
      </w:r>
    </w:p>
    <w:p w:rsidR="00E42FD9" w:rsidRPr="008220C6" w:rsidRDefault="0082509D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8220C6">
        <w:rPr>
          <w:rFonts w:ascii="Times New Roman" w:hAnsi="Times New Roman" w:cs="Times New Roman"/>
          <w:sz w:val="28"/>
          <w:szCs w:val="24"/>
        </w:rPr>
        <w:t xml:space="preserve">педагоги   МБОУ "Сарсинская </w:t>
      </w:r>
      <w:proofErr w:type="gramStart"/>
      <w:r w:rsidR="00E42FD9" w:rsidRPr="008220C6">
        <w:rPr>
          <w:rFonts w:ascii="Times New Roman" w:hAnsi="Times New Roman" w:cs="Times New Roman"/>
          <w:sz w:val="28"/>
          <w:szCs w:val="24"/>
        </w:rPr>
        <w:t>средняя</w:t>
      </w:r>
      <w:proofErr w:type="gramEnd"/>
      <w:r w:rsidR="00E42FD9" w:rsidRPr="008220C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2509D" w:rsidRPr="008220C6" w:rsidRDefault="00E42FD9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8220C6">
        <w:rPr>
          <w:rFonts w:ascii="Times New Roman" w:hAnsi="Times New Roman" w:cs="Times New Roman"/>
          <w:sz w:val="28"/>
          <w:szCs w:val="24"/>
        </w:rPr>
        <w:t xml:space="preserve">общеобразовательная школа  </w:t>
      </w:r>
      <w:r w:rsidR="0082509D" w:rsidRPr="008220C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2509D" w:rsidRDefault="0082509D" w:rsidP="008B3158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8220C6">
        <w:rPr>
          <w:rFonts w:ascii="Times New Roman" w:hAnsi="Times New Roman" w:cs="Times New Roman"/>
          <w:sz w:val="28"/>
          <w:szCs w:val="24"/>
        </w:rPr>
        <w:t>им.А.М. Карпова</w:t>
      </w:r>
      <w:r w:rsidRPr="00AF1002">
        <w:rPr>
          <w:rFonts w:ascii="Times New Roman" w:hAnsi="Times New Roman" w:cs="Times New Roman"/>
          <w:sz w:val="28"/>
          <w:szCs w:val="24"/>
        </w:rPr>
        <w:t>"</w:t>
      </w:r>
    </w:p>
    <w:p w:rsidR="00FA2218" w:rsidRPr="00B10AA5" w:rsidRDefault="00FA2218" w:rsidP="0082509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FA2218" w:rsidRPr="00B10AA5" w:rsidRDefault="00FA2218" w:rsidP="0082509D">
      <w:pPr>
        <w:spacing w:line="36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FA2218" w:rsidRDefault="00FA2218" w:rsidP="0082509D">
      <w:pPr>
        <w:spacing w:line="36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484D04" w:rsidRDefault="00484D04" w:rsidP="0082509D">
      <w:pPr>
        <w:spacing w:line="36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FA2218" w:rsidRDefault="00FA2218" w:rsidP="00D3660E">
      <w:pPr>
        <w:spacing w:line="240" w:lineRule="auto"/>
        <w:jc w:val="both"/>
        <w:rPr>
          <w:sz w:val="28"/>
          <w:szCs w:val="24"/>
        </w:rPr>
      </w:pPr>
    </w:p>
    <w:p w:rsidR="0070581A" w:rsidRPr="00B13624" w:rsidRDefault="00E42FD9" w:rsidP="00B13624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220C6">
        <w:rPr>
          <w:rFonts w:ascii="Times New Roman" w:hAnsi="Times New Roman" w:cs="Times New Roman"/>
          <w:sz w:val="28"/>
          <w:szCs w:val="24"/>
        </w:rPr>
        <w:t xml:space="preserve">г. Москва - </w:t>
      </w:r>
      <w:r w:rsidR="00B13624" w:rsidRPr="008220C6">
        <w:rPr>
          <w:rFonts w:ascii="Times New Roman" w:hAnsi="Times New Roman" w:cs="Times New Roman"/>
          <w:sz w:val="28"/>
          <w:szCs w:val="24"/>
        </w:rPr>
        <w:t>2020г.</w:t>
      </w:r>
    </w:p>
    <w:p w:rsidR="00A04A9B" w:rsidRPr="006516B3" w:rsidRDefault="00103A5F" w:rsidP="006516B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</w:t>
      </w:r>
      <w:r w:rsidR="006516B3" w:rsidRPr="006516B3">
        <w:rPr>
          <w:rFonts w:ascii="Times New Roman" w:hAnsi="Times New Roman" w:cs="Times New Roman"/>
          <w:sz w:val="28"/>
          <w:szCs w:val="28"/>
        </w:rPr>
        <w:t xml:space="preserve">МБОУ «Сарсинская средняя общеобразовательная школа им. А.М. Карпова» </w:t>
      </w:r>
      <w:r w:rsidR="006516B3" w:rsidRPr="008220C6">
        <w:rPr>
          <w:rFonts w:ascii="Times New Roman" w:hAnsi="Times New Roman" w:cs="Times New Roman"/>
          <w:sz w:val="28"/>
          <w:szCs w:val="28"/>
        </w:rPr>
        <w:t xml:space="preserve">является центром социокультурной жизни </w:t>
      </w:r>
      <w:r w:rsidR="00930B0A" w:rsidRPr="008220C6">
        <w:rPr>
          <w:rFonts w:ascii="Times New Roman" w:hAnsi="Times New Roman" w:cs="Times New Roman"/>
          <w:sz w:val="28"/>
          <w:szCs w:val="28"/>
        </w:rPr>
        <w:t>поселка</w:t>
      </w:r>
      <w:r w:rsidR="006516B3" w:rsidRPr="008220C6">
        <w:rPr>
          <w:rFonts w:ascii="Times New Roman" w:hAnsi="Times New Roman" w:cs="Times New Roman"/>
          <w:sz w:val="28"/>
          <w:szCs w:val="28"/>
        </w:rPr>
        <w:t xml:space="preserve"> Сарс</w:t>
      </w:r>
      <w:r w:rsidR="00930B0A" w:rsidRPr="008220C6">
        <w:rPr>
          <w:rFonts w:ascii="Times New Roman" w:hAnsi="Times New Roman" w:cs="Times New Roman"/>
          <w:sz w:val="28"/>
          <w:szCs w:val="28"/>
        </w:rPr>
        <w:t xml:space="preserve"> и</w:t>
      </w:r>
      <w:r w:rsidR="00930B0A" w:rsidRPr="006516B3">
        <w:rPr>
          <w:rFonts w:ascii="Times New Roman" w:hAnsi="Times New Roman" w:cs="Times New Roman"/>
          <w:sz w:val="28"/>
          <w:szCs w:val="28"/>
        </w:rPr>
        <w:t xml:space="preserve"> одним из лидирующих образовательных учреждений </w:t>
      </w:r>
      <w:r w:rsidR="00DF41BC" w:rsidRPr="006516B3">
        <w:rPr>
          <w:rFonts w:ascii="Times New Roman" w:hAnsi="Times New Roman" w:cs="Times New Roman"/>
          <w:sz w:val="28"/>
          <w:szCs w:val="28"/>
        </w:rPr>
        <w:t>Октябрьского городского округа Пермского края</w:t>
      </w:r>
      <w:r w:rsidR="00930B0A" w:rsidRPr="006516B3">
        <w:rPr>
          <w:rFonts w:ascii="Times New Roman" w:hAnsi="Times New Roman" w:cs="Times New Roman"/>
          <w:sz w:val="28"/>
          <w:szCs w:val="28"/>
        </w:rPr>
        <w:t xml:space="preserve">. </w:t>
      </w:r>
      <w:r w:rsidR="007748F5" w:rsidRPr="006516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31E" w:rsidRPr="006516B3" w:rsidRDefault="00E42FD9" w:rsidP="00FC7C8F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20C6">
        <w:rPr>
          <w:rFonts w:ascii="Times New Roman" w:hAnsi="Times New Roman" w:cs="Times New Roman"/>
          <w:sz w:val="28"/>
          <w:szCs w:val="28"/>
        </w:rPr>
        <w:t>В</w:t>
      </w:r>
      <w:r w:rsidR="003F13AE" w:rsidRPr="008220C6">
        <w:rPr>
          <w:rFonts w:ascii="Times New Roman" w:hAnsi="Times New Roman" w:cs="Times New Roman"/>
          <w:sz w:val="28"/>
          <w:szCs w:val="28"/>
        </w:rPr>
        <w:t xml:space="preserve"> </w:t>
      </w:r>
      <w:r w:rsidR="005E7FE3" w:rsidRPr="008220C6">
        <w:rPr>
          <w:rFonts w:ascii="Times New Roman" w:hAnsi="Times New Roman" w:cs="Times New Roman"/>
          <w:sz w:val="28"/>
          <w:szCs w:val="28"/>
        </w:rPr>
        <w:t>2020</w:t>
      </w:r>
      <w:r w:rsidRPr="008220C6">
        <w:rPr>
          <w:rFonts w:ascii="Times New Roman" w:hAnsi="Times New Roman" w:cs="Times New Roman"/>
          <w:sz w:val="28"/>
          <w:szCs w:val="28"/>
        </w:rPr>
        <w:t xml:space="preserve"> - 2021 уч. </w:t>
      </w:r>
      <w:r w:rsidR="005E7FE3" w:rsidRPr="008220C6">
        <w:rPr>
          <w:rFonts w:ascii="Times New Roman" w:hAnsi="Times New Roman" w:cs="Times New Roman"/>
          <w:sz w:val="28"/>
          <w:szCs w:val="28"/>
        </w:rPr>
        <w:t>г</w:t>
      </w:r>
      <w:r w:rsidR="0081299E" w:rsidRPr="008220C6">
        <w:rPr>
          <w:rFonts w:ascii="Times New Roman" w:hAnsi="Times New Roman" w:cs="Times New Roman"/>
          <w:sz w:val="28"/>
          <w:szCs w:val="28"/>
        </w:rPr>
        <w:t>.</w:t>
      </w:r>
      <w:r w:rsidR="005E7FE3" w:rsidRPr="006516B3">
        <w:rPr>
          <w:rFonts w:ascii="Times New Roman" w:hAnsi="Times New Roman" w:cs="Times New Roman"/>
          <w:sz w:val="28"/>
          <w:szCs w:val="28"/>
        </w:rPr>
        <w:t xml:space="preserve"> численный состав школы </w:t>
      </w:r>
      <w:r w:rsidR="004B0A87" w:rsidRPr="006516B3">
        <w:rPr>
          <w:rFonts w:ascii="Times New Roman" w:hAnsi="Times New Roman" w:cs="Times New Roman"/>
          <w:sz w:val="28"/>
          <w:szCs w:val="28"/>
        </w:rPr>
        <w:t xml:space="preserve"> – </w:t>
      </w:r>
      <w:r w:rsidR="005E7FE3" w:rsidRPr="006516B3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0C6455" w:rsidRPr="006516B3">
        <w:rPr>
          <w:rFonts w:ascii="Times New Roman" w:hAnsi="Times New Roman" w:cs="Times New Roman"/>
          <w:sz w:val="28"/>
          <w:szCs w:val="28"/>
        </w:rPr>
        <w:t>7</w:t>
      </w:r>
      <w:r w:rsidR="005E7FE3" w:rsidRPr="006516B3">
        <w:rPr>
          <w:rFonts w:ascii="Times New Roman" w:hAnsi="Times New Roman" w:cs="Times New Roman"/>
          <w:sz w:val="28"/>
          <w:szCs w:val="28"/>
        </w:rPr>
        <w:t>00</w:t>
      </w:r>
      <w:r w:rsidR="00C77F1F" w:rsidRPr="006516B3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4B0A87" w:rsidRPr="006516B3">
        <w:rPr>
          <w:rFonts w:ascii="Times New Roman" w:hAnsi="Times New Roman" w:cs="Times New Roman"/>
          <w:sz w:val="28"/>
          <w:szCs w:val="28"/>
        </w:rPr>
        <w:t>Школа занимает I место в рейтинге обр</w:t>
      </w:r>
      <w:r w:rsidR="007D0B90" w:rsidRPr="006516B3">
        <w:rPr>
          <w:rFonts w:ascii="Times New Roman" w:hAnsi="Times New Roman" w:cs="Times New Roman"/>
          <w:sz w:val="28"/>
          <w:szCs w:val="28"/>
        </w:rPr>
        <w:t>азовательных организаций района</w:t>
      </w:r>
      <w:proofErr w:type="gramStart"/>
      <w:r w:rsidR="00FC7C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4609" w:rsidRPr="006516B3">
        <w:rPr>
          <w:rFonts w:ascii="Times New Roman" w:hAnsi="Times New Roman" w:cs="Times New Roman"/>
          <w:sz w:val="28"/>
          <w:szCs w:val="28"/>
        </w:rPr>
        <w:t xml:space="preserve"> </w:t>
      </w:r>
      <w:r w:rsidR="00C8131E" w:rsidRPr="006516B3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="00C8131E" w:rsidRPr="006516B3">
          <w:rPr>
            <w:rStyle w:val="a3"/>
            <w:rFonts w:ascii="Times New Roman" w:hAnsi="Times New Roman" w:cs="Times New Roman"/>
            <w:sz w:val="28"/>
            <w:szCs w:val="28"/>
          </w:rPr>
          <w:t>zsars-edu@mail.ru</w:t>
        </w:r>
      </w:hyperlink>
      <w:r w:rsidR="00C8131E" w:rsidRPr="006516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Сайт школы: </w:t>
      </w:r>
      <w:hyperlink r:id="rId7" w:history="1">
        <w:r w:rsidR="00C8131E" w:rsidRPr="006516B3">
          <w:rPr>
            <w:rStyle w:val="a3"/>
            <w:rFonts w:ascii="Times New Roman" w:hAnsi="Times New Roman" w:cs="Times New Roman"/>
            <w:sz w:val="28"/>
            <w:szCs w:val="28"/>
          </w:rPr>
          <w:t>www.zsars.edusait.ru</w:t>
        </w:r>
      </w:hyperlink>
      <w:r w:rsidR="00C8131E" w:rsidRPr="006516B3">
        <w:rPr>
          <w:rFonts w:ascii="Times New Roman" w:hAnsi="Times New Roman" w:cs="Times New Roman"/>
          <w:sz w:val="28"/>
          <w:szCs w:val="28"/>
        </w:rPr>
        <w:t>.</w:t>
      </w:r>
    </w:p>
    <w:p w:rsidR="00DC1CEA" w:rsidRPr="006516B3" w:rsidRDefault="00D76237" w:rsidP="00FC7C8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16B3">
        <w:rPr>
          <w:rFonts w:ascii="Times New Roman" w:hAnsi="Times New Roman" w:cs="Times New Roman"/>
          <w:sz w:val="28"/>
          <w:szCs w:val="28"/>
        </w:rPr>
        <w:t>Официальная г</w:t>
      </w:r>
      <w:r w:rsidR="00DC1CEA" w:rsidRPr="006516B3">
        <w:rPr>
          <w:rFonts w:ascii="Times New Roman" w:hAnsi="Times New Roman" w:cs="Times New Roman"/>
          <w:sz w:val="28"/>
          <w:szCs w:val="28"/>
        </w:rPr>
        <w:t xml:space="preserve">руппа </w:t>
      </w:r>
      <w:proofErr w:type="spellStart"/>
      <w:r w:rsidR="00DC1CEA" w:rsidRPr="006516B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DC1CEA" w:rsidRPr="006516B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C1CEA" w:rsidRPr="006516B3">
          <w:rPr>
            <w:rStyle w:val="a3"/>
            <w:rFonts w:ascii="Times New Roman" w:hAnsi="Times New Roman" w:cs="Times New Roman"/>
            <w:sz w:val="28"/>
            <w:szCs w:val="28"/>
          </w:rPr>
          <w:t>https://vk.com/sarsschool</w:t>
        </w:r>
      </w:hyperlink>
      <w:r w:rsidR="00DC1CEA" w:rsidRPr="006516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208B" w:rsidRPr="006516B3" w:rsidRDefault="001A1773" w:rsidP="006516B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6B3">
        <w:rPr>
          <w:rFonts w:ascii="Times New Roman" w:hAnsi="Times New Roman" w:cs="Times New Roman"/>
          <w:sz w:val="28"/>
          <w:szCs w:val="28"/>
        </w:rPr>
        <w:t xml:space="preserve">В </w:t>
      </w:r>
      <w:r w:rsidR="004953E6" w:rsidRPr="006516B3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Pr="006516B3">
        <w:rPr>
          <w:rFonts w:ascii="Times New Roman" w:hAnsi="Times New Roman" w:cs="Times New Roman"/>
          <w:sz w:val="28"/>
          <w:szCs w:val="28"/>
        </w:rPr>
        <w:t>2016</w:t>
      </w:r>
      <w:r w:rsidR="004953E6" w:rsidRPr="006516B3">
        <w:rPr>
          <w:rFonts w:ascii="Times New Roman" w:hAnsi="Times New Roman" w:cs="Times New Roman"/>
          <w:sz w:val="28"/>
          <w:szCs w:val="28"/>
        </w:rPr>
        <w:t xml:space="preserve"> </w:t>
      </w:r>
      <w:r w:rsidR="0002707D" w:rsidRPr="006516B3">
        <w:rPr>
          <w:rFonts w:ascii="Times New Roman" w:hAnsi="Times New Roman" w:cs="Times New Roman"/>
          <w:sz w:val="28"/>
          <w:szCs w:val="28"/>
        </w:rPr>
        <w:t xml:space="preserve">в школе </w:t>
      </w:r>
      <w:r w:rsidRPr="006516B3">
        <w:rPr>
          <w:rFonts w:ascii="Times New Roman" w:hAnsi="Times New Roman" w:cs="Times New Roman"/>
          <w:sz w:val="28"/>
          <w:szCs w:val="28"/>
        </w:rPr>
        <w:t xml:space="preserve"> </w:t>
      </w:r>
      <w:r w:rsidR="00694600" w:rsidRPr="006516B3">
        <w:rPr>
          <w:rFonts w:ascii="Times New Roman" w:hAnsi="Times New Roman" w:cs="Times New Roman"/>
          <w:sz w:val="28"/>
          <w:szCs w:val="28"/>
        </w:rPr>
        <w:t>реализ</w:t>
      </w:r>
      <w:r w:rsidR="00D01E96" w:rsidRPr="006516B3">
        <w:rPr>
          <w:rFonts w:ascii="Times New Roman" w:hAnsi="Times New Roman" w:cs="Times New Roman"/>
          <w:sz w:val="28"/>
          <w:szCs w:val="28"/>
        </w:rPr>
        <w:t>уется</w:t>
      </w:r>
      <w:r w:rsidR="00694600" w:rsidRPr="006516B3">
        <w:rPr>
          <w:rFonts w:ascii="Times New Roman" w:hAnsi="Times New Roman" w:cs="Times New Roman"/>
          <w:sz w:val="28"/>
          <w:szCs w:val="28"/>
        </w:rPr>
        <w:t xml:space="preserve"> п</w:t>
      </w:r>
      <w:r w:rsidR="0035176B" w:rsidRPr="006516B3">
        <w:rPr>
          <w:rFonts w:ascii="Times New Roman" w:hAnsi="Times New Roman" w:cs="Times New Roman"/>
          <w:sz w:val="28"/>
          <w:szCs w:val="28"/>
        </w:rPr>
        <w:t>рограмма гражданско-п</w:t>
      </w:r>
      <w:r w:rsidR="007C168F" w:rsidRPr="006516B3">
        <w:rPr>
          <w:rFonts w:ascii="Times New Roman" w:hAnsi="Times New Roman" w:cs="Times New Roman"/>
          <w:sz w:val="28"/>
          <w:szCs w:val="28"/>
        </w:rPr>
        <w:t>атриотического воспитания «ШАГ»</w:t>
      </w:r>
      <w:r w:rsidR="00AA59B2" w:rsidRPr="006516B3">
        <w:rPr>
          <w:rFonts w:ascii="Times New Roman" w:hAnsi="Times New Roman" w:cs="Times New Roman"/>
          <w:sz w:val="28"/>
          <w:szCs w:val="28"/>
        </w:rPr>
        <w:t xml:space="preserve"> (Школа А</w:t>
      </w:r>
      <w:r w:rsidR="00506B35" w:rsidRPr="006516B3">
        <w:rPr>
          <w:rFonts w:ascii="Times New Roman" w:hAnsi="Times New Roman" w:cs="Times New Roman"/>
          <w:sz w:val="28"/>
          <w:szCs w:val="28"/>
        </w:rPr>
        <w:t>ктивн</w:t>
      </w:r>
      <w:r w:rsidR="00AA59B2" w:rsidRPr="006516B3">
        <w:rPr>
          <w:rFonts w:ascii="Times New Roman" w:hAnsi="Times New Roman" w:cs="Times New Roman"/>
          <w:sz w:val="28"/>
          <w:szCs w:val="28"/>
        </w:rPr>
        <w:t>ых Граждан</w:t>
      </w:r>
      <w:r w:rsidR="00506B35" w:rsidRPr="006516B3">
        <w:rPr>
          <w:rFonts w:ascii="Times New Roman" w:hAnsi="Times New Roman" w:cs="Times New Roman"/>
          <w:sz w:val="28"/>
          <w:szCs w:val="28"/>
        </w:rPr>
        <w:t>)</w:t>
      </w:r>
      <w:r w:rsidR="007C168F" w:rsidRPr="006516B3">
        <w:rPr>
          <w:rFonts w:ascii="Times New Roman" w:hAnsi="Times New Roman" w:cs="Times New Roman"/>
          <w:sz w:val="28"/>
          <w:szCs w:val="28"/>
        </w:rPr>
        <w:t>, которая была составлена</w:t>
      </w:r>
      <w:r w:rsidR="0035176B" w:rsidRPr="006516B3">
        <w:rPr>
          <w:rFonts w:ascii="Times New Roman" w:hAnsi="Times New Roman" w:cs="Times New Roman"/>
          <w:sz w:val="28"/>
          <w:szCs w:val="28"/>
        </w:rPr>
        <w:t xml:space="preserve"> с </w:t>
      </w:r>
      <w:r w:rsidR="0035176B" w:rsidRPr="008220C6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E42FD9" w:rsidRPr="008220C6">
        <w:rPr>
          <w:rFonts w:ascii="Times New Roman" w:hAnsi="Times New Roman" w:cs="Times New Roman"/>
          <w:sz w:val="28"/>
          <w:szCs w:val="28"/>
        </w:rPr>
        <w:t>социокультурной внешней среды</w:t>
      </w:r>
      <w:r w:rsidR="0035176B" w:rsidRPr="008220C6">
        <w:rPr>
          <w:rFonts w:ascii="Times New Roman" w:hAnsi="Times New Roman" w:cs="Times New Roman"/>
          <w:sz w:val="28"/>
          <w:szCs w:val="28"/>
        </w:rPr>
        <w:t xml:space="preserve">, индивидуальных особенностей </w:t>
      </w:r>
      <w:r w:rsidR="00E42FD9" w:rsidRPr="008220C6">
        <w:rPr>
          <w:rFonts w:ascii="Times New Roman" w:hAnsi="Times New Roman" w:cs="Times New Roman"/>
          <w:sz w:val="28"/>
          <w:szCs w:val="28"/>
        </w:rPr>
        <w:t>и запросов семьи обучающихся</w:t>
      </w:r>
      <w:r w:rsidR="0035176B" w:rsidRPr="008220C6">
        <w:rPr>
          <w:rFonts w:ascii="Times New Roman" w:hAnsi="Times New Roman" w:cs="Times New Roman"/>
          <w:sz w:val="28"/>
          <w:szCs w:val="28"/>
        </w:rPr>
        <w:t xml:space="preserve">. </w:t>
      </w:r>
      <w:r w:rsidR="00EB2865" w:rsidRPr="008220C6">
        <w:rPr>
          <w:rFonts w:ascii="Times New Roman" w:hAnsi="Times New Roman" w:cs="Times New Roman"/>
          <w:sz w:val="28"/>
          <w:szCs w:val="28"/>
        </w:rPr>
        <w:t xml:space="preserve">Программа основана на ключевых позициях </w:t>
      </w:r>
      <w:r w:rsidR="00FB208B" w:rsidRPr="008220C6">
        <w:rPr>
          <w:rFonts w:ascii="Times New Roman" w:hAnsi="Times New Roman" w:cs="Times New Roman"/>
          <w:color w:val="000000"/>
          <w:sz w:val="28"/>
          <w:szCs w:val="28"/>
        </w:rPr>
        <w:t>"Стратеги</w:t>
      </w:r>
      <w:r w:rsidR="00EB2865" w:rsidRPr="008220C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08B" w:rsidRPr="008220C6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</w:t>
      </w:r>
      <w:r w:rsidR="00FB208B" w:rsidRPr="006516B3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воспитания в Российской Фе</w:t>
      </w:r>
      <w:r w:rsidR="00EB2865" w:rsidRPr="006516B3">
        <w:rPr>
          <w:rFonts w:ascii="Times New Roman" w:hAnsi="Times New Roman" w:cs="Times New Roman"/>
          <w:color w:val="000000"/>
          <w:sz w:val="28"/>
          <w:szCs w:val="28"/>
        </w:rPr>
        <w:t>дерации на период до 2025 года", г</w:t>
      </w:r>
      <w:r w:rsidR="00FB208B" w:rsidRPr="006516B3">
        <w:rPr>
          <w:rFonts w:ascii="Times New Roman" w:hAnsi="Times New Roman" w:cs="Times New Roman"/>
          <w:color w:val="000000"/>
          <w:sz w:val="28"/>
          <w:szCs w:val="28"/>
        </w:rPr>
        <w:t>осударственн</w:t>
      </w:r>
      <w:r w:rsidR="00EB2865" w:rsidRPr="006516B3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FB208B" w:rsidRPr="006516B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="00EB2865" w:rsidRPr="006516B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B208B" w:rsidRPr="006516B3">
        <w:rPr>
          <w:rFonts w:ascii="Times New Roman" w:hAnsi="Times New Roman" w:cs="Times New Roman"/>
          <w:color w:val="000000"/>
          <w:sz w:val="28"/>
          <w:szCs w:val="28"/>
        </w:rPr>
        <w:t xml:space="preserve"> "Патриотическое воспитание граждан Российской</w:t>
      </w:r>
      <w:r w:rsidR="00EB2865" w:rsidRPr="006516B3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на 2016 - 2020 годы</w:t>
      </w:r>
      <w:r w:rsidR="00CA25B3" w:rsidRPr="006516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16B3" w:rsidRPr="006516B3" w:rsidRDefault="006516B3" w:rsidP="006516B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3158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="008B3158" w:rsidRPr="008B31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программы</w:t>
      </w:r>
      <w:r w:rsidRPr="008B315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6516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</w:t>
      </w:r>
      <w:r w:rsidR="0002768E">
        <w:rPr>
          <w:rFonts w:ascii="Times New Roman" w:hAnsi="Times New Roman" w:cs="Times New Roman"/>
          <w:color w:val="000000"/>
          <w:sz w:val="28"/>
          <w:szCs w:val="28"/>
        </w:rPr>
        <w:t xml:space="preserve">школьника гражданином-патриотом 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>своей Родины</w:t>
      </w:r>
      <w:r w:rsidR="008B3158" w:rsidRPr="008B31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>лично</w:t>
      </w:r>
      <w:r w:rsidR="0002768E">
        <w:rPr>
          <w:rFonts w:ascii="Times New Roman" w:hAnsi="Times New Roman" w:cs="Times New Roman"/>
          <w:color w:val="000000"/>
          <w:sz w:val="28"/>
          <w:szCs w:val="28"/>
        </w:rPr>
        <w:t>стью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 xml:space="preserve">, способной к саморазвитию и </w:t>
      </w:r>
      <w:r w:rsidR="008B3158" w:rsidRPr="008B3158">
        <w:rPr>
          <w:rFonts w:ascii="Times New Roman" w:hAnsi="Times New Roman" w:cs="Times New Roman"/>
          <w:color w:val="000000"/>
          <w:sz w:val="28"/>
          <w:szCs w:val="28"/>
        </w:rPr>
        <w:t xml:space="preserve">принятию самостоятельных решений 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>через реализацию кадетского образования на основе</w:t>
      </w:r>
      <w:r w:rsidR="0002768E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социокультурных проектов,</w:t>
      </w:r>
      <w:r w:rsidR="008B3158">
        <w:rPr>
          <w:rFonts w:ascii="Times New Roman" w:hAnsi="Times New Roman" w:cs="Times New Roman"/>
          <w:color w:val="000000"/>
          <w:sz w:val="28"/>
          <w:szCs w:val="28"/>
        </w:rPr>
        <w:t xml:space="preserve"> системы </w:t>
      </w:r>
      <w:r w:rsidR="0002768E">
        <w:rPr>
          <w:rFonts w:ascii="Times New Roman" w:hAnsi="Times New Roman" w:cs="Times New Roman"/>
          <w:color w:val="000000"/>
          <w:sz w:val="28"/>
          <w:szCs w:val="28"/>
        </w:rPr>
        <w:t>современного дополнительного образования, школьного самоуправления и системы ключевых общешкольных дел.</w:t>
      </w:r>
    </w:p>
    <w:p w:rsidR="002A1DC5" w:rsidRPr="002D0626" w:rsidRDefault="002A1DC5" w:rsidP="00B136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220C6">
        <w:rPr>
          <w:rFonts w:ascii="Times New Roman" w:hAnsi="Times New Roman" w:cs="Times New Roman"/>
          <w:b/>
          <w:sz w:val="28"/>
          <w:szCs w:val="24"/>
        </w:rPr>
        <w:t xml:space="preserve">Основные </w:t>
      </w:r>
      <w:r w:rsidR="00E42FD9" w:rsidRPr="008220C6">
        <w:rPr>
          <w:rFonts w:ascii="Times New Roman" w:hAnsi="Times New Roman" w:cs="Times New Roman"/>
          <w:b/>
          <w:sz w:val="28"/>
          <w:szCs w:val="24"/>
        </w:rPr>
        <w:t>этапы</w:t>
      </w:r>
      <w:r w:rsidR="001B2BDF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реализации программы:</w:t>
      </w:r>
      <w:r w:rsidRPr="0042498E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</w:t>
      </w:r>
    </w:p>
    <w:p w:rsidR="00CB1754" w:rsidRDefault="005D2580" w:rsidP="00B1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</w:t>
      </w:r>
      <w:r w:rsidR="002A1DC5" w:rsidRPr="002A1DC5">
        <w:rPr>
          <w:rFonts w:ascii="Times New Roman" w:hAnsi="Times New Roman" w:cs="Times New Roman"/>
          <w:b/>
          <w:sz w:val="28"/>
          <w:szCs w:val="24"/>
        </w:rPr>
        <w:t>ШАГ</w:t>
      </w:r>
      <w:r w:rsidR="005832D7">
        <w:rPr>
          <w:rFonts w:ascii="Times New Roman" w:hAnsi="Times New Roman" w:cs="Times New Roman"/>
          <w:b/>
          <w:sz w:val="28"/>
          <w:szCs w:val="24"/>
        </w:rPr>
        <w:t xml:space="preserve"> - </w:t>
      </w:r>
      <w:r w:rsidR="002A1DC5" w:rsidRPr="002A1DC5">
        <w:rPr>
          <w:rFonts w:ascii="Times New Roman" w:hAnsi="Times New Roman" w:cs="Times New Roman"/>
          <w:sz w:val="28"/>
          <w:szCs w:val="24"/>
        </w:rPr>
        <w:t>Организация образовательной деятельности</w:t>
      </w:r>
      <w:r w:rsidR="009C43D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A1DC5" w:rsidRPr="00386F27" w:rsidRDefault="005D2580" w:rsidP="00B136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ШАГ  </w:t>
      </w:r>
      <w:r w:rsidR="005832D7">
        <w:rPr>
          <w:rFonts w:ascii="Times New Roman" w:hAnsi="Times New Roman" w:cs="Times New Roman"/>
          <w:b/>
          <w:sz w:val="28"/>
          <w:szCs w:val="24"/>
        </w:rPr>
        <w:t>-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A1DC5" w:rsidRPr="002A1DC5">
        <w:rPr>
          <w:rFonts w:ascii="Times New Roman" w:hAnsi="Times New Roman" w:cs="Times New Roman"/>
          <w:sz w:val="28"/>
          <w:szCs w:val="24"/>
        </w:rPr>
        <w:t>Определение ведущих направлений деятельности</w:t>
      </w:r>
    </w:p>
    <w:p w:rsidR="002A1DC5" w:rsidRPr="0042498E" w:rsidRDefault="005D2580" w:rsidP="00B13624">
      <w:pPr>
        <w:pStyle w:val="a9"/>
        <w:spacing w:line="360" w:lineRule="auto"/>
        <w:jc w:val="both"/>
        <w:rPr>
          <w:sz w:val="28"/>
        </w:rPr>
      </w:pPr>
      <w:r>
        <w:rPr>
          <w:b/>
          <w:sz w:val="28"/>
        </w:rPr>
        <w:t>3</w:t>
      </w:r>
      <w:r w:rsidR="002A1DC5" w:rsidRPr="0042498E">
        <w:rPr>
          <w:b/>
          <w:sz w:val="28"/>
        </w:rPr>
        <w:t xml:space="preserve">ШАГ </w:t>
      </w:r>
      <w:r w:rsidR="005832D7">
        <w:rPr>
          <w:b/>
          <w:sz w:val="28"/>
        </w:rPr>
        <w:t xml:space="preserve">- </w:t>
      </w:r>
      <w:r w:rsidR="002A1DC5" w:rsidRPr="002A1DC5">
        <w:rPr>
          <w:sz w:val="28"/>
        </w:rPr>
        <w:t xml:space="preserve">Выявление отличительной особенности школы </w:t>
      </w:r>
    </w:p>
    <w:p w:rsidR="002A1DC5" w:rsidRPr="0042498E" w:rsidRDefault="005D2580" w:rsidP="00B1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4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ШАГ </w:t>
      </w:r>
      <w:r w:rsidR="005832D7">
        <w:rPr>
          <w:rFonts w:ascii="Times New Roman" w:hAnsi="Times New Roman" w:cs="Times New Roman"/>
          <w:b/>
          <w:sz w:val="28"/>
          <w:szCs w:val="24"/>
        </w:rPr>
        <w:t xml:space="preserve">- 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A1DC5" w:rsidRPr="002A1DC5">
        <w:rPr>
          <w:rFonts w:ascii="Times New Roman" w:hAnsi="Times New Roman" w:cs="Times New Roman"/>
          <w:sz w:val="28"/>
          <w:szCs w:val="24"/>
        </w:rPr>
        <w:t>Создание управленческой команды школы</w:t>
      </w:r>
      <w:r w:rsidR="000E2AD9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35321" w:rsidRDefault="005D2580" w:rsidP="00B1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5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ШАГ </w:t>
      </w:r>
      <w:r w:rsidR="005832D7">
        <w:rPr>
          <w:rFonts w:ascii="Times New Roman" w:hAnsi="Times New Roman" w:cs="Times New Roman"/>
          <w:b/>
          <w:sz w:val="28"/>
          <w:szCs w:val="24"/>
        </w:rPr>
        <w:t>-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814B1">
        <w:rPr>
          <w:rFonts w:ascii="Times New Roman" w:hAnsi="Times New Roman" w:cs="Times New Roman"/>
          <w:sz w:val="28"/>
          <w:szCs w:val="24"/>
        </w:rPr>
        <w:t>Создание имиджа школы</w:t>
      </w:r>
      <w:r w:rsidR="0010182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A1DC5" w:rsidRPr="005356ED" w:rsidRDefault="005D2580" w:rsidP="00B1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6</w:t>
      </w:r>
      <w:r w:rsidR="009C2C62">
        <w:rPr>
          <w:rFonts w:ascii="Times New Roman" w:hAnsi="Times New Roman" w:cs="Times New Roman"/>
          <w:b/>
          <w:sz w:val="28"/>
          <w:szCs w:val="24"/>
        </w:rPr>
        <w:t>ШАГ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42FD9" w:rsidRPr="008220C6">
        <w:rPr>
          <w:rFonts w:ascii="Times New Roman" w:hAnsi="Times New Roman" w:cs="Times New Roman"/>
          <w:b/>
          <w:sz w:val="28"/>
          <w:szCs w:val="24"/>
        </w:rPr>
        <w:t>–</w:t>
      </w:r>
      <w:r w:rsidR="009C2C62" w:rsidRPr="008220C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42FD9" w:rsidRPr="008220C6">
        <w:rPr>
          <w:rFonts w:ascii="Times New Roman" w:hAnsi="Times New Roman" w:cs="Times New Roman"/>
          <w:sz w:val="28"/>
          <w:szCs w:val="24"/>
        </w:rPr>
        <w:t>Устойчивое р</w:t>
      </w:r>
      <w:r w:rsidR="002A1DC5" w:rsidRPr="008220C6">
        <w:rPr>
          <w:rFonts w:ascii="Times New Roman" w:hAnsi="Times New Roman" w:cs="Times New Roman"/>
          <w:sz w:val="28"/>
          <w:szCs w:val="24"/>
        </w:rPr>
        <w:t>азвитие</w:t>
      </w:r>
      <w:r w:rsidR="002A1DC5" w:rsidRPr="00807453">
        <w:rPr>
          <w:rFonts w:ascii="Times New Roman" w:hAnsi="Times New Roman" w:cs="Times New Roman"/>
          <w:sz w:val="28"/>
          <w:szCs w:val="24"/>
        </w:rPr>
        <w:t xml:space="preserve"> образовательной среды</w:t>
      </w:r>
      <w:r w:rsidR="002A1DC5" w:rsidRPr="0042498E">
        <w:rPr>
          <w:rFonts w:ascii="Times New Roman" w:hAnsi="Times New Roman" w:cs="Times New Roman"/>
          <w:sz w:val="28"/>
          <w:szCs w:val="24"/>
        </w:rPr>
        <w:t xml:space="preserve">         </w:t>
      </w:r>
      <w:r w:rsidR="002A1DC5" w:rsidRPr="0042498E">
        <w:rPr>
          <w:rFonts w:ascii="Times New Roman" w:hAnsi="Times New Roman" w:cs="Times New Roman"/>
          <w:b/>
          <w:sz w:val="28"/>
          <w:szCs w:val="24"/>
        </w:rPr>
        <w:t xml:space="preserve">         </w:t>
      </w:r>
    </w:p>
    <w:p w:rsidR="002A1DC5" w:rsidRPr="0042498E" w:rsidRDefault="004516F4" w:rsidP="008531AE">
      <w:pPr>
        <w:spacing w:before="100" w:beforeAutospacing="1" w:after="100" w:afterAutospacing="1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4"/>
        </w:rPr>
      </w:pPr>
      <w:r w:rsidRPr="00661536">
        <w:rPr>
          <w:rFonts w:ascii="Times New Roman" w:hAnsi="Times New Roman" w:cs="Times New Roman"/>
          <w:sz w:val="28"/>
          <w:szCs w:val="24"/>
        </w:rPr>
        <w:lastRenderedPageBreak/>
        <w:t xml:space="preserve">В результате </w:t>
      </w:r>
      <w:r w:rsidR="00C80A13" w:rsidRPr="00661536">
        <w:rPr>
          <w:rFonts w:ascii="Times New Roman" w:hAnsi="Times New Roman" w:cs="Times New Roman"/>
          <w:sz w:val="28"/>
          <w:szCs w:val="24"/>
        </w:rPr>
        <w:t xml:space="preserve"> реализации программы «ШАГ» </w:t>
      </w:r>
      <w:r w:rsidR="00673310" w:rsidRPr="00661536">
        <w:rPr>
          <w:rFonts w:ascii="Times New Roman" w:hAnsi="Times New Roman" w:cs="Times New Roman"/>
          <w:sz w:val="28"/>
          <w:szCs w:val="24"/>
        </w:rPr>
        <w:t>была создана</w:t>
      </w:r>
      <w:r w:rsidR="00673310">
        <w:rPr>
          <w:rFonts w:ascii="Times New Roman" w:hAnsi="Times New Roman" w:cs="Times New Roman"/>
          <w:sz w:val="28"/>
          <w:szCs w:val="24"/>
        </w:rPr>
        <w:t xml:space="preserve"> и находится в режиме устойчивого развития воспитывающая образовательная среда, которая является важной составляющей </w:t>
      </w:r>
      <w:r>
        <w:rPr>
          <w:rFonts w:ascii="Times New Roman" w:hAnsi="Times New Roman" w:cs="Times New Roman"/>
          <w:sz w:val="28"/>
          <w:szCs w:val="24"/>
        </w:rPr>
        <w:t xml:space="preserve">самоопределения и социализации обучающихся </w:t>
      </w:r>
      <w:r w:rsidR="00C473DB">
        <w:rPr>
          <w:rFonts w:ascii="Times New Roman" w:hAnsi="Times New Roman" w:cs="Times New Roman"/>
          <w:sz w:val="28"/>
          <w:szCs w:val="24"/>
        </w:rPr>
        <w:t>на основе</w:t>
      </w:r>
      <w:r w:rsidR="00673310">
        <w:rPr>
          <w:rFonts w:ascii="Times New Roman" w:hAnsi="Times New Roman" w:cs="Times New Roman"/>
          <w:sz w:val="28"/>
          <w:szCs w:val="24"/>
        </w:rPr>
        <w:t xml:space="preserve"> духовно-нравственных ценностей. </w:t>
      </w:r>
      <w:r w:rsidR="00C473D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605153" w:rsidRPr="00E42FD9" w:rsidRDefault="002A2CF5" w:rsidP="00E42FD9">
      <w:pPr>
        <w:pStyle w:val="Default"/>
        <w:spacing w:line="360" w:lineRule="auto"/>
        <w:ind w:firstLine="709"/>
        <w:jc w:val="both"/>
        <w:rPr>
          <w:sz w:val="28"/>
        </w:rPr>
      </w:pPr>
      <w:r w:rsidRPr="0042498E">
        <w:rPr>
          <w:b/>
          <w:bCs/>
          <w:sz w:val="28"/>
        </w:rPr>
        <w:t xml:space="preserve">Концепция </w:t>
      </w:r>
      <w:r w:rsidRPr="0042498E">
        <w:rPr>
          <w:sz w:val="28"/>
        </w:rPr>
        <w:t xml:space="preserve">воспитательной системы нашей школы ориентирована на </w:t>
      </w:r>
      <w:r w:rsidR="00E42FD9" w:rsidRPr="008220C6">
        <w:rPr>
          <w:sz w:val="28"/>
        </w:rPr>
        <w:t>формирование личности</w:t>
      </w:r>
      <w:r w:rsidRPr="0042498E">
        <w:rPr>
          <w:sz w:val="28"/>
        </w:rPr>
        <w:t xml:space="preserve"> выпускника - </w:t>
      </w:r>
      <w:r w:rsidRPr="0042498E">
        <w:rPr>
          <w:i/>
          <w:iCs/>
          <w:sz w:val="28"/>
        </w:rPr>
        <w:t xml:space="preserve">гражданина-патриота, образованного человека, </w:t>
      </w:r>
      <w:r w:rsidR="001E48E7">
        <w:rPr>
          <w:i/>
          <w:iCs/>
          <w:sz w:val="28"/>
        </w:rPr>
        <w:t xml:space="preserve">свободную, культурную </w:t>
      </w:r>
      <w:r w:rsidR="001E48E7" w:rsidRPr="0042498E">
        <w:rPr>
          <w:i/>
          <w:iCs/>
          <w:sz w:val="28"/>
        </w:rPr>
        <w:t>личность</w:t>
      </w:r>
      <w:r w:rsidR="001E48E7">
        <w:rPr>
          <w:i/>
          <w:iCs/>
          <w:sz w:val="28"/>
        </w:rPr>
        <w:t>,</w:t>
      </w:r>
      <w:r w:rsidR="001E48E7" w:rsidRPr="0042498E">
        <w:rPr>
          <w:i/>
          <w:iCs/>
          <w:sz w:val="28"/>
        </w:rPr>
        <w:t xml:space="preserve"> </w:t>
      </w:r>
      <w:r w:rsidRPr="0042498E">
        <w:rPr>
          <w:i/>
          <w:iCs/>
          <w:sz w:val="28"/>
        </w:rPr>
        <w:t xml:space="preserve">способную к саморазвитию и к принятию самостоятельных решений в современных условиях. </w:t>
      </w:r>
    </w:p>
    <w:p w:rsidR="00694377" w:rsidRPr="00605153" w:rsidRDefault="00F04AC0" w:rsidP="00E42FD9">
      <w:pPr>
        <w:pStyle w:val="Default"/>
        <w:spacing w:line="360" w:lineRule="auto"/>
        <w:ind w:firstLine="709"/>
        <w:jc w:val="both"/>
        <w:rPr>
          <w:sz w:val="28"/>
        </w:rPr>
      </w:pPr>
      <w:r w:rsidRPr="008220C6">
        <w:rPr>
          <w:b/>
          <w:bCs/>
          <w:sz w:val="28"/>
        </w:rPr>
        <w:t xml:space="preserve">Главная цель </w:t>
      </w:r>
      <w:r w:rsidRPr="008220C6">
        <w:rPr>
          <w:sz w:val="28"/>
        </w:rPr>
        <w:t xml:space="preserve">воспитательной работы школы – создание </w:t>
      </w:r>
      <w:r w:rsidR="00A4087B" w:rsidRPr="008220C6">
        <w:rPr>
          <w:sz w:val="28"/>
        </w:rPr>
        <w:t>уникальной воспи</w:t>
      </w:r>
      <w:r w:rsidR="00E42FD9" w:rsidRPr="008220C6">
        <w:rPr>
          <w:sz w:val="28"/>
        </w:rPr>
        <w:t xml:space="preserve">тывающей образовательной среды гражданско-патриотической направленности </w:t>
      </w:r>
      <w:r w:rsidR="00A4087B" w:rsidRPr="008220C6">
        <w:rPr>
          <w:sz w:val="28"/>
        </w:rPr>
        <w:t xml:space="preserve">как </w:t>
      </w:r>
      <w:r w:rsidR="00AF68D8" w:rsidRPr="008220C6">
        <w:rPr>
          <w:sz w:val="28"/>
        </w:rPr>
        <w:t xml:space="preserve">гаранта </w:t>
      </w:r>
      <w:r w:rsidRPr="008220C6">
        <w:rPr>
          <w:sz w:val="28"/>
        </w:rPr>
        <w:t>успешно</w:t>
      </w:r>
      <w:r w:rsidR="0042433D" w:rsidRPr="008220C6">
        <w:rPr>
          <w:sz w:val="28"/>
        </w:rPr>
        <w:t>й</w:t>
      </w:r>
      <w:r w:rsidRPr="008220C6">
        <w:rPr>
          <w:sz w:val="28"/>
        </w:rPr>
        <w:t xml:space="preserve"> самореализации каждого учас</w:t>
      </w:r>
      <w:r w:rsidR="00E42FD9" w:rsidRPr="008220C6">
        <w:rPr>
          <w:sz w:val="28"/>
        </w:rPr>
        <w:t>тника образовательной деятельности</w:t>
      </w:r>
      <w:r w:rsidR="00CC7DEF" w:rsidRPr="008220C6">
        <w:rPr>
          <w:sz w:val="28"/>
        </w:rPr>
        <w:t>.</w:t>
      </w:r>
      <w:r w:rsidR="00CC7DEF">
        <w:rPr>
          <w:sz w:val="28"/>
        </w:rPr>
        <w:t xml:space="preserve"> </w:t>
      </w:r>
    </w:p>
    <w:p w:rsidR="008009C7" w:rsidRPr="008220C6" w:rsidRDefault="00605153" w:rsidP="008531AE">
      <w:pPr>
        <w:pStyle w:val="ParaAttribute10"/>
        <w:spacing w:line="360" w:lineRule="auto"/>
        <w:ind w:firstLine="709"/>
        <w:rPr>
          <w:sz w:val="28"/>
          <w:szCs w:val="24"/>
        </w:rPr>
      </w:pPr>
      <w:r>
        <w:rPr>
          <w:rStyle w:val="CharAttribute484"/>
          <w:rFonts w:eastAsia="№Е"/>
          <w:i w:val="0"/>
          <w:szCs w:val="24"/>
        </w:rPr>
        <w:t>П</w:t>
      </w:r>
      <w:r w:rsidR="008009C7" w:rsidRPr="002A6CE9">
        <w:rPr>
          <w:rStyle w:val="CharAttribute484"/>
          <w:rFonts w:eastAsia="№Е"/>
          <w:i w:val="0"/>
          <w:szCs w:val="24"/>
        </w:rPr>
        <w:t xml:space="preserve">риоритетом является создание благоприятных условий для </w:t>
      </w:r>
      <w:r w:rsidR="008009C7" w:rsidRPr="008220C6">
        <w:rPr>
          <w:rStyle w:val="CharAttribute484"/>
          <w:rFonts w:eastAsia="№Е"/>
          <w:i w:val="0"/>
          <w:szCs w:val="24"/>
        </w:rPr>
        <w:t>приобретения школьниками опыта осуществления социально значимых дел</w:t>
      </w:r>
      <w:r w:rsidR="00573E6D" w:rsidRPr="008220C6">
        <w:rPr>
          <w:rStyle w:val="CharAttribute484"/>
          <w:rFonts w:eastAsia="№Е"/>
          <w:i w:val="0"/>
          <w:szCs w:val="24"/>
        </w:rPr>
        <w:t>.</w:t>
      </w:r>
    </w:p>
    <w:p w:rsidR="00DE6749" w:rsidRPr="00E42FD9" w:rsidRDefault="00EE38C9" w:rsidP="00E42FD9">
      <w:pPr>
        <w:pStyle w:val="3"/>
        <w:spacing w:before="0" w:beforeAutospacing="0" w:after="0" w:afterAutospacing="0" w:line="360" w:lineRule="auto"/>
        <w:jc w:val="both"/>
        <w:rPr>
          <w:szCs w:val="24"/>
        </w:rPr>
      </w:pPr>
      <w:bookmarkStart w:id="0" w:name="_Toc409691721"/>
      <w:bookmarkStart w:id="1" w:name="_Toc414553259"/>
      <w:bookmarkStart w:id="2" w:name="_Toc410654048"/>
      <w:r w:rsidRPr="008220C6">
        <w:rPr>
          <w:szCs w:val="24"/>
        </w:rPr>
        <w:t xml:space="preserve">                  </w:t>
      </w:r>
      <w:bookmarkEnd w:id="0"/>
      <w:bookmarkEnd w:id="1"/>
      <w:bookmarkEnd w:id="2"/>
      <w:r w:rsidR="00E42FD9" w:rsidRPr="008220C6">
        <w:t>Воспитательная деятельность</w:t>
      </w:r>
      <w:r w:rsidR="00724B99" w:rsidRPr="008220C6">
        <w:t xml:space="preserve"> школы</w:t>
      </w:r>
      <w:r w:rsidR="00E42FD9" w:rsidRPr="008220C6">
        <w:t xml:space="preserve"> реализуется через следующие механизмы</w:t>
      </w:r>
      <w:r w:rsidR="00724B99" w:rsidRPr="008220C6">
        <w:t>:</w:t>
      </w:r>
      <w:r w:rsidR="00724B99" w:rsidRPr="00252B22">
        <w:t xml:space="preserve"> </w:t>
      </w:r>
    </w:p>
    <w:p w:rsidR="007C71C9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7C71C9" w:rsidRPr="004F0E70">
        <w:rPr>
          <w:sz w:val="28"/>
        </w:rPr>
        <w:t>5</w:t>
      </w:r>
      <w:r w:rsidR="007C71C9" w:rsidRPr="004F0E70">
        <w:rPr>
          <w:sz w:val="28"/>
          <w:lang w:val="en-US"/>
        </w:rPr>
        <w:t>D</w:t>
      </w:r>
      <w:r w:rsidR="007C71C9" w:rsidRPr="004F0E70">
        <w:rPr>
          <w:sz w:val="28"/>
        </w:rPr>
        <w:t xml:space="preserve"> - </w:t>
      </w:r>
      <w:r w:rsidR="004E4349" w:rsidRPr="004F0E70">
        <w:rPr>
          <w:sz w:val="28"/>
        </w:rPr>
        <w:t>к</w:t>
      </w:r>
      <w:r w:rsidR="00D731F2" w:rsidRPr="004F0E70">
        <w:rPr>
          <w:sz w:val="28"/>
        </w:rPr>
        <w:t>лючевые общешкольные дела</w:t>
      </w:r>
    </w:p>
    <w:p w:rsidR="006B48AD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136125" w:rsidRPr="004F0E70">
        <w:rPr>
          <w:sz w:val="28"/>
        </w:rPr>
        <w:t>О</w:t>
      </w:r>
      <w:r w:rsidR="006B48AD" w:rsidRPr="004F0E70">
        <w:rPr>
          <w:sz w:val="28"/>
        </w:rPr>
        <w:t>рганизация деятельности классных руководителей</w:t>
      </w:r>
    </w:p>
    <w:p w:rsidR="0078714F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78714F" w:rsidRPr="004F0E70">
        <w:rPr>
          <w:sz w:val="28"/>
        </w:rPr>
        <w:t>Курсы внеурочной деятельности и дополнительного образов</w:t>
      </w:r>
      <w:r w:rsidR="00D731F2" w:rsidRPr="004F0E70">
        <w:rPr>
          <w:sz w:val="28"/>
        </w:rPr>
        <w:t>ания</w:t>
      </w:r>
    </w:p>
    <w:p w:rsidR="0078714F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B33109" w:rsidRPr="004F0E70">
        <w:rPr>
          <w:sz w:val="28"/>
        </w:rPr>
        <w:t>Учебное занятие</w:t>
      </w:r>
    </w:p>
    <w:p w:rsidR="0078714F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D814B1" w:rsidRPr="004F0E70">
        <w:rPr>
          <w:sz w:val="28"/>
        </w:rPr>
        <w:t>Самоуправление</w:t>
      </w:r>
    </w:p>
    <w:p w:rsidR="00002BA6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F46921" w:rsidRPr="004F0E70">
        <w:rPr>
          <w:sz w:val="28"/>
        </w:rPr>
        <w:t>Работа д</w:t>
      </w:r>
      <w:r w:rsidR="00002BA6" w:rsidRPr="004F0E70">
        <w:rPr>
          <w:sz w:val="28"/>
        </w:rPr>
        <w:t>етски</w:t>
      </w:r>
      <w:r w:rsidR="00F46921" w:rsidRPr="004F0E70">
        <w:rPr>
          <w:sz w:val="28"/>
        </w:rPr>
        <w:t>х</w:t>
      </w:r>
      <w:r w:rsidR="00002BA6" w:rsidRPr="004F0E70">
        <w:rPr>
          <w:sz w:val="28"/>
        </w:rPr>
        <w:t xml:space="preserve"> общественны</w:t>
      </w:r>
      <w:r w:rsidR="00F46921" w:rsidRPr="004F0E70">
        <w:rPr>
          <w:sz w:val="28"/>
        </w:rPr>
        <w:t>х</w:t>
      </w:r>
      <w:r w:rsidR="00002BA6" w:rsidRPr="004F0E70">
        <w:rPr>
          <w:sz w:val="28"/>
        </w:rPr>
        <w:t xml:space="preserve"> объединени</w:t>
      </w:r>
      <w:r w:rsidR="00F46921" w:rsidRPr="004F0E70">
        <w:rPr>
          <w:sz w:val="28"/>
        </w:rPr>
        <w:t>й</w:t>
      </w:r>
      <w:r w:rsidR="00002BA6" w:rsidRPr="004F0E70">
        <w:rPr>
          <w:sz w:val="28"/>
        </w:rPr>
        <w:t xml:space="preserve"> </w:t>
      </w:r>
    </w:p>
    <w:p w:rsidR="006B48AD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D731F2" w:rsidRPr="004F0E70">
        <w:rPr>
          <w:sz w:val="28"/>
        </w:rPr>
        <w:t>Профориентация</w:t>
      </w:r>
    </w:p>
    <w:p w:rsidR="00002BA6" w:rsidRPr="004F0E70" w:rsidRDefault="00C626F0" w:rsidP="00B1362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4970F3" w:rsidRPr="004F0E70">
        <w:rPr>
          <w:sz w:val="28"/>
        </w:rPr>
        <w:t>Школьный многофун</w:t>
      </w:r>
      <w:r w:rsidR="00D731F2" w:rsidRPr="004F0E70">
        <w:rPr>
          <w:sz w:val="28"/>
        </w:rPr>
        <w:t>кциональный музейный центр -</w:t>
      </w:r>
      <w:r w:rsidR="00B472DE" w:rsidRPr="004F0E70">
        <w:rPr>
          <w:sz w:val="28"/>
        </w:rPr>
        <w:t xml:space="preserve"> </w:t>
      </w:r>
      <w:r w:rsidR="00D731F2" w:rsidRPr="004F0E70">
        <w:rPr>
          <w:sz w:val="28"/>
        </w:rPr>
        <w:t>МИГ</w:t>
      </w:r>
      <w:r w:rsidR="004970F3" w:rsidRPr="004F0E70">
        <w:rPr>
          <w:sz w:val="28"/>
        </w:rPr>
        <w:t xml:space="preserve"> </w:t>
      </w:r>
    </w:p>
    <w:p w:rsidR="00724B99" w:rsidRDefault="00C626F0" w:rsidP="00E42FD9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4F0E70">
        <w:rPr>
          <w:sz w:val="28"/>
        </w:rPr>
        <w:t>-</w:t>
      </w:r>
      <w:r w:rsidR="00E42FD9">
        <w:rPr>
          <w:sz w:val="28"/>
        </w:rPr>
        <w:t>Совместная деятельность</w:t>
      </w:r>
      <w:r w:rsidR="00D731F2" w:rsidRPr="004F0E70">
        <w:rPr>
          <w:sz w:val="28"/>
        </w:rPr>
        <w:t xml:space="preserve"> с родителями</w:t>
      </w:r>
      <w:r w:rsidR="00E42FD9">
        <w:rPr>
          <w:sz w:val="28"/>
        </w:rPr>
        <w:t xml:space="preserve">. </w:t>
      </w:r>
    </w:p>
    <w:p w:rsidR="00E42FD9" w:rsidRPr="0042498E" w:rsidRDefault="00E42FD9" w:rsidP="00E42FD9">
      <w:pPr>
        <w:pStyle w:val="a8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8220C6">
        <w:rPr>
          <w:sz w:val="28"/>
        </w:rPr>
        <w:t>На текущем этапе развития воспитательной системы школы, мы понимаем, насколько в 2016 г. мы предвосхитили модули конструктора примерной программы воспитания С.В. Степанова.</w:t>
      </w:r>
      <w:r>
        <w:rPr>
          <w:sz w:val="28"/>
        </w:rPr>
        <w:t xml:space="preserve"> </w:t>
      </w:r>
    </w:p>
    <w:p w:rsidR="00A0744D" w:rsidRPr="003F166E" w:rsidRDefault="001C48DF" w:rsidP="008531A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166E">
        <w:rPr>
          <w:rFonts w:ascii="Times New Roman" w:hAnsi="Times New Roman" w:cs="Times New Roman"/>
          <w:sz w:val="28"/>
          <w:szCs w:val="24"/>
        </w:rPr>
        <w:lastRenderedPageBreak/>
        <w:t xml:space="preserve">Важной частью развития воспитательной системы является формирование и укрепление школьных традиций. Воспитательный потенциал традиционных </w:t>
      </w:r>
      <w:r w:rsidR="00A93590" w:rsidRPr="003F166E">
        <w:rPr>
          <w:rFonts w:ascii="Times New Roman" w:hAnsi="Times New Roman" w:cs="Times New Roman"/>
          <w:sz w:val="28"/>
          <w:szCs w:val="24"/>
        </w:rPr>
        <w:t>общешкольных образовательных событий</w:t>
      </w:r>
      <w:r w:rsidR="00405FBB">
        <w:rPr>
          <w:rFonts w:ascii="Times New Roman" w:hAnsi="Times New Roman" w:cs="Times New Roman"/>
          <w:sz w:val="28"/>
          <w:szCs w:val="24"/>
        </w:rPr>
        <w:t xml:space="preserve"> бесценен: </w:t>
      </w:r>
      <w:r w:rsidR="005509C0" w:rsidRPr="00CE4BEE">
        <w:rPr>
          <w:rFonts w:ascii="Times New Roman" w:hAnsi="Times New Roman" w:cs="Times New Roman"/>
          <w:b/>
          <w:sz w:val="28"/>
          <w:szCs w:val="24"/>
        </w:rPr>
        <w:t>5</w:t>
      </w:r>
      <w:r w:rsidR="005509C0" w:rsidRPr="00CE4BEE">
        <w:rPr>
          <w:rFonts w:ascii="Times New Roman" w:hAnsi="Times New Roman" w:cs="Times New Roman"/>
          <w:b/>
          <w:sz w:val="28"/>
          <w:lang w:val="en-US"/>
        </w:rPr>
        <w:t>D</w:t>
      </w:r>
      <w:r w:rsidR="005509C0" w:rsidRPr="003F166E">
        <w:rPr>
          <w:sz w:val="28"/>
        </w:rPr>
        <w:t xml:space="preserve"> - </w:t>
      </w:r>
      <w:r w:rsidR="005509C0" w:rsidRPr="003F166E">
        <w:rPr>
          <w:rFonts w:ascii="Times New Roman" w:hAnsi="Times New Roman" w:cs="Times New Roman"/>
          <w:sz w:val="28"/>
          <w:szCs w:val="24"/>
        </w:rPr>
        <w:t>День учителя, День ученика, День родителя, День кадета, День бабушек и дедушек.</w:t>
      </w:r>
    </w:p>
    <w:p w:rsidR="003A63D3" w:rsidRPr="003F166E" w:rsidRDefault="003A63D3" w:rsidP="008531AE">
      <w:pPr>
        <w:widowControl w:val="0"/>
        <w:shd w:val="clear" w:color="auto" w:fill="FFFFFF"/>
        <w:wordWrap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6283A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П</w:t>
      </w:r>
      <w:r w:rsidRPr="00D6283A">
        <w:rPr>
          <w:rFonts w:ascii="Times New Roman" w:hAnsi="Times New Roman" w:cs="Times New Roman"/>
          <w:sz w:val="28"/>
          <w:szCs w:val="24"/>
        </w:rPr>
        <w:t xml:space="preserve">редмет особого внимания в школе - это </w:t>
      </w:r>
      <w:r w:rsidRPr="003F166E">
        <w:rPr>
          <w:rFonts w:ascii="Times New Roman" w:hAnsi="Times New Roman" w:cs="Times New Roman"/>
          <w:sz w:val="28"/>
          <w:szCs w:val="24"/>
        </w:rPr>
        <w:t xml:space="preserve">выстроенная </w:t>
      </w:r>
      <w:r w:rsidRPr="003F166E">
        <w:rPr>
          <w:rFonts w:ascii="Times New Roman" w:hAnsi="Times New Roman" w:cs="Times New Roman"/>
          <w:bCs/>
          <w:sz w:val="28"/>
          <w:szCs w:val="24"/>
        </w:rPr>
        <w:t xml:space="preserve">система дополнительного образования учащихся. </w:t>
      </w:r>
    </w:p>
    <w:p w:rsidR="006E593D" w:rsidRPr="006516B3" w:rsidRDefault="003A63D3" w:rsidP="006516B3">
      <w:pPr>
        <w:pStyle w:val="Default"/>
        <w:spacing w:line="360" w:lineRule="auto"/>
        <w:ind w:firstLine="709"/>
        <w:jc w:val="both"/>
        <w:rPr>
          <w:sz w:val="28"/>
        </w:rPr>
      </w:pPr>
      <w:r w:rsidRPr="00D6283A">
        <w:rPr>
          <w:sz w:val="28"/>
        </w:rPr>
        <w:t>Наиболе</w:t>
      </w:r>
      <w:r w:rsidR="00986E54">
        <w:rPr>
          <w:sz w:val="28"/>
        </w:rPr>
        <w:t xml:space="preserve">е успешно работают объединения </w:t>
      </w:r>
      <w:r w:rsidR="007F37FE">
        <w:rPr>
          <w:sz w:val="28"/>
        </w:rPr>
        <w:t>военно</w:t>
      </w:r>
      <w:r w:rsidRPr="00D6283A">
        <w:rPr>
          <w:sz w:val="28"/>
        </w:rPr>
        <w:t>-спортивной</w:t>
      </w:r>
      <w:r w:rsidR="007F37FE">
        <w:rPr>
          <w:sz w:val="28"/>
        </w:rPr>
        <w:t>, социально</w:t>
      </w:r>
      <w:r w:rsidR="00986E54">
        <w:rPr>
          <w:sz w:val="28"/>
        </w:rPr>
        <w:t>й</w:t>
      </w:r>
      <w:r w:rsidR="007F37FE">
        <w:rPr>
          <w:sz w:val="28"/>
        </w:rPr>
        <w:t>, краеведческой</w:t>
      </w:r>
      <w:r w:rsidR="005C05F4">
        <w:rPr>
          <w:sz w:val="28"/>
        </w:rPr>
        <w:t>, художественной  направленности:</w:t>
      </w:r>
      <w:r w:rsidR="008F7434" w:rsidRPr="0016729E">
        <w:rPr>
          <w:iCs/>
          <w:sz w:val="28"/>
        </w:rPr>
        <w:t xml:space="preserve"> </w:t>
      </w:r>
      <w:proofErr w:type="gramStart"/>
      <w:r w:rsidR="002E4B30" w:rsidRPr="00B04A38">
        <w:rPr>
          <w:iCs/>
          <w:sz w:val="28"/>
          <w:szCs w:val="28"/>
        </w:rPr>
        <w:t>«</w:t>
      </w:r>
      <w:proofErr w:type="spellStart"/>
      <w:r w:rsidR="002E4B30" w:rsidRPr="00B04A38">
        <w:rPr>
          <w:iCs/>
          <w:sz w:val="28"/>
          <w:szCs w:val="28"/>
        </w:rPr>
        <w:t>Бумагопластика</w:t>
      </w:r>
      <w:proofErr w:type="spellEnd"/>
      <w:r w:rsidR="002E4B30" w:rsidRPr="00B04A38">
        <w:rPr>
          <w:iCs/>
          <w:sz w:val="28"/>
          <w:szCs w:val="28"/>
        </w:rPr>
        <w:t>»,  «</w:t>
      </w:r>
      <w:r w:rsidR="002E4B30" w:rsidRPr="00B04A38">
        <w:rPr>
          <w:sz w:val="28"/>
          <w:szCs w:val="28"/>
        </w:rPr>
        <w:t>Юный исследователь»</w:t>
      </w:r>
      <w:r w:rsidR="00B47FC8" w:rsidRPr="00B04A38">
        <w:rPr>
          <w:sz w:val="28"/>
          <w:szCs w:val="28"/>
        </w:rPr>
        <w:t xml:space="preserve">, </w:t>
      </w:r>
      <w:r w:rsidR="00EA473F" w:rsidRPr="00B04A38">
        <w:rPr>
          <w:sz w:val="28"/>
          <w:szCs w:val="28"/>
        </w:rPr>
        <w:t xml:space="preserve"> </w:t>
      </w:r>
      <w:r w:rsidR="00DC7895" w:rsidRPr="00B04A38">
        <w:rPr>
          <w:sz w:val="28"/>
          <w:szCs w:val="28"/>
        </w:rPr>
        <w:t>«Мастерская кукол»,</w:t>
      </w:r>
      <w:r w:rsidR="007B7640" w:rsidRPr="00B04A38">
        <w:rPr>
          <w:sz w:val="28"/>
          <w:szCs w:val="28"/>
        </w:rPr>
        <w:t xml:space="preserve"> </w:t>
      </w:r>
      <w:r w:rsidR="00BA388F" w:rsidRPr="00B04A38">
        <w:rPr>
          <w:sz w:val="28"/>
          <w:szCs w:val="28"/>
        </w:rPr>
        <w:t xml:space="preserve"> «</w:t>
      </w:r>
      <w:r w:rsidR="007B7640" w:rsidRPr="00B04A38">
        <w:rPr>
          <w:sz w:val="28"/>
          <w:szCs w:val="28"/>
        </w:rPr>
        <w:t>Юный столяр</w:t>
      </w:r>
      <w:r w:rsidR="00BA388F" w:rsidRPr="00B04A38">
        <w:rPr>
          <w:sz w:val="28"/>
          <w:szCs w:val="28"/>
        </w:rPr>
        <w:t>»</w:t>
      </w:r>
      <w:r w:rsidR="007B7640" w:rsidRPr="00B04A38">
        <w:rPr>
          <w:sz w:val="28"/>
          <w:szCs w:val="28"/>
        </w:rPr>
        <w:t xml:space="preserve">, </w:t>
      </w:r>
      <w:r w:rsidR="00E108DB">
        <w:rPr>
          <w:sz w:val="28"/>
          <w:szCs w:val="28"/>
        </w:rPr>
        <w:t>«Мир логики»</w:t>
      </w:r>
      <w:r w:rsidR="00FD2A4F" w:rsidRPr="00B04A38">
        <w:rPr>
          <w:sz w:val="28"/>
          <w:szCs w:val="28"/>
        </w:rPr>
        <w:t xml:space="preserve">, </w:t>
      </w:r>
      <w:r w:rsidR="00A0351D" w:rsidRPr="00B04A38">
        <w:rPr>
          <w:sz w:val="28"/>
          <w:szCs w:val="28"/>
        </w:rPr>
        <w:t>«Маленький Пермяк», «Шахматы в школе», «</w:t>
      </w:r>
      <w:proofErr w:type="spellStart"/>
      <w:r w:rsidR="00A0351D" w:rsidRPr="00B04A38">
        <w:rPr>
          <w:sz w:val="28"/>
          <w:szCs w:val="28"/>
        </w:rPr>
        <w:t>Лего</w:t>
      </w:r>
      <w:r w:rsidR="00FD2A4F" w:rsidRPr="00B04A38">
        <w:rPr>
          <w:sz w:val="28"/>
          <w:szCs w:val="28"/>
        </w:rPr>
        <w:t>-мир</w:t>
      </w:r>
      <w:proofErr w:type="spellEnd"/>
      <w:r w:rsidR="00A0351D" w:rsidRPr="00B04A38">
        <w:rPr>
          <w:sz w:val="28"/>
          <w:szCs w:val="28"/>
        </w:rPr>
        <w:t>», «Мини-баскетбол», «Основы финансовой грамотности», «Веселые нотки»</w:t>
      </w:r>
      <w:r w:rsidR="00FD2A4F" w:rsidRPr="00B04A38">
        <w:rPr>
          <w:sz w:val="28"/>
          <w:szCs w:val="28"/>
        </w:rPr>
        <w:t xml:space="preserve">, </w:t>
      </w:r>
      <w:r w:rsidR="00E108DB">
        <w:rPr>
          <w:sz w:val="28"/>
          <w:szCs w:val="28"/>
        </w:rPr>
        <w:t xml:space="preserve"> «Спортивные игры», «Стрелок»</w:t>
      </w:r>
      <w:r w:rsidR="00FD2A4F" w:rsidRPr="00B04A38">
        <w:rPr>
          <w:sz w:val="28"/>
          <w:szCs w:val="28"/>
        </w:rPr>
        <w:t>, «Безопасное колесо», «Моя профессия»</w:t>
      </w:r>
      <w:r w:rsidR="00ED70FA" w:rsidRPr="00B04A38">
        <w:rPr>
          <w:sz w:val="28"/>
          <w:szCs w:val="28"/>
        </w:rPr>
        <w:t>, «</w:t>
      </w:r>
      <w:proofErr w:type="spellStart"/>
      <w:r w:rsidR="00ED70FA" w:rsidRPr="00B04A38">
        <w:rPr>
          <w:sz w:val="28"/>
          <w:szCs w:val="28"/>
          <w:lang w:val="en-US"/>
        </w:rPr>
        <w:t>Rukami</w:t>
      </w:r>
      <w:proofErr w:type="spellEnd"/>
      <w:r w:rsidR="00ED70FA" w:rsidRPr="00B04A38">
        <w:rPr>
          <w:sz w:val="28"/>
          <w:szCs w:val="28"/>
        </w:rPr>
        <w:t xml:space="preserve">» </w:t>
      </w:r>
      <w:r w:rsidR="0016729E" w:rsidRPr="00B04A38">
        <w:rPr>
          <w:sz w:val="28"/>
          <w:szCs w:val="28"/>
        </w:rPr>
        <w:t xml:space="preserve"> и др.</w:t>
      </w:r>
      <w:proofErr w:type="gramEnd"/>
    </w:p>
    <w:p w:rsidR="00AC55DE" w:rsidRDefault="00831DFA" w:rsidP="00B1362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</w:rPr>
        <w:t xml:space="preserve">В школе </w:t>
      </w:r>
      <w:r>
        <w:rPr>
          <w:sz w:val="28"/>
        </w:rPr>
        <w:t>р</w:t>
      </w:r>
      <w:r w:rsidR="00961C48" w:rsidRPr="0042498E">
        <w:rPr>
          <w:sz w:val="28"/>
        </w:rPr>
        <w:t xml:space="preserve">аботает </w:t>
      </w:r>
      <w:r w:rsidR="005B041F" w:rsidRPr="0042498E">
        <w:rPr>
          <w:sz w:val="28"/>
        </w:rPr>
        <w:t xml:space="preserve">разновозрастной </w:t>
      </w:r>
      <w:r w:rsidR="00AC55DE">
        <w:rPr>
          <w:sz w:val="28"/>
        </w:rPr>
        <w:t>Совет Лидеров и волонтерский актив,</w:t>
      </w:r>
      <w:r w:rsidR="001679D5">
        <w:rPr>
          <w:sz w:val="28"/>
        </w:rPr>
        <w:t xml:space="preserve"> которы</w:t>
      </w:r>
      <w:r w:rsidR="00AC55DE">
        <w:rPr>
          <w:sz w:val="28"/>
        </w:rPr>
        <w:t>е</w:t>
      </w:r>
      <w:r w:rsidR="001679D5">
        <w:rPr>
          <w:sz w:val="28"/>
        </w:rPr>
        <w:t xml:space="preserve"> </w:t>
      </w:r>
      <w:proofErr w:type="gramStart"/>
      <w:r w:rsidR="001679D5">
        <w:rPr>
          <w:sz w:val="28"/>
        </w:rPr>
        <w:t>иницииру</w:t>
      </w:r>
      <w:r w:rsidR="00AC55DE">
        <w:rPr>
          <w:sz w:val="28"/>
        </w:rPr>
        <w:t>ют</w:t>
      </w:r>
      <w:proofErr w:type="gramEnd"/>
      <w:r w:rsidR="001679D5">
        <w:rPr>
          <w:sz w:val="28"/>
        </w:rPr>
        <w:t xml:space="preserve"> и реализует социальные проекты и общешкольные дела.  И</w:t>
      </w:r>
      <w:r w:rsidR="00961C48" w:rsidRPr="0042498E">
        <w:rPr>
          <w:sz w:val="28"/>
        </w:rPr>
        <w:t xml:space="preserve">нформационная открытость  </w:t>
      </w:r>
      <w:r w:rsidR="002B0826">
        <w:rPr>
          <w:sz w:val="28"/>
        </w:rPr>
        <w:t xml:space="preserve">образовательных событий </w:t>
      </w:r>
      <w:r w:rsidR="00961C48" w:rsidRPr="0042498E">
        <w:rPr>
          <w:sz w:val="28"/>
        </w:rPr>
        <w:t xml:space="preserve"> функционирует через группу </w:t>
      </w:r>
      <w:proofErr w:type="spellStart"/>
      <w:r w:rsidR="00AC55DE" w:rsidRPr="0042498E">
        <w:rPr>
          <w:sz w:val="28"/>
        </w:rPr>
        <w:t>ВКонтакте</w:t>
      </w:r>
      <w:proofErr w:type="spellEnd"/>
      <w:r w:rsidR="00AC55DE">
        <w:rPr>
          <w:sz w:val="28"/>
          <w:szCs w:val="28"/>
        </w:rPr>
        <w:t xml:space="preserve"> </w:t>
      </w:r>
      <w:r w:rsidR="002B0826">
        <w:rPr>
          <w:sz w:val="28"/>
          <w:szCs w:val="28"/>
        </w:rPr>
        <w:t>«Живем ярко»</w:t>
      </w:r>
      <w:r w:rsidR="00AC55DE">
        <w:rPr>
          <w:sz w:val="28"/>
          <w:szCs w:val="28"/>
        </w:rPr>
        <w:t>.</w:t>
      </w:r>
    </w:p>
    <w:p w:rsidR="00E86E3D" w:rsidRDefault="002B0826" w:rsidP="006516B3">
      <w:pPr>
        <w:pStyle w:val="Default"/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</w:t>
      </w:r>
      <w:hyperlink r:id="rId9" w:history="1">
        <w:r w:rsidRPr="00E73AB1">
          <w:rPr>
            <w:rStyle w:val="a3"/>
            <w:sz w:val="28"/>
            <w:szCs w:val="28"/>
          </w:rPr>
          <w:t>https://vk.com/club194158102</w:t>
        </w:r>
      </w:hyperlink>
    </w:p>
    <w:p w:rsidR="00CA339C" w:rsidRPr="00A23AA4" w:rsidRDefault="00377908" w:rsidP="00B136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410654052"/>
      <w:bookmarkStart w:id="4" w:name="_Toc409691723"/>
      <w:r w:rsidRPr="00A23AA4">
        <w:rPr>
          <w:rFonts w:ascii="Times New Roman" w:hAnsi="Times New Roman" w:cs="Times New Roman"/>
          <w:sz w:val="28"/>
          <w:szCs w:val="28"/>
        </w:rPr>
        <w:t>В</w:t>
      </w:r>
      <w:r w:rsidR="00577B47" w:rsidRPr="00A23AA4">
        <w:rPr>
          <w:rFonts w:ascii="Times New Roman" w:hAnsi="Times New Roman" w:cs="Times New Roman"/>
          <w:sz w:val="28"/>
          <w:szCs w:val="28"/>
        </w:rPr>
        <w:t xml:space="preserve"> 2011 году  в школе был создан первый кадетский класс.</w:t>
      </w:r>
      <w:r w:rsidR="00670A50" w:rsidRPr="00A23A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6B3" w:rsidRDefault="00670A50" w:rsidP="008220C6">
      <w:pPr>
        <w:pStyle w:val="a4"/>
        <w:spacing w:line="360" w:lineRule="auto"/>
        <w:ind w:firstLine="709"/>
        <w:rPr>
          <w:rStyle w:val="a3"/>
          <w:rFonts w:ascii="Times New Roman" w:hAnsi="Times New Roman" w:cs="Times New Roman"/>
          <w:sz w:val="28"/>
        </w:rPr>
      </w:pPr>
      <w:r w:rsidRPr="00CA339C">
        <w:rPr>
          <w:rFonts w:ascii="Times New Roman" w:hAnsi="Times New Roman" w:cs="Times New Roman"/>
          <w:b/>
          <w:sz w:val="28"/>
          <w:szCs w:val="28"/>
        </w:rPr>
        <w:t xml:space="preserve">Кадетское воспитание </w:t>
      </w:r>
      <w:r w:rsidRPr="00923497">
        <w:rPr>
          <w:rFonts w:ascii="Times New Roman" w:hAnsi="Times New Roman" w:cs="Times New Roman"/>
          <w:sz w:val="28"/>
          <w:szCs w:val="28"/>
        </w:rPr>
        <w:t>развивается</w:t>
      </w:r>
      <w:r w:rsidRPr="00CA33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A339C">
        <w:rPr>
          <w:rFonts w:ascii="Times New Roman" w:hAnsi="Times New Roman" w:cs="Times New Roman"/>
          <w:sz w:val="28"/>
          <w:szCs w:val="28"/>
        </w:rPr>
        <w:t xml:space="preserve">как одно из актуальных направлений модернизации образования на современном этапе развития школы. </w:t>
      </w:r>
      <w:r w:rsidR="006516B3">
        <w:rPr>
          <w:rFonts w:ascii="Times New Roman" w:hAnsi="Times New Roman" w:cs="Times New Roman"/>
          <w:sz w:val="28"/>
          <w:szCs w:val="28"/>
        </w:rPr>
        <w:t xml:space="preserve"> </w:t>
      </w:r>
      <w:r w:rsidR="006516B3" w:rsidRPr="008220C6">
        <w:rPr>
          <w:rFonts w:ascii="Times New Roman" w:hAnsi="Times New Roman" w:cs="Times New Roman"/>
          <w:sz w:val="28"/>
          <w:szCs w:val="28"/>
        </w:rPr>
        <w:t>Опыт педагогического коллектива был обобщен  в 2019 г. на сетевом портале педагогов Пермского края:</w:t>
      </w:r>
      <w:r w:rsidR="006516B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45487" w:rsidRPr="00A75B32">
          <w:rPr>
            <w:rStyle w:val="a3"/>
            <w:rFonts w:ascii="Times New Roman" w:hAnsi="Times New Roman" w:cs="Times New Roman"/>
            <w:sz w:val="28"/>
          </w:rPr>
          <w:t>http://educomm.iro.perm.ru/groups/sovremennoe-vospitanie/posts/realizaciya-kadetskogo-obrazovaniya-mbou-sarsinskaya-sosh-im-a-m-karpova-oktyabrskiy-gorodskoy-okrug</w:t>
        </w:r>
      </w:hyperlink>
      <w:r w:rsidR="006516B3">
        <w:rPr>
          <w:rStyle w:val="a3"/>
          <w:rFonts w:ascii="Times New Roman" w:hAnsi="Times New Roman" w:cs="Times New Roman"/>
          <w:sz w:val="28"/>
        </w:rPr>
        <w:t xml:space="preserve">, </w:t>
      </w:r>
    </w:p>
    <w:p w:rsidR="00645487" w:rsidRPr="006516B3" w:rsidRDefault="006E3A33" w:rsidP="006516B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516B3" w:rsidRPr="00C443D7">
          <w:rPr>
            <w:rStyle w:val="a3"/>
            <w:rFonts w:ascii="Times New Roman" w:hAnsi="Times New Roman" w:cs="Times New Roman"/>
            <w:sz w:val="28"/>
          </w:rPr>
          <w:t>http://educomm.iro.perm.ru/groups/sovremennoe-vospitanie/posts/mbou-sarsinskaya-sosh-oktyabrskiy-rayon-ploshchadka-kraevogo-foruma-klassnyh-rukovoditeley</w:t>
        </w:r>
      </w:hyperlink>
      <w:r w:rsidR="006516B3">
        <w:rPr>
          <w:rStyle w:val="a3"/>
          <w:rFonts w:ascii="Times New Roman" w:hAnsi="Times New Roman" w:cs="Times New Roman"/>
          <w:sz w:val="28"/>
        </w:rPr>
        <w:t xml:space="preserve">. </w:t>
      </w:r>
    </w:p>
    <w:p w:rsidR="00577B47" w:rsidRDefault="00427F49" w:rsidP="00B13624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ja-JP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В школе </w:t>
      </w:r>
      <w:r w:rsidRPr="0042498E">
        <w:rPr>
          <w:rFonts w:ascii="Times New Roman" w:hAnsi="Times New Roman" w:cs="Times New Roman"/>
          <w:sz w:val="28"/>
          <w:szCs w:val="24"/>
        </w:rPr>
        <w:t xml:space="preserve">создано единое образовательное пространство, при использовании всех ресурсов школы  и поддерживании долгосрочных </w:t>
      </w:r>
      <w:r w:rsidRPr="0042498E">
        <w:rPr>
          <w:rFonts w:ascii="Times New Roman" w:hAnsi="Times New Roman" w:cs="Times New Roman"/>
          <w:i/>
          <w:sz w:val="28"/>
          <w:szCs w:val="24"/>
        </w:rPr>
        <w:t xml:space="preserve">партнерских </w:t>
      </w:r>
      <w:r w:rsidRPr="0042498E">
        <w:rPr>
          <w:rFonts w:ascii="Times New Roman" w:hAnsi="Times New Roman" w:cs="Times New Roman"/>
          <w:sz w:val="28"/>
          <w:szCs w:val="24"/>
        </w:rPr>
        <w:t>отношений с социокультурными объектами поселка</w:t>
      </w:r>
      <w:r w:rsidR="00E351DB">
        <w:rPr>
          <w:rFonts w:ascii="Times New Roman" w:hAnsi="Times New Roman" w:cs="Times New Roman"/>
          <w:sz w:val="28"/>
          <w:szCs w:val="24"/>
        </w:rPr>
        <w:t xml:space="preserve">, округа и края: 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>Хуторск</w:t>
      </w:r>
      <w:r w:rsidR="005965A7">
        <w:rPr>
          <w:rFonts w:ascii="Times New Roman" w:hAnsi="Times New Roman" w:cs="Times New Roman"/>
          <w:sz w:val="28"/>
          <w:szCs w:val="24"/>
          <w:lang w:eastAsia="ja-JP"/>
        </w:rPr>
        <w:t>им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 xml:space="preserve"> казачь</w:t>
      </w:r>
      <w:r w:rsidR="005965A7">
        <w:rPr>
          <w:rFonts w:ascii="Times New Roman" w:hAnsi="Times New Roman" w:cs="Times New Roman"/>
          <w:sz w:val="28"/>
          <w:szCs w:val="24"/>
          <w:lang w:eastAsia="ja-JP"/>
        </w:rPr>
        <w:t>им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 xml:space="preserve"> общество</w:t>
      </w:r>
      <w:r w:rsidR="005965A7">
        <w:rPr>
          <w:rFonts w:ascii="Times New Roman" w:hAnsi="Times New Roman" w:cs="Times New Roman"/>
          <w:sz w:val="28"/>
          <w:szCs w:val="24"/>
          <w:lang w:eastAsia="ja-JP"/>
        </w:rPr>
        <w:t>м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 xml:space="preserve"> «Хутор Октябрьский»</w:t>
      </w:r>
      <w:r w:rsidR="00AE7505">
        <w:rPr>
          <w:rFonts w:ascii="Times New Roman" w:hAnsi="Times New Roman" w:cs="Times New Roman"/>
          <w:sz w:val="28"/>
          <w:szCs w:val="24"/>
          <w:lang w:eastAsia="ja-JP"/>
        </w:rPr>
        <w:t>,</w:t>
      </w:r>
      <w:r w:rsidR="00AE7505" w:rsidRPr="00AE7505">
        <w:rPr>
          <w:rFonts w:ascii="Times New Roman" w:hAnsi="Times New Roman" w:cs="Times New Roman"/>
          <w:sz w:val="28"/>
          <w:szCs w:val="24"/>
          <w:lang w:eastAsia="ja-JP"/>
        </w:rPr>
        <w:t xml:space="preserve"> </w:t>
      </w:r>
      <w:r w:rsidR="006771A1">
        <w:rPr>
          <w:rFonts w:ascii="Times New Roman" w:hAnsi="Times New Roman" w:cs="Times New Roman"/>
          <w:sz w:val="28"/>
          <w:szCs w:val="24"/>
          <w:lang w:eastAsia="ja-JP"/>
        </w:rPr>
        <w:t>о</w:t>
      </w:r>
      <w:r w:rsidR="005965A7">
        <w:rPr>
          <w:rFonts w:ascii="Times New Roman" w:hAnsi="Times New Roman" w:cs="Times New Roman"/>
          <w:sz w:val="28"/>
          <w:szCs w:val="24"/>
          <w:lang w:eastAsia="ja-JP"/>
        </w:rPr>
        <w:t>бразовательными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 xml:space="preserve"> организаци</w:t>
      </w:r>
      <w:r w:rsidR="005965A7">
        <w:rPr>
          <w:rFonts w:ascii="Times New Roman" w:hAnsi="Times New Roman" w:cs="Times New Roman"/>
          <w:sz w:val="28"/>
          <w:szCs w:val="24"/>
          <w:lang w:eastAsia="ja-JP"/>
        </w:rPr>
        <w:t xml:space="preserve">ями </w:t>
      </w:r>
      <w:r w:rsidR="00AE7505" w:rsidRPr="00DA728B">
        <w:rPr>
          <w:rFonts w:ascii="Times New Roman" w:hAnsi="Times New Roman" w:cs="Times New Roman"/>
          <w:sz w:val="28"/>
          <w:szCs w:val="24"/>
          <w:lang w:eastAsia="ja-JP"/>
        </w:rPr>
        <w:t xml:space="preserve"> Содружества «Кадетское братство»</w:t>
      </w:r>
      <w:r w:rsidR="006771A1">
        <w:rPr>
          <w:rFonts w:ascii="Times New Roman" w:hAnsi="Times New Roman" w:cs="Times New Roman"/>
          <w:sz w:val="28"/>
          <w:szCs w:val="24"/>
          <w:lang w:eastAsia="ja-JP"/>
        </w:rPr>
        <w:t>.</w:t>
      </w:r>
    </w:p>
    <w:p w:rsidR="006516B3" w:rsidRPr="006516B3" w:rsidRDefault="006516B3" w:rsidP="00B13624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220C6">
        <w:rPr>
          <w:rFonts w:ascii="Times New Roman" w:hAnsi="Times New Roman" w:cs="Times New Roman"/>
          <w:b/>
          <w:sz w:val="28"/>
          <w:szCs w:val="24"/>
          <w:lang w:eastAsia="ja-JP"/>
        </w:rPr>
        <w:t>Основные результаты реализации кадетского образования: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2012 г. – </w:t>
      </w:r>
      <w:r w:rsidR="00053DD8">
        <w:rPr>
          <w:rFonts w:ascii="Times New Roman" w:hAnsi="Times New Roman" w:cs="Times New Roman"/>
          <w:iCs/>
          <w:kern w:val="24"/>
          <w:sz w:val="28"/>
          <w:szCs w:val="24"/>
        </w:rPr>
        <w:t>К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онкурс социально-культурных проектов (три гранта):      «Кадеты», «Волшебная шкатулка», «Танцующие звездочки» 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2013 г. - </w:t>
      </w:r>
      <w:r w:rsidR="00937024">
        <w:rPr>
          <w:rFonts w:ascii="Times New Roman" w:hAnsi="Times New Roman" w:cs="Times New Roman"/>
          <w:iCs/>
          <w:kern w:val="24"/>
          <w:sz w:val="28"/>
          <w:szCs w:val="24"/>
        </w:rPr>
        <w:t>К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онкурс социально-культурных проектов: «Кадетский бал»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2014 г. – </w:t>
      </w:r>
      <w:r w:rsidR="00937024">
        <w:rPr>
          <w:rFonts w:ascii="Times New Roman" w:hAnsi="Times New Roman" w:cs="Times New Roman"/>
          <w:iCs/>
          <w:kern w:val="24"/>
          <w:sz w:val="28"/>
          <w:szCs w:val="24"/>
        </w:rPr>
        <w:t>К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онкурс на лучшую организацию патриотической работы среди ОО Пермского края - 3 место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2015 г. – Вахта Памяти на Поклонной горе 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2016 г. – 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  <w:lang w:val="en-US"/>
        </w:rPr>
        <w:t>VII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 Всероссийская игра «Кадеты Отечества» -  призер</w:t>
      </w:r>
    </w:p>
    <w:p w:rsidR="00577B47" w:rsidRPr="0042498E" w:rsidRDefault="00577B47" w:rsidP="00B136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2017 г. – 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  <w:lang w:val="en-US"/>
        </w:rPr>
        <w:t>XV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 Всероссийский кадетский слет – победители, призеры</w:t>
      </w:r>
    </w:p>
    <w:p w:rsidR="00577B47" w:rsidRDefault="00577B47" w:rsidP="00B13624">
      <w:pPr>
        <w:spacing w:after="0" w:line="360" w:lineRule="auto"/>
        <w:rPr>
          <w:rFonts w:ascii="Times New Roman" w:hAnsi="Times New Roman" w:cs="Times New Roman"/>
          <w:iCs/>
          <w:kern w:val="24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2018 г. – </w:t>
      </w:r>
      <w:r w:rsidR="0081726F">
        <w:rPr>
          <w:rFonts w:ascii="Times New Roman" w:hAnsi="Times New Roman" w:cs="Times New Roman"/>
          <w:iCs/>
          <w:kern w:val="24"/>
          <w:sz w:val="28"/>
          <w:szCs w:val="24"/>
        </w:rPr>
        <w:t>П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роект на предоставление грантов ОО, в которых созданы кадетские классы (грант 1 млн. руб.)</w:t>
      </w:r>
    </w:p>
    <w:p w:rsidR="00906D5A" w:rsidRPr="009A5F6D" w:rsidRDefault="006B5343" w:rsidP="00B136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E7AC2">
        <w:rPr>
          <w:rFonts w:ascii="Times New Roman" w:hAnsi="Times New Roman" w:cs="Times New Roman"/>
          <w:sz w:val="28"/>
        </w:rPr>
        <w:t>Благодаря гранту</w:t>
      </w:r>
      <w:r w:rsidR="00C00C36" w:rsidRPr="00EE7AC2">
        <w:rPr>
          <w:rFonts w:ascii="Times New Roman" w:hAnsi="Times New Roman" w:cs="Times New Roman"/>
          <w:sz w:val="28"/>
        </w:rPr>
        <w:t>,</w:t>
      </w:r>
      <w:r w:rsidRPr="00EE7AC2">
        <w:rPr>
          <w:rFonts w:ascii="Times New Roman" w:hAnsi="Times New Roman" w:cs="Times New Roman"/>
          <w:sz w:val="28"/>
        </w:rPr>
        <w:t xml:space="preserve"> в школе появился </w:t>
      </w:r>
      <w:r w:rsidR="00906D5A" w:rsidRPr="002279AB">
        <w:rPr>
          <w:rFonts w:ascii="Times New Roman" w:hAnsi="Times New Roman" w:cs="Times New Roman"/>
          <w:b/>
          <w:sz w:val="28"/>
        </w:rPr>
        <w:t>Многофункциональный музейный центр МИГ</w:t>
      </w:r>
      <w:r w:rsidR="00C00C36" w:rsidRPr="00EE7AC2">
        <w:rPr>
          <w:rFonts w:ascii="Times New Roman" w:hAnsi="Times New Roman" w:cs="Times New Roman"/>
          <w:sz w:val="28"/>
        </w:rPr>
        <w:t xml:space="preserve">, который </w:t>
      </w:r>
      <w:r w:rsidR="00906D5A" w:rsidRPr="00EE7AC2">
        <w:rPr>
          <w:rFonts w:ascii="Times New Roman" w:hAnsi="Times New Roman" w:cs="Times New Roman"/>
          <w:sz w:val="28"/>
        </w:rPr>
        <w:t xml:space="preserve"> сформировал событийное пространство школы  и образовательную среду в кадетских классах, стал</w:t>
      </w:r>
      <w:r w:rsidR="00906D5A" w:rsidRPr="009A5F6D">
        <w:rPr>
          <w:rFonts w:ascii="Times New Roman" w:hAnsi="Times New Roman" w:cs="Times New Roman"/>
          <w:sz w:val="28"/>
        </w:rPr>
        <w:t xml:space="preserve"> уникальным открытым пространством, объединяющим в свою структуру:</w:t>
      </w:r>
    </w:p>
    <w:p w:rsidR="00906D5A" w:rsidRPr="00EE7AC2" w:rsidRDefault="00906D5A" w:rsidP="00B1362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AC2">
        <w:rPr>
          <w:rFonts w:ascii="Times New Roman" w:hAnsi="Times New Roman" w:cs="Times New Roman"/>
          <w:sz w:val="28"/>
        </w:rPr>
        <w:t>- выставочный зал (музей);</w:t>
      </w:r>
    </w:p>
    <w:p w:rsidR="00906D5A" w:rsidRPr="00EE7AC2" w:rsidRDefault="00906D5A" w:rsidP="00B1362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AC2">
        <w:rPr>
          <w:rFonts w:ascii="Times New Roman" w:hAnsi="Times New Roman" w:cs="Times New Roman"/>
          <w:sz w:val="28"/>
        </w:rPr>
        <w:t>- лекционный зал (зона групповой работы);</w:t>
      </w:r>
    </w:p>
    <w:p w:rsidR="00906D5A" w:rsidRPr="00EE7AC2" w:rsidRDefault="00906D5A" w:rsidP="00B1362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AC2">
        <w:rPr>
          <w:rFonts w:ascii="Times New Roman" w:hAnsi="Times New Roman" w:cs="Times New Roman"/>
          <w:sz w:val="28"/>
        </w:rPr>
        <w:t>- документ-центр (мини-типография).</w:t>
      </w:r>
    </w:p>
    <w:p w:rsidR="00906D5A" w:rsidRDefault="00906D5A" w:rsidP="006516B3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На базе музея создаются </w:t>
      </w:r>
      <w:r w:rsidRPr="00170D49">
        <w:rPr>
          <w:rFonts w:ascii="Times New Roman" w:hAnsi="Times New Roman" w:cs="Times New Roman"/>
          <w:sz w:val="28"/>
        </w:rPr>
        <w:t xml:space="preserve"> интерактивны</w:t>
      </w:r>
      <w:r>
        <w:rPr>
          <w:rFonts w:ascii="Times New Roman" w:hAnsi="Times New Roman" w:cs="Times New Roman"/>
          <w:sz w:val="28"/>
        </w:rPr>
        <w:t>е</w:t>
      </w:r>
      <w:r w:rsidRPr="00170D49">
        <w:rPr>
          <w:rFonts w:ascii="Times New Roman" w:hAnsi="Times New Roman" w:cs="Times New Roman"/>
          <w:sz w:val="28"/>
        </w:rPr>
        <w:t xml:space="preserve"> презентационны</w:t>
      </w:r>
      <w:r>
        <w:rPr>
          <w:rFonts w:ascii="Times New Roman" w:hAnsi="Times New Roman" w:cs="Times New Roman"/>
          <w:sz w:val="28"/>
        </w:rPr>
        <w:t>е</w:t>
      </w:r>
      <w:r w:rsidRPr="00170D49">
        <w:rPr>
          <w:rFonts w:ascii="Times New Roman" w:hAnsi="Times New Roman" w:cs="Times New Roman"/>
          <w:sz w:val="28"/>
        </w:rPr>
        <w:t xml:space="preserve"> материал</w:t>
      </w:r>
      <w:r>
        <w:rPr>
          <w:rFonts w:ascii="Times New Roman" w:hAnsi="Times New Roman" w:cs="Times New Roman"/>
          <w:sz w:val="28"/>
        </w:rPr>
        <w:t>ы</w:t>
      </w:r>
      <w:r w:rsidRPr="00170D49">
        <w:rPr>
          <w:rFonts w:ascii="Times New Roman" w:hAnsi="Times New Roman" w:cs="Times New Roman"/>
          <w:sz w:val="28"/>
        </w:rPr>
        <w:t>.</w:t>
      </w:r>
      <w:r>
        <w:rPr>
          <w:sz w:val="28"/>
        </w:rPr>
        <w:t xml:space="preserve"> </w:t>
      </w:r>
      <w:proofErr w:type="gramStart"/>
      <w:r w:rsidRPr="006148D4">
        <w:rPr>
          <w:rFonts w:ascii="Times New Roman" w:hAnsi="Times New Roman" w:cs="Times New Roman"/>
          <w:sz w:val="28"/>
        </w:rPr>
        <w:t>Школьная</w:t>
      </w:r>
      <w:proofErr w:type="gramEnd"/>
      <w:r w:rsidRPr="006148D4">
        <w:rPr>
          <w:rFonts w:ascii="Times New Roman" w:hAnsi="Times New Roman" w:cs="Times New Roman"/>
          <w:sz w:val="28"/>
        </w:rPr>
        <w:t xml:space="preserve"> мини-типография является  </w:t>
      </w:r>
      <w:r w:rsidRPr="00E67BB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медиа-центром</w:t>
      </w:r>
      <w:r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который помогает организовать </w:t>
      </w:r>
      <w:r w:rsidRPr="0090457F"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096432">
        <w:rPr>
          <w:rFonts w:ascii="Times New Roman" w:eastAsia="№Е" w:hAnsi="Times New Roman" w:cs="Times New Roman"/>
          <w:sz w:val="28"/>
          <w:szCs w:val="28"/>
        </w:rPr>
        <w:t xml:space="preserve">и развивать </w:t>
      </w:r>
      <w:r w:rsidR="0049372A"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eastAsia="№Е" w:hAnsi="Times New Roman" w:cs="Times New Roman"/>
          <w:sz w:val="28"/>
          <w:szCs w:val="28"/>
        </w:rPr>
        <w:t>предметно-эстетическ</w:t>
      </w:r>
      <w:r>
        <w:rPr>
          <w:rFonts w:ascii="Times New Roman" w:eastAsia="№Е" w:hAnsi="Times New Roman" w:cs="Times New Roman"/>
          <w:sz w:val="28"/>
          <w:szCs w:val="28"/>
        </w:rPr>
        <w:t>ую</w:t>
      </w:r>
      <w:r w:rsidRPr="00F723F1">
        <w:rPr>
          <w:rFonts w:ascii="Times New Roman" w:eastAsia="№Е" w:hAnsi="Times New Roman" w:cs="Times New Roman"/>
          <w:sz w:val="28"/>
          <w:szCs w:val="28"/>
        </w:rPr>
        <w:t xml:space="preserve"> сред</w:t>
      </w:r>
      <w:r>
        <w:rPr>
          <w:rFonts w:ascii="Times New Roman" w:eastAsia="№Е" w:hAnsi="Times New Roman" w:cs="Times New Roman"/>
          <w:sz w:val="28"/>
          <w:szCs w:val="28"/>
        </w:rPr>
        <w:t>у.</w:t>
      </w:r>
    </w:p>
    <w:p w:rsidR="006516B3" w:rsidRPr="006516B3" w:rsidRDefault="006516B3" w:rsidP="006516B3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sz w:val="28"/>
          <w:szCs w:val="28"/>
        </w:rPr>
      </w:pPr>
      <w:r w:rsidRPr="006516B3">
        <w:rPr>
          <w:rFonts w:ascii="Times New Roman" w:eastAsia="№Е" w:hAnsi="Times New Roman" w:cs="Times New Roman"/>
          <w:b/>
          <w:sz w:val="28"/>
          <w:szCs w:val="28"/>
        </w:rPr>
        <w:t>Результативность системы воспитания подтверждена</w:t>
      </w:r>
      <w:r>
        <w:rPr>
          <w:rFonts w:ascii="Times New Roman" w:eastAsia="№Е" w:hAnsi="Times New Roman" w:cs="Times New Roman"/>
          <w:b/>
          <w:sz w:val="28"/>
          <w:szCs w:val="28"/>
        </w:rPr>
        <w:t xml:space="preserve"> реализацией проектов</w:t>
      </w:r>
      <w:r w:rsidRPr="006516B3">
        <w:rPr>
          <w:rFonts w:ascii="Times New Roman" w:eastAsia="№Е" w:hAnsi="Times New Roman" w:cs="Times New Roman"/>
          <w:b/>
          <w:sz w:val="28"/>
          <w:szCs w:val="28"/>
        </w:rPr>
        <w:t xml:space="preserve">: </w:t>
      </w:r>
    </w:p>
    <w:p w:rsidR="00577B47" w:rsidRPr="0042498E" w:rsidRDefault="00577B47" w:rsidP="00B136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Cs/>
          <w:kern w:val="24"/>
          <w:sz w:val="28"/>
          <w:szCs w:val="24"/>
        </w:rPr>
        <w:t xml:space="preserve">2018г. -  </w:t>
      </w:r>
      <w:r w:rsidR="00787621">
        <w:rPr>
          <w:rFonts w:ascii="Times New Roman" w:hAnsi="Times New Roman" w:cs="Times New Roman"/>
          <w:iCs/>
          <w:kern w:val="24"/>
          <w:sz w:val="28"/>
          <w:szCs w:val="24"/>
        </w:rPr>
        <w:t>М</w:t>
      </w:r>
      <w:r>
        <w:rPr>
          <w:rFonts w:ascii="Times New Roman" w:hAnsi="Times New Roman" w:cs="Times New Roman"/>
          <w:iCs/>
          <w:kern w:val="24"/>
          <w:sz w:val="28"/>
          <w:szCs w:val="24"/>
        </w:rPr>
        <w:t xml:space="preserve">еждународный 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Кремлевский кадетский бал</w:t>
      </w:r>
    </w:p>
    <w:p w:rsidR="00577B47" w:rsidRPr="0042498E" w:rsidRDefault="00577B47" w:rsidP="00B136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lastRenderedPageBreak/>
        <w:t xml:space="preserve">2019 г. – </w:t>
      </w:r>
      <w:r w:rsidR="00787621">
        <w:rPr>
          <w:rFonts w:ascii="Times New Roman" w:hAnsi="Times New Roman" w:cs="Times New Roman"/>
          <w:iCs/>
          <w:kern w:val="24"/>
          <w:sz w:val="28"/>
          <w:szCs w:val="24"/>
        </w:rPr>
        <w:t>К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раевой конкурс «Путешествие по Пермскому краю» - съемка репортажа телеканала «</w:t>
      </w:r>
      <w:proofErr w:type="spellStart"/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Ветта</w:t>
      </w:r>
      <w:proofErr w:type="spellEnd"/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»</w:t>
      </w:r>
    </w:p>
    <w:p w:rsidR="00577B47" w:rsidRDefault="00577B47" w:rsidP="00B13624">
      <w:pPr>
        <w:spacing w:after="0" w:line="360" w:lineRule="auto"/>
        <w:jc w:val="both"/>
        <w:rPr>
          <w:rFonts w:ascii="Times New Roman" w:hAnsi="Times New Roman" w:cs="Times New Roman"/>
          <w:iCs/>
          <w:kern w:val="24"/>
          <w:sz w:val="28"/>
          <w:szCs w:val="24"/>
        </w:rPr>
      </w:pP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2019 г. – Всероссийский фестиваль «Виват, кадет!»</w:t>
      </w:r>
      <w:r>
        <w:rPr>
          <w:rFonts w:ascii="Times New Roman" w:hAnsi="Times New Roman" w:cs="Times New Roman"/>
          <w:iCs/>
          <w:kern w:val="24"/>
          <w:sz w:val="28"/>
          <w:szCs w:val="24"/>
        </w:rPr>
        <w:t>-</w:t>
      </w:r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 xml:space="preserve"> </w:t>
      </w:r>
      <w:proofErr w:type="spellStart"/>
      <w:r w:rsidRPr="0042498E">
        <w:rPr>
          <w:rFonts w:ascii="Times New Roman" w:hAnsi="Times New Roman" w:cs="Times New Roman"/>
          <w:iCs/>
          <w:kern w:val="24"/>
          <w:sz w:val="28"/>
          <w:szCs w:val="24"/>
        </w:rPr>
        <w:t>спецприз</w:t>
      </w:r>
      <w:proofErr w:type="spellEnd"/>
    </w:p>
    <w:p w:rsidR="00577B47" w:rsidRDefault="006F287E" w:rsidP="00B136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2019г. - </w:t>
      </w:r>
      <w:r w:rsidR="00577B47"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Краевой фестиваль кадет «</w:t>
      </w:r>
      <w:r w:rsidR="0057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Во славу О</w:t>
      </w:r>
      <w:r w:rsidR="00577B47"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течества»</w:t>
      </w:r>
    </w:p>
    <w:p w:rsidR="00577B47" w:rsidRDefault="006F287E" w:rsidP="00B1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2019г. - </w:t>
      </w:r>
      <w:r w:rsidR="0057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577B47" w:rsidRPr="00AE2FCA">
        <w:rPr>
          <w:rFonts w:ascii="Times New Roman" w:hAnsi="Times New Roman" w:cs="Times New Roman"/>
          <w:sz w:val="28"/>
          <w:szCs w:val="28"/>
          <w:lang w:val="en-US" w:eastAsia="en-US"/>
        </w:rPr>
        <w:t>XIX</w:t>
      </w:r>
      <w:r w:rsidR="00577B47" w:rsidRPr="00AE2FCA">
        <w:rPr>
          <w:rFonts w:ascii="Times New Roman" w:hAnsi="Times New Roman" w:cs="Times New Roman"/>
          <w:sz w:val="28"/>
          <w:szCs w:val="28"/>
          <w:lang w:eastAsia="en-US"/>
        </w:rPr>
        <w:t xml:space="preserve"> конкурс социальных и культурных проектов «ЛУКОЙЛ»</w:t>
      </w:r>
      <w:r w:rsidR="003B35E6">
        <w:rPr>
          <w:rFonts w:ascii="Times New Roman" w:hAnsi="Times New Roman" w:cs="Times New Roman"/>
          <w:sz w:val="28"/>
          <w:szCs w:val="28"/>
          <w:lang w:eastAsia="en-US"/>
        </w:rPr>
        <w:t>-победитель</w:t>
      </w:r>
    </w:p>
    <w:p w:rsidR="00577B47" w:rsidRPr="002A6B03" w:rsidRDefault="00577B47" w:rsidP="00B136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F287E">
        <w:rPr>
          <w:rFonts w:ascii="Times New Roman" w:hAnsi="Times New Roman" w:cs="Times New Roman"/>
          <w:sz w:val="28"/>
          <w:szCs w:val="28"/>
          <w:lang w:eastAsia="en-US"/>
        </w:rPr>
        <w:t xml:space="preserve">2019г. - </w:t>
      </w:r>
      <w:r w:rsidRPr="00AE2FCA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t>III</w:t>
      </w:r>
      <w:r w:rsidRPr="00AE2FCA">
        <w:rPr>
          <w:rFonts w:ascii="Times New Roman" w:hAnsi="Times New Roman" w:cs="Times New Roman"/>
          <w:noProof/>
          <w:sz w:val="28"/>
          <w:szCs w:val="28"/>
          <w:lang w:eastAsia="en-US"/>
        </w:rPr>
        <w:t xml:space="preserve"> Пермский краевой патриотический фестиваль «Граница на замке»</w:t>
      </w:r>
    </w:p>
    <w:p w:rsidR="006F287E" w:rsidRDefault="00577B47" w:rsidP="00B136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2020г. - </w:t>
      </w:r>
      <w:r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Проект «Спасенное детство». Уч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астие в конференции  </w:t>
      </w:r>
      <w:r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«Я на войне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был школьником блокадным…» г.</w:t>
      </w:r>
      <w:r w:rsidR="00E73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</w:t>
      </w:r>
      <w:r w:rsidR="00E73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анкт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–</w:t>
      </w:r>
      <w:r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Петербург. </w:t>
      </w:r>
    </w:p>
    <w:p w:rsidR="00577B47" w:rsidRPr="0000549B" w:rsidRDefault="00263C89" w:rsidP="00B136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2020г. - </w:t>
      </w:r>
      <w:r w:rsidR="00577B47" w:rsidRPr="00AE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Проект «Памяти Героев»</w:t>
      </w:r>
      <w:r w:rsidR="0057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086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 w:rsidR="009C0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57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канал РБК</w:t>
      </w:r>
      <w:r w:rsidR="00086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bookmarkEnd w:id="3"/>
    <w:bookmarkEnd w:id="4"/>
    <w:p w:rsidR="00670A50" w:rsidRDefault="0000549B" w:rsidP="00B13624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2020г.</w:t>
      </w:r>
      <w:r w:rsidR="00582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участник </w:t>
      </w:r>
      <w:r w:rsidR="0049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490F86" w:rsidRPr="006A2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Всероссийск</w:t>
      </w:r>
      <w:r w:rsidR="00582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ого</w:t>
      </w:r>
      <w:r w:rsidR="00490F86" w:rsidRPr="006A2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конкурс</w:t>
      </w:r>
      <w:r w:rsidR="00582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r w:rsidR="00490F86" w:rsidRPr="006A2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«Лучший музей памяти</w:t>
      </w:r>
      <w:r w:rsidR="0049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Великой Отечественной    войны» (но</w:t>
      </w:r>
      <w:r w:rsidR="00490F86" w:rsidRPr="006A2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минация «Лучший городской музей»</w:t>
      </w:r>
      <w:r w:rsidR="0049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  <w:r w:rsidR="00317C92" w:rsidRPr="00317C92">
        <w:rPr>
          <w:rFonts w:ascii="Times New Roman" w:hAnsi="Times New Roman" w:cs="Times New Roman"/>
          <w:noProof/>
          <w:sz w:val="28"/>
          <w:szCs w:val="28"/>
          <w:lang w:eastAsia="en-US"/>
        </w:rPr>
        <w:t xml:space="preserve"> </w:t>
      </w:r>
    </w:p>
    <w:p w:rsidR="00694377" w:rsidRPr="00F14F05" w:rsidRDefault="001B2BDF" w:rsidP="00B136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Открытость, системность, взаимосвязь элементов образовательной среды, разнообразие содержания</w:t>
      </w:r>
      <w:r w:rsidR="00027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02768E" w:rsidRPr="00822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кадетского образования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обеспечивают успешную социализацию каждого </w:t>
      </w:r>
      <w:r w:rsidR="00B46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участника образовательных отношений</w:t>
      </w:r>
      <w:bookmarkStart w:id="5" w:name="_GoBack"/>
      <w:bookmarkEnd w:id="5"/>
      <w:r w:rsidR="00B46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Среда воспитывает гражданина своей Родины, патриота с активной жизненной  позицией.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 </w:t>
      </w:r>
    </w:p>
    <w:sectPr w:rsidR="00694377" w:rsidRPr="00F14F05" w:rsidSect="00B13624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6E73"/>
    <w:multiLevelType w:val="multilevel"/>
    <w:tmpl w:val="E49A7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8039D"/>
    <w:multiLevelType w:val="multilevel"/>
    <w:tmpl w:val="833E6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D634E"/>
    <w:multiLevelType w:val="multilevel"/>
    <w:tmpl w:val="E934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215A54"/>
    <w:multiLevelType w:val="multilevel"/>
    <w:tmpl w:val="2670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51413A"/>
    <w:multiLevelType w:val="multilevel"/>
    <w:tmpl w:val="1BF0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FA0768"/>
    <w:multiLevelType w:val="multilevel"/>
    <w:tmpl w:val="80A4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671BE0"/>
    <w:multiLevelType w:val="multilevel"/>
    <w:tmpl w:val="4CEA3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FE5617"/>
    <w:multiLevelType w:val="hybridMultilevel"/>
    <w:tmpl w:val="F2EA8990"/>
    <w:lvl w:ilvl="0" w:tplc="BE2C31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5"/>
    <w:lvlOverride w:ilvl="0">
      <w:startOverride w:val="4"/>
    </w:lvlOverride>
  </w:num>
  <w:num w:numId="5">
    <w:abstractNumId w:val="6"/>
    <w:lvlOverride w:ilvl="0">
      <w:startOverride w:val="5"/>
    </w:lvlOverride>
  </w:num>
  <w:num w:numId="6">
    <w:abstractNumId w:val="3"/>
    <w:lvlOverride w:ilvl="0">
      <w:startOverride w:val="6"/>
    </w:lvlOverride>
  </w:num>
  <w:num w:numId="7">
    <w:abstractNumId w:val="4"/>
    <w:lvlOverride w:ilvl="0">
      <w:startOverride w:val="7"/>
    </w:lvlOverride>
  </w:num>
  <w:num w:numId="8">
    <w:abstractNumId w:val="1"/>
    <w:lvlOverride w:ilvl="0">
      <w:startOverride w:val="8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11397"/>
    <w:rsid w:val="00000CE9"/>
    <w:rsid w:val="00002BA6"/>
    <w:rsid w:val="0000549B"/>
    <w:rsid w:val="00006002"/>
    <w:rsid w:val="000109AA"/>
    <w:rsid w:val="000115E4"/>
    <w:rsid w:val="0001742A"/>
    <w:rsid w:val="00023FDA"/>
    <w:rsid w:val="00024A35"/>
    <w:rsid w:val="0002707D"/>
    <w:rsid w:val="0002737C"/>
    <w:rsid w:val="0002768E"/>
    <w:rsid w:val="00027F06"/>
    <w:rsid w:val="00046C8D"/>
    <w:rsid w:val="00051FA4"/>
    <w:rsid w:val="00052799"/>
    <w:rsid w:val="00053DD8"/>
    <w:rsid w:val="000558B5"/>
    <w:rsid w:val="000578EA"/>
    <w:rsid w:val="000630AA"/>
    <w:rsid w:val="000642E6"/>
    <w:rsid w:val="00074540"/>
    <w:rsid w:val="00080129"/>
    <w:rsid w:val="00081774"/>
    <w:rsid w:val="00084C59"/>
    <w:rsid w:val="00086968"/>
    <w:rsid w:val="0009440B"/>
    <w:rsid w:val="00096432"/>
    <w:rsid w:val="000A3B03"/>
    <w:rsid w:val="000A76D3"/>
    <w:rsid w:val="000B36EB"/>
    <w:rsid w:val="000B3920"/>
    <w:rsid w:val="000C2DFA"/>
    <w:rsid w:val="000C5675"/>
    <w:rsid w:val="000C6455"/>
    <w:rsid w:val="000D244F"/>
    <w:rsid w:val="000D3924"/>
    <w:rsid w:val="000D753C"/>
    <w:rsid w:val="000E2AD9"/>
    <w:rsid w:val="000E7F4F"/>
    <w:rsid w:val="000F4A2A"/>
    <w:rsid w:val="000F4B51"/>
    <w:rsid w:val="000F6CC1"/>
    <w:rsid w:val="0010182B"/>
    <w:rsid w:val="00102BBB"/>
    <w:rsid w:val="00103A5F"/>
    <w:rsid w:val="0010450F"/>
    <w:rsid w:val="00117C9F"/>
    <w:rsid w:val="00121BEF"/>
    <w:rsid w:val="00124C6A"/>
    <w:rsid w:val="00126ED2"/>
    <w:rsid w:val="00131783"/>
    <w:rsid w:val="00132330"/>
    <w:rsid w:val="00135321"/>
    <w:rsid w:val="00135E63"/>
    <w:rsid w:val="00136125"/>
    <w:rsid w:val="00142913"/>
    <w:rsid w:val="00144293"/>
    <w:rsid w:val="001511F5"/>
    <w:rsid w:val="001608A6"/>
    <w:rsid w:val="00163A4F"/>
    <w:rsid w:val="0016729E"/>
    <w:rsid w:val="001679D5"/>
    <w:rsid w:val="00170D49"/>
    <w:rsid w:val="00180E04"/>
    <w:rsid w:val="001825ED"/>
    <w:rsid w:val="00182BA3"/>
    <w:rsid w:val="00190D7E"/>
    <w:rsid w:val="0019230D"/>
    <w:rsid w:val="00195090"/>
    <w:rsid w:val="001A1718"/>
    <w:rsid w:val="001A1773"/>
    <w:rsid w:val="001B2BDF"/>
    <w:rsid w:val="001B34CF"/>
    <w:rsid w:val="001B3F8F"/>
    <w:rsid w:val="001B465F"/>
    <w:rsid w:val="001B51F3"/>
    <w:rsid w:val="001C48DF"/>
    <w:rsid w:val="001C7342"/>
    <w:rsid w:val="001C7A50"/>
    <w:rsid w:val="001E24E2"/>
    <w:rsid w:val="001E48E7"/>
    <w:rsid w:val="001E5156"/>
    <w:rsid w:val="00200CB0"/>
    <w:rsid w:val="002039BB"/>
    <w:rsid w:val="002054C5"/>
    <w:rsid w:val="00205E5D"/>
    <w:rsid w:val="00206C96"/>
    <w:rsid w:val="00216584"/>
    <w:rsid w:val="00220894"/>
    <w:rsid w:val="002279AB"/>
    <w:rsid w:val="00235ED0"/>
    <w:rsid w:val="00240CE6"/>
    <w:rsid w:val="002475A2"/>
    <w:rsid w:val="00250862"/>
    <w:rsid w:val="002519DD"/>
    <w:rsid w:val="00252B22"/>
    <w:rsid w:val="002533DD"/>
    <w:rsid w:val="00263C89"/>
    <w:rsid w:val="0026549F"/>
    <w:rsid w:val="00275861"/>
    <w:rsid w:val="00280877"/>
    <w:rsid w:val="00280AF1"/>
    <w:rsid w:val="002820AA"/>
    <w:rsid w:val="00290021"/>
    <w:rsid w:val="002915CB"/>
    <w:rsid w:val="002A1DC5"/>
    <w:rsid w:val="002A2CF5"/>
    <w:rsid w:val="002A2FBA"/>
    <w:rsid w:val="002A6B03"/>
    <w:rsid w:val="002A6CE9"/>
    <w:rsid w:val="002B0826"/>
    <w:rsid w:val="002B3429"/>
    <w:rsid w:val="002B7BC8"/>
    <w:rsid w:val="002C13CD"/>
    <w:rsid w:val="002C476B"/>
    <w:rsid w:val="002D0626"/>
    <w:rsid w:val="002E2B54"/>
    <w:rsid w:val="002E4B30"/>
    <w:rsid w:val="002E7FED"/>
    <w:rsid w:val="002F15DC"/>
    <w:rsid w:val="003026E3"/>
    <w:rsid w:val="00303376"/>
    <w:rsid w:val="00306A0B"/>
    <w:rsid w:val="0031165C"/>
    <w:rsid w:val="00313E93"/>
    <w:rsid w:val="00317C92"/>
    <w:rsid w:val="0032090F"/>
    <w:rsid w:val="0032460E"/>
    <w:rsid w:val="003320A1"/>
    <w:rsid w:val="00332BAA"/>
    <w:rsid w:val="00335093"/>
    <w:rsid w:val="00340494"/>
    <w:rsid w:val="00341496"/>
    <w:rsid w:val="003463C9"/>
    <w:rsid w:val="0034674E"/>
    <w:rsid w:val="003469B6"/>
    <w:rsid w:val="0035176B"/>
    <w:rsid w:val="00351E45"/>
    <w:rsid w:val="003523D0"/>
    <w:rsid w:val="003551AE"/>
    <w:rsid w:val="00356C8D"/>
    <w:rsid w:val="00360406"/>
    <w:rsid w:val="003627DB"/>
    <w:rsid w:val="003643B9"/>
    <w:rsid w:val="003749EE"/>
    <w:rsid w:val="00377908"/>
    <w:rsid w:val="00381546"/>
    <w:rsid w:val="003815C5"/>
    <w:rsid w:val="00386E29"/>
    <w:rsid w:val="00386F27"/>
    <w:rsid w:val="0039189D"/>
    <w:rsid w:val="00392633"/>
    <w:rsid w:val="003A6073"/>
    <w:rsid w:val="003A6157"/>
    <w:rsid w:val="003A63D3"/>
    <w:rsid w:val="003B0957"/>
    <w:rsid w:val="003B18FF"/>
    <w:rsid w:val="003B35E6"/>
    <w:rsid w:val="003B3A8C"/>
    <w:rsid w:val="003B4341"/>
    <w:rsid w:val="003B4E25"/>
    <w:rsid w:val="003B7180"/>
    <w:rsid w:val="003B7682"/>
    <w:rsid w:val="003B7CA2"/>
    <w:rsid w:val="003C0A79"/>
    <w:rsid w:val="003C4EE2"/>
    <w:rsid w:val="003C7287"/>
    <w:rsid w:val="003D41DA"/>
    <w:rsid w:val="003E2E9B"/>
    <w:rsid w:val="003F13AE"/>
    <w:rsid w:val="003F166E"/>
    <w:rsid w:val="003F2BB4"/>
    <w:rsid w:val="003F433D"/>
    <w:rsid w:val="003F4532"/>
    <w:rsid w:val="004037DA"/>
    <w:rsid w:val="0040394F"/>
    <w:rsid w:val="00405FBB"/>
    <w:rsid w:val="004103D1"/>
    <w:rsid w:val="004109C9"/>
    <w:rsid w:val="00415A01"/>
    <w:rsid w:val="004235F7"/>
    <w:rsid w:val="0042433D"/>
    <w:rsid w:val="0042498E"/>
    <w:rsid w:val="00427F49"/>
    <w:rsid w:val="004340E5"/>
    <w:rsid w:val="00440870"/>
    <w:rsid w:val="00442244"/>
    <w:rsid w:val="0044748E"/>
    <w:rsid w:val="0044790B"/>
    <w:rsid w:val="004516F4"/>
    <w:rsid w:val="00453ECA"/>
    <w:rsid w:val="00455C2E"/>
    <w:rsid w:val="004730A1"/>
    <w:rsid w:val="004757DD"/>
    <w:rsid w:val="004766AD"/>
    <w:rsid w:val="00480FAB"/>
    <w:rsid w:val="00481914"/>
    <w:rsid w:val="00484D04"/>
    <w:rsid w:val="004906B0"/>
    <w:rsid w:val="00490F86"/>
    <w:rsid w:val="004926A8"/>
    <w:rsid w:val="0049372A"/>
    <w:rsid w:val="004953E6"/>
    <w:rsid w:val="004970F3"/>
    <w:rsid w:val="004A0C51"/>
    <w:rsid w:val="004B0A87"/>
    <w:rsid w:val="004B52AE"/>
    <w:rsid w:val="004C0E6D"/>
    <w:rsid w:val="004C4C6B"/>
    <w:rsid w:val="004C5336"/>
    <w:rsid w:val="004D55D5"/>
    <w:rsid w:val="004E0760"/>
    <w:rsid w:val="004E22CC"/>
    <w:rsid w:val="004E4349"/>
    <w:rsid w:val="004F0379"/>
    <w:rsid w:val="004F0E70"/>
    <w:rsid w:val="004F0F75"/>
    <w:rsid w:val="004F29AE"/>
    <w:rsid w:val="004F7268"/>
    <w:rsid w:val="00500AE3"/>
    <w:rsid w:val="00504962"/>
    <w:rsid w:val="0050560D"/>
    <w:rsid w:val="00506B35"/>
    <w:rsid w:val="0050741A"/>
    <w:rsid w:val="00517D24"/>
    <w:rsid w:val="00524C7D"/>
    <w:rsid w:val="005250C1"/>
    <w:rsid w:val="00530946"/>
    <w:rsid w:val="005317F7"/>
    <w:rsid w:val="005320C4"/>
    <w:rsid w:val="0053351A"/>
    <w:rsid w:val="005348D3"/>
    <w:rsid w:val="005356ED"/>
    <w:rsid w:val="005416CF"/>
    <w:rsid w:val="00544E55"/>
    <w:rsid w:val="005509C0"/>
    <w:rsid w:val="00565414"/>
    <w:rsid w:val="00573762"/>
    <w:rsid w:val="00573E6D"/>
    <w:rsid w:val="00577B47"/>
    <w:rsid w:val="00582039"/>
    <w:rsid w:val="005832D7"/>
    <w:rsid w:val="00583E86"/>
    <w:rsid w:val="00584776"/>
    <w:rsid w:val="005922FD"/>
    <w:rsid w:val="00592FD8"/>
    <w:rsid w:val="005965A7"/>
    <w:rsid w:val="005B041F"/>
    <w:rsid w:val="005B4658"/>
    <w:rsid w:val="005B5590"/>
    <w:rsid w:val="005B6E62"/>
    <w:rsid w:val="005C05F4"/>
    <w:rsid w:val="005D2580"/>
    <w:rsid w:val="005E09DD"/>
    <w:rsid w:val="005E1158"/>
    <w:rsid w:val="005E2165"/>
    <w:rsid w:val="005E47B5"/>
    <w:rsid w:val="005E4C14"/>
    <w:rsid w:val="005E62D8"/>
    <w:rsid w:val="005E7FE3"/>
    <w:rsid w:val="005F3D8E"/>
    <w:rsid w:val="005F40E8"/>
    <w:rsid w:val="005F69B5"/>
    <w:rsid w:val="005F75A4"/>
    <w:rsid w:val="00604300"/>
    <w:rsid w:val="00605153"/>
    <w:rsid w:val="00606F34"/>
    <w:rsid w:val="0061303F"/>
    <w:rsid w:val="006148D4"/>
    <w:rsid w:val="00624C73"/>
    <w:rsid w:val="0062597E"/>
    <w:rsid w:val="0062781A"/>
    <w:rsid w:val="0063016D"/>
    <w:rsid w:val="00636371"/>
    <w:rsid w:val="00636E29"/>
    <w:rsid w:val="00637C82"/>
    <w:rsid w:val="00643F16"/>
    <w:rsid w:val="00644444"/>
    <w:rsid w:val="00645487"/>
    <w:rsid w:val="006459DD"/>
    <w:rsid w:val="006505E1"/>
    <w:rsid w:val="006516B3"/>
    <w:rsid w:val="0065544C"/>
    <w:rsid w:val="00655D41"/>
    <w:rsid w:val="00660AF7"/>
    <w:rsid w:val="00661536"/>
    <w:rsid w:val="00670A50"/>
    <w:rsid w:val="00673310"/>
    <w:rsid w:val="00673E65"/>
    <w:rsid w:val="00676446"/>
    <w:rsid w:val="006771A1"/>
    <w:rsid w:val="006772BC"/>
    <w:rsid w:val="00691FEA"/>
    <w:rsid w:val="00694377"/>
    <w:rsid w:val="006945A6"/>
    <w:rsid w:val="00694600"/>
    <w:rsid w:val="00695176"/>
    <w:rsid w:val="006A123D"/>
    <w:rsid w:val="006A3DCA"/>
    <w:rsid w:val="006A5547"/>
    <w:rsid w:val="006B1C31"/>
    <w:rsid w:val="006B243F"/>
    <w:rsid w:val="006B48AD"/>
    <w:rsid w:val="006B5343"/>
    <w:rsid w:val="006C67B5"/>
    <w:rsid w:val="006D1BE3"/>
    <w:rsid w:val="006D680A"/>
    <w:rsid w:val="006E3A33"/>
    <w:rsid w:val="006E3BB9"/>
    <w:rsid w:val="006E43F1"/>
    <w:rsid w:val="006E593D"/>
    <w:rsid w:val="006E5E75"/>
    <w:rsid w:val="006F033F"/>
    <w:rsid w:val="006F0B86"/>
    <w:rsid w:val="006F287E"/>
    <w:rsid w:val="006F4B50"/>
    <w:rsid w:val="00701E1F"/>
    <w:rsid w:val="00705270"/>
    <w:rsid w:val="0070581A"/>
    <w:rsid w:val="00705E20"/>
    <w:rsid w:val="007060C8"/>
    <w:rsid w:val="007108AF"/>
    <w:rsid w:val="00715B82"/>
    <w:rsid w:val="00715DFA"/>
    <w:rsid w:val="00716678"/>
    <w:rsid w:val="00724B99"/>
    <w:rsid w:val="0072564A"/>
    <w:rsid w:val="00733054"/>
    <w:rsid w:val="00740460"/>
    <w:rsid w:val="007407DE"/>
    <w:rsid w:val="007453F7"/>
    <w:rsid w:val="007527F5"/>
    <w:rsid w:val="00762636"/>
    <w:rsid w:val="007748F5"/>
    <w:rsid w:val="0078714F"/>
    <w:rsid w:val="00787621"/>
    <w:rsid w:val="0079002F"/>
    <w:rsid w:val="007906D1"/>
    <w:rsid w:val="00794512"/>
    <w:rsid w:val="00797897"/>
    <w:rsid w:val="007A0ECE"/>
    <w:rsid w:val="007A33FD"/>
    <w:rsid w:val="007B372E"/>
    <w:rsid w:val="007B459D"/>
    <w:rsid w:val="007B732F"/>
    <w:rsid w:val="007B7640"/>
    <w:rsid w:val="007C168F"/>
    <w:rsid w:val="007C71C9"/>
    <w:rsid w:val="007D0163"/>
    <w:rsid w:val="007D0B90"/>
    <w:rsid w:val="007D5004"/>
    <w:rsid w:val="007D6677"/>
    <w:rsid w:val="007D6C87"/>
    <w:rsid w:val="007D7AA8"/>
    <w:rsid w:val="007E39D9"/>
    <w:rsid w:val="007F157D"/>
    <w:rsid w:val="007F19D0"/>
    <w:rsid w:val="007F37FE"/>
    <w:rsid w:val="007F3AF0"/>
    <w:rsid w:val="008009C7"/>
    <w:rsid w:val="008049BE"/>
    <w:rsid w:val="00807219"/>
    <w:rsid w:val="00807453"/>
    <w:rsid w:val="00807721"/>
    <w:rsid w:val="00807E21"/>
    <w:rsid w:val="00811622"/>
    <w:rsid w:val="008117D0"/>
    <w:rsid w:val="0081299E"/>
    <w:rsid w:val="0081439B"/>
    <w:rsid w:val="0081726F"/>
    <w:rsid w:val="008220C6"/>
    <w:rsid w:val="00822BD1"/>
    <w:rsid w:val="0082439A"/>
    <w:rsid w:val="0082509D"/>
    <w:rsid w:val="008275DC"/>
    <w:rsid w:val="00827B65"/>
    <w:rsid w:val="00827D20"/>
    <w:rsid w:val="00827E50"/>
    <w:rsid w:val="00830D8E"/>
    <w:rsid w:val="00830E49"/>
    <w:rsid w:val="00831DFA"/>
    <w:rsid w:val="00832509"/>
    <w:rsid w:val="00832F61"/>
    <w:rsid w:val="00835D14"/>
    <w:rsid w:val="00837050"/>
    <w:rsid w:val="00841303"/>
    <w:rsid w:val="0084200F"/>
    <w:rsid w:val="00843556"/>
    <w:rsid w:val="0084526E"/>
    <w:rsid w:val="00850E99"/>
    <w:rsid w:val="008531AE"/>
    <w:rsid w:val="00853B85"/>
    <w:rsid w:val="008555DD"/>
    <w:rsid w:val="00857ED2"/>
    <w:rsid w:val="00862935"/>
    <w:rsid w:val="00872A8F"/>
    <w:rsid w:val="00876168"/>
    <w:rsid w:val="0087796A"/>
    <w:rsid w:val="008804FF"/>
    <w:rsid w:val="0088071E"/>
    <w:rsid w:val="008819AF"/>
    <w:rsid w:val="008901B4"/>
    <w:rsid w:val="00891B15"/>
    <w:rsid w:val="0089771A"/>
    <w:rsid w:val="008A02F3"/>
    <w:rsid w:val="008A4A40"/>
    <w:rsid w:val="008B2C38"/>
    <w:rsid w:val="008B3158"/>
    <w:rsid w:val="008B47EE"/>
    <w:rsid w:val="008B6207"/>
    <w:rsid w:val="008C1562"/>
    <w:rsid w:val="008D6E11"/>
    <w:rsid w:val="008D6EFA"/>
    <w:rsid w:val="008D76DA"/>
    <w:rsid w:val="008E32E7"/>
    <w:rsid w:val="008E4F4B"/>
    <w:rsid w:val="008E7800"/>
    <w:rsid w:val="008F4385"/>
    <w:rsid w:val="008F608A"/>
    <w:rsid w:val="008F64D0"/>
    <w:rsid w:val="008F7434"/>
    <w:rsid w:val="00902834"/>
    <w:rsid w:val="0090457F"/>
    <w:rsid w:val="00906D5A"/>
    <w:rsid w:val="00911397"/>
    <w:rsid w:val="009120E2"/>
    <w:rsid w:val="00923497"/>
    <w:rsid w:val="0092601C"/>
    <w:rsid w:val="009263A8"/>
    <w:rsid w:val="00930B0A"/>
    <w:rsid w:val="009356D7"/>
    <w:rsid w:val="00937024"/>
    <w:rsid w:val="00943A32"/>
    <w:rsid w:val="00951CE8"/>
    <w:rsid w:val="009521FF"/>
    <w:rsid w:val="0096120B"/>
    <w:rsid w:val="00961C48"/>
    <w:rsid w:val="00961C52"/>
    <w:rsid w:val="00962687"/>
    <w:rsid w:val="00962A26"/>
    <w:rsid w:val="00964CAF"/>
    <w:rsid w:val="00965570"/>
    <w:rsid w:val="00967472"/>
    <w:rsid w:val="009721C8"/>
    <w:rsid w:val="0097269A"/>
    <w:rsid w:val="009775E8"/>
    <w:rsid w:val="00986E54"/>
    <w:rsid w:val="00991649"/>
    <w:rsid w:val="00991B72"/>
    <w:rsid w:val="009944F7"/>
    <w:rsid w:val="009957B1"/>
    <w:rsid w:val="00997DE8"/>
    <w:rsid w:val="009A3B5A"/>
    <w:rsid w:val="009A4A9D"/>
    <w:rsid w:val="009A5F6D"/>
    <w:rsid w:val="009A6587"/>
    <w:rsid w:val="009B29A1"/>
    <w:rsid w:val="009B2A5B"/>
    <w:rsid w:val="009C0CEE"/>
    <w:rsid w:val="009C2C62"/>
    <w:rsid w:val="009C43D2"/>
    <w:rsid w:val="009E368D"/>
    <w:rsid w:val="009E691F"/>
    <w:rsid w:val="009E76A7"/>
    <w:rsid w:val="009F0EAD"/>
    <w:rsid w:val="009F3BA5"/>
    <w:rsid w:val="009F3CE0"/>
    <w:rsid w:val="00A0351D"/>
    <w:rsid w:val="00A0447A"/>
    <w:rsid w:val="00A04A9B"/>
    <w:rsid w:val="00A0656B"/>
    <w:rsid w:val="00A06D73"/>
    <w:rsid w:val="00A0744D"/>
    <w:rsid w:val="00A11E08"/>
    <w:rsid w:val="00A12991"/>
    <w:rsid w:val="00A159C6"/>
    <w:rsid w:val="00A16B75"/>
    <w:rsid w:val="00A23AA4"/>
    <w:rsid w:val="00A23F6D"/>
    <w:rsid w:val="00A31969"/>
    <w:rsid w:val="00A32600"/>
    <w:rsid w:val="00A32FF0"/>
    <w:rsid w:val="00A404CF"/>
    <w:rsid w:val="00A4087B"/>
    <w:rsid w:val="00A41C5D"/>
    <w:rsid w:val="00A4696A"/>
    <w:rsid w:val="00A47C60"/>
    <w:rsid w:val="00A47E4A"/>
    <w:rsid w:val="00A513A0"/>
    <w:rsid w:val="00A529C5"/>
    <w:rsid w:val="00A574FD"/>
    <w:rsid w:val="00A65AA4"/>
    <w:rsid w:val="00A74110"/>
    <w:rsid w:val="00A75B32"/>
    <w:rsid w:val="00A76089"/>
    <w:rsid w:val="00A844A5"/>
    <w:rsid w:val="00A87392"/>
    <w:rsid w:val="00A9131D"/>
    <w:rsid w:val="00A93590"/>
    <w:rsid w:val="00A974C5"/>
    <w:rsid w:val="00AA0341"/>
    <w:rsid w:val="00AA1FC8"/>
    <w:rsid w:val="00AA59B2"/>
    <w:rsid w:val="00AC0C64"/>
    <w:rsid w:val="00AC3485"/>
    <w:rsid w:val="00AC48A7"/>
    <w:rsid w:val="00AC55DE"/>
    <w:rsid w:val="00AD0633"/>
    <w:rsid w:val="00AD1F21"/>
    <w:rsid w:val="00AD3C47"/>
    <w:rsid w:val="00AD3E20"/>
    <w:rsid w:val="00AD3EFA"/>
    <w:rsid w:val="00AD55F0"/>
    <w:rsid w:val="00AE29F6"/>
    <w:rsid w:val="00AE3BC9"/>
    <w:rsid w:val="00AE7505"/>
    <w:rsid w:val="00AF1002"/>
    <w:rsid w:val="00AF64BB"/>
    <w:rsid w:val="00AF67BB"/>
    <w:rsid w:val="00AF68D8"/>
    <w:rsid w:val="00B02A09"/>
    <w:rsid w:val="00B04A38"/>
    <w:rsid w:val="00B10AA5"/>
    <w:rsid w:val="00B13624"/>
    <w:rsid w:val="00B14EFD"/>
    <w:rsid w:val="00B306D7"/>
    <w:rsid w:val="00B32CA7"/>
    <w:rsid w:val="00B33109"/>
    <w:rsid w:val="00B4202E"/>
    <w:rsid w:val="00B42CEF"/>
    <w:rsid w:val="00B44505"/>
    <w:rsid w:val="00B468F2"/>
    <w:rsid w:val="00B472DE"/>
    <w:rsid w:val="00B47FC8"/>
    <w:rsid w:val="00B56B17"/>
    <w:rsid w:val="00B610E2"/>
    <w:rsid w:val="00B626D2"/>
    <w:rsid w:val="00B63C92"/>
    <w:rsid w:val="00B66032"/>
    <w:rsid w:val="00B72C9F"/>
    <w:rsid w:val="00B75EB7"/>
    <w:rsid w:val="00B80115"/>
    <w:rsid w:val="00B836A0"/>
    <w:rsid w:val="00B84092"/>
    <w:rsid w:val="00B87853"/>
    <w:rsid w:val="00B921DD"/>
    <w:rsid w:val="00BA1663"/>
    <w:rsid w:val="00BA388F"/>
    <w:rsid w:val="00BB1F50"/>
    <w:rsid w:val="00BB4B1C"/>
    <w:rsid w:val="00BC094F"/>
    <w:rsid w:val="00BC746D"/>
    <w:rsid w:val="00BC754F"/>
    <w:rsid w:val="00BC781D"/>
    <w:rsid w:val="00BD1E17"/>
    <w:rsid w:val="00BD338F"/>
    <w:rsid w:val="00BE06BE"/>
    <w:rsid w:val="00BE0AFB"/>
    <w:rsid w:val="00BF0889"/>
    <w:rsid w:val="00BF48F4"/>
    <w:rsid w:val="00BF4FC1"/>
    <w:rsid w:val="00BF538E"/>
    <w:rsid w:val="00C00C36"/>
    <w:rsid w:val="00C021FE"/>
    <w:rsid w:val="00C04420"/>
    <w:rsid w:val="00C05E60"/>
    <w:rsid w:val="00C138CD"/>
    <w:rsid w:val="00C17C03"/>
    <w:rsid w:val="00C30CE3"/>
    <w:rsid w:val="00C33733"/>
    <w:rsid w:val="00C34041"/>
    <w:rsid w:val="00C35944"/>
    <w:rsid w:val="00C36C30"/>
    <w:rsid w:val="00C36D5C"/>
    <w:rsid w:val="00C41A96"/>
    <w:rsid w:val="00C46DC4"/>
    <w:rsid w:val="00C472CA"/>
    <w:rsid w:val="00C473DB"/>
    <w:rsid w:val="00C506F1"/>
    <w:rsid w:val="00C5155D"/>
    <w:rsid w:val="00C5235B"/>
    <w:rsid w:val="00C52863"/>
    <w:rsid w:val="00C626F0"/>
    <w:rsid w:val="00C64AEF"/>
    <w:rsid w:val="00C651F0"/>
    <w:rsid w:val="00C72DE1"/>
    <w:rsid w:val="00C76BD2"/>
    <w:rsid w:val="00C77F1F"/>
    <w:rsid w:val="00C80385"/>
    <w:rsid w:val="00C80A13"/>
    <w:rsid w:val="00C8131E"/>
    <w:rsid w:val="00C81D90"/>
    <w:rsid w:val="00C86255"/>
    <w:rsid w:val="00C86EBF"/>
    <w:rsid w:val="00C87816"/>
    <w:rsid w:val="00C901DB"/>
    <w:rsid w:val="00C90DB3"/>
    <w:rsid w:val="00C93889"/>
    <w:rsid w:val="00CA04D3"/>
    <w:rsid w:val="00CA25B3"/>
    <w:rsid w:val="00CA26DB"/>
    <w:rsid w:val="00CA339C"/>
    <w:rsid w:val="00CB0C87"/>
    <w:rsid w:val="00CB1754"/>
    <w:rsid w:val="00CB2B40"/>
    <w:rsid w:val="00CB7A33"/>
    <w:rsid w:val="00CC41B6"/>
    <w:rsid w:val="00CC62B4"/>
    <w:rsid w:val="00CC6D2E"/>
    <w:rsid w:val="00CC7BD6"/>
    <w:rsid w:val="00CC7DEF"/>
    <w:rsid w:val="00CE05FC"/>
    <w:rsid w:val="00CE096F"/>
    <w:rsid w:val="00CE4952"/>
    <w:rsid w:val="00CE4BEE"/>
    <w:rsid w:val="00CE6C1A"/>
    <w:rsid w:val="00CE6E50"/>
    <w:rsid w:val="00CF0A9F"/>
    <w:rsid w:val="00CF7FFB"/>
    <w:rsid w:val="00D01E96"/>
    <w:rsid w:val="00D04540"/>
    <w:rsid w:val="00D10142"/>
    <w:rsid w:val="00D10B32"/>
    <w:rsid w:val="00D11D5E"/>
    <w:rsid w:val="00D12E85"/>
    <w:rsid w:val="00D176BE"/>
    <w:rsid w:val="00D258CC"/>
    <w:rsid w:val="00D3079D"/>
    <w:rsid w:val="00D30FAC"/>
    <w:rsid w:val="00D325D4"/>
    <w:rsid w:val="00D3660E"/>
    <w:rsid w:val="00D4265D"/>
    <w:rsid w:val="00D43123"/>
    <w:rsid w:val="00D54D3D"/>
    <w:rsid w:val="00D57CFB"/>
    <w:rsid w:val="00D60819"/>
    <w:rsid w:val="00D6283A"/>
    <w:rsid w:val="00D63500"/>
    <w:rsid w:val="00D7308C"/>
    <w:rsid w:val="00D731F2"/>
    <w:rsid w:val="00D7414F"/>
    <w:rsid w:val="00D76237"/>
    <w:rsid w:val="00D811C3"/>
    <w:rsid w:val="00D814B1"/>
    <w:rsid w:val="00D81679"/>
    <w:rsid w:val="00D843F8"/>
    <w:rsid w:val="00D85B28"/>
    <w:rsid w:val="00D9367B"/>
    <w:rsid w:val="00D93C6F"/>
    <w:rsid w:val="00DA728B"/>
    <w:rsid w:val="00DB1E26"/>
    <w:rsid w:val="00DB250B"/>
    <w:rsid w:val="00DB40FC"/>
    <w:rsid w:val="00DB7542"/>
    <w:rsid w:val="00DC148F"/>
    <w:rsid w:val="00DC168A"/>
    <w:rsid w:val="00DC1CEA"/>
    <w:rsid w:val="00DC1F5E"/>
    <w:rsid w:val="00DC3D64"/>
    <w:rsid w:val="00DC58FD"/>
    <w:rsid w:val="00DC7895"/>
    <w:rsid w:val="00DD395D"/>
    <w:rsid w:val="00DE1708"/>
    <w:rsid w:val="00DE45DC"/>
    <w:rsid w:val="00DE6749"/>
    <w:rsid w:val="00DF41BC"/>
    <w:rsid w:val="00DF4906"/>
    <w:rsid w:val="00DF7276"/>
    <w:rsid w:val="00E108DB"/>
    <w:rsid w:val="00E1580B"/>
    <w:rsid w:val="00E17A3F"/>
    <w:rsid w:val="00E2218E"/>
    <w:rsid w:val="00E27929"/>
    <w:rsid w:val="00E34609"/>
    <w:rsid w:val="00E351DB"/>
    <w:rsid w:val="00E35B0F"/>
    <w:rsid w:val="00E3686B"/>
    <w:rsid w:val="00E36E00"/>
    <w:rsid w:val="00E37A41"/>
    <w:rsid w:val="00E41E43"/>
    <w:rsid w:val="00E42FD9"/>
    <w:rsid w:val="00E43E4D"/>
    <w:rsid w:val="00E47805"/>
    <w:rsid w:val="00E56A20"/>
    <w:rsid w:val="00E56C90"/>
    <w:rsid w:val="00E60459"/>
    <w:rsid w:val="00E67BB8"/>
    <w:rsid w:val="00E7317F"/>
    <w:rsid w:val="00E74888"/>
    <w:rsid w:val="00E76843"/>
    <w:rsid w:val="00E776D6"/>
    <w:rsid w:val="00E8281B"/>
    <w:rsid w:val="00E8615F"/>
    <w:rsid w:val="00E86E3D"/>
    <w:rsid w:val="00E9296F"/>
    <w:rsid w:val="00E9729B"/>
    <w:rsid w:val="00EA2574"/>
    <w:rsid w:val="00EA473F"/>
    <w:rsid w:val="00EA4ADC"/>
    <w:rsid w:val="00EA52E5"/>
    <w:rsid w:val="00EB2865"/>
    <w:rsid w:val="00EB67BE"/>
    <w:rsid w:val="00EC21B0"/>
    <w:rsid w:val="00EC5913"/>
    <w:rsid w:val="00EC5A0A"/>
    <w:rsid w:val="00ED4E4A"/>
    <w:rsid w:val="00ED5F0E"/>
    <w:rsid w:val="00ED70FA"/>
    <w:rsid w:val="00EE0638"/>
    <w:rsid w:val="00EE38C9"/>
    <w:rsid w:val="00EE52E9"/>
    <w:rsid w:val="00EE7AC2"/>
    <w:rsid w:val="00EF2B1C"/>
    <w:rsid w:val="00EF7F7B"/>
    <w:rsid w:val="00F015F8"/>
    <w:rsid w:val="00F04AC0"/>
    <w:rsid w:val="00F14F05"/>
    <w:rsid w:val="00F16F88"/>
    <w:rsid w:val="00F208E6"/>
    <w:rsid w:val="00F255AA"/>
    <w:rsid w:val="00F26570"/>
    <w:rsid w:val="00F363D7"/>
    <w:rsid w:val="00F40A30"/>
    <w:rsid w:val="00F4159C"/>
    <w:rsid w:val="00F46921"/>
    <w:rsid w:val="00F47E6D"/>
    <w:rsid w:val="00F51959"/>
    <w:rsid w:val="00F5250D"/>
    <w:rsid w:val="00F57F6F"/>
    <w:rsid w:val="00F638F2"/>
    <w:rsid w:val="00F673EB"/>
    <w:rsid w:val="00F7738A"/>
    <w:rsid w:val="00F81B80"/>
    <w:rsid w:val="00F836B3"/>
    <w:rsid w:val="00F83E47"/>
    <w:rsid w:val="00F96434"/>
    <w:rsid w:val="00F9673B"/>
    <w:rsid w:val="00FA2218"/>
    <w:rsid w:val="00FA2CD6"/>
    <w:rsid w:val="00FA3C9B"/>
    <w:rsid w:val="00FB208B"/>
    <w:rsid w:val="00FB2DFB"/>
    <w:rsid w:val="00FB39E8"/>
    <w:rsid w:val="00FC6EC6"/>
    <w:rsid w:val="00FC7C8F"/>
    <w:rsid w:val="00FD2A4F"/>
    <w:rsid w:val="00FE6F4F"/>
    <w:rsid w:val="00FF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33"/>
  </w:style>
  <w:style w:type="paragraph" w:styleId="2">
    <w:name w:val="heading 2"/>
    <w:basedOn w:val="a"/>
    <w:link w:val="20"/>
    <w:qFormat/>
    <w:rsid w:val="00C93889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C938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131E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C8131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2">
    <w:name w:val="Основной текст с отступом 2 Знак"/>
    <w:basedOn w:val="a0"/>
    <w:link w:val="21"/>
    <w:rsid w:val="00C8131E"/>
    <w:rPr>
      <w:rFonts w:ascii="Times New Roman" w:eastAsia="Times New Roman" w:hAnsi="Times New Roman" w:cs="Times New Roman"/>
      <w:sz w:val="20"/>
      <w:szCs w:val="24"/>
    </w:rPr>
  </w:style>
  <w:style w:type="paragraph" w:styleId="a4">
    <w:name w:val="No Spacing"/>
    <w:link w:val="a5"/>
    <w:uiPriority w:val="1"/>
    <w:qFormat/>
    <w:rsid w:val="003C0A79"/>
    <w:pPr>
      <w:spacing w:after="0" w:line="240" w:lineRule="auto"/>
    </w:pPr>
  </w:style>
  <w:style w:type="paragraph" w:styleId="a6">
    <w:name w:val="List Paragraph"/>
    <w:basedOn w:val="a"/>
    <w:link w:val="a7"/>
    <w:uiPriority w:val="99"/>
    <w:qFormat/>
    <w:rsid w:val="00807721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locked/>
    <w:rsid w:val="00862935"/>
  </w:style>
  <w:style w:type="character" w:customStyle="1" w:styleId="158">
    <w:name w:val="Основной текст (15)8"/>
    <w:rsid w:val="00BF0889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paragraph" w:styleId="a8">
    <w:name w:val="Normal (Web)"/>
    <w:basedOn w:val="a"/>
    <w:uiPriority w:val="99"/>
    <w:unhideWhenUsed/>
    <w:rsid w:val="00332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3320A1"/>
  </w:style>
  <w:style w:type="character" w:customStyle="1" w:styleId="submenu-table">
    <w:name w:val="submenu-table"/>
    <w:basedOn w:val="a0"/>
    <w:rsid w:val="003320A1"/>
  </w:style>
  <w:style w:type="paragraph" w:styleId="a9">
    <w:name w:val="footer"/>
    <w:basedOn w:val="a"/>
    <w:link w:val="aa"/>
    <w:unhideWhenUsed/>
    <w:rsid w:val="004235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4235F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23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35F7"/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1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0">
    <w:name w:val="Заголовок 2 Знак"/>
    <w:basedOn w:val="a0"/>
    <w:link w:val="2"/>
    <w:rsid w:val="00C93889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basedOn w:val="a0"/>
    <w:link w:val="3"/>
    <w:rsid w:val="00C93889"/>
    <w:rPr>
      <w:rFonts w:ascii="Times New Roman" w:eastAsia="Times New Roman" w:hAnsi="Times New Roman" w:cs="Times New Roman"/>
      <w:b/>
      <w:bCs/>
      <w:sz w:val="28"/>
      <w:szCs w:val="27"/>
    </w:rPr>
  </w:style>
  <w:style w:type="character" w:styleId="ad">
    <w:name w:val="Strong"/>
    <w:basedOn w:val="a0"/>
    <w:qFormat/>
    <w:rsid w:val="00C93889"/>
    <w:rPr>
      <w:b/>
      <w:bCs/>
    </w:rPr>
  </w:style>
  <w:style w:type="paragraph" w:styleId="ae">
    <w:name w:val="Body Text Indent"/>
    <w:basedOn w:val="a"/>
    <w:link w:val="af"/>
    <w:uiPriority w:val="99"/>
    <w:unhideWhenUsed/>
    <w:rsid w:val="00C938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C93889"/>
  </w:style>
  <w:style w:type="paragraph" w:customStyle="1" w:styleId="Default">
    <w:name w:val="Default"/>
    <w:rsid w:val="008B47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484">
    <w:name w:val="CharAttribute484"/>
    <w:uiPriority w:val="99"/>
    <w:rsid w:val="00701E1F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701E1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0">
    <w:name w:val="ParaAttribute30"/>
    <w:rsid w:val="00800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0">
    <w:name w:val="ParaAttribute10"/>
    <w:uiPriority w:val="99"/>
    <w:rsid w:val="00800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styleId="af0">
    <w:name w:val="FollowedHyperlink"/>
    <w:basedOn w:val="a0"/>
    <w:uiPriority w:val="99"/>
    <w:semiHidden/>
    <w:unhideWhenUsed/>
    <w:rsid w:val="0040394F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280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93889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C938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131E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C8131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2">
    <w:name w:val="Основной текст с отступом 2 Знак"/>
    <w:basedOn w:val="a0"/>
    <w:link w:val="21"/>
    <w:rsid w:val="00C8131E"/>
    <w:rPr>
      <w:rFonts w:ascii="Times New Roman" w:eastAsia="Times New Roman" w:hAnsi="Times New Roman" w:cs="Times New Roman"/>
      <w:sz w:val="20"/>
      <w:szCs w:val="24"/>
    </w:rPr>
  </w:style>
  <w:style w:type="paragraph" w:styleId="a4">
    <w:name w:val="No Spacing"/>
    <w:link w:val="a5"/>
    <w:uiPriority w:val="1"/>
    <w:qFormat/>
    <w:rsid w:val="003C0A79"/>
    <w:pPr>
      <w:spacing w:after="0" w:line="240" w:lineRule="auto"/>
    </w:pPr>
  </w:style>
  <w:style w:type="paragraph" w:styleId="a6">
    <w:name w:val="List Paragraph"/>
    <w:basedOn w:val="a"/>
    <w:link w:val="a7"/>
    <w:uiPriority w:val="99"/>
    <w:qFormat/>
    <w:rsid w:val="00807721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locked/>
    <w:rsid w:val="00862935"/>
  </w:style>
  <w:style w:type="character" w:customStyle="1" w:styleId="158">
    <w:name w:val="Основной текст (15)8"/>
    <w:rsid w:val="00BF0889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paragraph" w:styleId="a8">
    <w:name w:val="Normal (Web)"/>
    <w:basedOn w:val="a"/>
    <w:uiPriority w:val="99"/>
    <w:unhideWhenUsed/>
    <w:rsid w:val="00332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3320A1"/>
  </w:style>
  <w:style w:type="character" w:customStyle="1" w:styleId="submenu-table">
    <w:name w:val="submenu-table"/>
    <w:basedOn w:val="a0"/>
    <w:rsid w:val="003320A1"/>
  </w:style>
  <w:style w:type="paragraph" w:styleId="a9">
    <w:name w:val="footer"/>
    <w:basedOn w:val="a"/>
    <w:link w:val="aa"/>
    <w:unhideWhenUsed/>
    <w:rsid w:val="004235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4235F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23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35F7"/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1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0">
    <w:name w:val="Заголовок 2 Знак"/>
    <w:basedOn w:val="a0"/>
    <w:link w:val="2"/>
    <w:rsid w:val="00C93889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basedOn w:val="a0"/>
    <w:link w:val="3"/>
    <w:rsid w:val="00C93889"/>
    <w:rPr>
      <w:rFonts w:ascii="Times New Roman" w:eastAsia="Times New Roman" w:hAnsi="Times New Roman" w:cs="Times New Roman"/>
      <w:b/>
      <w:bCs/>
      <w:sz w:val="28"/>
      <w:szCs w:val="27"/>
    </w:rPr>
  </w:style>
  <w:style w:type="character" w:styleId="ad">
    <w:name w:val="Strong"/>
    <w:basedOn w:val="a0"/>
    <w:qFormat/>
    <w:rsid w:val="00C93889"/>
    <w:rPr>
      <w:b/>
      <w:bCs/>
    </w:rPr>
  </w:style>
  <w:style w:type="paragraph" w:styleId="ae">
    <w:name w:val="Body Text Indent"/>
    <w:basedOn w:val="a"/>
    <w:link w:val="af"/>
    <w:uiPriority w:val="99"/>
    <w:unhideWhenUsed/>
    <w:rsid w:val="00C938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C93889"/>
  </w:style>
  <w:style w:type="paragraph" w:customStyle="1" w:styleId="Default">
    <w:name w:val="Default"/>
    <w:rsid w:val="008B47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484">
    <w:name w:val="CharAttribute484"/>
    <w:uiPriority w:val="99"/>
    <w:rsid w:val="00701E1F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701E1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0">
    <w:name w:val="ParaAttribute30"/>
    <w:rsid w:val="00800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0">
    <w:name w:val="ParaAttribute10"/>
    <w:uiPriority w:val="99"/>
    <w:rsid w:val="00800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styleId="af0">
    <w:name w:val="FollowedHyperlink"/>
    <w:basedOn w:val="a0"/>
    <w:uiPriority w:val="99"/>
    <w:semiHidden/>
    <w:unhideWhenUsed/>
    <w:rsid w:val="0040394F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280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arsschoo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sars.edusait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sars-edu@mail.ru" TargetMode="External"/><Relationship Id="rId11" Type="http://schemas.openxmlformats.org/officeDocument/2006/relationships/hyperlink" Target="http://educomm.iro.perm.ru/groups/sovremennoe-vospitanie/posts/mbou-sarsinskaya-sosh-oktyabrskiy-rayon-ploshchadka-kraevogo-foruma-klassnyh-rukovoditele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omm.iro.perm.ru/groups/sovremennoe-vospitanie/posts/realizaciya-kadetskogo-obrazovaniya-mbou-sarsinskaya-sosh-im-a-m-karpova-oktyabrskiy-gorodskoy-okru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415810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5DAA7-DF1D-46B5-A0F1-1EC9AA18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Угринова</dc:creator>
  <cp:lastModifiedBy>Класс</cp:lastModifiedBy>
  <cp:revision>5</cp:revision>
  <dcterms:created xsi:type="dcterms:W3CDTF">2020-10-05T11:40:00Z</dcterms:created>
  <dcterms:modified xsi:type="dcterms:W3CDTF">2020-10-05T11:45:00Z</dcterms:modified>
</cp:coreProperties>
</file>