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5"/>
        <w:gridCol w:w="5225"/>
      </w:tblGrid>
      <w:tr w:rsidR="001033D6" w:rsidRPr="003D3DBD" w14:paraId="269DDA61" w14:textId="77777777" w:rsidTr="009D4851">
        <w:tc>
          <w:tcPr>
            <w:tcW w:w="5225" w:type="dxa"/>
          </w:tcPr>
          <w:p w14:paraId="774F5827" w14:textId="5D4254CC" w:rsidR="001033D6" w:rsidRPr="003D3DBD" w:rsidRDefault="00061AD0" w:rsidP="001033D6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  <w:sz w:val="20"/>
              </w:rPr>
              <w:drawing>
                <wp:anchor distT="0" distB="0" distL="114300" distR="114300" simplePos="0" relativeHeight="251659264" behindDoc="1" locked="0" layoutInCell="1" allowOverlap="1" wp14:anchorId="56C72CF5" wp14:editId="554C77F7">
                  <wp:simplePos x="0" y="0"/>
                  <wp:positionH relativeFrom="column">
                    <wp:posOffset>2926994</wp:posOffset>
                  </wp:positionH>
                  <wp:positionV relativeFrom="paragraph">
                    <wp:posOffset>857631</wp:posOffset>
                  </wp:positionV>
                  <wp:extent cx="1465580" cy="1439545"/>
                  <wp:effectExtent l="0" t="0" r="0" b="0"/>
                  <wp:wrapNone/>
                  <wp:docPr id="33162847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628472" name="Рисунок 33162847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5580" cy="1439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0"/>
              </w:rPr>
              <w:drawing>
                <wp:anchor distT="0" distB="0" distL="114300" distR="114300" simplePos="0" relativeHeight="251660288" behindDoc="1" locked="0" layoutInCell="1" allowOverlap="1" wp14:anchorId="5DC759F6" wp14:editId="71A326E1">
                  <wp:simplePos x="0" y="0"/>
                  <wp:positionH relativeFrom="column">
                    <wp:posOffset>3380105</wp:posOffset>
                  </wp:positionH>
                  <wp:positionV relativeFrom="paragraph">
                    <wp:posOffset>894080</wp:posOffset>
                  </wp:positionV>
                  <wp:extent cx="1625600" cy="1219200"/>
                  <wp:effectExtent l="0" t="0" r="0" b="0"/>
                  <wp:wrapNone/>
                  <wp:docPr id="73285076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2850767" name="Рисунок 732850767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6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25" w:type="dxa"/>
          </w:tcPr>
          <w:p w14:paraId="69BC5377" w14:textId="77777777" w:rsidR="00514ECD" w:rsidRPr="003D3DBD" w:rsidRDefault="00514ECD" w:rsidP="00514ECD">
            <w:pPr>
              <w:jc w:val="center"/>
              <w:rPr>
                <w:b/>
                <w:sz w:val="28"/>
                <w:szCs w:val="28"/>
              </w:rPr>
            </w:pPr>
            <w:r w:rsidRPr="003D3DBD">
              <w:rPr>
                <w:b/>
                <w:sz w:val="28"/>
                <w:szCs w:val="28"/>
              </w:rPr>
              <w:t>УТВЕРЖДАЮ</w:t>
            </w:r>
          </w:p>
          <w:p w14:paraId="78DADB50" w14:textId="77777777" w:rsidR="00514ECD" w:rsidRPr="003D3DBD" w:rsidRDefault="00514ECD" w:rsidP="00514ECD">
            <w:pPr>
              <w:jc w:val="center"/>
              <w:rPr>
                <w:b/>
                <w:sz w:val="28"/>
                <w:szCs w:val="28"/>
              </w:rPr>
            </w:pPr>
          </w:p>
          <w:p w14:paraId="7F1C7928" w14:textId="77777777" w:rsidR="00514ECD" w:rsidRDefault="00514ECD" w:rsidP="00514ECD">
            <w:pPr>
              <w:jc w:val="center"/>
              <w:rPr>
                <w:sz w:val="28"/>
                <w:szCs w:val="28"/>
              </w:rPr>
            </w:pPr>
            <w:r w:rsidRPr="003D3DBD">
              <w:rPr>
                <w:sz w:val="28"/>
                <w:szCs w:val="28"/>
              </w:rPr>
              <w:t xml:space="preserve">Председатель </w:t>
            </w:r>
          </w:p>
          <w:p w14:paraId="0260DF5B" w14:textId="77777777" w:rsidR="00514ECD" w:rsidRPr="003D3DBD" w:rsidRDefault="00514ECD" w:rsidP="00514ECD">
            <w:pPr>
              <w:jc w:val="center"/>
              <w:rPr>
                <w:sz w:val="28"/>
                <w:szCs w:val="28"/>
              </w:rPr>
            </w:pPr>
            <w:r w:rsidRPr="003D3DBD">
              <w:rPr>
                <w:sz w:val="28"/>
                <w:szCs w:val="28"/>
              </w:rPr>
              <w:t>Наблюдательного совета</w:t>
            </w:r>
          </w:p>
          <w:p w14:paraId="59656838" w14:textId="77777777" w:rsidR="00514ECD" w:rsidRPr="003D3DBD" w:rsidRDefault="00514ECD" w:rsidP="00514ECD">
            <w:pPr>
              <w:jc w:val="center"/>
              <w:rPr>
                <w:sz w:val="28"/>
                <w:szCs w:val="28"/>
              </w:rPr>
            </w:pPr>
            <w:r w:rsidRPr="003D3DBD">
              <w:rPr>
                <w:sz w:val="28"/>
                <w:szCs w:val="28"/>
              </w:rPr>
              <w:t>Фонда развития творчества</w:t>
            </w:r>
          </w:p>
          <w:p w14:paraId="225C1519" w14:textId="77777777" w:rsidR="00514ECD" w:rsidRPr="003D3DBD" w:rsidRDefault="00514ECD" w:rsidP="00514ECD">
            <w:pPr>
              <w:jc w:val="center"/>
              <w:rPr>
                <w:sz w:val="28"/>
                <w:szCs w:val="28"/>
              </w:rPr>
            </w:pPr>
            <w:r w:rsidRPr="003D3DBD">
              <w:rPr>
                <w:sz w:val="28"/>
                <w:szCs w:val="28"/>
              </w:rPr>
              <w:t>«Жизнь и Дело»</w:t>
            </w:r>
          </w:p>
          <w:p w14:paraId="41A22803" w14:textId="77777777" w:rsidR="00514ECD" w:rsidRPr="003D3DBD" w:rsidRDefault="00514ECD" w:rsidP="00514ECD">
            <w:pPr>
              <w:jc w:val="center"/>
              <w:rPr>
                <w:sz w:val="28"/>
                <w:szCs w:val="28"/>
              </w:rPr>
            </w:pPr>
          </w:p>
          <w:p w14:paraId="04E5E352" w14:textId="77777777" w:rsidR="00514ECD" w:rsidRPr="003D3DBD" w:rsidRDefault="00514ECD" w:rsidP="00514ECD">
            <w:pPr>
              <w:jc w:val="center"/>
              <w:rPr>
                <w:sz w:val="28"/>
                <w:szCs w:val="28"/>
              </w:rPr>
            </w:pPr>
            <w:r w:rsidRPr="003D3DBD">
              <w:rPr>
                <w:sz w:val="28"/>
                <w:szCs w:val="28"/>
              </w:rPr>
              <w:softHyphen/>
            </w:r>
            <w:r w:rsidRPr="003D3DBD">
              <w:rPr>
                <w:sz w:val="28"/>
                <w:szCs w:val="28"/>
              </w:rPr>
              <w:softHyphen/>
              <w:t>__________ Н.Н. Данн</w:t>
            </w:r>
          </w:p>
          <w:p w14:paraId="024E674E" w14:textId="77777777" w:rsidR="00514ECD" w:rsidRDefault="00514ECD" w:rsidP="00514ECD">
            <w:pPr>
              <w:jc w:val="center"/>
              <w:rPr>
                <w:sz w:val="28"/>
                <w:szCs w:val="28"/>
              </w:rPr>
            </w:pPr>
          </w:p>
          <w:p w14:paraId="39F5D29E" w14:textId="67988846" w:rsidR="001033D6" w:rsidRPr="003D3DBD" w:rsidRDefault="00514ECD" w:rsidP="00514E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3D3DB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июня </w:t>
            </w:r>
            <w:r w:rsidRPr="003D3DBD">
              <w:rPr>
                <w:sz w:val="28"/>
                <w:szCs w:val="28"/>
              </w:rPr>
              <w:t>202</w:t>
            </w:r>
            <w:r w:rsidR="00474054">
              <w:rPr>
                <w:sz w:val="28"/>
                <w:szCs w:val="28"/>
              </w:rPr>
              <w:t xml:space="preserve">5 </w:t>
            </w:r>
            <w:r w:rsidRPr="003D3DBD">
              <w:rPr>
                <w:sz w:val="28"/>
                <w:szCs w:val="28"/>
              </w:rPr>
              <w:t>г.</w:t>
            </w:r>
          </w:p>
        </w:tc>
      </w:tr>
    </w:tbl>
    <w:p w14:paraId="7CCCCB38" w14:textId="0D3B216A" w:rsidR="001033D6" w:rsidRPr="003D3DBD" w:rsidRDefault="001033D6" w:rsidP="00D73ECF">
      <w:pPr>
        <w:jc w:val="center"/>
        <w:rPr>
          <w:b/>
          <w:sz w:val="28"/>
          <w:szCs w:val="28"/>
        </w:rPr>
      </w:pPr>
    </w:p>
    <w:p w14:paraId="403BEB15" w14:textId="66C4821A" w:rsidR="001033D6" w:rsidRPr="003D3DBD" w:rsidRDefault="00E47A46" w:rsidP="00E47A46">
      <w:pPr>
        <w:tabs>
          <w:tab w:val="left" w:pos="2412"/>
        </w:tabs>
        <w:rPr>
          <w:b/>
          <w:sz w:val="28"/>
          <w:szCs w:val="28"/>
        </w:rPr>
      </w:pPr>
      <w:r w:rsidRPr="003D3DBD">
        <w:rPr>
          <w:b/>
          <w:sz w:val="28"/>
          <w:szCs w:val="28"/>
        </w:rPr>
        <w:tab/>
      </w:r>
    </w:p>
    <w:p w14:paraId="18EDF311" w14:textId="77777777" w:rsidR="00835034" w:rsidRDefault="00835034" w:rsidP="002B6535">
      <w:pPr>
        <w:rPr>
          <w:b/>
          <w:sz w:val="28"/>
          <w:szCs w:val="28"/>
        </w:rPr>
      </w:pPr>
    </w:p>
    <w:p w14:paraId="7CE1FE3D" w14:textId="238DFB49" w:rsidR="00600976" w:rsidRPr="003D3DBD" w:rsidRDefault="00600976" w:rsidP="00D73ECF">
      <w:pPr>
        <w:jc w:val="center"/>
        <w:rPr>
          <w:b/>
          <w:sz w:val="28"/>
          <w:szCs w:val="28"/>
        </w:rPr>
      </w:pPr>
      <w:r w:rsidRPr="003D3DBD">
        <w:rPr>
          <w:b/>
          <w:sz w:val="28"/>
          <w:szCs w:val="28"/>
        </w:rPr>
        <w:t>ПОЛОЖЕНИЕ</w:t>
      </w:r>
    </w:p>
    <w:p w14:paraId="4664FC7D" w14:textId="4F053F52" w:rsidR="00600976" w:rsidRPr="003D3DBD" w:rsidRDefault="008349AA" w:rsidP="009F710E">
      <w:pPr>
        <w:jc w:val="center"/>
        <w:rPr>
          <w:b/>
          <w:sz w:val="28"/>
          <w:szCs w:val="28"/>
        </w:rPr>
      </w:pPr>
      <w:r w:rsidRPr="003D3DBD">
        <w:rPr>
          <w:b/>
          <w:sz w:val="28"/>
          <w:szCs w:val="28"/>
        </w:rPr>
        <w:t xml:space="preserve">о </w:t>
      </w:r>
      <w:r w:rsidR="00474054">
        <w:rPr>
          <w:b/>
          <w:sz w:val="28"/>
          <w:szCs w:val="28"/>
        </w:rPr>
        <w:t>Всероссийском</w:t>
      </w:r>
      <w:r w:rsidR="007845F3" w:rsidRPr="003D3DBD">
        <w:rPr>
          <w:b/>
          <w:sz w:val="28"/>
          <w:szCs w:val="28"/>
        </w:rPr>
        <w:t xml:space="preserve"> </w:t>
      </w:r>
      <w:r w:rsidR="00600976" w:rsidRPr="003D3DBD">
        <w:rPr>
          <w:b/>
          <w:sz w:val="28"/>
          <w:szCs w:val="28"/>
        </w:rPr>
        <w:t>кон</w:t>
      </w:r>
      <w:r w:rsidR="006B79A1" w:rsidRPr="003D3DBD">
        <w:rPr>
          <w:b/>
          <w:sz w:val="28"/>
          <w:szCs w:val="28"/>
        </w:rPr>
        <w:t xml:space="preserve">курсе </w:t>
      </w:r>
      <w:r w:rsidRPr="003D3DBD">
        <w:rPr>
          <w:b/>
          <w:sz w:val="28"/>
          <w:szCs w:val="28"/>
        </w:rPr>
        <w:t>педагогического мастерства</w:t>
      </w:r>
    </w:p>
    <w:p w14:paraId="7D575F9E" w14:textId="67E38AEF" w:rsidR="00D07D94" w:rsidRPr="002F6240" w:rsidRDefault="009F710E" w:rsidP="009F710E">
      <w:pPr>
        <w:jc w:val="center"/>
        <w:rPr>
          <w:b/>
          <w:color w:val="FF0000"/>
          <w:sz w:val="28"/>
          <w:szCs w:val="28"/>
        </w:rPr>
      </w:pPr>
      <w:r w:rsidRPr="003D3DBD">
        <w:rPr>
          <w:b/>
          <w:sz w:val="28"/>
          <w:szCs w:val="28"/>
        </w:rPr>
        <w:t>«</w:t>
      </w:r>
      <w:r w:rsidR="00600976" w:rsidRPr="003D3DBD">
        <w:rPr>
          <w:b/>
          <w:sz w:val="28"/>
          <w:szCs w:val="28"/>
        </w:rPr>
        <w:t xml:space="preserve">Лучший </w:t>
      </w:r>
      <w:r w:rsidR="00AF3D6C" w:rsidRPr="003D3DBD">
        <w:rPr>
          <w:b/>
          <w:sz w:val="28"/>
          <w:szCs w:val="28"/>
        </w:rPr>
        <w:t>кинопедагог</w:t>
      </w:r>
      <w:r w:rsidRPr="003D3DBD">
        <w:rPr>
          <w:b/>
          <w:sz w:val="28"/>
          <w:szCs w:val="28"/>
        </w:rPr>
        <w:t>»</w:t>
      </w:r>
    </w:p>
    <w:p w14:paraId="76F1000D" w14:textId="77777777" w:rsidR="006B79A1" w:rsidRPr="003D3DBD" w:rsidRDefault="006B79A1" w:rsidP="00A91E85">
      <w:pPr>
        <w:rPr>
          <w:b/>
          <w:sz w:val="28"/>
          <w:szCs w:val="28"/>
        </w:rPr>
      </w:pPr>
    </w:p>
    <w:p w14:paraId="51C14FBD" w14:textId="6F9AA747" w:rsidR="002805A7" w:rsidRPr="003D3DBD" w:rsidRDefault="00B9509F" w:rsidP="00A44D99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DB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1CBD6AED" w14:textId="29D82412" w:rsidR="00B9509F" w:rsidRPr="003D3DBD" w:rsidRDefault="00B46F81" w:rsidP="00571D42">
      <w:pPr>
        <w:pStyle w:val="a3"/>
        <w:numPr>
          <w:ilvl w:val="1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3DBD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условия организации и проведения </w:t>
      </w:r>
      <w:r w:rsidR="00474054">
        <w:rPr>
          <w:rFonts w:ascii="Times New Roman" w:hAnsi="Times New Roman" w:cs="Times New Roman"/>
          <w:sz w:val="28"/>
          <w:szCs w:val="28"/>
        </w:rPr>
        <w:t xml:space="preserve">Всероссийского </w:t>
      </w:r>
      <w:r w:rsidRPr="003D3DBD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C07AC9" w:rsidRPr="003D3DBD">
        <w:rPr>
          <w:rFonts w:ascii="Times New Roman" w:hAnsi="Times New Roman" w:cs="Times New Roman"/>
          <w:sz w:val="28"/>
          <w:szCs w:val="28"/>
        </w:rPr>
        <w:t>педагогического мастер</w:t>
      </w:r>
      <w:r w:rsidR="00C07AC9" w:rsidRPr="001C6700">
        <w:rPr>
          <w:rFonts w:ascii="Times New Roman" w:hAnsi="Times New Roman" w:cs="Times New Roman"/>
          <w:color w:val="000000" w:themeColor="text1"/>
          <w:sz w:val="28"/>
          <w:szCs w:val="28"/>
        </w:rPr>
        <w:t>ства</w:t>
      </w:r>
      <w:r w:rsidR="00727993" w:rsidRPr="001C6700">
        <w:rPr>
          <w:rFonts w:ascii="Times New Roman" w:hAnsi="Times New Roman" w:cs="Times New Roman"/>
          <w:color w:val="000000" w:themeColor="text1"/>
          <w:sz w:val="28"/>
          <w:szCs w:val="28"/>
        </w:rPr>
        <w:t>, осуществляемого в партнерстве с Форумом классных руководителей,</w:t>
      </w:r>
      <w:r w:rsidR="00C07AC9" w:rsidRPr="001C6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7AC9" w:rsidRPr="003D3DBD">
        <w:rPr>
          <w:rFonts w:ascii="Times New Roman" w:hAnsi="Times New Roman" w:cs="Times New Roman"/>
          <w:sz w:val="28"/>
          <w:szCs w:val="28"/>
        </w:rPr>
        <w:t xml:space="preserve">и создания </w:t>
      </w:r>
      <w:r w:rsidRPr="003D3DBD">
        <w:rPr>
          <w:rFonts w:ascii="Times New Roman" w:hAnsi="Times New Roman" w:cs="Times New Roman"/>
          <w:sz w:val="28"/>
          <w:szCs w:val="28"/>
        </w:rPr>
        <w:t xml:space="preserve">методических разработок </w:t>
      </w:r>
      <w:r w:rsidR="00DD1672">
        <w:rPr>
          <w:rFonts w:ascii="Times New Roman" w:hAnsi="Times New Roman" w:cs="Times New Roman"/>
          <w:sz w:val="28"/>
          <w:szCs w:val="28"/>
        </w:rPr>
        <w:t xml:space="preserve">для </w:t>
      </w:r>
      <w:r w:rsidRPr="003D3DBD">
        <w:rPr>
          <w:rFonts w:ascii="Times New Roman" w:hAnsi="Times New Roman" w:cs="Times New Roman"/>
          <w:sz w:val="28"/>
          <w:szCs w:val="28"/>
        </w:rPr>
        <w:t xml:space="preserve">киноуроков «Лучший </w:t>
      </w:r>
      <w:r w:rsidR="00571D42" w:rsidRPr="003D3DBD">
        <w:rPr>
          <w:rFonts w:ascii="Times New Roman" w:hAnsi="Times New Roman" w:cs="Times New Roman"/>
          <w:sz w:val="28"/>
          <w:szCs w:val="28"/>
        </w:rPr>
        <w:t>кинопедагог» (далее – Конкурс)</w:t>
      </w:r>
      <w:r w:rsidRPr="003D3DBD">
        <w:rPr>
          <w:rFonts w:ascii="Times New Roman" w:hAnsi="Times New Roman" w:cs="Times New Roman"/>
          <w:sz w:val="28"/>
          <w:szCs w:val="28"/>
        </w:rPr>
        <w:t>.</w:t>
      </w:r>
    </w:p>
    <w:p w14:paraId="164B5825" w14:textId="77777777" w:rsidR="00B9509F" w:rsidRPr="003D3DBD" w:rsidRDefault="00B46F81" w:rsidP="00A44D99">
      <w:pPr>
        <w:pStyle w:val="a3"/>
        <w:numPr>
          <w:ilvl w:val="1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3DBD">
        <w:rPr>
          <w:rFonts w:ascii="Times New Roman" w:hAnsi="Times New Roman" w:cs="Times New Roman"/>
          <w:sz w:val="28"/>
          <w:szCs w:val="28"/>
        </w:rPr>
        <w:t>Место проведения: Российская Федерация</w:t>
      </w:r>
      <w:r w:rsidR="00FC0E5D" w:rsidRPr="003D3DBD">
        <w:rPr>
          <w:rFonts w:ascii="Times New Roman" w:hAnsi="Times New Roman" w:cs="Times New Roman"/>
          <w:sz w:val="28"/>
          <w:szCs w:val="28"/>
        </w:rPr>
        <w:t>.</w:t>
      </w:r>
    </w:p>
    <w:p w14:paraId="6C89D088" w14:textId="77777777" w:rsidR="00B9509F" w:rsidRPr="003D3DBD" w:rsidRDefault="00B2461B" w:rsidP="00A44D99">
      <w:pPr>
        <w:pStyle w:val="a3"/>
        <w:numPr>
          <w:ilvl w:val="1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3DBD">
        <w:rPr>
          <w:rFonts w:ascii="Times New Roman" w:hAnsi="Times New Roman" w:cs="Times New Roman"/>
          <w:color w:val="000000"/>
          <w:sz w:val="28"/>
          <w:szCs w:val="28"/>
        </w:rPr>
        <w:t>Подача заявки на участие подразумевает согласие со вс</w:t>
      </w:r>
      <w:r w:rsidR="00B9509F" w:rsidRPr="003D3DBD">
        <w:rPr>
          <w:rFonts w:ascii="Times New Roman" w:hAnsi="Times New Roman" w:cs="Times New Roman"/>
          <w:color w:val="000000"/>
          <w:sz w:val="28"/>
          <w:szCs w:val="28"/>
        </w:rPr>
        <w:t>еми пунктами данного Положения.</w:t>
      </w:r>
    </w:p>
    <w:p w14:paraId="147D4C8A" w14:textId="7E11DEA6" w:rsidR="00B2461B" w:rsidRPr="003D3DBD" w:rsidRDefault="00B2461B" w:rsidP="00A44D99">
      <w:pPr>
        <w:pStyle w:val="a3"/>
        <w:numPr>
          <w:ilvl w:val="1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3DBD">
        <w:rPr>
          <w:rFonts w:ascii="Times New Roman" w:hAnsi="Times New Roman" w:cs="Times New Roman"/>
          <w:color w:val="000000"/>
          <w:sz w:val="28"/>
          <w:szCs w:val="28"/>
        </w:rPr>
        <w:t>Все решения относительно спорных вопросов, судейства, запросов от участников конкурса принимают только Организаторы конкурса, учитывая интересы всех лиц.</w:t>
      </w:r>
    </w:p>
    <w:p w14:paraId="18AF7460" w14:textId="77777777" w:rsidR="00B46F81" w:rsidRPr="003D3DBD" w:rsidRDefault="00B46F81" w:rsidP="006B79A1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2FB0CEA0" w14:textId="5F23C24D" w:rsidR="006B79A1" w:rsidRPr="003D3DBD" w:rsidRDefault="00B9509F" w:rsidP="00A44D99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DBD">
        <w:rPr>
          <w:rFonts w:ascii="Times New Roman" w:hAnsi="Times New Roman" w:cs="Times New Roman"/>
          <w:b/>
          <w:sz w:val="28"/>
          <w:szCs w:val="28"/>
        </w:rPr>
        <w:t>ЦЕЛИ И ЗАДАЧИ ПРОВЕДЕНИЯ КОНКУРСА</w:t>
      </w:r>
    </w:p>
    <w:p w14:paraId="3A6F3F56" w14:textId="77777777" w:rsidR="00B9509F" w:rsidRPr="003D3DBD" w:rsidRDefault="00B9509F" w:rsidP="00A44D99">
      <w:pPr>
        <w:pStyle w:val="a3"/>
        <w:widowControl w:val="0"/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D3DBD">
        <w:rPr>
          <w:rFonts w:ascii="Times New Roman" w:hAnsi="Times New Roman" w:cs="Times New Roman"/>
          <w:sz w:val="28"/>
          <w:szCs w:val="28"/>
        </w:rPr>
        <w:t>Цель Конкурса – с</w:t>
      </w:r>
      <w:r w:rsidR="00C6648E" w:rsidRPr="003D3DBD">
        <w:rPr>
          <w:rFonts w:ascii="Times New Roman" w:hAnsi="Times New Roman" w:cs="Times New Roman"/>
          <w:sz w:val="28"/>
          <w:szCs w:val="28"/>
        </w:rPr>
        <w:t xml:space="preserve">оздание </w:t>
      </w:r>
      <w:r w:rsidR="006D46E0" w:rsidRPr="003D3DBD">
        <w:rPr>
          <w:rFonts w:ascii="Times New Roman" w:hAnsi="Times New Roman" w:cs="Times New Roman"/>
          <w:sz w:val="28"/>
          <w:szCs w:val="28"/>
        </w:rPr>
        <w:t xml:space="preserve">непрерывного </w:t>
      </w:r>
      <w:r w:rsidR="0072049A" w:rsidRPr="003D3DBD">
        <w:rPr>
          <w:rFonts w:ascii="Times New Roman" w:hAnsi="Times New Roman" w:cs="Times New Roman"/>
          <w:sz w:val="28"/>
          <w:szCs w:val="28"/>
        </w:rPr>
        <w:t>творческого образовательного</w:t>
      </w:r>
      <w:r w:rsidR="006D46E0" w:rsidRPr="003D3DBD">
        <w:rPr>
          <w:rFonts w:ascii="Times New Roman" w:hAnsi="Times New Roman" w:cs="Times New Roman"/>
          <w:sz w:val="28"/>
          <w:szCs w:val="28"/>
        </w:rPr>
        <w:t xml:space="preserve"> процесса в области </w:t>
      </w:r>
      <w:r w:rsidR="00C6648E" w:rsidRPr="003D3DBD">
        <w:rPr>
          <w:rFonts w:ascii="Times New Roman" w:hAnsi="Times New Roman" w:cs="Times New Roman"/>
          <w:sz w:val="28"/>
          <w:szCs w:val="28"/>
        </w:rPr>
        <w:t>совершенствования педагогических стратегий и методик.</w:t>
      </w:r>
    </w:p>
    <w:p w14:paraId="7800021A" w14:textId="77777777" w:rsidR="00B9509F" w:rsidRPr="003D3DBD" w:rsidRDefault="00C07AC9" w:rsidP="00A44D99">
      <w:pPr>
        <w:pStyle w:val="a3"/>
        <w:widowControl w:val="0"/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D3DBD">
        <w:rPr>
          <w:rFonts w:ascii="Times New Roman" w:hAnsi="Times New Roman" w:cs="Times New Roman"/>
          <w:sz w:val="28"/>
          <w:szCs w:val="28"/>
        </w:rPr>
        <w:t>Задачи Конкурса:</w:t>
      </w:r>
    </w:p>
    <w:p w14:paraId="2C0C882D" w14:textId="3EE305DD" w:rsidR="00B9509F" w:rsidRPr="003D3DBD" w:rsidRDefault="00DD1672" w:rsidP="00A44D99">
      <w:pPr>
        <w:pStyle w:val="a3"/>
        <w:widowControl w:val="0"/>
        <w:numPr>
          <w:ilvl w:val="2"/>
          <w:numId w:val="11"/>
        </w:numPr>
        <w:autoSpaceDE w:val="0"/>
        <w:autoSpaceDN w:val="0"/>
        <w:adjustRightInd w:val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9509F" w:rsidRPr="003D3DBD">
        <w:rPr>
          <w:rFonts w:ascii="Times New Roman" w:hAnsi="Times New Roman" w:cs="Times New Roman"/>
          <w:sz w:val="28"/>
          <w:szCs w:val="28"/>
        </w:rPr>
        <w:t xml:space="preserve">ыявление </w:t>
      </w:r>
      <w:r w:rsidR="00C07AC9" w:rsidRPr="003D3DBD">
        <w:rPr>
          <w:rFonts w:ascii="Times New Roman" w:hAnsi="Times New Roman" w:cs="Times New Roman"/>
          <w:sz w:val="28"/>
          <w:szCs w:val="28"/>
        </w:rPr>
        <w:t xml:space="preserve">и </w:t>
      </w:r>
      <w:r w:rsidR="00B9509F" w:rsidRPr="003D3DBD">
        <w:rPr>
          <w:rFonts w:ascii="Times New Roman" w:hAnsi="Times New Roman" w:cs="Times New Roman"/>
          <w:sz w:val="28"/>
          <w:szCs w:val="28"/>
        </w:rPr>
        <w:t xml:space="preserve">распространение лучшего методического </w:t>
      </w:r>
      <w:r w:rsidR="00C07AC9" w:rsidRPr="003D3DBD">
        <w:rPr>
          <w:rFonts w:ascii="Times New Roman" w:hAnsi="Times New Roman" w:cs="Times New Roman"/>
          <w:sz w:val="28"/>
          <w:szCs w:val="28"/>
        </w:rPr>
        <w:t>опыт</w:t>
      </w:r>
      <w:r w:rsidR="00B9509F" w:rsidRPr="003D3DBD">
        <w:rPr>
          <w:rFonts w:ascii="Times New Roman" w:hAnsi="Times New Roman" w:cs="Times New Roman"/>
          <w:sz w:val="28"/>
          <w:szCs w:val="28"/>
        </w:rPr>
        <w:t>а</w:t>
      </w:r>
      <w:r w:rsidR="00C07AC9" w:rsidRPr="003D3DBD">
        <w:rPr>
          <w:rFonts w:ascii="Times New Roman" w:hAnsi="Times New Roman" w:cs="Times New Roman"/>
          <w:sz w:val="28"/>
          <w:szCs w:val="28"/>
        </w:rPr>
        <w:t xml:space="preserve"> </w:t>
      </w:r>
      <w:r w:rsidR="006B79A1" w:rsidRPr="003D3DBD">
        <w:rPr>
          <w:rFonts w:ascii="Times New Roman" w:hAnsi="Times New Roman" w:cs="Times New Roman"/>
          <w:sz w:val="28"/>
          <w:szCs w:val="28"/>
        </w:rPr>
        <w:t xml:space="preserve">по внедрению кинопедагогики в </w:t>
      </w:r>
      <w:r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375CFA" w:rsidRPr="003D3DBD">
        <w:rPr>
          <w:rFonts w:ascii="Times New Roman" w:hAnsi="Times New Roman" w:cs="Times New Roman"/>
          <w:sz w:val="28"/>
          <w:szCs w:val="28"/>
        </w:rPr>
        <w:t>учреждени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375CFA" w:rsidRPr="003D3DBD">
        <w:rPr>
          <w:rFonts w:ascii="Times New Roman" w:hAnsi="Times New Roman" w:cs="Times New Roman"/>
          <w:sz w:val="28"/>
          <w:szCs w:val="28"/>
        </w:rPr>
        <w:t xml:space="preserve"> образования, культуры и социальной сферы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AA59FBD" w14:textId="07B398F9" w:rsidR="00B9509F" w:rsidRPr="003D3DBD" w:rsidRDefault="00DD1672" w:rsidP="00A44D99">
      <w:pPr>
        <w:pStyle w:val="a3"/>
        <w:widowControl w:val="0"/>
        <w:numPr>
          <w:ilvl w:val="2"/>
          <w:numId w:val="11"/>
        </w:numPr>
        <w:autoSpaceDE w:val="0"/>
        <w:autoSpaceDN w:val="0"/>
        <w:adjustRightInd w:val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B9509F" w:rsidRPr="003D3DBD">
        <w:rPr>
          <w:rFonts w:ascii="Times New Roman" w:hAnsi="Times New Roman" w:cs="Times New Roman"/>
          <w:sz w:val="28"/>
          <w:szCs w:val="28"/>
        </w:rPr>
        <w:t>ктивизация творческого начала</w:t>
      </w:r>
      <w:r w:rsidR="006D46E0" w:rsidRPr="003D3DBD">
        <w:rPr>
          <w:rFonts w:ascii="Times New Roman" w:hAnsi="Times New Roman" w:cs="Times New Roman"/>
          <w:sz w:val="28"/>
          <w:szCs w:val="28"/>
        </w:rPr>
        <w:t xml:space="preserve"> в создании методических материалов к киноурокам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F3BE606" w14:textId="3BF4E092" w:rsidR="00B9509F" w:rsidRPr="003D3DBD" w:rsidRDefault="00DD1672" w:rsidP="00A44D99">
      <w:pPr>
        <w:pStyle w:val="a3"/>
        <w:widowControl w:val="0"/>
        <w:numPr>
          <w:ilvl w:val="2"/>
          <w:numId w:val="11"/>
        </w:numPr>
        <w:autoSpaceDE w:val="0"/>
        <w:autoSpaceDN w:val="0"/>
        <w:adjustRightInd w:val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9509F" w:rsidRPr="003D3DBD">
        <w:rPr>
          <w:rFonts w:ascii="Times New Roman" w:hAnsi="Times New Roman" w:cs="Times New Roman"/>
          <w:sz w:val="28"/>
          <w:szCs w:val="28"/>
        </w:rPr>
        <w:t xml:space="preserve">оощрение </w:t>
      </w:r>
      <w:r w:rsidR="006B79A1" w:rsidRPr="003D3DBD">
        <w:rPr>
          <w:rFonts w:ascii="Times New Roman" w:hAnsi="Times New Roman" w:cs="Times New Roman"/>
          <w:sz w:val="28"/>
          <w:szCs w:val="28"/>
        </w:rPr>
        <w:t>педагогов, проявляющих творчество в прим</w:t>
      </w:r>
      <w:r w:rsidR="00760631" w:rsidRPr="003D3DBD">
        <w:rPr>
          <w:rFonts w:ascii="Times New Roman" w:hAnsi="Times New Roman" w:cs="Times New Roman"/>
          <w:sz w:val="28"/>
          <w:szCs w:val="28"/>
        </w:rPr>
        <w:t>енении кино в образовательном процессе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0D488A3" w14:textId="4BCDEE6B" w:rsidR="00B9509F" w:rsidRPr="003D3DBD" w:rsidRDefault="00DD1672" w:rsidP="00A44D99">
      <w:pPr>
        <w:pStyle w:val="a3"/>
        <w:widowControl w:val="0"/>
        <w:numPr>
          <w:ilvl w:val="2"/>
          <w:numId w:val="11"/>
        </w:numPr>
        <w:autoSpaceDE w:val="0"/>
        <w:autoSpaceDN w:val="0"/>
        <w:adjustRightInd w:val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9509F" w:rsidRPr="003D3DBD">
        <w:rPr>
          <w:rFonts w:ascii="Times New Roman" w:hAnsi="Times New Roman" w:cs="Times New Roman"/>
          <w:sz w:val="28"/>
          <w:szCs w:val="28"/>
        </w:rPr>
        <w:t xml:space="preserve">азвитие профессионального кинопедагогического </w:t>
      </w:r>
      <w:r w:rsidR="00C07AC9" w:rsidRPr="003D3DBD">
        <w:rPr>
          <w:rFonts w:ascii="Times New Roman" w:hAnsi="Times New Roman" w:cs="Times New Roman"/>
          <w:sz w:val="28"/>
          <w:szCs w:val="28"/>
        </w:rPr>
        <w:t>сообществ</w:t>
      </w:r>
      <w:r w:rsidR="00B9509F" w:rsidRPr="003D3DB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5A982D5" w14:textId="48D8D955" w:rsidR="00074CA5" w:rsidRPr="003D3DBD" w:rsidRDefault="00DD1672" w:rsidP="00A44D99">
      <w:pPr>
        <w:pStyle w:val="a3"/>
        <w:widowControl w:val="0"/>
        <w:numPr>
          <w:ilvl w:val="2"/>
          <w:numId w:val="11"/>
        </w:numPr>
        <w:autoSpaceDE w:val="0"/>
        <w:autoSpaceDN w:val="0"/>
        <w:adjustRightInd w:val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9509F" w:rsidRPr="003D3DBD">
        <w:rPr>
          <w:rFonts w:ascii="Times New Roman" w:hAnsi="Times New Roman" w:cs="Times New Roman"/>
          <w:sz w:val="28"/>
          <w:szCs w:val="28"/>
        </w:rPr>
        <w:t xml:space="preserve">тимуляция </w:t>
      </w:r>
      <w:r w:rsidR="00C07AC9" w:rsidRPr="003D3DBD">
        <w:rPr>
          <w:rFonts w:ascii="Times New Roman" w:hAnsi="Times New Roman" w:cs="Times New Roman"/>
          <w:sz w:val="28"/>
          <w:szCs w:val="28"/>
        </w:rPr>
        <w:t>процесс</w:t>
      </w:r>
      <w:r w:rsidR="00B9509F" w:rsidRPr="003D3DBD">
        <w:rPr>
          <w:rFonts w:ascii="Times New Roman" w:hAnsi="Times New Roman" w:cs="Times New Roman"/>
          <w:sz w:val="28"/>
          <w:szCs w:val="28"/>
        </w:rPr>
        <w:t>а</w:t>
      </w:r>
      <w:r w:rsidR="00C07AC9" w:rsidRPr="003D3DBD">
        <w:rPr>
          <w:rFonts w:ascii="Times New Roman" w:hAnsi="Times New Roman" w:cs="Times New Roman"/>
          <w:sz w:val="28"/>
          <w:szCs w:val="28"/>
        </w:rPr>
        <w:t xml:space="preserve"> создания</w:t>
      </w:r>
      <w:r w:rsidR="00C6648E" w:rsidRPr="003D3DBD">
        <w:rPr>
          <w:rFonts w:ascii="Times New Roman" w:hAnsi="Times New Roman" w:cs="Times New Roman"/>
          <w:sz w:val="28"/>
          <w:szCs w:val="28"/>
        </w:rPr>
        <w:t xml:space="preserve"> </w:t>
      </w:r>
      <w:r w:rsidR="00074CA5" w:rsidRPr="003D3DBD">
        <w:rPr>
          <w:rFonts w:ascii="Times New Roman" w:hAnsi="Times New Roman" w:cs="Times New Roman"/>
          <w:sz w:val="28"/>
          <w:szCs w:val="28"/>
        </w:rPr>
        <w:t xml:space="preserve">методических материалов к киноурокам и </w:t>
      </w:r>
      <w:r w:rsidR="007E01B5" w:rsidRPr="003D3DBD">
        <w:rPr>
          <w:rFonts w:ascii="Times New Roman" w:hAnsi="Times New Roman" w:cs="Times New Roman"/>
          <w:sz w:val="28"/>
          <w:szCs w:val="28"/>
        </w:rPr>
        <w:t xml:space="preserve">киноигр и </w:t>
      </w:r>
      <w:r w:rsidR="00B9509F" w:rsidRPr="003D3DBD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364605" w:rsidRPr="003D3DBD">
        <w:rPr>
          <w:rFonts w:ascii="Times New Roman" w:hAnsi="Times New Roman" w:cs="Times New Roman"/>
          <w:sz w:val="28"/>
          <w:szCs w:val="28"/>
        </w:rPr>
        <w:t>доступ</w:t>
      </w:r>
      <w:r w:rsidR="00B9509F" w:rsidRPr="003D3DBD">
        <w:rPr>
          <w:rFonts w:ascii="Times New Roman" w:hAnsi="Times New Roman" w:cs="Times New Roman"/>
          <w:sz w:val="28"/>
          <w:szCs w:val="28"/>
        </w:rPr>
        <w:t>а</w:t>
      </w:r>
      <w:r w:rsidR="00074CA5" w:rsidRPr="003D3DBD">
        <w:rPr>
          <w:rFonts w:ascii="Times New Roman" w:hAnsi="Times New Roman" w:cs="Times New Roman"/>
          <w:sz w:val="28"/>
          <w:szCs w:val="28"/>
        </w:rPr>
        <w:t xml:space="preserve"> к </w:t>
      </w:r>
      <w:r w:rsidR="003C707D" w:rsidRPr="003D3DBD">
        <w:rPr>
          <w:rFonts w:ascii="Times New Roman" w:hAnsi="Times New Roman" w:cs="Times New Roman"/>
          <w:sz w:val="28"/>
          <w:szCs w:val="28"/>
        </w:rPr>
        <w:t xml:space="preserve">ним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340384" w:rsidRPr="003D3DBD">
        <w:rPr>
          <w:rFonts w:ascii="Times New Roman" w:hAnsi="Times New Roman" w:cs="Times New Roman"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340384" w:rsidRPr="003D3DBD">
        <w:rPr>
          <w:rFonts w:ascii="Times New Roman" w:hAnsi="Times New Roman" w:cs="Times New Roman"/>
          <w:sz w:val="28"/>
          <w:szCs w:val="28"/>
        </w:rPr>
        <w:t xml:space="preserve"> и учител</w:t>
      </w:r>
      <w:r>
        <w:rPr>
          <w:rFonts w:ascii="Times New Roman" w:hAnsi="Times New Roman" w:cs="Times New Roman"/>
          <w:sz w:val="28"/>
          <w:szCs w:val="28"/>
        </w:rPr>
        <w:t>ей;</w:t>
      </w:r>
    </w:p>
    <w:p w14:paraId="6CFCEBA6" w14:textId="39AE6A6E" w:rsidR="005A6DB1" w:rsidRPr="003D3DBD" w:rsidRDefault="00DD1672" w:rsidP="005A6DB1">
      <w:pPr>
        <w:pStyle w:val="a3"/>
        <w:widowControl w:val="0"/>
        <w:numPr>
          <w:ilvl w:val="2"/>
          <w:numId w:val="11"/>
        </w:numPr>
        <w:autoSpaceDE w:val="0"/>
        <w:autoSpaceDN w:val="0"/>
        <w:adjustRightInd w:val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="005A6DB1" w:rsidRPr="003D3DBD">
        <w:rPr>
          <w:rFonts w:ascii="Times New Roman" w:hAnsi="Times New Roman" w:cs="Times New Roman"/>
          <w:sz w:val="28"/>
          <w:szCs w:val="28"/>
        </w:rPr>
        <w:t>зучение современных тенденций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5A6DB1" w:rsidRPr="003D3DBD">
        <w:rPr>
          <w:rFonts w:ascii="Times New Roman" w:hAnsi="Times New Roman" w:cs="Times New Roman"/>
          <w:sz w:val="28"/>
          <w:szCs w:val="28"/>
        </w:rPr>
        <w:t xml:space="preserve"> механизмов, технологий, практик в кинопедагогике и медиаобразовании.</w:t>
      </w:r>
    </w:p>
    <w:p w14:paraId="59BEC1EF" w14:textId="77777777" w:rsidR="006B79A1" w:rsidRPr="003D3DBD" w:rsidRDefault="006B79A1" w:rsidP="006B79A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B09441C" w14:textId="064E9F8F" w:rsidR="006B79A1" w:rsidRPr="003D3DBD" w:rsidRDefault="00B9509F" w:rsidP="00A44D99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DBD">
        <w:rPr>
          <w:rFonts w:ascii="Times New Roman" w:hAnsi="Times New Roman" w:cs="Times New Roman"/>
          <w:b/>
          <w:sz w:val="28"/>
          <w:szCs w:val="28"/>
        </w:rPr>
        <w:t>ОРГАНИЗАТОРЫ КОНКУРСА</w:t>
      </w:r>
    </w:p>
    <w:p w14:paraId="0867DEB1" w14:textId="7D52EB7B" w:rsidR="00474054" w:rsidRPr="00474054" w:rsidRDefault="00474054" w:rsidP="0047405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7405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74054">
        <w:rPr>
          <w:rFonts w:ascii="Times New Roman" w:hAnsi="Times New Roman" w:cs="Times New Roman"/>
          <w:sz w:val="28"/>
          <w:szCs w:val="28"/>
        </w:rPr>
        <w:t xml:space="preserve">ообщество классных руководителей и кураторов СПО </w:t>
      </w:r>
      <w:r w:rsidR="002F3508" w:rsidRPr="001C6700">
        <w:rPr>
          <w:rFonts w:ascii="Times New Roman" w:hAnsi="Times New Roman" w:cs="Times New Roman"/>
          <w:color w:val="000000" w:themeColor="text1"/>
          <w:sz w:val="28"/>
          <w:szCs w:val="28"/>
        </w:rPr>
        <w:t>Форум классных руководителей</w:t>
      </w:r>
    </w:p>
    <w:p w14:paraId="0D86D24C" w14:textId="42531560" w:rsidR="006B79A1" w:rsidRPr="00474054" w:rsidRDefault="00474054" w:rsidP="00A44D9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образовательный</w:t>
      </w:r>
      <w:r w:rsidR="00375CFA" w:rsidRPr="003D3DBD">
        <w:rPr>
          <w:rFonts w:ascii="Times New Roman" w:hAnsi="Times New Roman" w:cs="Times New Roman"/>
          <w:sz w:val="28"/>
          <w:szCs w:val="28"/>
        </w:rPr>
        <w:t xml:space="preserve"> </w:t>
      </w:r>
      <w:r w:rsidR="00243B91" w:rsidRPr="003D3DBD">
        <w:rPr>
          <w:rFonts w:ascii="Times New Roman" w:hAnsi="Times New Roman" w:cs="Times New Roman"/>
          <w:sz w:val="28"/>
          <w:szCs w:val="28"/>
        </w:rPr>
        <w:t xml:space="preserve">онлайн-кинотеатр </w:t>
      </w:r>
      <w:r>
        <w:rPr>
          <w:rFonts w:ascii="Times New Roman" w:hAnsi="Times New Roman" w:cs="Times New Roman"/>
          <w:sz w:val="28"/>
          <w:szCs w:val="28"/>
          <w:lang w:val="en-US"/>
        </w:rPr>
        <w:t>zeroplus</w:t>
      </w:r>
      <w:r w:rsidRPr="0047405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tv</w:t>
      </w:r>
      <w:r w:rsidR="00DD1672">
        <w:rPr>
          <w:rFonts w:ascii="Times New Roman" w:hAnsi="Times New Roman" w:cs="Times New Roman"/>
          <w:sz w:val="28"/>
          <w:szCs w:val="28"/>
        </w:rPr>
        <w:t>;</w:t>
      </w:r>
    </w:p>
    <w:p w14:paraId="11F3E562" w14:textId="1EDDBF84" w:rsidR="00474054" w:rsidRPr="00474054" w:rsidRDefault="00474054" w:rsidP="0047405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D3DBD">
        <w:rPr>
          <w:rFonts w:ascii="Times New Roman" w:hAnsi="Times New Roman" w:cs="Times New Roman"/>
          <w:sz w:val="28"/>
          <w:szCs w:val="28"/>
        </w:rPr>
        <w:t>Фонд развития творчества «Жизнь и Дело»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73DDA0A" w14:textId="77777777" w:rsidR="00541FD6" w:rsidRPr="00541FD6" w:rsidRDefault="003B297F" w:rsidP="00541FD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D3DBD">
        <w:rPr>
          <w:rFonts w:ascii="Times New Roman" w:hAnsi="Times New Roman" w:cs="Times New Roman"/>
          <w:sz w:val="28"/>
          <w:szCs w:val="28"/>
          <w:shd w:val="clear" w:color="auto" w:fill="FFFFFF"/>
        </w:rPr>
        <w:t>Таганрогский институт имени А.П. Чехова (филиал) ФГБОУ ВО «РГЭУ (РИНХ)»</w:t>
      </w:r>
      <w:r w:rsidR="00DD1672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7AC19356" w14:textId="4CCE73D0" w:rsidR="00AF1FF4" w:rsidRPr="00541FD6" w:rsidRDefault="00425D53" w:rsidP="00541FD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41FD6">
        <w:rPr>
          <w:rFonts w:ascii="Times New Roman" w:hAnsi="Times New Roman" w:cs="Times New Roman"/>
          <w:sz w:val="28"/>
          <w:szCs w:val="28"/>
        </w:rPr>
        <w:t>Государственное бюджетное учреждение Республики Крым «Крымский киномедиацентр»</w:t>
      </w:r>
      <w:r w:rsidR="002B6535" w:rsidRPr="00541FD6">
        <w:rPr>
          <w:rFonts w:ascii="Times New Roman" w:hAnsi="Times New Roman" w:cs="Times New Roman"/>
          <w:sz w:val="28"/>
          <w:szCs w:val="28"/>
        </w:rPr>
        <w:t>.</w:t>
      </w:r>
    </w:p>
    <w:p w14:paraId="2B1116D8" w14:textId="77777777" w:rsidR="002978D4" w:rsidRPr="003D3DBD" w:rsidRDefault="002978D4" w:rsidP="002978D4">
      <w:pPr>
        <w:pStyle w:val="a3"/>
        <w:widowControl w:val="0"/>
        <w:autoSpaceDE w:val="0"/>
        <w:autoSpaceDN w:val="0"/>
        <w:adjustRightInd w:val="0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14:paraId="467DA3F6" w14:textId="67208779" w:rsidR="0096458D" w:rsidRPr="003D3DBD" w:rsidRDefault="0096458D" w:rsidP="00A44D99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DBD">
        <w:rPr>
          <w:rFonts w:ascii="Times New Roman" w:hAnsi="Times New Roman" w:cs="Times New Roman"/>
          <w:b/>
          <w:sz w:val="28"/>
          <w:szCs w:val="28"/>
        </w:rPr>
        <w:t>УЧАСТНИКИ КОНКУРСА</w:t>
      </w:r>
    </w:p>
    <w:p w14:paraId="7D601289" w14:textId="46AC24E4" w:rsidR="0096458D" w:rsidRPr="003D3DBD" w:rsidRDefault="006B79A1" w:rsidP="00A44D99">
      <w:pPr>
        <w:pStyle w:val="a3"/>
        <w:widowControl w:val="0"/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3DBD">
        <w:rPr>
          <w:rFonts w:ascii="Times New Roman" w:hAnsi="Times New Roman" w:cs="Times New Roman"/>
          <w:sz w:val="28"/>
          <w:szCs w:val="28"/>
        </w:rPr>
        <w:t>Участниками конкурса могут быть</w:t>
      </w:r>
      <w:r w:rsidR="000E57A0" w:rsidRPr="003D3DBD">
        <w:rPr>
          <w:rFonts w:ascii="Times New Roman" w:hAnsi="Times New Roman" w:cs="Times New Roman"/>
          <w:sz w:val="28"/>
          <w:szCs w:val="28"/>
        </w:rPr>
        <w:t xml:space="preserve"> </w:t>
      </w:r>
      <w:r w:rsidRPr="003D3DBD">
        <w:rPr>
          <w:rFonts w:ascii="Times New Roman" w:hAnsi="Times New Roman" w:cs="Times New Roman"/>
          <w:sz w:val="28"/>
          <w:szCs w:val="28"/>
        </w:rPr>
        <w:t>преподаватели общеобразовательных организаций,</w:t>
      </w:r>
      <w:r w:rsidR="002B6535">
        <w:rPr>
          <w:rFonts w:ascii="Times New Roman" w:hAnsi="Times New Roman" w:cs="Times New Roman"/>
          <w:sz w:val="28"/>
          <w:szCs w:val="28"/>
        </w:rPr>
        <w:t xml:space="preserve"> </w:t>
      </w:r>
      <w:r w:rsidR="00474054">
        <w:rPr>
          <w:rFonts w:ascii="Times New Roman" w:hAnsi="Times New Roman" w:cs="Times New Roman"/>
          <w:sz w:val="28"/>
          <w:szCs w:val="28"/>
        </w:rPr>
        <w:t xml:space="preserve">советники директоров по воспитанию, классные руководители, </w:t>
      </w:r>
      <w:r w:rsidR="002B6535">
        <w:rPr>
          <w:rFonts w:ascii="Times New Roman" w:hAnsi="Times New Roman" w:cs="Times New Roman"/>
          <w:sz w:val="28"/>
          <w:szCs w:val="28"/>
        </w:rPr>
        <w:t>сотрудники дополнительного образования и СПО,</w:t>
      </w:r>
      <w:r w:rsidRPr="003D3DBD">
        <w:rPr>
          <w:rFonts w:ascii="Times New Roman" w:hAnsi="Times New Roman" w:cs="Times New Roman"/>
          <w:sz w:val="28"/>
          <w:szCs w:val="28"/>
        </w:rPr>
        <w:t xml:space="preserve"> работники учреждений культуры, </w:t>
      </w:r>
      <w:r w:rsidR="00DD1672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Pr="003D3DBD">
        <w:rPr>
          <w:rFonts w:ascii="Times New Roman" w:hAnsi="Times New Roman" w:cs="Times New Roman"/>
          <w:sz w:val="28"/>
          <w:szCs w:val="28"/>
        </w:rPr>
        <w:t>молодеж</w:t>
      </w:r>
      <w:r w:rsidR="00E74EC8" w:rsidRPr="003D3DBD">
        <w:rPr>
          <w:rFonts w:ascii="Times New Roman" w:hAnsi="Times New Roman" w:cs="Times New Roman"/>
          <w:sz w:val="28"/>
          <w:szCs w:val="28"/>
        </w:rPr>
        <w:t>ной политики и социальной сферы</w:t>
      </w:r>
      <w:r w:rsidR="00C36FC3" w:rsidRPr="003D3DBD">
        <w:rPr>
          <w:rFonts w:ascii="Times New Roman" w:hAnsi="Times New Roman" w:cs="Times New Roman"/>
          <w:sz w:val="28"/>
          <w:szCs w:val="28"/>
        </w:rPr>
        <w:t>, сотрудники общественных организаций</w:t>
      </w:r>
      <w:r w:rsidR="000A7725" w:rsidRPr="003D3DBD">
        <w:rPr>
          <w:rFonts w:ascii="Times New Roman" w:hAnsi="Times New Roman" w:cs="Times New Roman"/>
          <w:sz w:val="28"/>
          <w:szCs w:val="28"/>
        </w:rPr>
        <w:t>, родители</w:t>
      </w:r>
      <w:r w:rsidR="0096458D" w:rsidRPr="003D3DBD">
        <w:rPr>
          <w:rFonts w:ascii="Times New Roman" w:hAnsi="Times New Roman" w:cs="Times New Roman"/>
          <w:sz w:val="28"/>
          <w:szCs w:val="28"/>
        </w:rPr>
        <w:t>.</w:t>
      </w:r>
    </w:p>
    <w:p w14:paraId="4634B0D9" w14:textId="1F9C0FF5" w:rsidR="0096458D" w:rsidRPr="003D3DBD" w:rsidRDefault="006B79A1" w:rsidP="00A44D99">
      <w:pPr>
        <w:pStyle w:val="a3"/>
        <w:widowControl w:val="0"/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3DBD">
        <w:rPr>
          <w:rFonts w:ascii="Times New Roman" w:hAnsi="Times New Roman" w:cs="Times New Roman"/>
          <w:sz w:val="28"/>
          <w:szCs w:val="28"/>
        </w:rPr>
        <w:t xml:space="preserve">Ограничений по возрасту </w:t>
      </w:r>
      <w:r w:rsidR="002B6535">
        <w:rPr>
          <w:rFonts w:ascii="Times New Roman" w:hAnsi="Times New Roman" w:cs="Times New Roman"/>
          <w:sz w:val="28"/>
          <w:szCs w:val="28"/>
        </w:rPr>
        <w:t>специалистов</w:t>
      </w:r>
      <w:r w:rsidR="00332F62" w:rsidRPr="003D3DBD">
        <w:rPr>
          <w:rFonts w:ascii="Times New Roman" w:hAnsi="Times New Roman" w:cs="Times New Roman"/>
          <w:sz w:val="28"/>
          <w:szCs w:val="28"/>
        </w:rPr>
        <w:t xml:space="preserve"> </w:t>
      </w:r>
      <w:r w:rsidRPr="003D3DBD">
        <w:rPr>
          <w:rFonts w:ascii="Times New Roman" w:hAnsi="Times New Roman" w:cs="Times New Roman"/>
          <w:sz w:val="28"/>
          <w:szCs w:val="28"/>
        </w:rPr>
        <w:t>и стажу работы нет.</w:t>
      </w:r>
    </w:p>
    <w:p w14:paraId="362EE0A4" w14:textId="1DA8E33D" w:rsidR="00281EB5" w:rsidRPr="003D3DBD" w:rsidRDefault="00474054" w:rsidP="00A44D99">
      <w:pPr>
        <w:pStyle w:val="a3"/>
        <w:widowControl w:val="0"/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участник подает индивидуальную заявку.</w:t>
      </w:r>
    </w:p>
    <w:p w14:paraId="4EB43FB2" w14:textId="77777777" w:rsidR="0096458D" w:rsidRPr="003D3DBD" w:rsidRDefault="0096458D" w:rsidP="0096458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15BC24B" w14:textId="177F2EBC" w:rsidR="00B2461B" w:rsidRPr="003D3DBD" w:rsidRDefault="0096458D" w:rsidP="00A44D99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DBD">
        <w:rPr>
          <w:rFonts w:ascii="Times New Roman" w:hAnsi="Times New Roman" w:cs="Times New Roman"/>
          <w:b/>
          <w:sz w:val="28"/>
          <w:szCs w:val="28"/>
        </w:rPr>
        <w:t>НОМИНАЦИИ КОНКУРСА</w:t>
      </w:r>
    </w:p>
    <w:p w14:paraId="2C9FD030" w14:textId="08F6DAED" w:rsidR="00B2461B" w:rsidRPr="003D3DBD" w:rsidRDefault="00B2461B" w:rsidP="00A44D99">
      <w:pPr>
        <w:pStyle w:val="a3"/>
        <w:widowControl w:val="0"/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D3DBD">
        <w:rPr>
          <w:rFonts w:ascii="Times New Roman" w:hAnsi="Times New Roman" w:cs="Times New Roman"/>
          <w:sz w:val="28"/>
          <w:szCs w:val="28"/>
        </w:rPr>
        <w:t>Конкурс проводится в следующих номинациях:</w:t>
      </w:r>
    </w:p>
    <w:p w14:paraId="5151FC38" w14:textId="6B339F27" w:rsidR="00281EB5" w:rsidRPr="003D3DBD" w:rsidRDefault="00281EB5" w:rsidP="00281EB5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D3DBD">
        <w:rPr>
          <w:rFonts w:ascii="Times New Roman" w:hAnsi="Times New Roman" w:cs="Times New Roman"/>
          <w:sz w:val="28"/>
          <w:szCs w:val="28"/>
        </w:rPr>
        <w:t xml:space="preserve">Лучший киноурок для детей </w:t>
      </w:r>
      <w:r w:rsidR="00474054" w:rsidRPr="003D3DBD">
        <w:rPr>
          <w:rFonts w:ascii="Times New Roman" w:hAnsi="Times New Roman" w:cs="Times New Roman"/>
          <w:sz w:val="28"/>
          <w:szCs w:val="28"/>
        </w:rPr>
        <w:t xml:space="preserve">дошкольного возраста </w:t>
      </w:r>
      <w:r w:rsidR="00474054">
        <w:rPr>
          <w:rFonts w:ascii="Times New Roman" w:hAnsi="Times New Roman" w:cs="Times New Roman"/>
          <w:sz w:val="28"/>
          <w:szCs w:val="28"/>
        </w:rPr>
        <w:t xml:space="preserve">и </w:t>
      </w:r>
      <w:r w:rsidRPr="003D3DBD">
        <w:rPr>
          <w:rFonts w:ascii="Times New Roman" w:hAnsi="Times New Roman" w:cs="Times New Roman"/>
          <w:sz w:val="28"/>
          <w:szCs w:val="28"/>
        </w:rPr>
        <w:t>младшего школьного возраста (методические материалы);</w:t>
      </w:r>
    </w:p>
    <w:p w14:paraId="20176F76" w14:textId="77777777" w:rsidR="00B2461B" w:rsidRPr="003D3DBD" w:rsidRDefault="00B2461B" w:rsidP="00A44D99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D3DBD">
        <w:rPr>
          <w:rFonts w:ascii="Times New Roman" w:hAnsi="Times New Roman" w:cs="Times New Roman"/>
          <w:sz w:val="28"/>
          <w:szCs w:val="28"/>
        </w:rPr>
        <w:t>Лучший киноурок для детей среднего школьного возраста (методические материалы);</w:t>
      </w:r>
    </w:p>
    <w:p w14:paraId="3E1BB9EA" w14:textId="2FD65DDB" w:rsidR="00B2461B" w:rsidRPr="003D3DBD" w:rsidRDefault="00B2461B" w:rsidP="00A44D99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D3DBD">
        <w:rPr>
          <w:rFonts w:ascii="Times New Roman" w:hAnsi="Times New Roman" w:cs="Times New Roman"/>
          <w:sz w:val="28"/>
          <w:szCs w:val="28"/>
        </w:rPr>
        <w:t xml:space="preserve">Лучший киноурок для детей старшего школьного возраста и студентов </w:t>
      </w:r>
      <w:r w:rsidR="009A69DF" w:rsidRPr="003D3DBD">
        <w:rPr>
          <w:rFonts w:ascii="Times New Roman" w:hAnsi="Times New Roman" w:cs="Times New Roman"/>
          <w:sz w:val="28"/>
          <w:szCs w:val="28"/>
        </w:rPr>
        <w:t>(методические материалы);</w:t>
      </w:r>
    </w:p>
    <w:p w14:paraId="7624DAD5" w14:textId="5812DA73" w:rsidR="00B2461B" w:rsidRPr="003D3DBD" w:rsidRDefault="00607CD7" w:rsidP="00ED6B78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D3DBD">
        <w:rPr>
          <w:rFonts w:ascii="Times New Roman" w:hAnsi="Times New Roman" w:cs="Times New Roman"/>
          <w:sz w:val="28"/>
          <w:szCs w:val="28"/>
        </w:rPr>
        <w:t xml:space="preserve">Лучшая киноигра, созданная на киноматериале </w:t>
      </w:r>
      <w:r w:rsidR="009A69DF" w:rsidRPr="003D3DBD">
        <w:rPr>
          <w:rFonts w:ascii="Times New Roman" w:hAnsi="Times New Roman" w:cs="Times New Roman"/>
          <w:sz w:val="28"/>
          <w:szCs w:val="28"/>
        </w:rPr>
        <w:t>(</w:t>
      </w:r>
      <w:r w:rsidRPr="003D3DBD">
        <w:rPr>
          <w:rFonts w:ascii="Times New Roman" w:hAnsi="Times New Roman" w:cs="Times New Roman"/>
          <w:sz w:val="28"/>
          <w:szCs w:val="28"/>
        </w:rPr>
        <w:t>методические материалы</w:t>
      </w:r>
      <w:r w:rsidR="00ED6B78" w:rsidRPr="003D3DBD">
        <w:rPr>
          <w:rFonts w:ascii="Times New Roman" w:hAnsi="Times New Roman" w:cs="Times New Roman"/>
          <w:sz w:val="28"/>
          <w:szCs w:val="28"/>
        </w:rPr>
        <w:t>).</w:t>
      </w:r>
    </w:p>
    <w:p w14:paraId="08565599" w14:textId="77777777" w:rsidR="00ED6B78" w:rsidRPr="003D3DBD" w:rsidRDefault="00ED6B78" w:rsidP="00ED6B78">
      <w:pPr>
        <w:pStyle w:val="a3"/>
        <w:widowControl w:val="0"/>
        <w:autoSpaceDE w:val="0"/>
        <w:autoSpaceDN w:val="0"/>
        <w:adjustRightInd w:val="0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14:paraId="70A26088" w14:textId="5EF10C3A" w:rsidR="000C10BD" w:rsidRPr="003D3DBD" w:rsidRDefault="0096458D" w:rsidP="00A44D99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DBD">
        <w:rPr>
          <w:rFonts w:ascii="Times New Roman" w:hAnsi="Times New Roman" w:cs="Times New Roman"/>
          <w:b/>
          <w:sz w:val="28"/>
          <w:szCs w:val="28"/>
        </w:rPr>
        <w:t>УСЛОВИЯ УЧАСТИЯ В КОНКУРСЕ</w:t>
      </w:r>
    </w:p>
    <w:p w14:paraId="7BED2E9C" w14:textId="34798182" w:rsidR="0096458D" w:rsidRPr="003D3DBD" w:rsidRDefault="00B2461B" w:rsidP="00A44D99">
      <w:pPr>
        <w:pStyle w:val="a3"/>
        <w:widowControl w:val="0"/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D3DBD">
        <w:rPr>
          <w:rFonts w:ascii="Times New Roman" w:hAnsi="Times New Roman" w:cs="Times New Roman"/>
          <w:sz w:val="28"/>
          <w:szCs w:val="28"/>
        </w:rPr>
        <w:t>Участники Конкурса разрабатывают и предоставляют методические материалы</w:t>
      </w:r>
      <w:r w:rsidR="00E939BE" w:rsidRPr="003D3DBD">
        <w:rPr>
          <w:rFonts w:ascii="Times New Roman" w:hAnsi="Times New Roman" w:cs="Times New Roman"/>
          <w:sz w:val="28"/>
          <w:szCs w:val="28"/>
        </w:rPr>
        <w:t>, сценарий киномероприятия или</w:t>
      </w:r>
      <w:r w:rsidR="00B0489C" w:rsidRPr="003D3DBD">
        <w:rPr>
          <w:rFonts w:ascii="Times New Roman" w:hAnsi="Times New Roman" w:cs="Times New Roman"/>
          <w:sz w:val="28"/>
          <w:szCs w:val="28"/>
        </w:rPr>
        <w:t xml:space="preserve"> киноигры</w:t>
      </w:r>
      <w:r w:rsidRPr="003D3DBD">
        <w:rPr>
          <w:rFonts w:ascii="Times New Roman" w:hAnsi="Times New Roman" w:cs="Times New Roman"/>
          <w:sz w:val="28"/>
          <w:szCs w:val="28"/>
        </w:rPr>
        <w:t>.</w:t>
      </w:r>
    </w:p>
    <w:p w14:paraId="7B5EA645" w14:textId="77BADCFF" w:rsidR="0096458D" w:rsidRPr="003D3DBD" w:rsidRDefault="00973F5D" w:rsidP="00A44D99">
      <w:pPr>
        <w:pStyle w:val="a3"/>
        <w:widowControl w:val="0"/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D3DBD">
        <w:rPr>
          <w:rFonts w:ascii="Times New Roman" w:hAnsi="Times New Roman" w:cs="Times New Roman"/>
          <w:color w:val="000000"/>
          <w:sz w:val="28"/>
          <w:szCs w:val="28"/>
        </w:rPr>
        <w:t>Участники гарантируют оригинальность и подлинность разработок методических материалов</w:t>
      </w:r>
      <w:r w:rsidR="00E939BE" w:rsidRPr="003D3DB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E939BE" w:rsidRPr="003D3DBD">
        <w:rPr>
          <w:rFonts w:ascii="Times New Roman" w:hAnsi="Times New Roman" w:cs="Times New Roman"/>
          <w:sz w:val="28"/>
          <w:szCs w:val="28"/>
        </w:rPr>
        <w:t>сценариев киномероприятий</w:t>
      </w:r>
      <w:r w:rsidR="00B0489C" w:rsidRPr="003D3DBD">
        <w:rPr>
          <w:rFonts w:ascii="Times New Roman" w:hAnsi="Times New Roman" w:cs="Times New Roman"/>
          <w:color w:val="000000"/>
          <w:sz w:val="28"/>
          <w:szCs w:val="28"/>
        </w:rPr>
        <w:t xml:space="preserve"> или киноигр</w:t>
      </w:r>
      <w:r w:rsidRPr="003D3DB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B5FADE5" w14:textId="4303040D" w:rsidR="0096458D" w:rsidRPr="003D3DBD" w:rsidRDefault="00D80E36" w:rsidP="00A44D99">
      <w:pPr>
        <w:pStyle w:val="a3"/>
        <w:widowControl w:val="0"/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D3DBD">
        <w:rPr>
          <w:rFonts w:ascii="Times New Roman" w:hAnsi="Times New Roman" w:cs="Times New Roman"/>
          <w:color w:val="000000"/>
          <w:sz w:val="28"/>
          <w:szCs w:val="28"/>
        </w:rPr>
        <w:t>Участники размещают материалы разработок</w:t>
      </w:r>
      <w:r w:rsidR="00B0489C" w:rsidRPr="003D3DBD">
        <w:rPr>
          <w:rFonts w:ascii="Times New Roman" w:hAnsi="Times New Roman" w:cs="Times New Roman"/>
          <w:color w:val="000000"/>
          <w:sz w:val="28"/>
          <w:szCs w:val="28"/>
        </w:rPr>
        <w:t xml:space="preserve"> киноуроков</w:t>
      </w:r>
      <w:r w:rsidR="00E939BE" w:rsidRPr="003D3DBD">
        <w:rPr>
          <w:rFonts w:ascii="Times New Roman" w:hAnsi="Times New Roman" w:cs="Times New Roman"/>
          <w:color w:val="000000"/>
          <w:sz w:val="28"/>
          <w:szCs w:val="28"/>
        </w:rPr>
        <w:t>, сценарии киномероприятий</w:t>
      </w:r>
      <w:r w:rsidR="00B0489C" w:rsidRPr="003D3DBD">
        <w:rPr>
          <w:rFonts w:ascii="Times New Roman" w:hAnsi="Times New Roman" w:cs="Times New Roman"/>
          <w:color w:val="000000"/>
          <w:sz w:val="28"/>
          <w:szCs w:val="28"/>
        </w:rPr>
        <w:t xml:space="preserve"> или киноигр</w:t>
      </w:r>
      <w:r w:rsidRPr="003D3D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D3DBD">
        <w:rPr>
          <w:rFonts w:ascii="Times New Roman" w:hAnsi="Times New Roman" w:cs="Times New Roman"/>
          <w:sz w:val="28"/>
          <w:szCs w:val="28"/>
        </w:rPr>
        <w:t xml:space="preserve">в облачных хранилищах </w:t>
      </w:r>
      <w:r w:rsidRPr="003D3DBD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DD1672">
        <w:rPr>
          <w:rFonts w:ascii="Times New Roman" w:hAnsi="Times New Roman" w:cs="Times New Roman"/>
          <w:sz w:val="28"/>
          <w:szCs w:val="28"/>
        </w:rPr>
        <w:t>-</w:t>
      </w:r>
      <w:r w:rsidRPr="003D3DBD">
        <w:rPr>
          <w:rFonts w:ascii="Times New Roman" w:hAnsi="Times New Roman" w:cs="Times New Roman"/>
          <w:sz w:val="28"/>
          <w:szCs w:val="28"/>
        </w:rPr>
        <w:t xml:space="preserve">, </w:t>
      </w:r>
      <w:r w:rsidRPr="003D3DBD"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="00DD1672">
        <w:rPr>
          <w:rFonts w:ascii="Times New Roman" w:hAnsi="Times New Roman" w:cs="Times New Roman"/>
          <w:sz w:val="28"/>
          <w:szCs w:val="28"/>
        </w:rPr>
        <w:t xml:space="preserve">- </w:t>
      </w:r>
      <w:r w:rsidRPr="003D3DBD">
        <w:rPr>
          <w:rFonts w:ascii="Times New Roman" w:hAnsi="Times New Roman" w:cs="Times New Roman"/>
          <w:sz w:val="28"/>
          <w:szCs w:val="28"/>
        </w:rPr>
        <w:t xml:space="preserve">аккаунтов. </w:t>
      </w:r>
      <w:r w:rsidRPr="003D3DBD">
        <w:rPr>
          <w:rFonts w:ascii="Times New Roman" w:hAnsi="Times New Roman" w:cs="Times New Roman"/>
          <w:color w:val="000000"/>
          <w:sz w:val="28"/>
          <w:szCs w:val="28"/>
        </w:rPr>
        <w:t>Доступ к методическим разработкам в облачном хранилище должен быть постоянны</w:t>
      </w:r>
      <w:r w:rsidR="0096458D" w:rsidRPr="003D3DBD">
        <w:rPr>
          <w:rFonts w:ascii="Times New Roman" w:hAnsi="Times New Roman" w:cs="Times New Roman"/>
          <w:color w:val="000000"/>
          <w:sz w:val="28"/>
          <w:szCs w:val="28"/>
        </w:rPr>
        <w:t>м на протяжении всего Конкурса.</w:t>
      </w:r>
    </w:p>
    <w:p w14:paraId="03EC52E7" w14:textId="77777777" w:rsidR="0096458D" w:rsidRPr="003D3DBD" w:rsidRDefault="0096458D" w:rsidP="00A44D99">
      <w:pPr>
        <w:pStyle w:val="a3"/>
        <w:widowControl w:val="0"/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D3DBD">
        <w:rPr>
          <w:rFonts w:ascii="Times New Roman" w:hAnsi="Times New Roman" w:cs="Times New Roman"/>
          <w:color w:val="000000"/>
          <w:sz w:val="28"/>
          <w:szCs w:val="28"/>
        </w:rPr>
        <w:t>Кинок</w:t>
      </w:r>
      <w:r w:rsidR="00973F5D" w:rsidRPr="003D3DBD">
        <w:rPr>
          <w:rFonts w:ascii="Times New Roman" w:hAnsi="Times New Roman" w:cs="Times New Roman"/>
          <w:color w:val="000000"/>
          <w:sz w:val="28"/>
          <w:szCs w:val="28"/>
        </w:rPr>
        <w:t>онтент, который используется для создания методических материалов, должен быть в свободном просмотровом доступе.</w:t>
      </w:r>
    </w:p>
    <w:p w14:paraId="60D3FC99" w14:textId="396D3F4B" w:rsidR="0096458D" w:rsidRPr="003D3DBD" w:rsidRDefault="00D80E36" w:rsidP="00057FD1">
      <w:pPr>
        <w:pStyle w:val="a3"/>
        <w:widowControl w:val="0"/>
        <w:numPr>
          <w:ilvl w:val="1"/>
          <w:numId w:val="11"/>
        </w:numPr>
        <w:autoSpaceDE w:val="0"/>
        <w:autoSpaceDN w:val="0"/>
        <w:adjustRightInd w:val="0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3D3DBD">
        <w:rPr>
          <w:rFonts w:ascii="Times New Roman" w:hAnsi="Times New Roman" w:cs="Times New Roman"/>
          <w:sz w:val="28"/>
          <w:szCs w:val="28"/>
        </w:rPr>
        <w:lastRenderedPageBreak/>
        <w:t xml:space="preserve">Каждая работа сопровождается заявкой на участие в Конкурсе установленного образца. Заявка заполняется </w:t>
      </w:r>
      <w:r w:rsidR="0096458D" w:rsidRPr="003D3DBD">
        <w:rPr>
          <w:rFonts w:ascii="Times New Roman" w:hAnsi="Times New Roman" w:cs="Times New Roman"/>
          <w:sz w:val="28"/>
          <w:szCs w:val="28"/>
        </w:rPr>
        <w:t>онлайн по форме</w:t>
      </w:r>
      <w:r w:rsidR="00DD1672">
        <w:rPr>
          <w:rFonts w:ascii="Times New Roman" w:hAnsi="Times New Roman" w:cs="Times New Roman"/>
          <w:sz w:val="28"/>
          <w:szCs w:val="28"/>
        </w:rPr>
        <w:t>-образцу</w:t>
      </w:r>
      <w:r w:rsidR="00595F84" w:rsidRPr="003D3DBD">
        <w:rPr>
          <w:rFonts w:ascii="Times New Roman" w:hAnsi="Times New Roman" w:cs="Times New Roman"/>
          <w:sz w:val="28"/>
          <w:szCs w:val="28"/>
        </w:rPr>
        <w:t xml:space="preserve"> на сайте</w:t>
      </w:r>
      <w:r w:rsidR="0096458D" w:rsidRPr="003D3DBD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="001C0FEF" w:rsidRPr="001C0FEF">
          <w:rPr>
            <w:rStyle w:val="a4"/>
            <w:rFonts w:ascii="Times New Roman" w:hAnsi="Times New Roman" w:cs="Times New Roman"/>
            <w:sz w:val="28"/>
            <w:szCs w:val="28"/>
          </w:rPr>
          <w:t>https://кинопедагогика.рф/konkurs2025</w:t>
        </w:r>
      </w:hyperlink>
      <w:r w:rsidR="001C0FEF" w:rsidRPr="001C0FEF">
        <w:rPr>
          <w:rFonts w:ascii="Times New Roman" w:hAnsi="Times New Roman" w:cs="Times New Roman"/>
          <w:sz w:val="28"/>
          <w:szCs w:val="28"/>
        </w:rPr>
        <w:t xml:space="preserve"> </w:t>
      </w:r>
      <w:r w:rsidR="00057FD1" w:rsidRPr="003D3D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647D4E" w14:textId="7682056B" w:rsidR="0096458D" w:rsidRPr="003D3DBD" w:rsidRDefault="00973F5D" w:rsidP="00A44D99">
      <w:pPr>
        <w:pStyle w:val="a3"/>
        <w:widowControl w:val="0"/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D3DBD">
        <w:rPr>
          <w:rFonts w:ascii="Times New Roman" w:hAnsi="Times New Roman" w:cs="Times New Roman"/>
          <w:color w:val="000000"/>
          <w:sz w:val="28"/>
          <w:szCs w:val="28"/>
        </w:rPr>
        <w:t>От каждого уч</w:t>
      </w:r>
      <w:r w:rsidR="00153BE0" w:rsidRPr="003D3DBD">
        <w:rPr>
          <w:rFonts w:ascii="Times New Roman" w:hAnsi="Times New Roman" w:cs="Times New Roman"/>
          <w:color w:val="000000"/>
          <w:sz w:val="28"/>
          <w:szCs w:val="28"/>
        </w:rPr>
        <w:t>астника</w:t>
      </w:r>
      <w:r w:rsidR="00D461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95F84" w:rsidRPr="003D3DBD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D46172">
        <w:rPr>
          <w:rFonts w:ascii="Times New Roman" w:hAnsi="Times New Roman" w:cs="Times New Roman"/>
          <w:color w:val="000000"/>
          <w:sz w:val="28"/>
          <w:szCs w:val="28"/>
        </w:rPr>
        <w:t>группы участников</w:t>
      </w:r>
      <w:r w:rsidR="00595F84" w:rsidRPr="003D3DBD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153BE0" w:rsidRPr="003D3D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36DAE" w:rsidRPr="003D3DBD">
        <w:rPr>
          <w:rFonts w:ascii="Times New Roman" w:hAnsi="Times New Roman" w:cs="Times New Roman"/>
          <w:color w:val="000000"/>
          <w:sz w:val="28"/>
          <w:szCs w:val="28"/>
        </w:rPr>
        <w:t>принимается одна работа.</w:t>
      </w:r>
    </w:p>
    <w:p w14:paraId="32068B93" w14:textId="77777777" w:rsidR="0096458D" w:rsidRPr="003D3DBD" w:rsidRDefault="00973F5D" w:rsidP="00A44D99">
      <w:pPr>
        <w:pStyle w:val="a3"/>
        <w:widowControl w:val="0"/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D3DBD">
        <w:rPr>
          <w:rFonts w:ascii="Times New Roman" w:hAnsi="Times New Roman" w:cs="Times New Roman"/>
          <w:color w:val="000000"/>
          <w:sz w:val="28"/>
          <w:szCs w:val="28"/>
        </w:rPr>
        <w:t>Содержание методических материалов не должно противоречить законодательству РФ.</w:t>
      </w:r>
    </w:p>
    <w:p w14:paraId="11E3DA40" w14:textId="77777777" w:rsidR="0096458D" w:rsidRPr="003D3DBD" w:rsidRDefault="00973F5D" w:rsidP="00A44D99">
      <w:pPr>
        <w:pStyle w:val="a3"/>
        <w:widowControl w:val="0"/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D3DBD">
        <w:rPr>
          <w:rFonts w:ascii="Times New Roman" w:hAnsi="Times New Roman" w:cs="Times New Roman"/>
          <w:color w:val="000000"/>
          <w:sz w:val="28"/>
          <w:szCs w:val="28"/>
        </w:rPr>
        <w:t>На конкурс не принимаются разработки рекламного характера, заимствованные методические материалы, неотредактированные на предмет ошибок работы. </w:t>
      </w:r>
    </w:p>
    <w:p w14:paraId="676FE75E" w14:textId="77777777" w:rsidR="002B7157" w:rsidRPr="003D3DBD" w:rsidRDefault="00C315B9" w:rsidP="00A44D99">
      <w:pPr>
        <w:pStyle w:val="a3"/>
        <w:widowControl w:val="0"/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D3DBD">
        <w:rPr>
          <w:rFonts w:ascii="Times New Roman" w:hAnsi="Times New Roman" w:cs="Times New Roman"/>
          <w:sz w:val="28"/>
          <w:szCs w:val="28"/>
        </w:rPr>
        <w:t>Технология создания разработки</w:t>
      </w:r>
      <w:r w:rsidR="006B79A1" w:rsidRPr="003D3DBD">
        <w:rPr>
          <w:rFonts w:ascii="Times New Roman" w:hAnsi="Times New Roman" w:cs="Times New Roman"/>
          <w:sz w:val="28"/>
          <w:szCs w:val="28"/>
        </w:rPr>
        <w:t>:</w:t>
      </w:r>
    </w:p>
    <w:p w14:paraId="5A814D5E" w14:textId="42F23FF9" w:rsidR="009F7F50" w:rsidRPr="00474054" w:rsidRDefault="002B7157" w:rsidP="00A44D99">
      <w:pPr>
        <w:pStyle w:val="a3"/>
        <w:widowControl w:val="0"/>
        <w:numPr>
          <w:ilvl w:val="2"/>
          <w:numId w:val="11"/>
        </w:numPr>
        <w:autoSpaceDE w:val="0"/>
        <w:autoSpaceDN w:val="0"/>
        <w:adjustRightInd w:val="0"/>
        <w:ind w:left="11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4054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32733C" w:rsidRPr="00474054">
        <w:rPr>
          <w:rFonts w:ascii="Times New Roman" w:hAnsi="Times New Roman" w:cs="Times New Roman"/>
          <w:b/>
          <w:bCs/>
          <w:sz w:val="28"/>
          <w:szCs w:val="28"/>
        </w:rPr>
        <w:t xml:space="preserve">онкурсант выбирает фильм на платформе </w:t>
      </w:r>
      <w:r w:rsidR="009A358B" w:rsidRPr="00474054"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образовательного онлайн-кинотеатра </w:t>
      </w:r>
      <w:hyperlink r:id="rId10" w:history="1">
        <w:r w:rsidR="001C0FEF" w:rsidRPr="000F6D00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https</w:t>
        </w:r>
        <w:r w:rsidR="001C0FEF" w:rsidRPr="000F6D00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://</w:t>
        </w:r>
        <w:r w:rsidR="001C0FEF" w:rsidRPr="000F6D00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zeroplus</w:t>
        </w:r>
        <w:r w:rsidR="001C0FEF" w:rsidRPr="000F6D00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.</w:t>
        </w:r>
        <w:r w:rsidR="001C0FEF" w:rsidRPr="000F6D00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tv</w:t>
        </w:r>
      </w:hyperlink>
      <w:r w:rsidR="001C0FEF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32733C" w:rsidRPr="004740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3808D09" w14:textId="1C7FFE50" w:rsidR="002B7157" w:rsidRPr="003D3DBD" w:rsidRDefault="002B7157" w:rsidP="00A44D99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3D3DBD">
        <w:rPr>
          <w:rFonts w:ascii="Times New Roman" w:hAnsi="Times New Roman" w:cs="Times New Roman"/>
          <w:sz w:val="28"/>
          <w:szCs w:val="28"/>
        </w:rPr>
        <w:t>р</w:t>
      </w:r>
      <w:r w:rsidR="0032733C" w:rsidRPr="003D3DBD">
        <w:rPr>
          <w:rFonts w:ascii="Times New Roman" w:hAnsi="Times New Roman" w:cs="Times New Roman"/>
          <w:sz w:val="28"/>
          <w:szCs w:val="28"/>
        </w:rPr>
        <w:t>азрабатывает м</w:t>
      </w:r>
      <w:r w:rsidR="00FE0238" w:rsidRPr="003D3DBD">
        <w:rPr>
          <w:rFonts w:ascii="Times New Roman" w:hAnsi="Times New Roman" w:cs="Times New Roman"/>
          <w:sz w:val="28"/>
          <w:szCs w:val="28"/>
        </w:rPr>
        <w:t>етодический материал к киноуроку,</w:t>
      </w:r>
      <w:r w:rsidR="0087538C" w:rsidRPr="003D3DBD">
        <w:rPr>
          <w:rFonts w:ascii="Times New Roman" w:hAnsi="Times New Roman" w:cs="Times New Roman"/>
          <w:sz w:val="28"/>
          <w:szCs w:val="28"/>
        </w:rPr>
        <w:t xml:space="preserve"> киноигр</w:t>
      </w:r>
      <w:r w:rsidR="00D46172">
        <w:rPr>
          <w:rFonts w:ascii="Times New Roman" w:hAnsi="Times New Roman" w:cs="Times New Roman"/>
          <w:sz w:val="28"/>
          <w:szCs w:val="28"/>
        </w:rPr>
        <w:t>е</w:t>
      </w:r>
      <w:r w:rsidR="0087538C" w:rsidRPr="003D3DBD">
        <w:rPr>
          <w:rFonts w:ascii="Times New Roman" w:hAnsi="Times New Roman" w:cs="Times New Roman"/>
          <w:sz w:val="28"/>
          <w:szCs w:val="28"/>
        </w:rPr>
        <w:t xml:space="preserve"> </w:t>
      </w:r>
      <w:r w:rsidR="00FE0238" w:rsidRPr="003D3DBD">
        <w:rPr>
          <w:rFonts w:ascii="Times New Roman" w:hAnsi="Times New Roman" w:cs="Times New Roman"/>
          <w:sz w:val="28"/>
          <w:szCs w:val="28"/>
        </w:rPr>
        <w:t xml:space="preserve">или </w:t>
      </w:r>
      <w:r w:rsidR="00D46172">
        <w:rPr>
          <w:rFonts w:ascii="Times New Roman" w:hAnsi="Times New Roman" w:cs="Times New Roman"/>
          <w:sz w:val="28"/>
          <w:szCs w:val="28"/>
        </w:rPr>
        <w:t xml:space="preserve">сценарий </w:t>
      </w:r>
      <w:r w:rsidR="00FE0238" w:rsidRPr="003D3DBD">
        <w:rPr>
          <w:rFonts w:ascii="Times New Roman" w:hAnsi="Times New Roman" w:cs="Times New Roman"/>
          <w:sz w:val="28"/>
          <w:szCs w:val="28"/>
        </w:rPr>
        <w:t>киномероприяти</w:t>
      </w:r>
      <w:r w:rsidR="00D46172">
        <w:rPr>
          <w:rFonts w:ascii="Times New Roman" w:hAnsi="Times New Roman" w:cs="Times New Roman"/>
          <w:sz w:val="28"/>
          <w:szCs w:val="28"/>
        </w:rPr>
        <w:t>я</w:t>
      </w:r>
      <w:r w:rsidR="00FE0238" w:rsidRPr="003D3DBD">
        <w:rPr>
          <w:rFonts w:ascii="Times New Roman" w:hAnsi="Times New Roman" w:cs="Times New Roman"/>
          <w:sz w:val="28"/>
          <w:szCs w:val="28"/>
        </w:rPr>
        <w:t xml:space="preserve"> </w:t>
      </w:r>
      <w:r w:rsidR="009F7F50" w:rsidRPr="003D3DBD">
        <w:rPr>
          <w:rFonts w:ascii="Times New Roman" w:hAnsi="Times New Roman" w:cs="Times New Roman"/>
          <w:sz w:val="28"/>
          <w:szCs w:val="28"/>
        </w:rPr>
        <w:t xml:space="preserve">на основе выбранного </w:t>
      </w:r>
      <w:r w:rsidR="00905201" w:rsidRPr="003D3DBD">
        <w:rPr>
          <w:rFonts w:ascii="Times New Roman" w:hAnsi="Times New Roman" w:cs="Times New Roman"/>
          <w:sz w:val="28"/>
          <w:szCs w:val="28"/>
        </w:rPr>
        <w:t>фильма</w:t>
      </w:r>
      <w:r w:rsidR="009172D8" w:rsidRPr="003D3DBD">
        <w:rPr>
          <w:rFonts w:ascii="Times New Roman" w:hAnsi="Times New Roman" w:cs="Times New Roman"/>
          <w:sz w:val="28"/>
          <w:szCs w:val="28"/>
        </w:rPr>
        <w:t>/фильмов</w:t>
      </w:r>
      <w:r w:rsidR="00E939BE" w:rsidRPr="003D3DBD">
        <w:rPr>
          <w:rFonts w:ascii="Times New Roman" w:hAnsi="Times New Roman" w:cs="Times New Roman"/>
          <w:sz w:val="28"/>
          <w:szCs w:val="28"/>
        </w:rPr>
        <w:t>;</w:t>
      </w:r>
    </w:p>
    <w:p w14:paraId="32030B64" w14:textId="707E7D8F" w:rsidR="002B7157" w:rsidRPr="003D3DBD" w:rsidRDefault="0072049A" w:rsidP="00A44D99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3D3DBD">
        <w:rPr>
          <w:rFonts w:ascii="Times New Roman" w:hAnsi="Times New Roman" w:cs="Times New Roman"/>
          <w:sz w:val="28"/>
          <w:szCs w:val="28"/>
        </w:rPr>
        <w:t>сохраня</w:t>
      </w:r>
      <w:r w:rsidR="002B7157" w:rsidRPr="003D3DBD">
        <w:rPr>
          <w:rFonts w:ascii="Times New Roman" w:hAnsi="Times New Roman" w:cs="Times New Roman"/>
          <w:sz w:val="28"/>
          <w:szCs w:val="28"/>
        </w:rPr>
        <w:t>ет работу в облачном хранилище</w:t>
      </w:r>
      <w:r w:rsidR="00E939BE" w:rsidRPr="003D3DBD">
        <w:rPr>
          <w:rFonts w:ascii="Times New Roman" w:hAnsi="Times New Roman" w:cs="Times New Roman"/>
          <w:sz w:val="28"/>
          <w:szCs w:val="28"/>
        </w:rPr>
        <w:t>;</w:t>
      </w:r>
    </w:p>
    <w:p w14:paraId="530FD7EF" w14:textId="6DB56FC4" w:rsidR="00C315B9" w:rsidRPr="003D3DBD" w:rsidRDefault="0072049A" w:rsidP="00A44D99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3D3DBD">
        <w:rPr>
          <w:rFonts w:ascii="Times New Roman" w:hAnsi="Times New Roman" w:cs="Times New Roman"/>
          <w:sz w:val="28"/>
          <w:szCs w:val="28"/>
        </w:rPr>
        <w:t>прикрепляе</w:t>
      </w:r>
      <w:r w:rsidR="00B446C0" w:rsidRPr="003D3DBD">
        <w:rPr>
          <w:rFonts w:ascii="Times New Roman" w:hAnsi="Times New Roman" w:cs="Times New Roman"/>
          <w:sz w:val="28"/>
          <w:szCs w:val="28"/>
        </w:rPr>
        <w:t xml:space="preserve">т материалы </w:t>
      </w:r>
      <w:r w:rsidR="00DD1672">
        <w:rPr>
          <w:rFonts w:ascii="Times New Roman" w:hAnsi="Times New Roman" w:cs="Times New Roman"/>
          <w:sz w:val="28"/>
          <w:szCs w:val="28"/>
        </w:rPr>
        <w:t>к</w:t>
      </w:r>
      <w:r w:rsidR="00B446C0" w:rsidRPr="003D3DBD">
        <w:rPr>
          <w:rFonts w:ascii="Times New Roman" w:hAnsi="Times New Roman" w:cs="Times New Roman"/>
          <w:sz w:val="28"/>
          <w:szCs w:val="28"/>
        </w:rPr>
        <w:t xml:space="preserve"> заявке на Конкурс.</w:t>
      </w:r>
    </w:p>
    <w:p w14:paraId="654C6106" w14:textId="1BA095F7" w:rsidR="002F1534" w:rsidRPr="003D3DBD" w:rsidRDefault="002F1534" w:rsidP="00A44D99">
      <w:pPr>
        <w:pStyle w:val="a3"/>
        <w:widowControl w:val="0"/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3D3DBD">
        <w:rPr>
          <w:rFonts w:ascii="Times New Roman" w:hAnsi="Times New Roman" w:cs="Times New Roman"/>
          <w:sz w:val="28"/>
          <w:szCs w:val="28"/>
        </w:rPr>
        <w:t>Требования к оформлению работы:</w:t>
      </w:r>
      <w:r w:rsidRPr="003D3DB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</w:p>
    <w:p w14:paraId="3E3306C3" w14:textId="14953700" w:rsidR="002F1534" w:rsidRPr="003D3DBD" w:rsidRDefault="002F1534" w:rsidP="00A44D99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ind w:left="113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D3DBD">
        <w:rPr>
          <w:rFonts w:ascii="Times New Roman" w:hAnsi="Times New Roman" w:cs="Times New Roman"/>
          <w:sz w:val="28"/>
          <w:szCs w:val="28"/>
        </w:rPr>
        <w:t>тип</w:t>
      </w:r>
      <w:r w:rsidRPr="003D3D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D3DBD">
        <w:rPr>
          <w:rFonts w:ascii="Times New Roman" w:hAnsi="Times New Roman" w:cs="Times New Roman"/>
          <w:sz w:val="28"/>
          <w:szCs w:val="28"/>
        </w:rPr>
        <w:t>шрифта</w:t>
      </w:r>
      <w:r w:rsidRPr="003D3DBD">
        <w:rPr>
          <w:rFonts w:ascii="Times New Roman" w:hAnsi="Times New Roman" w:cs="Times New Roman"/>
          <w:sz w:val="28"/>
          <w:szCs w:val="28"/>
          <w:lang w:val="en-US"/>
        </w:rPr>
        <w:t xml:space="preserve">: Times New Roman, </w:t>
      </w:r>
      <w:r w:rsidRPr="003D3DBD">
        <w:rPr>
          <w:rFonts w:ascii="Times New Roman" w:hAnsi="Times New Roman" w:cs="Times New Roman"/>
          <w:sz w:val="28"/>
          <w:szCs w:val="28"/>
        </w:rPr>
        <w:t>размер</w:t>
      </w:r>
      <w:r w:rsidRPr="003D3DB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3D3DBD">
        <w:rPr>
          <w:rFonts w:ascii="Times New Roman" w:hAnsi="Times New Roman" w:cs="Times New Roman"/>
          <w:sz w:val="28"/>
          <w:szCs w:val="28"/>
        </w:rPr>
        <w:t>кегль</w:t>
      </w:r>
      <w:r w:rsidRPr="003D3DBD">
        <w:rPr>
          <w:rFonts w:ascii="Times New Roman" w:hAnsi="Times New Roman" w:cs="Times New Roman"/>
          <w:sz w:val="28"/>
          <w:szCs w:val="28"/>
          <w:lang w:val="en-US"/>
        </w:rPr>
        <w:t>) – 14;</w:t>
      </w:r>
    </w:p>
    <w:p w14:paraId="469729AD" w14:textId="521DE446" w:rsidR="002F1534" w:rsidRPr="003D3DBD" w:rsidRDefault="002F1534" w:rsidP="00A44D99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3D3DBD">
        <w:rPr>
          <w:rFonts w:ascii="Times New Roman" w:hAnsi="Times New Roman" w:cs="Times New Roman"/>
          <w:sz w:val="28"/>
          <w:szCs w:val="28"/>
        </w:rPr>
        <w:t>междустрочный интервал – 1,5;</w:t>
      </w:r>
    </w:p>
    <w:p w14:paraId="5FCB2D71" w14:textId="36F14E6C" w:rsidR="0087538C" w:rsidRPr="003D3DBD" w:rsidRDefault="0087538C" w:rsidP="00A44D99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3D3DBD">
        <w:rPr>
          <w:rFonts w:ascii="Times New Roman" w:hAnsi="Times New Roman" w:cs="Times New Roman"/>
          <w:sz w:val="28"/>
          <w:szCs w:val="28"/>
        </w:rPr>
        <w:t>работа должна быть вычитана на предмет ошибок;</w:t>
      </w:r>
    </w:p>
    <w:p w14:paraId="4076BA82" w14:textId="246D7A42" w:rsidR="00B446C0" w:rsidRPr="004B7EAC" w:rsidRDefault="004B7EAC" w:rsidP="00A44D99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ind w:left="113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B7EAC">
        <w:rPr>
          <w:rFonts w:ascii="Times New Roman" w:hAnsi="Times New Roman" w:cs="Times New Roman"/>
          <w:sz w:val="28"/>
          <w:szCs w:val="28"/>
          <w:u w:val="single"/>
        </w:rPr>
        <w:t xml:space="preserve">Обязательно! </w:t>
      </w:r>
      <w:r w:rsidR="00B446C0" w:rsidRPr="004B7EAC">
        <w:rPr>
          <w:rFonts w:ascii="Times New Roman" w:hAnsi="Times New Roman" w:cs="Times New Roman"/>
          <w:sz w:val="28"/>
          <w:szCs w:val="28"/>
          <w:u w:val="single"/>
        </w:rPr>
        <w:t>Для следующих пунктов требуется отдельный титульный лист:</w:t>
      </w:r>
    </w:p>
    <w:p w14:paraId="46025097" w14:textId="77777777" w:rsidR="00B446C0" w:rsidRPr="003D3DBD" w:rsidRDefault="002F1534" w:rsidP="00A44D99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D3DBD">
        <w:rPr>
          <w:rFonts w:ascii="Times New Roman" w:hAnsi="Times New Roman" w:cs="Times New Roman"/>
          <w:sz w:val="28"/>
          <w:szCs w:val="28"/>
        </w:rPr>
        <w:t>фамилия, имя, отчество автора, звание (если есть), место работы, должность – полужирным шрифтом, выравнивание по правому краю;</w:t>
      </w:r>
    </w:p>
    <w:p w14:paraId="61DB33C3" w14:textId="74B7B0B0" w:rsidR="00B446C0" w:rsidRPr="003D3DBD" w:rsidRDefault="002F1534" w:rsidP="00A44D99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D3DBD">
        <w:rPr>
          <w:rFonts w:ascii="Times New Roman" w:hAnsi="Times New Roman" w:cs="Times New Roman"/>
          <w:sz w:val="28"/>
          <w:szCs w:val="28"/>
        </w:rPr>
        <w:t>название работы – полужирным шрифтом, прописными буквами, выравнивание по центру.</w:t>
      </w:r>
    </w:p>
    <w:p w14:paraId="5B9BB850" w14:textId="77777777" w:rsidR="003E4746" w:rsidRPr="003D3DBD" w:rsidRDefault="003E4746" w:rsidP="002F1534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b/>
          <w:bCs/>
          <w:i/>
          <w:iCs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3E4746" w:rsidRPr="003D3DBD" w14:paraId="45DD9C49" w14:textId="77777777" w:rsidTr="003E4746">
        <w:tc>
          <w:tcPr>
            <w:tcW w:w="10450" w:type="dxa"/>
          </w:tcPr>
          <w:p w14:paraId="0BDAC26D" w14:textId="77777777" w:rsidR="003E4746" w:rsidRPr="003D3DBD" w:rsidRDefault="003E4746" w:rsidP="003E4746">
            <w:pPr>
              <w:pStyle w:val="font8"/>
              <w:spacing w:before="0" w:beforeAutospacing="0" w:after="0" w:afterAutospacing="0"/>
              <w:ind w:firstLine="567"/>
              <w:jc w:val="both"/>
              <w:textAlignment w:val="baseline"/>
              <w:rPr>
                <w:b/>
                <w:bCs/>
                <w:i/>
                <w:iCs/>
                <w:sz w:val="28"/>
                <w:szCs w:val="28"/>
              </w:rPr>
            </w:pPr>
            <w:r w:rsidRPr="003D3DBD">
              <w:rPr>
                <w:b/>
                <w:bCs/>
                <w:i/>
                <w:iCs/>
                <w:sz w:val="28"/>
                <w:szCs w:val="28"/>
              </w:rPr>
              <w:t>Пример оформления:</w:t>
            </w:r>
          </w:p>
          <w:p w14:paraId="62618CBD" w14:textId="77777777" w:rsidR="003E4746" w:rsidRPr="003D3DBD" w:rsidRDefault="003E4746" w:rsidP="003E4746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DB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3D3DB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3D3DB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3D3DB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3D3DB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3D3DB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3D3DB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3D3DB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3D3D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Иванова Инна Михайловна, </w:t>
            </w:r>
          </w:p>
          <w:p w14:paraId="536110E4" w14:textId="77777777" w:rsidR="003E4746" w:rsidRPr="003D3DBD" w:rsidRDefault="003E4746" w:rsidP="003E4746">
            <w:pPr>
              <w:pStyle w:val="a3"/>
              <w:widowControl w:val="0"/>
              <w:autoSpaceDE w:val="0"/>
              <w:autoSpaceDN w:val="0"/>
              <w:adjustRightInd w:val="0"/>
              <w:ind w:left="4248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D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Преподаватель русского языка и литературы МБОУ «Ивановская гимназия №1» </w:t>
            </w:r>
          </w:p>
          <w:p w14:paraId="4DD1D9B0" w14:textId="77777777" w:rsidR="003E4746" w:rsidRPr="003D3DBD" w:rsidRDefault="003E4746" w:rsidP="003E4746">
            <w:pPr>
              <w:pStyle w:val="a3"/>
              <w:widowControl w:val="0"/>
              <w:autoSpaceDE w:val="0"/>
              <w:autoSpaceDN w:val="0"/>
              <w:adjustRightInd w:val="0"/>
              <w:ind w:left="4248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D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Иванова, Ивановской области </w:t>
            </w:r>
          </w:p>
          <w:p w14:paraId="06990D22" w14:textId="77777777" w:rsidR="003E4746" w:rsidRPr="003D3DBD" w:rsidRDefault="003E4746" w:rsidP="003E4746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3ABC56" w14:textId="7A0A7A38" w:rsidR="00801C9C" w:rsidRPr="003D3DBD" w:rsidRDefault="003E4746" w:rsidP="00801C9C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DBD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МЕТОДИЧЕСКАЯ РАЗРАБОТКА КИНОУРОКА</w:t>
            </w:r>
            <w:r w:rsidR="00801C9C" w:rsidRPr="003D3DBD">
              <w:rPr>
                <w:rFonts w:ascii="Times New Roman" w:hAnsi="Times New Roman" w:cs="Times New Roman"/>
                <w:b/>
                <w:sz w:val="28"/>
                <w:szCs w:val="28"/>
              </w:rPr>
              <w:t>/КИНОИГРЫ</w:t>
            </w:r>
          </w:p>
          <w:p w14:paraId="67B19780" w14:textId="77777777" w:rsidR="000A5B91" w:rsidRPr="003D3DBD" w:rsidRDefault="003E4746" w:rsidP="003E4746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D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МАТЕРИАЛЕ ФИЛЬМА «……» </w:t>
            </w:r>
          </w:p>
          <w:p w14:paraId="27356127" w14:textId="00A226A7" w:rsidR="003E4746" w:rsidRPr="003D3DBD" w:rsidRDefault="003E4746" w:rsidP="003E4746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DBD">
              <w:rPr>
                <w:rFonts w:ascii="Times New Roman" w:hAnsi="Times New Roman" w:cs="Times New Roman"/>
                <w:b/>
                <w:sz w:val="28"/>
                <w:szCs w:val="28"/>
              </w:rPr>
              <w:t>РЕЖИССЕРА</w:t>
            </w:r>
          </w:p>
          <w:p w14:paraId="742B8D6E" w14:textId="694C17AE" w:rsidR="003E4746" w:rsidRPr="003D3DBD" w:rsidRDefault="003E4746" w:rsidP="003E4746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CB984CD" w14:textId="77777777" w:rsidR="00F76ECE" w:rsidRPr="003D3DBD" w:rsidRDefault="00F76ECE" w:rsidP="004575D0">
      <w:pPr>
        <w:widowControl w:val="0"/>
        <w:autoSpaceDE w:val="0"/>
        <w:autoSpaceDN w:val="0"/>
        <w:adjustRightInd w:val="0"/>
        <w:ind w:left="360"/>
        <w:rPr>
          <w:sz w:val="28"/>
          <w:szCs w:val="28"/>
        </w:rPr>
      </w:pPr>
    </w:p>
    <w:p w14:paraId="6D277A83" w14:textId="7616ECCF" w:rsidR="0008267B" w:rsidRPr="003D3DBD" w:rsidRDefault="0008267B" w:rsidP="00A44D99">
      <w:pPr>
        <w:pStyle w:val="font8"/>
        <w:numPr>
          <w:ilvl w:val="0"/>
          <w:numId w:val="11"/>
        </w:numPr>
        <w:spacing w:before="0" w:beforeAutospacing="0" w:after="0" w:afterAutospacing="0"/>
        <w:jc w:val="center"/>
        <w:textAlignment w:val="baseline"/>
        <w:rPr>
          <w:color w:val="606060"/>
          <w:sz w:val="28"/>
          <w:szCs w:val="28"/>
        </w:rPr>
      </w:pPr>
      <w:r w:rsidRPr="003D3DBD">
        <w:rPr>
          <w:b/>
          <w:bCs/>
          <w:color w:val="000000"/>
          <w:sz w:val="28"/>
          <w:szCs w:val="28"/>
          <w:bdr w:val="none" w:sz="0" w:space="0" w:color="auto" w:frame="1"/>
        </w:rPr>
        <w:t>ПОРЯДОК ПРОВЕДЕНИЯ КОНКУРСА</w:t>
      </w:r>
    </w:p>
    <w:p w14:paraId="0A9EAF0F" w14:textId="3787652B" w:rsidR="00E939BE" w:rsidRPr="003D3DBD" w:rsidRDefault="00066615" w:rsidP="00A44D99">
      <w:pPr>
        <w:pStyle w:val="font8"/>
        <w:numPr>
          <w:ilvl w:val="1"/>
          <w:numId w:val="11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3D3DBD">
        <w:rPr>
          <w:color w:val="000000"/>
          <w:sz w:val="28"/>
          <w:szCs w:val="28"/>
          <w:bdr w:val="none" w:sz="0" w:space="0" w:color="auto" w:frame="1"/>
        </w:rPr>
        <w:t xml:space="preserve">Конкурс проводится </w:t>
      </w:r>
      <w:r w:rsidR="00316EDB" w:rsidRPr="003D3DBD">
        <w:rPr>
          <w:sz w:val="28"/>
          <w:szCs w:val="28"/>
        </w:rPr>
        <w:t xml:space="preserve">с </w:t>
      </w:r>
      <w:r w:rsidR="00D46172">
        <w:rPr>
          <w:sz w:val="28"/>
          <w:szCs w:val="28"/>
        </w:rPr>
        <w:t>20</w:t>
      </w:r>
      <w:r w:rsidR="00201429" w:rsidRPr="003D3DBD">
        <w:rPr>
          <w:sz w:val="28"/>
          <w:szCs w:val="28"/>
        </w:rPr>
        <w:t xml:space="preserve"> </w:t>
      </w:r>
      <w:r w:rsidR="00514ECD">
        <w:rPr>
          <w:sz w:val="28"/>
          <w:szCs w:val="28"/>
        </w:rPr>
        <w:t xml:space="preserve">июня </w:t>
      </w:r>
      <w:r w:rsidR="00153BE0" w:rsidRPr="003D3DBD">
        <w:rPr>
          <w:sz w:val="28"/>
          <w:szCs w:val="28"/>
        </w:rPr>
        <w:t>202</w:t>
      </w:r>
      <w:r w:rsidR="00474054">
        <w:rPr>
          <w:sz w:val="28"/>
          <w:szCs w:val="28"/>
        </w:rPr>
        <w:t>5</w:t>
      </w:r>
      <w:r w:rsidR="00153BE0" w:rsidRPr="003D3DBD">
        <w:rPr>
          <w:sz w:val="28"/>
          <w:szCs w:val="28"/>
        </w:rPr>
        <w:t xml:space="preserve"> года</w:t>
      </w:r>
      <w:r w:rsidR="00A10781" w:rsidRPr="003D3DBD">
        <w:rPr>
          <w:sz w:val="28"/>
          <w:szCs w:val="28"/>
        </w:rPr>
        <w:t xml:space="preserve"> </w:t>
      </w:r>
      <w:r w:rsidRPr="003D3DBD">
        <w:rPr>
          <w:sz w:val="28"/>
          <w:szCs w:val="28"/>
        </w:rPr>
        <w:t>по</w:t>
      </w:r>
      <w:r w:rsidR="00153BE0" w:rsidRPr="003D3DBD">
        <w:rPr>
          <w:sz w:val="28"/>
          <w:szCs w:val="28"/>
        </w:rPr>
        <w:t xml:space="preserve"> </w:t>
      </w:r>
      <w:r w:rsidR="00474054">
        <w:rPr>
          <w:sz w:val="28"/>
          <w:szCs w:val="28"/>
        </w:rPr>
        <w:t>5 сентября</w:t>
      </w:r>
      <w:r w:rsidR="00CB7289">
        <w:rPr>
          <w:sz w:val="28"/>
          <w:szCs w:val="28"/>
        </w:rPr>
        <w:t xml:space="preserve"> </w:t>
      </w:r>
      <w:r w:rsidR="00667107" w:rsidRPr="003D3DBD">
        <w:rPr>
          <w:sz w:val="28"/>
          <w:szCs w:val="28"/>
        </w:rPr>
        <w:t>202</w:t>
      </w:r>
      <w:r w:rsidR="00474054">
        <w:rPr>
          <w:sz w:val="28"/>
          <w:szCs w:val="28"/>
        </w:rPr>
        <w:t>5</w:t>
      </w:r>
      <w:r w:rsidRPr="003D3DBD">
        <w:rPr>
          <w:sz w:val="28"/>
          <w:szCs w:val="28"/>
        </w:rPr>
        <w:t xml:space="preserve"> года в два этапа</w:t>
      </w:r>
      <w:r w:rsidRPr="003D3DBD">
        <w:rPr>
          <w:color w:val="000000"/>
          <w:sz w:val="28"/>
          <w:szCs w:val="28"/>
          <w:bdr w:val="none" w:sz="0" w:space="0" w:color="auto" w:frame="1"/>
        </w:rPr>
        <w:t xml:space="preserve">: </w:t>
      </w:r>
    </w:p>
    <w:p w14:paraId="171F0AA9" w14:textId="76F9144A" w:rsidR="00A10781" w:rsidRPr="003D3DBD" w:rsidRDefault="00066615" w:rsidP="00E939BE">
      <w:pPr>
        <w:pStyle w:val="font8"/>
        <w:spacing w:before="0" w:beforeAutospacing="0" w:after="0" w:afterAutospacing="0"/>
        <w:ind w:left="108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3D3DBD">
        <w:rPr>
          <w:color w:val="000000"/>
          <w:sz w:val="28"/>
          <w:szCs w:val="28"/>
          <w:bdr w:val="none" w:sz="0" w:space="0" w:color="auto" w:frame="1"/>
        </w:rPr>
        <w:t>1</w:t>
      </w:r>
      <w:r w:rsidR="00835034">
        <w:rPr>
          <w:color w:val="000000"/>
          <w:sz w:val="28"/>
          <w:szCs w:val="28"/>
          <w:bdr w:val="none" w:sz="0" w:space="0" w:color="auto" w:frame="1"/>
        </w:rPr>
        <w:t xml:space="preserve"> −</w:t>
      </w:r>
      <w:r w:rsidRPr="003D3DBD">
        <w:rPr>
          <w:color w:val="000000"/>
          <w:sz w:val="28"/>
          <w:szCs w:val="28"/>
          <w:bdr w:val="none" w:sz="0" w:space="0" w:color="auto" w:frame="1"/>
        </w:rPr>
        <w:t xml:space="preserve"> отборочный, 2</w:t>
      </w:r>
      <w:r w:rsidR="00835034">
        <w:rPr>
          <w:color w:val="000000"/>
          <w:sz w:val="28"/>
          <w:szCs w:val="28"/>
          <w:bdr w:val="none" w:sz="0" w:space="0" w:color="auto" w:frame="1"/>
        </w:rPr>
        <w:t xml:space="preserve"> −</w:t>
      </w:r>
      <w:r w:rsidRPr="003D3DBD">
        <w:rPr>
          <w:color w:val="000000"/>
          <w:sz w:val="28"/>
          <w:szCs w:val="28"/>
          <w:bdr w:val="none" w:sz="0" w:space="0" w:color="auto" w:frame="1"/>
        </w:rPr>
        <w:t xml:space="preserve"> итоговый.</w:t>
      </w:r>
    </w:p>
    <w:p w14:paraId="135B580B" w14:textId="1CE8AE6B" w:rsidR="00066615" w:rsidRPr="003D3DBD" w:rsidRDefault="00066615" w:rsidP="00A44D99">
      <w:pPr>
        <w:pStyle w:val="font8"/>
        <w:numPr>
          <w:ilvl w:val="1"/>
          <w:numId w:val="11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3D3DBD">
        <w:rPr>
          <w:sz w:val="28"/>
          <w:szCs w:val="28"/>
        </w:rPr>
        <w:t>Регламент проведения Конкурса:</w:t>
      </w:r>
    </w:p>
    <w:p w14:paraId="248A64AD" w14:textId="66E418BA" w:rsidR="00153BE0" w:rsidRPr="00474054" w:rsidRDefault="00153BE0" w:rsidP="00153BE0">
      <w:pPr>
        <w:pStyle w:val="a3"/>
        <w:widowControl w:val="0"/>
        <w:autoSpaceDE w:val="0"/>
        <w:autoSpaceDN w:val="0"/>
        <w:adjustRightInd w:val="0"/>
        <w:ind w:left="10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4054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Отборочный</w:t>
      </w:r>
      <w:r w:rsidRPr="00474054">
        <w:rPr>
          <w:rFonts w:ascii="Times New Roman" w:hAnsi="Times New Roman" w:cs="Times New Roman"/>
          <w:b/>
          <w:sz w:val="28"/>
          <w:szCs w:val="28"/>
        </w:rPr>
        <w:t xml:space="preserve"> этап:</w:t>
      </w:r>
    </w:p>
    <w:p w14:paraId="324D5345" w14:textId="3ACFB0BA" w:rsidR="00066615" w:rsidRPr="00474054" w:rsidRDefault="00D46172" w:rsidP="00A44D99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4054">
        <w:rPr>
          <w:rFonts w:ascii="Times New Roman" w:hAnsi="Times New Roman" w:cs="Times New Roman"/>
          <w:b/>
          <w:sz w:val="28"/>
          <w:szCs w:val="28"/>
        </w:rPr>
        <w:t>20</w:t>
      </w:r>
      <w:r w:rsidR="00936072" w:rsidRPr="00474054">
        <w:rPr>
          <w:rFonts w:ascii="Times New Roman" w:hAnsi="Times New Roman" w:cs="Times New Roman"/>
          <w:b/>
          <w:sz w:val="28"/>
          <w:szCs w:val="28"/>
        </w:rPr>
        <w:t>.0</w:t>
      </w:r>
      <w:r w:rsidR="00514ECD" w:rsidRPr="00474054">
        <w:rPr>
          <w:rFonts w:ascii="Times New Roman" w:hAnsi="Times New Roman" w:cs="Times New Roman"/>
          <w:b/>
          <w:sz w:val="28"/>
          <w:szCs w:val="28"/>
        </w:rPr>
        <w:t>6</w:t>
      </w:r>
      <w:r w:rsidR="00316EDB" w:rsidRPr="00474054">
        <w:rPr>
          <w:rFonts w:ascii="Times New Roman" w:hAnsi="Times New Roman" w:cs="Times New Roman"/>
          <w:b/>
          <w:sz w:val="28"/>
          <w:szCs w:val="28"/>
        </w:rPr>
        <w:t>.</w:t>
      </w:r>
      <w:r w:rsidR="00153BE0" w:rsidRPr="00474054">
        <w:rPr>
          <w:rFonts w:ascii="Times New Roman" w:hAnsi="Times New Roman" w:cs="Times New Roman"/>
          <w:b/>
          <w:sz w:val="28"/>
          <w:szCs w:val="28"/>
        </w:rPr>
        <w:t>202</w:t>
      </w:r>
      <w:r w:rsidR="00474054" w:rsidRPr="00474054">
        <w:rPr>
          <w:rFonts w:ascii="Times New Roman" w:hAnsi="Times New Roman" w:cs="Times New Roman"/>
          <w:b/>
          <w:sz w:val="28"/>
          <w:szCs w:val="28"/>
        </w:rPr>
        <w:t>5</w:t>
      </w:r>
      <w:r w:rsidR="00835034" w:rsidRPr="004740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6615" w:rsidRPr="00474054">
        <w:rPr>
          <w:rFonts w:ascii="Times New Roman" w:hAnsi="Times New Roman" w:cs="Times New Roman"/>
          <w:b/>
          <w:sz w:val="28"/>
          <w:szCs w:val="28"/>
        </w:rPr>
        <w:t>г.</w:t>
      </w:r>
      <w:r w:rsidR="00900DD4" w:rsidRPr="00474054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CB7289" w:rsidRPr="00474054">
        <w:rPr>
          <w:rFonts w:ascii="Times New Roman" w:hAnsi="Times New Roman" w:cs="Times New Roman"/>
          <w:b/>
          <w:sz w:val="28"/>
          <w:szCs w:val="28"/>
        </w:rPr>
        <w:t>2</w:t>
      </w:r>
      <w:r w:rsidR="00474054" w:rsidRPr="00474054">
        <w:rPr>
          <w:rFonts w:ascii="Times New Roman" w:hAnsi="Times New Roman" w:cs="Times New Roman"/>
          <w:b/>
          <w:sz w:val="28"/>
          <w:szCs w:val="28"/>
        </w:rPr>
        <w:t>0</w:t>
      </w:r>
      <w:r w:rsidR="00936072" w:rsidRPr="00474054">
        <w:rPr>
          <w:rFonts w:ascii="Times New Roman" w:hAnsi="Times New Roman" w:cs="Times New Roman"/>
          <w:b/>
          <w:sz w:val="28"/>
          <w:szCs w:val="28"/>
        </w:rPr>
        <w:t>.</w:t>
      </w:r>
      <w:r w:rsidR="00474054" w:rsidRPr="00474054">
        <w:rPr>
          <w:rFonts w:ascii="Times New Roman" w:hAnsi="Times New Roman" w:cs="Times New Roman"/>
          <w:b/>
          <w:sz w:val="28"/>
          <w:szCs w:val="28"/>
        </w:rPr>
        <w:t>08</w:t>
      </w:r>
      <w:r w:rsidR="00153BE0" w:rsidRPr="00474054">
        <w:rPr>
          <w:rFonts w:ascii="Times New Roman" w:hAnsi="Times New Roman" w:cs="Times New Roman"/>
          <w:b/>
          <w:sz w:val="28"/>
          <w:szCs w:val="28"/>
        </w:rPr>
        <w:t>.202</w:t>
      </w:r>
      <w:r w:rsidR="00474054" w:rsidRPr="00474054">
        <w:rPr>
          <w:rFonts w:ascii="Times New Roman" w:hAnsi="Times New Roman" w:cs="Times New Roman"/>
          <w:b/>
          <w:sz w:val="28"/>
          <w:szCs w:val="28"/>
        </w:rPr>
        <w:t>5</w:t>
      </w:r>
      <w:r w:rsidR="00835034" w:rsidRPr="004740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6615" w:rsidRPr="00474054">
        <w:rPr>
          <w:rFonts w:ascii="Times New Roman" w:hAnsi="Times New Roman" w:cs="Times New Roman"/>
          <w:b/>
          <w:sz w:val="28"/>
          <w:szCs w:val="28"/>
        </w:rPr>
        <w:t>г. – прием работ на Конкурс.</w:t>
      </w:r>
    </w:p>
    <w:p w14:paraId="5B805D86" w14:textId="037E830D" w:rsidR="00066615" w:rsidRPr="00474054" w:rsidRDefault="00CB7289" w:rsidP="00474054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4054"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474054" w:rsidRPr="00474054">
        <w:rPr>
          <w:rFonts w:ascii="Times New Roman" w:hAnsi="Times New Roman" w:cs="Times New Roman"/>
          <w:b/>
          <w:sz w:val="28"/>
          <w:szCs w:val="28"/>
        </w:rPr>
        <w:t>0</w:t>
      </w:r>
      <w:r w:rsidR="003D3DBD" w:rsidRPr="00474054">
        <w:rPr>
          <w:rFonts w:ascii="Times New Roman" w:hAnsi="Times New Roman" w:cs="Times New Roman"/>
          <w:b/>
          <w:sz w:val="28"/>
          <w:szCs w:val="28"/>
        </w:rPr>
        <w:t>.</w:t>
      </w:r>
      <w:r w:rsidR="00474054" w:rsidRPr="00474054">
        <w:rPr>
          <w:rFonts w:ascii="Times New Roman" w:hAnsi="Times New Roman" w:cs="Times New Roman"/>
          <w:b/>
          <w:sz w:val="28"/>
          <w:szCs w:val="28"/>
        </w:rPr>
        <w:t>08</w:t>
      </w:r>
      <w:r w:rsidR="00936072" w:rsidRPr="00474054">
        <w:rPr>
          <w:rFonts w:ascii="Times New Roman" w:hAnsi="Times New Roman" w:cs="Times New Roman"/>
          <w:b/>
          <w:sz w:val="28"/>
          <w:szCs w:val="28"/>
        </w:rPr>
        <w:t>.202</w:t>
      </w:r>
      <w:r w:rsidR="00474054" w:rsidRPr="00474054">
        <w:rPr>
          <w:rFonts w:ascii="Times New Roman" w:hAnsi="Times New Roman" w:cs="Times New Roman"/>
          <w:b/>
          <w:sz w:val="28"/>
          <w:szCs w:val="28"/>
        </w:rPr>
        <w:t>5</w:t>
      </w:r>
      <w:r w:rsidR="00835034" w:rsidRPr="004740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6072" w:rsidRPr="00474054">
        <w:rPr>
          <w:rFonts w:ascii="Times New Roman" w:hAnsi="Times New Roman" w:cs="Times New Roman"/>
          <w:b/>
          <w:sz w:val="28"/>
          <w:szCs w:val="28"/>
        </w:rPr>
        <w:t xml:space="preserve">г. – </w:t>
      </w:r>
      <w:r w:rsidR="00541FD6">
        <w:rPr>
          <w:rFonts w:ascii="Times New Roman" w:hAnsi="Times New Roman" w:cs="Times New Roman"/>
          <w:b/>
          <w:sz w:val="28"/>
          <w:szCs w:val="28"/>
          <w:lang w:val="en-US"/>
        </w:rPr>
        <w:t>04</w:t>
      </w:r>
      <w:r w:rsidR="003D3DBD" w:rsidRPr="00474054">
        <w:rPr>
          <w:rFonts w:ascii="Times New Roman" w:hAnsi="Times New Roman" w:cs="Times New Roman"/>
          <w:b/>
          <w:sz w:val="28"/>
          <w:szCs w:val="28"/>
        </w:rPr>
        <w:t>.</w:t>
      </w:r>
      <w:r w:rsidR="00474054" w:rsidRPr="00474054">
        <w:rPr>
          <w:rFonts w:ascii="Times New Roman" w:hAnsi="Times New Roman" w:cs="Times New Roman"/>
          <w:b/>
          <w:sz w:val="28"/>
          <w:szCs w:val="28"/>
        </w:rPr>
        <w:t>0</w:t>
      </w:r>
      <w:r w:rsidR="00BF3730">
        <w:rPr>
          <w:rFonts w:ascii="Times New Roman" w:hAnsi="Times New Roman" w:cs="Times New Roman"/>
          <w:b/>
          <w:sz w:val="28"/>
          <w:szCs w:val="28"/>
        </w:rPr>
        <w:t>9</w:t>
      </w:r>
      <w:r w:rsidR="00153BE0" w:rsidRPr="00474054">
        <w:rPr>
          <w:rFonts w:ascii="Times New Roman" w:hAnsi="Times New Roman" w:cs="Times New Roman"/>
          <w:b/>
          <w:sz w:val="28"/>
          <w:szCs w:val="28"/>
        </w:rPr>
        <w:t>.202</w:t>
      </w:r>
      <w:r w:rsidR="00474054" w:rsidRPr="00474054">
        <w:rPr>
          <w:rFonts w:ascii="Times New Roman" w:hAnsi="Times New Roman" w:cs="Times New Roman"/>
          <w:b/>
          <w:sz w:val="28"/>
          <w:szCs w:val="28"/>
        </w:rPr>
        <w:t>5</w:t>
      </w:r>
      <w:r w:rsidR="00835034" w:rsidRPr="004740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6615" w:rsidRPr="00474054">
        <w:rPr>
          <w:rFonts w:ascii="Times New Roman" w:hAnsi="Times New Roman" w:cs="Times New Roman"/>
          <w:b/>
          <w:sz w:val="28"/>
          <w:szCs w:val="28"/>
        </w:rPr>
        <w:t xml:space="preserve">г. – </w:t>
      </w:r>
      <w:r w:rsidR="00474054" w:rsidRPr="00474054">
        <w:rPr>
          <w:rFonts w:ascii="Times New Roman" w:hAnsi="Times New Roman" w:cs="Times New Roman"/>
          <w:b/>
          <w:sz w:val="28"/>
          <w:szCs w:val="28"/>
        </w:rPr>
        <w:t>работа жюри по оцениванию разработок.</w:t>
      </w:r>
    </w:p>
    <w:p w14:paraId="5029E951" w14:textId="229AE68B" w:rsidR="00153BE0" w:rsidRPr="00474054" w:rsidRDefault="00153BE0" w:rsidP="00153BE0">
      <w:pPr>
        <w:pStyle w:val="a3"/>
        <w:widowControl w:val="0"/>
        <w:autoSpaceDE w:val="0"/>
        <w:autoSpaceDN w:val="0"/>
        <w:adjustRightInd w:val="0"/>
        <w:ind w:left="10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4054">
        <w:rPr>
          <w:rFonts w:ascii="Times New Roman" w:hAnsi="Times New Roman" w:cs="Times New Roman"/>
          <w:b/>
          <w:sz w:val="28"/>
          <w:szCs w:val="28"/>
        </w:rPr>
        <w:t>Итоговый этап:</w:t>
      </w:r>
    </w:p>
    <w:p w14:paraId="6690C740" w14:textId="5D3D4114" w:rsidR="00066615" w:rsidRPr="00474054" w:rsidRDefault="00BF3730" w:rsidP="00A44D99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</w:t>
      </w:r>
      <w:r w:rsidR="00474054" w:rsidRPr="00474054">
        <w:rPr>
          <w:rFonts w:ascii="Times New Roman" w:hAnsi="Times New Roman" w:cs="Times New Roman"/>
          <w:b/>
          <w:sz w:val="28"/>
          <w:szCs w:val="28"/>
        </w:rPr>
        <w:t>5.09.</w:t>
      </w:r>
      <w:r w:rsidR="00061AD0" w:rsidRPr="00474054">
        <w:rPr>
          <w:rFonts w:ascii="Times New Roman" w:hAnsi="Times New Roman" w:cs="Times New Roman"/>
          <w:b/>
          <w:sz w:val="28"/>
          <w:szCs w:val="28"/>
        </w:rPr>
        <w:t>202</w:t>
      </w:r>
      <w:r w:rsidR="00474054" w:rsidRPr="00474054">
        <w:rPr>
          <w:rFonts w:ascii="Times New Roman" w:hAnsi="Times New Roman" w:cs="Times New Roman"/>
          <w:b/>
          <w:sz w:val="28"/>
          <w:szCs w:val="28"/>
        </w:rPr>
        <w:t>5</w:t>
      </w:r>
      <w:r w:rsidR="00061AD0" w:rsidRPr="00474054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900DD4" w:rsidRPr="00474054">
        <w:rPr>
          <w:rFonts w:ascii="Times New Roman" w:hAnsi="Times New Roman" w:cs="Times New Roman"/>
          <w:b/>
          <w:sz w:val="28"/>
          <w:szCs w:val="28"/>
        </w:rPr>
        <w:t>.</w:t>
      </w:r>
      <w:r w:rsidR="00066615" w:rsidRPr="00474054">
        <w:rPr>
          <w:rFonts w:ascii="Times New Roman" w:hAnsi="Times New Roman" w:cs="Times New Roman"/>
          <w:b/>
          <w:sz w:val="28"/>
          <w:szCs w:val="28"/>
        </w:rPr>
        <w:t xml:space="preserve"> – оглашение результатов Конкурса.</w:t>
      </w:r>
    </w:p>
    <w:p w14:paraId="51E44B2A" w14:textId="374CCB39" w:rsidR="00A10781" w:rsidRPr="003D3DBD" w:rsidRDefault="00B2461B" w:rsidP="00A44D99">
      <w:pPr>
        <w:pStyle w:val="a3"/>
        <w:widowControl w:val="0"/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D3DBD">
        <w:rPr>
          <w:rFonts w:ascii="Times New Roman" w:hAnsi="Times New Roman" w:cs="Times New Roman"/>
          <w:color w:val="000000"/>
          <w:sz w:val="28"/>
          <w:szCs w:val="28"/>
        </w:rPr>
        <w:t xml:space="preserve">Оргкомитет формирует состав жюри из ведущих специалистов в области </w:t>
      </w:r>
      <w:r w:rsidR="00474054">
        <w:rPr>
          <w:rFonts w:ascii="Times New Roman" w:hAnsi="Times New Roman" w:cs="Times New Roman"/>
          <w:color w:val="000000"/>
          <w:sz w:val="28"/>
          <w:szCs w:val="28"/>
        </w:rPr>
        <w:t>образования и кинопедагогики.</w:t>
      </w:r>
    </w:p>
    <w:p w14:paraId="18E59A23" w14:textId="77777777" w:rsidR="00A10781" w:rsidRPr="003D3DBD" w:rsidRDefault="00B2461B" w:rsidP="00A44D99">
      <w:pPr>
        <w:pStyle w:val="a3"/>
        <w:widowControl w:val="0"/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D3DBD">
        <w:rPr>
          <w:rFonts w:ascii="Times New Roman" w:hAnsi="Times New Roman" w:cs="Times New Roman"/>
          <w:color w:val="000000"/>
          <w:sz w:val="28"/>
          <w:szCs w:val="28"/>
        </w:rPr>
        <w:t>Оргкомитет осуществляет общий контроль над ходом Конкурса и вносит необходимые коррективы, если это требуется.</w:t>
      </w:r>
    </w:p>
    <w:p w14:paraId="258BC058" w14:textId="16C1795F" w:rsidR="00A10781" w:rsidRPr="003D3DBD" w:rsidRDefault="00061AD0" w:rsidP="00A44D99">
      <w:pPr>
        <w:pStyle w:val="a3"/>
        <w:widowControl w:val="0"/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Планируется, что н</w:t>
      </w:r>
      <w:r w:rsidR="00066615" w:rsidRPr="003D3DB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аграждение победителей</w:t>
      </w:r>
      <w:r w:rsidR="0047405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(1 места)</w:t>
      </w:r>
      <w:r w:rsidR="00066615" w:rsidRPr="003D3DB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066615" w:rsidRPr="003D3DBD">
        <w:rPr>
          <w:rFonts w:ascii="Times New Roman" w:hAnsi="Times New Roman" w:cs="Times New Roman"/>
          <w:sz w:val="28"/>
          <w:szCs w:val="28"/>
        </w:rPr>
        <w:t xml:space="preserve">состоится </w:t>
      </w:r>
      <w:r w:rsidR="00474054" w:rsidRPr="00BF3730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3D3DBD" w:rsidRPr="00BF3730">
        <w:rPr>
          <w:rFonts w:ascii="Times New Roman" w:hAnsi="Times New Roman" w:cs="Times New Roman"/>
          <w:b/>
          <w:bCs/>
          <w:sz w:val="28"/>
          <w:szCs w:val="28"/>
        </w:rPr>
        <w:t xml:space="preserve"> октября </w:t>
      </w:r>
      <w:r w:rsidR="00066615" w:rsidRPr="00BF3730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474054" w:rsidRPr="00BF3730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066615" w:rsidRPr="00BF3730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  <w:r w:rsidR="00066615" w:rsidRPr="003D3DBD">
        <w:rPr>
          <w:rFonts w:ascii="Times New Roman" w:hAnsi="Times New Roman" w:cs="Times New Roman"/>
          <w:sz w:val="28"/>
          <w:szCs w:val="28"/>
        </w:rPr>
        <w:t xml:space="preserve"> </w:t>
      </w:r>
      <w:r w:rsidR="003D3DBD" w:rsidRPr="003D3DBD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47405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474054" w:rsidRPr="00474054">
        <w:rPr>
          <w:rFonts w:ascii="Times New Roman" w:hAnsi="Times New Roman" w:cs="Times New Roman"/>
          <w:sz w:val="28"/>
          <w:szCs w:val="28"/>
        </w:rPr>
        <w:t xml:space="preserve"> </w:t>
      </w:r>
      <w:r w:rsidR="00474054">
        <w:rPr>
          <w:rFonts w:ascii="Times New Roman" w:hAnsi="Times New Roman" w:cs="Times New Roman"/>
          <w:sz w:val="28"/>
          <w:szCs w:val="28"/>
        </w:rPr>
        <w:t>юбилейного Форума классных руководителей в Москве.</w:t>
      </w:r>
    </w:p>
    <w:p w14:paraId="2FEFB257" w14:textId="361168C3" w:rsidR="00066615" w:rsidRPr="003D3DBD" w:rsidRDefault="00066615" w:rsidP="00A44D99">
      <w:pPr>
        <w:pStyle w:val="a3"/>
        <w:widowControl w:val="0"/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D3DB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Итоговые мероприятия</w:t>
      </w:r>
      <w:r w:rsidR="00316EDB" w:rsidRPr="003D3DB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и результаты Конкурса</w:t>
      </w:r>
      <w:r w:rsidRPr="003D3DB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(награждение, пресс-анонсы, пресс-релизы, пост-релизы, презентации регионального участия в СМИ, фотографии) предоставляются в адрес Конкурса и публикуются как новос</w:t>
      </w:r>
      <w:r w:rsidR="00316EDB" w:rsidRPr="003D3DB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ти на всех сайтах </w:t>
      </w:r>
      <w:r w:rsidR="0047405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и соцсетях </w:t>
      </w:r>
      <w:r w:rsidR="00316EDB" w:rsidRPr="003D3DB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организаторов</w:t>
      </w:r>
    </w:p>
    <w:p w14:paraId="1AB00B80" w14:textId="77777777" w:rsidR="00835034" w:rsidRPr="00D46172" w:rsidRDefault="00835034" w:rsidP="00066615">
      <w:pPr>
        <w:pStyle w:val="font80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</w:p>
    <w:p w14:paraId="6E917CEF" w14:textId="02E3AF83" w:rsidR="00973F5D" w:rsidRPr="003D3DBD" w:rsidRDefault="00A10781" w:rsidP="00A44D99">
      <w:pPr>
        <w:pStyle w:val="a3"/>
        <w:numPr>
          <w:ilvl w:val="0"/>
          <w:numId w:val="7"/>
        </w:numPr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D3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ЭКСПЕРТИЗА РАБОТ</w:t>
      </w:r>
    </w:p>
    <w:p w14:paraId="5E72C546" w14:textId="3E9470C6" w:rsidR="00973F5D" w:rsidRPr="003D3DBD" w:rsidRDefault="00973F5D" w:rsidP="00A44D99">
      <w:pPr>
        <w:pStyle w:val="a3"/>
        <w:numPr>
          <w:ilvl w:val="1"/>
          <w:numId w:val="7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3D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 заявки участников поступают в оргкомитет конкурса, где проходят </w:t>
      </w:r>
      <w:r w:rsidR="00885C8D" w:rsidRPr="003D3D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преселекционную </w:t>
      </w:r>
      <w:r w:rsidRPr="003D3DBD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проверку отборочной комиссии и шифруются в случайном порядке.</w:t>
      </w:r>
    </w:p>
    <w:p w14:paraId="4D8238EB" w14:textId="74FB5ECD" w:rsidR="009D3965" w:rsidRPr="003D3DBD" w:rsidRDefault="009D3965" w:rsidP="00A44D99">
      <w:pPr>
        <w:pStyle w:val="a3"/>
        <w:widowControl w:val="0"/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D3DBD">
        <w:rPr>
          <w:rFonts w:ascii="Times New Roman" w:hAnsi="Times New Roman" w:cs="Times New Roman"/>
          <w:sz w:val="28"/>
          <w:szCs w:val="28"/>
        </w:rPr>
        <w:t>Оцен</w:t>
      </w:r>
      <w:r w:rsidR="00DD1672">
        <w:rPr>
          <w:rFonts w:ascii="Times New Roman" w:hAnsi="Times New Roman" w:cs="Times New Roman"/>
          <w:sz w:val="28"/>
          <w:szCs w:val="28"/>
        </w:rPr>
        <w:t>ку</w:t>
      </w:r>
      <w:r w:rsidRPr="003D3DBD">
        <w:rPr>
          <w:rFonts w:ascii="Times New Roman" w:hAnsi="Times New Roman" w:cs="Times New Roman"/>
          <w:sz w:val="28"/>
          <w:szCs w:val="28"/>
        </w:rPr>
        <w:t xml:space="preserve"> конкурсных работ осуществляет компетентное жюри, в состав которого входят медиапедагоги, кинематографисты, педагоги, журналисты.</w:t>
      </w:r>
    </w:p>
    <w:p w14:paraId="7406F05C" w14:textId="57C597B2" w:rsidR="00973F5D" w:rsidRPr="003D3DBD" w:rsidRDefault="00973F5D" w:rsidP="00A44D99">
      <w:pPr>
        <w:pStyle w:val="a3"/>
        <w:numPr>
          <w:ilvl w:val="1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DBD">
        <w:rPr>
          <w:rFonts w:ascii="Times New Roman" w:eastAsia="Times New Roman" w:hAnsi="Times New Roman" w:cs="Times New Roman"/>
          <w:color w:val="000000"/>
          <w:sz w:val="28"/>
          <w:szCs w:val="28"/>
        </w:rPr>
        <w:t>Зашифрованные работы передаются комитету экспертов</w:t>
      </w:r>
      <w:r w:rsidR="00CC5B64" w:rsidRPr="003D3D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D3DBD">
        <w:rPr>
          <w:rFonts w:ascii="Times New Roman" w:eastAsia="Times New Roman" w:hAnsi="Times New Roman" w:cs="Times New Roman"/>
          <w:color w:val="000000"/>
          <w:sz w:val="28"/>
          <w:szCs w:val="28"/>
        </w:rPr>
        <w:t>жюри, с Председателем жюри во главе, которые проверяют методические разработки на оригинальность, сложность, логичность, последовательность и продуманность, опираясь на критерии оценки работ</w:t>
      </w:r>
      <w:r w:rsidR="0047405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93FE2C5" w14:textId="1D11A35D" w:rsidR="00973F5D" w:rsidRPr="003D3DBD" w:rsidRDefault="00973F5D" w:rsidP="00A44D99">
      <w:pPr>
        <w:pStyle w:val="a3"/>
        <w:numPr>
          <w:ilvl w:val="1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DBD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экспертизы жюри переда</w:t>
      </w:r>
      <w:r w:rsidR="004415F5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3D3DBD">
        <w:rPr>
          <w:rFonts w:ascii="Times New Roman" w:eastAsia="Times New Roman" w:hAnsi="Times New Roman" w:cs="Times New Roman"/>
          <w:color w:val="000000"/>
          <w:sz w:val="28"/>
          <w:szCs w:val="28"/>
        </w:rPr>
        <w:t>т данные в виде шифров о победителях Конкурса оргкомитету Конкурса.</w:t>
      </w:r>
    </w:p>
    <w:p w14:paraId="32EB8864" w14:textId="70AD4673" w:rsidR="00973F5D" w:rsidRPr="003D3DBD" w:rsidRDefault="00973F5D" w:rsidP="00A44D99">
      <w:pPr>
        <w:pStyle w:val="a3"/>
        <w:numPr>
          <w:ilvl w:val="1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DBD">
        <w:rPr>
          <w:rFonts w:ascii="Times New Roman" w:eastAsia="Times New Roman" w:hAnsi="Times New Roman" w:cs="Times New Roman"/>
          <w:color w:val="000000"/>
          <w:sz w:val="28"/>
          <w:szCs w:val="28"/>
        </w:rPr>
        <w:t>Оргкомитет расшифровывает данные и обнародует результаты экспертизы.</w:t>
      </w:r>
    </w:p>
    <w:p w14:paraId="10DC4297" w14:textId="2536B85F" w:rsidR="00973F5D" w:rsidRPr="003D3DBD" w:rsidRDefault="00DF08AF" w:rsidP="00A44D99">
      <w:pPr>
        <w:pStyle w:val="a3"/>
        <w:numPr>
          <w:ilvl w:val="1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D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Члены жюри имеют полномочия делить призовые места между конкурсантами, а также </w:t>
      </w:r>
      <w:r w:rsidR="00973F5D" w:rsidRPr="003D3D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присуждать </w:t>
      </w:r>
      <w:r w:rsidRPr="003D3DBD">
        <w:rPr>
          <w:rFonts w:ascii="Times New Roman" w:eastAsia="Times New Roman" w:hAnsi="Times New Roman" w:cs="Times New Roman"/>
          <w:color w:val="000000"/>
          <w:sz w:val="28"/>
          <w:szCs w:val="28"/>
        </w:rPr>
        <w:t>то или иное место или спецприз.</w:t>
      </w:r>
    </w:p>
    <w:p w14:paraId="6CF361A9" w14:textId="6F87DA64" w:rsidR="00973F5D" w:rsidRPr="003D3DBD" w:rsidRDefault="00973F5D" w:rsidP="00A44D99">
      <w:pPr>
        <w:pStyle w:val="a3"/>
        <w:numPr>
          <w:ilvl w:val="1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DBD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членов жюри подтверждается протоколом и обжалованию не подлежит.</w:t>
      </w:r>
    </w:p>
    <w:p w14:paraId="6D719C1B" w14:textId="40F63B85" w:rsidR="00973F5D" w:rsidRPr="004B7EAC" w:rsidRDefault="00973F5D" w:rsidP="004B7EAC">
      <w:pPr>
        <w:pStyle w:val="a3"/>
        <w:numPr>
          <w:ilvl w:val="1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DBD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Конкурсные материалы не рецензируются и не возвращаются.</w:t>
      </w:r>
    </w:p>
    <w:p w14:paraId="4ED7C95D" w14:textId="77777777" w:rsidR="00835034" w:rsidRPr="003D3DBD" w:rsidRDefault="00835034" w:rsidP="00066615">
      <w:pPr>
        <w:pStyle w:val="font8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DA7E47B" w14:textId="011AAB05" w:rsidR="00973F5D" w:rsidRPr="003D3DBD" w:rsidRDefault="00785CEA" w:rsidP="00A44D99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DBD">
        <w:rPr>
          <w:rFonts w:ascii="Times New Roman" w:hAnsi="Times New Roman" w:cs="Times New Roman"/>
          <w:b/>
          <w:sz w:val="28"/>
          <w:szCs w:val="28"/>
        </w:rPr>
        <w:t>КРИТЕРИИ ОЦЕНКИ МЕТОДИЧЕСКИХ МАТЕРИАЛОВ ДЛЯ КИНОУРОКОВ.</w:t>
      </w:r>
    </w:p>
    <w:p w14:paraId="23E68F87" w14:textId="77777777" w:rsidR="00785CEA" w:rsidRPr="003D3DBD" w:rsidRDefault="00DD1A56" w:rsidP="00A44D99">
      <w:pPr>
        <w:pStyle w:val="a3"/>
        <w:widowControl w:val="0"/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D3DBD">
        <w:rPr>
          <w:rFonts w:ascii="Times New Roman" w:hAnsi="Times New Roman" w:cs="Times New Roman"/>
          <w:sz w:val="28"/>
          <w:szCs w:val="28"/>
        </w:rPr>
        <w:t xml:space="preserve">Для создания методических материалов используются все виды кино, как российского, так и зарубежного производства с онлайн-кинотеатра </w:t>
      </w:r>
      <w:r w:rsidRPr="003D3DBD">
        <w:rPr>
          <w:rFonts w:ascii="Times New Roman" w:hAnsi="Times New Roman" w:cs="Times New Roman"/>
          <w:sz w:val="28"/>
          <w:szCs w:val="28"/>
          <w:lang w:val="en-US"/>
        </w:rPr>
        <w:t>zeroplus</w:t>
      </w:r>
      <w:r w:rsidRPr="003D3DBD">
        <w:rPr>
          <w:rFonts w:ascii="Times New Roman" w:hAnsi="Times New Roman" w:cs="Times New Roman"/>
          <w:sz w:val="28"/>
          <w:szCs w:val="28"/>
        </w:rPr>
        <w:t>.</w:t>
      </w:r>
      <w:r w:rsidRPr="003D3DBD">
        <w:rPr>
          <w:rFonts w:ascii="Times New Roman" w:hAnsi="Times New Roman" w:cs="Times New Roman"/>
          <w:sz w:val="28"/>
          <w:szCs w:val="28"/>
          <w:lang w:val="en-US"/>
        </w:rPr>
        <w:t>tv</w:t>
      </w:r>
      <w:r w:rsidRPr="003D3DBD">
        <w:rPr>
          <w:rFonts w:ascii="Times New Roman" w:hAnsi="Times New Roman" w:cs="Times New Roman"/>
          <w:sz w:val="28"/>
          <w:szCs w:val="28"/>
        </w:rPr>
        <w:t>.</w:t>
      </w:r>
    </w:p>
    <w:p w14:paraId="7944A19A" w14:textId="22680DCD" w:rsidR="00785CEA" w:rsidRPr="003D3DBD" w:rsidRDefault="00973F5D" w:rsidP="00A44D99">
      <w:pPr>
        <w:pStyle w:val="a3"/>
        <w:widowControl w:val="0"/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D3DBD">
        <w:rPr>
          <w:rFonts w:ascii="Times New Roman" w:hAnsi="Times New Roman" w:cs="Times New Roman"/>
          <w:sz w:val="28"/>
          <w:szCs w:val="28"/>
        </w:rPr>
        <w:t>Допускается использование короткометражных и полнометражных игровых, документальных и анимационных фильмов отечественного или зарубежного производства</w:t>
      </w:r>
      <w:r w:rsidR="007B347A">
        <w:rPr>
          <w:rFonts w:ascii="Times New Roman" w:hAnsi="Times New Roman" w:cs="Times New Roman"/>
          <w:sz w:val="28"/>
          <w:szCs w:val="28"/>
        </w:rPr>
        <w:t>,</w:t>
      </w:r>
      <w:r w:rsidRPr="003D3DBD">
        <w:rPr>
          <w:rFonts w:ascii="Times New Roman" w:hAnsi="Times New Roman" w:cs="Times New Roman"/>
          <w:sz w:val="28"/>
          <w:szCs w:val="28"/>
        </w:rPr>
        <w:t xml:space="preserve"> вне зависимости от года производства.</w:t>
      </w:r>
    </w:p>
    <w:p w14:paraId="71D23D26" w14:textId="58F89BB6" w:rsidR="00973F5D" w:rsidRPr="003D3DBD" w:rsidRDefault="00973F5D" w:rsidP="00A44D99">
      <w:pPr>
        <w:pStyle w:val="a3"/>
        <w:widowControl w:val="0"/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D3DBD">
        <w:rPr>
          <w:rFonts w:ascii="Times New Roman" w:hAnsi="Times New Roman" w:cs="Times New Roman"/>
          <w:sz w:val="28"/>
          <w:szCs w:val="28"/>
        </w:rPr>
        <w:t xml:space="preserve">При создании методических материалов и проведении киноуроков рекомендуется применить следующие опорные точки: </w:t>
      </w:r>
    </w:p>
    <w:p w14:paraId="2980CE7F" w14:textId="77777777" w:rsidR="00973F5D" w:rsidRPr="003D3DBD" w:rsidRDefault="00973F5D" w:rsidP="00A44D99">
      <w:pPr>
        <w:pStyle w:val="a3"/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3D3DBD">
        <w:rPr>
          <w:rFonts w:ascii="Times New Roman" w:hAnsi="Times New Roman" w:cs="Times New Roman"/>
          <w:sz w:val="28"/>
          <w:szCs w:val="28"/>
          <w:u w:val="single"/>
        </w:rPr>
        <w:t>введение</w:t>
      </w:r>
      <w:r w:rsidRPr="003D3DBD">
        <w:rPr>
          <w:rFonts w:ascii="Times New Roman" w:hAnsi="Times New Roman" w:cs="Times New Roman"/>
          <w:sz w:val="28"/>
          <w:szCs w:val="28"/>
        </w:rPr>
        <w:t xml:space="preserve"> (краткое описание целей, задач, методов, материалов (данные о фильме), понятийного аппарата, ключевых слов, темы, ресурсов, с помощью </w:t>
      </w:r>
      <w:r w:rsidRPr="003D3DBD">
        <w:rPr>
          <w:rFonts w:ascii="Times New Roman" w:hAnsi="Times New Roman" w:cs="Times New Roman"/>
          <w:sz w:val="28"/>
          <w:szCs w:val="28"/>
        </w:rPr>
        <w:lastRenderedPageBreak/>
        <w:t>которых проводится урок, обозначение целевой/возрастной аудитории, время занятия);</w:t>
      </w:r>
    </w:p>
    <w:p w14:paraId="4D7EA2FF" w14:textId="75AA8A7A" w:rsidR="00973F5D" w:rsidRPr="003D3DBD" w:rsidRDefault="00973F5D" w:rsidP="00A44D99">
      <w:pPr>
        <w:pStyle w:val="a3"/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3D3DBD">
        <w:rPr>
          <w:rFonts w:ascii="Times New Roman" w:hAnsi="Times New Roman" w:cs="Times New Roman"/>
          <w:sz w:val="28"/>
          <w:szCs w:val="28"/>
          <w:u w:val="single"/>
        </w:rPr>
        <w:t>контексты</w:t>
      </w:r>
      <w:r w:rsidR="004B7EA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D3DBD">
        <w:rPr>
          <w:rFonts w:ascii="Times New Roman" w:hAnsi="Times New Roman" w:cs="Times New Roman"/>
          <w:sz w:val="28"/>
          <w:szCs w:val="28"/>
          <w:u w:val="single"/>
        </w:rPr>
        <w:t>/</w:t>
      </w:r>
      <w:r w:rsidR="004B7EA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D3DBD">
        <w:rPr>
          <w:rFonts w:ascii="Times New Roman" w:hAnsi="Times New Roman" w:cs="Times New Roman"/>
          <w:sz w:val="28"/>
          <w:szCs w:val="28"/>
          <w:u w:val="single"/>
        </w:rPr>
        <w:t>темы</w:t>
      </w:r>
      <w:r w:rsidR="004B7EA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D3DBD">
        <w:rPr>
          <w:rFonts w:ascii="Times New Roman" w:hAnsi="Times New Roman" w:cs="Times New Roman"/>
          <w:sz w:val="28"/>
          <w:szCs w:val="28"/>
          <w:u w:val="single"/>
        </w:rPr>
        <w:t>/</w:t>
      </w:r>
      <w:r w:rsidR="004B7EA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D3DBD">
        <w:rPr>
          <w:rFonts w:ascii="Times New Roman" w:hAnsi="Times New Roman" w:cs="Times New Roman"/>
          <w:sz w:val="28"/>
          <w:szCs w:val="28"/>
          <w:u w:val="single"/>
        </w:rPr>
        <w:t xml:space="preserve">акценты </w:t>
      </w:r>
      <w:r w:rsidRPr="003D3DBD">
        <w:rPr>
          <w:rFonts w:ascii="Times New Roman" w:hAnsi="Times New Roman" w:cs="Times New Roman"/>
          <w:sz w:val="28"/>
          <w:szCs w:val="28"/>
        </w:rPr>
        <w:t>(что будет обсуждаться на киноуроке, на что следует обратить внимание учащимся, какой предмет исследуется, обсуждается, направление исследования – воспитательное, киноведческое, культурологического, искусствоведческое, междисциплинарное и т.д.);</w:t>
      </w:r>
    </w:p>
    <w:p w14:paraId="0E3FE7B5" w14:textId="77777777" w:rsidR="00973F5D" w:rsidRPr="003D3DBD" w:rsidRDefault="00973F5D" w:rsidP="00A44D99">
      <w:pPr>
        <w:pStyle w:val="a3"/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3D3DBD">
        <w:rPr>
          <w:rFonts w:ascii="Times New Roman" w:hAnsi="Times New Roman" w:cs="Times New Roman"/>
          <w:sz w:val="28"/>
          <w:szCs w:val="28"/>
          <w:u w:val="single"/>
        </w:rPr>
        <w:t>просмотр</w:t>
      </w:r>
      <w:r w:rsidRPr="003D3DBD">
        <w:rPr>
          <w:rFonts w:ascii="Times New Roman" w:hAnsi="Times New Roman" w:cs="Times New Roman"/>
          <w:sz w:val="28"/>
          <w:szCs w:val="28"/>
        </w:rPr>
        <w:t xml:space="preserve"> (краткая характеристика фильма);</w:t>
      </w:r>
    </w:p>
    <w:p w14:paraId="44A8C0C7" w14:textId="4CC7DFF9" w:rsidR="00973F5D" w:rsidRPr="003D3DBD" w:rsidRDefault="00973F5D" w:rsidP="00A44D99">
      <w:pPr>
        <w:pStyle w:val="a3"/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3D3DBD">
        <w:rPr>
          <w:rFonts w:ascii="Times New Roman" w:hAnsi="Times New Roman" w:cs="Times New Roman"/>
          <w:sz w:val="28"/>
          <w:szCs w:val="28"/>
          <w:u w:val="single"/>
        </w:rPr>
        <w:t>обсуждение</w:t>
      </w:r>
      <w:r w:rsidRPr="003D3DBD">
        <w:rPr>
          <w:rFonts w:ascii="Times New Roman" w:hAnsi="Times New Roman" w:cs="Times New Roman"/>
          <w:sz w:val="28"/>
          <w:szCs w:val="28"/>
        </w:rPr>
        <w:t xml:space="preserve"> (творческая активность в обсуждении фильма; отметить все предложенные к обсуждению пункты: герои, поступки, детали, элементы структуры</w:t>
      </w:r>
      <w:r w:rsidR="007B347A">
        <w:rPr>
          <w:rFonts w:ascii="Times New Roman" w:hAnsi="Times New Roman" w:cs="Times New Roman"/>
          <w:sz w:val="28"/>
          <w:szCs w:val="28"/>
        </w:rPr>
        <w:t xml:space="preserve"> фильма</w:t>
      </w:r>
      <w:r w:rsidRPr="003D3DBD">
        <w:rPr>
          <w:rFonts w:ascii="Times New Roman" w:hAnsi="Times New Roman" w:cs="Times New Roman"/>
          <w:sz w:val="28"/>
          <w:szCs w:val="28"/>
        </w:rPr>
        <w:t>, образная система и т.д.; приветствуется сопровождение обсуждени</w:t>
      </w:r>
      <w:r w:rsidR="007B347A">
        <w:rPr>
          <w:rFonts w:ascii="Times New Roman" w:hAnsi="Times New Roman" w:cs="Times New Roman"/>
          <w:sz w:val="28"/>
          <w:szCs w:val="28"/>
        </w:rPr>
        <w:t>я</w:t>
      </w:r>
      <w:r w:rsidRPr="003D3DBD">
        <w:rPr>
          <w:rFonts w:ascii="Times New Roman" w:hAnsi="Times New Roman" w:cs="Times New Roman"/>
          <w:sz w:val="28"/>
          <w:szCs w:val="28"/>
        </w:rPr>
        <w:t xml:space="preserve"> кадрами из фильма, дополнительными материалами, схемами, инфографикой, раскадровками и т.д.);</w:t>
      </w:r>
    </w:p>
    <w:p w14:paraId="18F86AB6" w14:textId="77777777" w:rsidR="00973F5D" w:rsidRPr="003D3DBD" w:rsidRDefault="00973F5D" w:rsidP="00A44D99">
      <w:pPr>
        <w:pStyle w:val="a3"/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3D3DBD">
        <w:rPr>
          <w:rFonts w:ascii="Times New Roman" w:hAnsi="Times New Roman" w:cs="Times New Roman"/>
          <w:sz w:val="28"/>
          <w:szCs w:val="28"/>
          <w:u w:val="single"/>
        </w:rPr>
        <w:t xml:space="preserve">активность </w:t>
      </w:r>
      <w:r w:rsidRPr="003D3DBD">
        <w:rPr>
          <w:rFonts w:ascii="Times New Roman" w:hAnsi="Times New Roman" w:cs="Times New Roman"/>
          <w:sz w:val="28"/>
          <w:szCs w:val="28"/>
        </w:rPr>
        <w:t>(практические творческие задания, проектная деятельность);</w:t>
      </w:r>
    </w:p>
    <w:p w14:paraId="0D22887C" w14:textId="57C5ADBD" w:rsidR="00973F5D" w:rsidRPr="003D3DBD" w:rsidRDefault="00973F5D" w:rsidP="00A44D99">
      <w:pPr>
        <w:pStyle w:val="a3"/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3D3DBD">
        <w:rPr>
          <w:rFonts w:ascii="Times New Roman" w:hAnsi="Times New Roman" w:cs="Times New Roman"/>
          <w:sz w:val="28"/>
          <w:szCs w:val="28"/>
          <w:u w:val="single"/>
        </w:rPr>
        <w:t>завершение</w:t>
      </w:r>
      <w:r w:rsidRPr="003D3DBD">
        <w:rPr>
          <w:rFonts w:ascii="Times New Roman" w:hAnsi="Times New Roman" w:cs="Times New Roman"/>
          <w:sz w:val="28"/>
          <w:szCs w:val="28"/>
        </w:rPr>
        <w:t xml:space="preserve"> (подведение итогов просмотра, описание выводо</w:t>
      </w:r>
      <w:r w:rsidR="007B347A">
        <w:rPr>
          <w:rFonts w:ascii="Times New Roman" w:hAnsi="Times New Roman" w:cs="Times New Roman"/>
          <w:sz w:val="28"/>
          <w:szCs w:val="28"/>
        </w:rPr>
        <w:t>в</w:t>
      </w:r>
      <w:r w:rsidRPr="003D3DBD">
        <w:rPr>
          <w:rFonts w:ascii="Times New Roman" w:hAnsi="Times New Roman" w:cs="Times New Roman"/>
          <w:sz w:val="28"/>
          <w:szCs w:val="28"/>
        </w:rPr>
        <w:t xml:space="preserve">, инсайтов, открытий, </w:t>
      </w:r>
      <w:r w:rsidR="007B347A">
        <w:rPr>
          <w:rFonts w:ascii="Times New Roman" w:hAnsi="Times New Roman" w:cs="Times New Roman"/>
          <w:sz w:val="28"/>
          <w:szCs w:val="28"/>
        </w:rPr>
        <w:t xml:space="preserve">выявление </w:t>
      </w:r>
      <w:r w:rsidRPr="003D3DBD">
        <w:rPr>
          <w:rFonts w:ascii="Times New Roman" w:hAnsi="Times New Roman" w:cs="Times New Roman"/>
          <w:sz w:val="28"/>
          <w:szCs w:val="28"/>
        </w:rPr>
        <w:t>приобретенных новых знаний, навыков, умений);</w:t>
      </w:r>
    </w:p>
    <w:p w14:paraId="19FD4401" w14:textId="7784BBAC" w:rsidR="00A624B0" w:rsidRPr="003D3DBD" w:rsidRDefault="00973F5D" w:rsidP="00A44D99">
      <w:pPr>
        <w:pStyle w:val="a3"/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3D3DBD">
        <w:rPr>
          <w:rFonts w:ascii="Times New Roman" w:hAnsi="Times New Roman" w:cs="Times New Roman"/>
          <w:sz w:val="28"/>
          <w:szCs w:val="28"/>
          <w:u w:val="single"/>
        </w:rPr>
        <w:t>итог</w:t>
      </w:r>
      <w:r w:rsidRPr="003D3DBD">
        <w:rPr>
          <w:rFonts w:ascii="Times New Roman" w:hAnsi="Times New Roman" w:cs="Times New Roman"/>
          <w:sz w:val="28"/>
          <w:szCs w:val="28"/>
        </w:rPr>
        <w:t xml:space="preserve"> (описание впечатлений аудитории, </w:t>
      </w:r>
      <w:r w:rsidR="007B347A">
        <w:rPr>
          <w:rFonts w:ascii="Times New Roman" w:hAnsi="Times New Roman" w:cs="Times New Roman"/>
          <w:sz w:val="28"/>
          <w:szCs w:val="28"/>
        </w:rPr>
        <w:t xml:space="preserve">получение </w:t>
      </w:r>
      <w:r w:rsidRPr="003D3DBD">
        <w:rPr>
          <w:rFonts w:ascii="Times New Roman" w:hAnsi="Times New Roman" w:cs="Times New Roman"/>
          <w:sz w:val="28"/>
          <w:szCs w:val="28"/>
        </w:rPr>
        <w:t>комментари</w:t>
      </w:r>
      <w:r w:rsidR="007B347A">
        <w:rPr>
          <w:rFonts w:ascii="Times New Roman" w:hAnsi="Times New Roman" w:cs="Times New Roman"/>
          <w:sz w:val="28"/>
          <w:szCs w:val="28"/>
        </w:rPr>
        <w:t>ев</w:t>
      </w:r>
      <w:r w:rsidRPr="003D3DBD">
        <w:rPr>
          <w:rFonts w:ascii="Times New Roman" w:hAnsi="Times New Roman" w:cs="Times New Roman"/>
          <w:sz w:val="28"/>
          <w:szCs w:val="28"/>
        </w:rPr>
        <w:t>, наблюдени</w:t>
      </w:r>
      <w:r w:rsidR="007B347A">
        <w:rPr>
          <w:rFonts w:ascii="Times New Roman" w:hAnsi="Times New Roman" w:cs="Times New Roman"/>
          <w:sz w:val="28"/>
          <w:szCs w:val="28"/>
        </w:rPr>
        <w:t>й</w:t>
      </w:r>
      <w:r w:rsidRPr="003D3DBD">
        <w:rPr>
          <w:rFonts w:ascii="Times New Roman" w:hAnsi="Times New Roman" w:cs="Times New Roman"/>
          <w:sz w:val="28"/>
          <w:szCs w:val="28"/>
        </w:rPr>
        <w:t>, замечани</w:t>
      </w:r>
      <w:r w:rsidR="007B347A">
        <w:rPr>
          <w:rFonts w:ascii="Times New Roman" w:hAnsi="Times New Roman" w:cs="Times New Roman"/>
          <w:sz w:val="28"/>
          <w:szCs w:val="28"/>
        </w:rPr>
        <w:t>й</w:t>
      </w:r>
      <w:r w:rsidRPr="003D3DBD">
        <w:rPr>
          <w:rFonts w:ascii="Times New Roman" w:hAnsi="Times New Roman" w:cs="Times New Roman"/>
          <w:sz w:val="28"/>
          <w:szCs w:val="28"/>
        </w:rPr>
        <w:t>).</w:t>
      </w:r>
    </w:p>
    <w:p w14:paraId="4F68E6A5" w14:textId="52597A27" w:rsidR="00A624B0" w:rsidRPr="003D3DBD" w:rsidRDefault="00973F5D" w:rsidP="00A44D99">
      <w:pPr>
        <w:pStyle w:val="a3"/>
        <w:widowControl w:val="0"/>
        <w:numPr>
          <w:ilvl w:val="1"/>
          <w:numId w:val="7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D3DBD">
        <w:rPr>
          <w:rFonts w:ascii="Times New Roman" w:hAnsi="Times New Roman" w:cs="Times New Roman"/>
          <w:sz w:val="28"/>
          <w:szCs w:val="28"/>
        </w:rPr>
        <w:t xml:space="preserve">Методические материалы киноуроков могут быть представлены в виде документа </w:t>
      </w:r>
      <w:r w:rsidRPr="003D3DBD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3D3DBD">
        <w:rPr>
          <w:rFonts w:ascii="Times New Roman" w:hAnsi="Times New Roman" w:cs="Times New Roman"/>
          <w:sz w:val="28"/>
          <w:szCs w:val="28"/>
        </w:rPr>
        <w:t xml:space="preserve">, </w:t>
      </w:r>
      <w:r w:rsidRPr="003D3DBD">
        <w:rPr>
          <w:rFonts w:ascii="Times New Roman" w:hAnsi="Times New Roman" w:cs="Times New Roman"/>
          <w:sz w:val="28"/>
          <w:szCs w:val="28"/>
          <w:lang w:val="en-US"/>
        </w:rPr>
        <w:t>PD</w:t>
      </w:r>
      <w:r w:rsidR="00474054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3D3DBD">
        <w:rPr>
          <w:rFonts w:ascii="Times New Roman" w:hAnsi="Times New Roman" w:cs="Times New Roman"/>
          <w:sz w:val="28"/>
          <w:szCs w:val="28"/>
        </w:rPr>
        <w:t xml:space="preserve">, презентации </w:t>
      </w:r>
      <w:r w:rsidRPr="003D3DBD">
        <w:rPr>
          <w:rFonts w:ascii="Times New Roman" w:hAnsi="Times New Roman" w:cs="Times New Roman"/>
          <w:sz w:val="28"/>
          <w:szCs w:val="28"/>
          <w:lang w:val="en-US"/>
        </w:rPr>
        <w:t>PowerPoint</w:t>
      </w:r>
      <w:r w:rsidRPr="003D3DB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4BB6B10" w14:textId="090A455C" w:rsidR="00A624B0" w:rsidRPr="003D3DBD" w:rsidRDefault="00885C8D" w:rsidP="00A44D99">
      <w:pPr>
        <w:pStyle w:val="a3"/>
        <w:widowControl w:val="0"/>
        <w:numPr>
          <w:ilvl w:val="1"/>
          <w:numId w:val="7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D3DBD">
        <w:rPr>
          <w:rFonts w:ascii="Times New Roman" w:hAnsi="Times New Roman" w:cs="Times New Roman"/>
          <w:sz w:val="28"/>
          <w:szCs w:val="28"/>
        </w:rPr>
        <w:t xml:space="preserve">Обязательно! </w:t>
      </w:r>
      <w:r w:rsidR="008C50D7" w:rsidRPr="003D3DBD">
        <w:rPr>
          <w:rFonts w:ascii="Times New Roman" w:hAnsi="Times New Roman" w:cs="Times New Roman"/>
          <w:sz w:val="28"/>
          <w:szCs w:val="28"/>
        </w:rPr>
        <w:t xml:space="preserve">Методические </w:t>
      </w:r>
      <w:r w:rsidR="00991D56" w:rsidRPr="003D3DBD">
        <w:rPr>
          <w:rFonts w:ascii="Times New Roman" w:hAnsi="Times New Roman" w:cs="Times New Roman"/>
          <w:sz w:val="28"/>
          <w:szCs w:val="28"/>
        </w:rPr>
        <w:t>материалы</w:t>
      </w:r>
      <w:r w:rsidR="00B0489C" w:rsidRPr="003D3DBD">
        <w:rPr>
          <w:rFonts w:ascii="Times New Roman" w:hAnsi="Times New Roman" w:cs="Times New Roman"/>
          <w:sz w:val="28"/>
          <w:szCs w:val="28"/>
        </w:rPr>
        <w:t xml:space="preserve"> должны быть вычитаны и </w:t>
      </w:r>
      <w:r w:rsidR="00973F5D" w:rsidRPr="003D3DBD">
        <w:rPr>
          <w:rFonts w:ascii="Times New Roman" w:hAnsi="Times New Roman" w:cs="Times New Roman"/>
          <w:sz w:val="28"/>
          <w:szCs w:val="28"/>
        </w:rPr>
        <w:t>отредактированы на предмет орфографических</w:t>
      </w:r>
      <w:r w:rsidR="008C65D1" w:rsidRPr="003D3DBD">
        <w:rPr>
          <w:rFonts w:ascii="Times New Roman" w:hAnsi="Times New Roman" w:cs="Times New Roman"/>
          <w:sz w:val="28"/>
          <w:szCs w:val="28"/>
        </w:rPr>
        <w:t>, синтаксических</w:t>
      </w:r>
      <w:r w:rsidR="007B347A">
        <w:rPr>
          <w:rFonts w:ascii="Times New Roman" w:hAnsi="Times New Roman" w:cs="Times New Roman"/>
          <w:sz w:val="28"/>
          <w:szCs w:val="28"/>
        </w:rPr>
        <w:t>, пунктуационных и прочих</w:t>
      </w:r>
      <w:r w:rsidR="008C65D1" w:rsidRPr="003D3DBD">
        <w:rPr>
          <w:rFonts w:ascii="Times New Roman" w:hAnsi="Times New Roman" w:cs="Times New Roman"/>
          <w:sz w:val="28"/>
          <w:szCs w:val="28"/>
        </w:rPr>
        <w:t xml:space="preserve"> </w:t>
      </w:r>
      <w:r w:rsidR="00973F5D" w:rsidRPr="003D3DBD">
        <w:rPr>
          <w:rFonts w:ascii="Times New Roman" w:hAnsi="Times New Roman" w:cs="Times New Roman"/>
          <w:sz w:val="28"/>
          <w:szCs w:val="28"/>
        </w:rPr>
        <w:t>ошибок.</w:t>
      </w:r>
    </w:p>
    <w:p w14:paraId="3C3197F8" w14:textId="6A139337" w:rsidR="00A624B0" w:rsidRPr="003D3DBD" w:rsidRDefault="00A624B0" w:rsidP="00A44D99">
      <w:pPr>
        <w:pStyle w:val="a3"/>
        <w:widowControl w:val="0"/>
        <w:numPr>
          <w:ilvl w:val="1"/>
          <w:numId w:val="7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D3DBD">
        <w:rPr>
          <w:rFonts w:ascii="Times New Roman" w:hAnsi="Times New Roman" w:cs="Times New Roman"/>
          <w:sz w:val="28"/>
          <w:szCs w:val="28"/>
        </w:rPr>
        <w:t>При оформлении</w:t>
      </w:r>
      <w:r w:rsidR="00973F5D" w:rsidRPr="003D3DBD">
        <w:rPr>
          <w:rFonts w:ascii="Times New Roman" w:hAnsi="Times New Roman" w:cs="Times New Roman"/>
          <w:sz w:val="28"/>
          <w:szCs w:val="28"/>
        </w:rPr>
        <w:t xml:space="preserve"> методических материалов допускается использование табличной формы, схем предметного урока, блочной структуры. Общий вид методического разработки должен быть понятным, последовательным, логичным.</w:t>
      </w:r>
    </w:p>
    <w:p w14:paraId="6ABAAE96" w14:textId="6C7EFDD4" w:rsidR="00A624B0" w:rsidRPr="003D3DBD" w:rsidRDefault="00973F5D" w:rsidP="00A44D99">
      <w:pPr>
        <w:pStyle w:val="a3"/>
        <w:widowControl w:val="0"/>
        <w:numPr>
          <w:ilvl w:val="1"/>
          <w:numId w:val="7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D3DBD">
        <w:rPr>
          <w:rFonts w:ascii="Times New Roman" w:hAnsi="Times New Roman" w:cs="Times New Roman"/>
          <w:sz w:val="28"/>
          <w:szCs w:val="28"/>
        </w:rPr>
        <w:t xml:space="preserve">Продолжительность киноурока </w:t>
      </w:r>
      <w:r w:rsidR="007B347A">
        <w:rPr>
          <w:rFonts w:ascii="Times New Roman" w:hAnsi="Times New Roman" w:cs="Times New Roman"/>
          <w:sz w:val="28"/>
          <w:szCs w:val="28"/>
        </w:rPr>
        <w:t xml:space="preserve">− </w:t>
      </w:r>
      <w:r w:rsidRPr="003D3DBD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474054" w:rsidRPr="00474054">
        <w:rPr>
          <w:rFonts w:ascii="Times New Roman" w:hAnsi="Times New Roman" w:cs="Times New Roman"/>
          <w:sz w:val="28"/>
          <w:szCs w:val="28"/>
        </w:rPr>
        <w:t>40</w:t>
      </w:r>
      <w:r w:rsidRPr="003D3DBD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14:paraId="1A251EEA" w14:textId="0D66BCBF" w:rsidR="00A624B0" w:rsidRPr="003D3DBD" w:rsidRDefault="00973F5D" w:rsidP="00A44D99">
      <w:pPr>
        <w:pStyle w:val="a3"/>
        <w:widowControl w:val="0"/>
        <w:numPr>
          <w:ilvl w:val="1"/>
          <w:numId w:val="7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D3DBD">
        <w:rPr>
          <w:rFonts w:ascii="Times New Roman" w:hAnsi="Times New Roman" w:cs="Times New Roman"/>
          <w:sz w:val="28"/>
          <w:szCs w:val="28"/>
        </w:rPr>
        <w:t>Количество участников киноурока, не считая педагога/ведущего</w:t>
      </w:r>
      <w:r w:rsidR="007B347A">
        <w:rPr>
          <w:rFonts w:ascii="Times New Roman" w:hAnsi="Times New Roman" w:cs="Times New Roman"/>
          <w:sz w:val="28"/>
          <w:szCs w:val="28"/>
        </w:rPr>
        <w:t>:</w:t>
      </w:r>
      <w:r w:rsidRPr="003D3DBD">
        <w:rPr>
          <w:rFonts w:ascii="Times New Roman" w:hAnsi="Times New Roman" w:cs="Times New Roman"/>
          <w:sz w:val="28"/>
          <w:szCs w:val="28"/>
        </w:rPr>
        <w:t xml:space="preserve"> от 5 </w:t>
      </w:r>
      <w:r w:rsidR="007B347A">
        <w:rPr>
          <w:rFonts w:ascii="Times New Roman" w:hAnsi="Times New Roman" w:cs="Times New Roman"/>
          <w:sz w:val="28"/>
          <w:szCs w:val="28"/>
        </w:rPr>
        <w:t xml:space="preserve">− </w:t>
      </w:r>
      <w:r w:rsidRPr="003D3DBD">
        <w:rPr>
          <w:rFonts w:ascii="Times New Roman" w:hAnsi="Times New Roman" w:cs="Times New Roman"/>
          <w:sz w:val="28"/>
          <w:szCs w:val="28"/>
        </w:rPr>
        <w:t>до 35 человек.</w:t>
      </w:r>
    </w:p>
    <w:p w14:paraId="47AA4C5A" w14:textId="1D1FC2D6" w:rsidR="00973F5D" w:rsidRPr="003D3DBD" w:rsidRDefault="00973F5D" w:rsidP="00A44D99">
      <w:pPr>
        <w:pStyle w:val="a3"/>
        <w:widowControl w:val="0"/>
        <w:numPr>
          <w:ilvl w:val="1"/>
          <w:numId w:val="7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D3DBD">
        <w:rPr>
          <w:rFonts w:ascii="Times New Roman" w:hAnsi="Times New Roman" w:cs="Times New Roman"/>
          <w:sz w:val="28"/>
          <w:szCs w:val="28"/>
        </w:rPr>
        <w:t>Критериями оценки конкурсных материалов являются:</w:t>
      </w:r>
    </w:p>
    <w:p w14:paraId="6B3FE8F1" w14:textId="39639B31" w:rsidR="00973F5D" w:rsidRPr="003D3DBD" w:rsidRDefault="00973F5D" w:rsidP="00A44D99">
      <w:pPr>
        <w:pStyle w:val="a3"/>
        <w:widowControl w:val="0"/>
        <w:numPr>
          <w:ilvl w:val="0"/>
          <w:numId w:val="3"/>
        </w:numPr>
        <w:shd w:val="clear" w:color="auto" w:fill="FFFFFF" w:themeFill="background1"/>
        <w:autoSpaceDE w:val="0"/>
        <w:autoSpaceDN w:val="0"/>
        <w:adjustRightInd w:val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3D3DBD">
        <w:rPr>
          <w:rFonts w:ascii="Times New Roman" w:hAnsi="Times New Roman" w:cs="Times New Roman"/>
          <w:sz w:val="28"/>
          <w:szCs w:val="28"/>
        </w:rPr>
        <w:t>методика ведения киноурока (владение современными методиками и технологиями кино-</w:t>
      </w:r>
      <w:r w:rsidR="007B347A">
        <w:rPr>
          <w:rFonts w:ascii="Times New Roman" w:hAnsi="Times New Roman" w:cs="Times New Roman"/>
          <w:sz w:val="28"/>
          <w:szCs w:val="28"/>
        </w:rPr>
        <w:t xml:space="preserve"> </w:t>
      </w:r>
      <w:r w:rsidRPr="003D3DBD">
        <w:rPr>
          <w:rFonts w:ascii="Times New Roman" w:hAnsi="Times New Roman" w:cs="Times New Roman"/>
          <w:sz w:val="28"/>
          <w:szCs w:val="28"/>
        </w:rPr>
        <w:t>и медиаобразования);</w:t>
      </w:r>
    </w:p>
    <w:p w14:paraId="0DD85400" w14:textId="77777777" w:rsidR="00973F5D" w:rsidRPr="003D3DBD" w:rsidRDefault="00973F5D" w:rsidP="00A44D99">
      <w:pPr>
        <w:pStyle w:val="a3"/>
        <w:widowControl w:val="0"/>
        <w:numPr>
          <w:ilvl w:val="0"/>
          <w:numId w:val="3"/>
        </w:numPr>
        <w:shd w:val="clear" w:color="auto" w:fill="FFFFFF" w:themeFill="background1"/>
        <w:autoSpaceDE w:val="0"/>
        <w:autoSpaceDN w:val="0"/>
        <w:adjustRightInd w:val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3D3DBD">
        <w:rPr>
          <w:rFonts w:ascii="Times New Roman" w:hAnsi="Times New Roman" w:cs="Times New Roman"/>
          <w:sz w:val="28"/>
          <w:szCs w:val="28"/>
        </w:rPr>
        <w:t>оригинальность (нестандартность метода);</w:t>
      </w:r>
    </w:p>
    <w:p w14:paraId="3F1B2D96" w14:textId="77777777" w:rsidR="00973F5D" w:rsidRPr="003D3DBD" w:rsidRDefault="00973F5D" w:rsidP="00A44D99">
      <w:pPr>
        <w:pStyle w:val="a3"/>
        <w:widowControl w:val="0"/>
        <w:numPr>
          <w:ilvl w:val="0"/>
          <w:numId w:val="3"/>
        </w:numPr>
        <w:shd w:val="clear" w:color="auto" w:fill="FFFFFF" w:themeFill="background1"/>
        <w:autoSpaceDE w:val="0"/>
        <w:autoSpaceDN w:val="0"/>
        <w:adjustRightInd w:val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3D3DBD">
        <w:rPr>
          <w:rFonts w:ascii="Times New Roman" w:hAnsi="Times New Roman" w:cs="Times New Roman"/>
          <w:sz w:val="28"/>
          <w:szCs w:val="28"/>
        </w:rPr>
        <w:t>ценностно-смысловая архитектура методического материала;</w:t>
      </w:r>
    </w:p>
    <w:p w14:paraId="10B0A611" w14:textId="2A82E3E1" w:rsidR="00973F5D" w:rsidRPr="003D3DBD" w:rsidRDefault="00973F5D" w:rsidP="00A44D99">
      <w:pPr>
        <w:pStyle w:val="a3"/>
        <w:widowControl w:val="0"/>
        <w:numPr>
          <w:ilvl w:val="0"/>
          <w:numId w:val="3"/>
        </w:numPr>
        <w:shd w:val="clear" w:color="auto" w:fill="FFFFFF" w:themeFill="background1"/>
        <w:autoSpaceDE w:val="0"/>
        <w:autoSpaceDN w:val="0"/>
        <w:adjustRightInd w:val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3D3DBD">
        <w:rPr>
          <w:rFonts w:ascii="Times New Roman" w:hAnsi="Times New Roman" w:cs="Times New Roman"/>
          <w:sz w:val="28"/>
          <w:szCs w:val="28"/>
        </w:rPr>
        <w:t>глубина и широта контекстов, связей, исследований тематики и проблематики</w:t>
      </w:r>
      <w:r w:rsidR="007B347A">
        <w:rPr>
          <w:rFonts w:ascii="Times New Roman" w:hAnsi="Times New Roman" w:cs="Times New Roman"/>
          <w:sz w:val="28"/>
          <w:szCs w:val="28"/>
        </w:rPr>
        <w:t>, на решение которой направлено содержимое</w:t>
      </w:r>
      <w:r w:rsidRPr="003D3DBD">
        <w:rPr>
          <w:rFonts w:ascii="Times New Roman" w:hAnsi="Times New Roman" w:cs="Times New Roman"/>
          <w:sz w:val="28"/>
          <w:szCs w:val="28"/>
        </w:rPr>
        <w:t xml:space="preserve"> методического материала;</w:t>
      </w:r>
    </w:p>
    <w:p w14:paraId="63DF9418" w14:textId="53789591" w:rsidR="00973F5D" w:rsidRPr="003D3DBD" w:rsidRDefault="00973F5D" w:rsidP="00A44D99">
      <w:pPr>
        <w:pStyle w:val="a3"/>
        <w:widowControl w:val="0"/>
        <w:numPr>
          <w:ilvl w:val="0"/>
          <w:numId w:val="3"/>
        </w:numPr>
        <w:shd w:val="clear" w:color="auto" w:fill="FFFFFF" w:themeFill="background1"/>
        <w:autoSpaceDE w:val="0"/>
        <w:autoSpaceDN w:val="0"/>
        <w:adjustRightInd w:val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3D3DBD">
        <w:rPr>
          <w:rFonts w:ascii="Times New Roman" w:hAnsi="Times New Roman" w:cs="Times New Roman"/>
          <w:sz w:val="28"/>
          <w:szCs w:val="28"/>
        </w:rPr>
        <w:t>соразмерность, логично</w:t>
      </w:r>
      <w:r w:rsidR="007B347A">
        <w:rPr>
          <w:rFonts w:ascii="Times New Roman" w:hAnsi="Times New Roman" w:cs="Times New Roman"/>
          <w:sz w:val="28"/>
          <w:szCs w:val="28"/>
        </w:rPr>
        <w:t>сть</w:t>
      </w:r>
      <w:r w:rsidRPr="003D3DBD">
        <w:rPr>
          <w:rFonts w:ascii="Times New Roman" w:hAnsi="Times New Roman" w:cs="Times New Roman"/>
          <w:sz w:val="28"/>
          <w:szCs w:val="28"/>
        </w:rPr>
        <w:t xml:space="preserve"> и последовательность методического материала;</w:t>
      </w:r>
    </w:p>
    <w:p w14:paraId="0A628F5A" w14:textId="53A1AE00" w:rsidR="00E251D9" w:rsidRPr="003D3DBD" w:rsidRDefault="0010488F" w:rsidP="00A44D99">
      <w:pPr>
        <w:pStyle w:val="a3"/>
        <w:widowControl w:val="0"/>
        <w:numPr>
          <w:ilvl w:val="0"/>
          <w:numId w:val="3"/>
        </w:numPr>
        <w:shd w:val="clear" w:color="auto" w:fill="FFFFFF" w:themeFill="background1"/>
        <w:autoSpaceDE w:val="0"/>
        <w:autoSpaceDN w:val="0"/>
        <w:adjustRightInd w:val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3D3DBD">
        <w:rPr>
          <w:rFonts w:ascii="Times New Roman" w:hAnsi="Times New Roman" w:cs="Times New Roman"/>
          <w:bCs/>
          <w:sz w:val="28"/>
          <w:szCs w:val="28"/>
        </w:rPr>
        <w:t>разнообразие дополнительных материалов, активностей, инструментария.</w:t>
      </w:r>
    </w:p>
    <w:p w14:paraId="13414639" w14:textId="6BDF0CB0" w:rsidR="00973F5D" w:rsidRPr="003D3DBD" w:rsidRDefault="00E251D9" w:rsidP="00A44D99">
      <w:pPr>
        <w:pStyle w:val="a3"/>
        <w:widowControl w:val="0"/>
        <w:numPr>
          <w:ilvl w:val="1"/>
          <w:numId w:val="7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D3DBD">
        <w:rPr>
          <w:rFonts w:ascii="Times New Roman" w:hAnsi="Times New Roman" w:cs="Times New Roman"/>
          <w:sz w:val="28"/>
          <w:szCs w:val="28"/>
        </w:rPr>
        <w:t>К</w:t>
      </w:r>
      <w:r w:rsidR="00973F5D" w:rsidRPr="003D3DBD">
        <w:rPr>
          <w:rFonts w:ascii="Times New Roman" w:hAnsi="Times New Roman" w:cs="Times New Roman"/>
          <w:sz w:val="28"/>
          <w:szCs w:val="28"/>
        </w:rPr>
        <w:t xml:space="preserve">аждый критерий оценивается по 5-ти бальной </w:t>
      </w:r>
      <w:r w:rsidR="007B347A">
        <w:rPr>
          <w:rFonts w:ascii="Times New Roman" w:hAnsi="Times New Roman" w:cs="Times New Roman"/>
          <w:sz w:val="28"/>
          <w:szCs w:val="28"/>
        </w:rPr>
        <w:t>шкале</w:t>
      </w:r>
      <w:r w:rsidR="00973F5D" w:rsidRPr="003D3DBD">
        <w:rPr>
          <w:rFonts w:ascii="Times New Roman" w:hAnsi="Times New Roman" w:cs="Times New Roman"/>
          <w:sz w:val="28"/>
          <w:szCs w:val="28"/>
        </w:rPr>
        <w:t>.</w:t>
      </w:r>
    </w:p>
    <w:p w14:paraId="79EF1718" w14:textId="77777777" w:rsidR="00835034" w:rsidRDefault="00835034" w:rsidP="004B7EA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68B77FFB" w14:textId="4558C7A0" w:rsidR="00801C9C" w:rsidRPr="00835034" w:rsidRDefault="00A624B0" w:rsidP="00835034">
      <w:pPr>
        <w:widowControl w:val="0"/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  <w:r w:rsidRPr="00835034">
        <w:rPr>
          <w:b/>
          <w:sz w:val="28"/>
          <w:szCs w:val="28"/>
        </w:rPr>
        <w:t>КРИТЕРИИ ОЦЕНКИ МЕТОДИЧЕСКИХ МАТЕРИАЛОВ ПО КИНОИГРЕ</w:t>
      </w:r>
    </w:p>
    <w:p w14:paraId="474BA5F0" w14:textId="77777777" w:rsidR="00A624B0" w:rsidRPr="003D3DBD" w:rsidRDefault="00801C9C" w:rsidP="00A44D99">
      <w:pPr>
        <w:pStyle w:val="a3"/>
        <w:numPr>
          <w:ilvl w:val="1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3DBD">
        <w:rPr>
          <w:rFonts w:ascii="Times New Roman" w:hAnsi="Times New Roman" w:cs="Times New Roman"/>
          <w:sz w:val="28"/>
          <w:szCs w:val="28"/>
        </w:rPr>
        <w:lastRenderedPageBreak/>
        <w:t>Участники конкурса разрабатывают и предоставляют материалы киноигры с подробной инструкцией, как в неё играть.</w:t>
      </w:r>
    </w:p>
    <w:p w14:paraId="064BBBAE" w14:textId="3C29D642" w:rsidR="00801C9C" w:rsidRPr="003D3DBD" w:rsidRDefault="00801C9C" w:rsidP="00A44D99">
      <w:pPr>
        <w:pStyle w:val="a3"/>
        <w:numPr>
          <w:ilvl w:val="1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3DBD">
        <w:rPr>
          <w:rFonts w:ascii="Times New Roman" w:hAnsi="Times New Roman" w:cs="Times New Roman"/>
          <w:sz w:val="28"/>
          <w:szCs w:val="28"/>
        </w:rPr>
        <w:t>Игры могут разрабатываться по следующим направлениям:</w:t>
      </w:r>
    </w:p>
    <w:p w14:paraId="226BB7C9" w14:textId="77777777" w:rsidR="00801C9C" w:rsidRPr="003D3DBD" w:rsidRDefault="00801C9C" w:rsidP="00A44D99">
      <w:pPr>
        <w:numPr>
          <w:ilvl w:val="0"/>
          <w:numId w:val="8"/>
        </w:numPr>
        <w:jc w:val="both"/>
        <w:rPr>
          <w:sz w:val="28"/>
          <w:szCs w:val="28"/>
        </w:rPr>
      </w:pPr>
      <w:r w:rsidRPr="003D3DBD">
        <w:rPr>
          <w:sz w:val="28"/>
          <w:szCs w:val="28"/>
        </w:rPr>
        <w:t>настольные;</w:t>
      </w:r>
    </w:p>
    <w:p w14:paraId="19766EFE" w14:textId="77777777" w:rsidR="00801C9C" w:rsidRPr="003D3DBD" w:rsidRDefault="00801C9C" w:rsidP="00A44D99">
      <w:pPr>
        <w:numPr>
          <w:ilvl w:val="0"/>
          <w:numId w:val="8"/>
        </w:numPr>
        <w:jc w:val="both"/>
        <w:rPr>
          <w:sz w:val="28"/>
          <w:szCs w:val="28"/>
        </w:rPr>
      </w:pPr>
      <w:r w:rsidRPr="003D3DBD">
        <w:rPr>
          <w:sz w:val="28"/>
          <w:szCs w:val="28"/>
        </w:rPr>
        <w:t>ролевые;</w:t>
      </w:r>
    </w:p>
    <w:p w14:paraId="6F8CB8FF" w14:textId="77777777" w:rsidR="00801C9C" w:rsidRPr="003D3DBD" w:rsidRDefault="00801C9C" w:rsidP="00A44D99">
      <w:pPr>
        <w:numPr>
          <w:ilvl w:val="0"/>
          <w:numId w:val="8"/>
        </w:numPr>
        <w:jc w:val="both"/>
        <w:rPr>
          <w:sz w:val="28"/>
          <w:szCs w:val="28"/>
        </w:rPr>
      </w:pPr>
      <w:r w:rsidRPr="003D3DBD">
        <w:rPr>
          <w:sz w:val="28"/>
          <w:szCs w:val="28"/>
        </w:rPr>
        <w:t>компьютерные;</w:t>
      </w:r>
    </w:p>
    <w:p w14:paraId="04A20DB8" w14:textId="77777777" w:rsidR="00801C9C" w:rsidRPr="003D3DBD" w:rsidRDefault="00801C9C" w:rsidP="00A44D99">
      <w:pPr>
        <w:numPr>
          <w:ilvl w:val="0"/>
          <w:numId w:val="8"/>
        </w:numPr>
        <w:jc w:val="both"/>
        <w:rPr>
          <w:sz w:val="28"/>
          <w:szCs w:val="28"/>
        </w:rPr>
      </w:pPr>
      <w:r w:rsidRPr="003D3DBD">
        <w:rPr>
          <w:sz w:val="28"/>
          <w:szCs w:val="28"/>
        </w:rPr>
        <w:t>челленджи;</w:t>
      </w:r>
    </w:p>
    <w:p w14:paraId="57F501B7" w14:textId="77777777" w:rsidR="00801C9C" w:rsidRPr="003D3DBD" w:rsidRDefault="00801C9C" w:rsidP="00A44D99">
      <w:pPr>
        <w:numPr>
          <w:ilvl w:val="0"/>
          <w:numId w:val="8"/>
        </w:numPr>
        <w:jc w:val="both"/>
        <w:rPr>
          <w:sz w:val="28"/>
          <w:szCs w:val="28"/>
        </w:rPr>
      </w:pPr>
      <w:r w:rsidRPr="003D3DBD">
        <w:rPr>
          <w:sz w:val="28"/>
          <w:szCs w:val="28"/>
        </w:rPr>
        <w:t>интеллектуальные;</w:t>
      </w:r>
    </w:p>
    <w:p w14:paraId="6D4FBA52" w14:textId="77777777" w:rsidR="00801C9C" w:rsidRPr="003D3DBD" w:rsidRDefault="00801C9C" w:rsidP="00A44D99">
      <w:pPr>
        <w:numPr>
          <w:ilvl w:val="0"/>
          <w:numId w:val="8"/>
        </w:numPr>
        <w:jc w:val="both"/>
        <w:rPr>
          <w:sz w:val="28"/>
          <w:szCs w:val="28"/>
        </w:rPr>
      </w:pPr>
      <w:r w:rsidRPr="003D3DBD">
        <w:rPr>
          <w:sz w:val="28"/>
          <w:szCs w:val="28"/>
        </w:rPr>
        <w:t>стратегические;</w:t>
      </w:r>
    </w:p>
    <w:p w14:paraId="26ABCAC2" w14:textId="77777777" w:rsidR="00801C9C" w:rsidRPr="003D3DBD" w:rsidRDefault="00801C9C" w:rsidP="00A44D99">
      <w:pPr>
        <w:numPr>
          <w:ilvl w:val="0"/>
          <w:numId w:val="8"/>
        </w:numPr>
        <w:jc w:val="both"/>
        <w:rPr>
          <w:sz w:val="28"/>
          <w:szCs w:val="28"/>
        </w:rPr>
      </w:pPr>
      <w:r w:rsidRPr="003D3DBD">
        <w:rPr>
          <w:sz w:val="28"/>
          <w:szCs w:val="28"/>
        </w:rPr>
        <w:t>развивающие;</w:t>
      </w:r>
    </w:p>
    <w:p w14:paraId="278E4EC4" w14:textId="77777777" w:rsidR="00801C9C" w:rsidRPr="003D3DBD" w:rsidRDefault="00801C9C" w:rsidP="00A44D99">
      <w:pPr>
        <w:numPr>
          <w:ilvl w:val="0"/>
          <w:numId w:val="8"/>
        </w:numPr>
        <w:jc w:val="both"/>
        <w:rPr>
          <w:sz w:val="28"/>
          <w:szCs w:val="28"/>
        </w:rPr>
      </w:pPr>
      <w:r w:rsidRPr="003D3DBD">
        <w:rPr>
          <w:sz w:val="28"/>
          <w:szCs w:val="28"/>
        </w:rPr>
        <w:t>сценические;</w:t>
      </w:r>
    </w:p>
    <w:p w14:paraId="19708A53" w14:textId="77777777" w:rsidR="00801C9C" w:rsidRPr="003D3DBD" w:rsidRDefault="00801C9C" w:rsidP="00A44D99">
      <w:pPr>
        <w:numPr>
          <w:ilvl w:val="0"/>
          <w:numId w:val="8"/>
        </w:numPr>
        <w:jc w:val="both"/>
        <w:rPr>
          <w:sz w:val="28"/>
          <w:szCs w:val="28"/>
        </w:rPr>
      </w:pPr>
      <w:r w:rsidRPr="003D3DBD">
        <w:rPr>
          <w:sz w:val="28"/>
          <w:szCs w:val="28"/>
        </w:rPr>
        <w:t>полигонные (на природе);</w:t>
      </w:r>
    </w:p>
    <w:p w14:paraId="196998C2" w14:textId="77777777" w:rsidR="00A624B0" w:rsidRPr="003D3DBD" w:rsidRDefault="00801C9C" w:rsidP="00A44D99">
      <w:pPr>
        <w:pStyle w:val="a3"/>
        <w:numPr>
          <w:ilvl w:val="1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3DBD">
        <w:rPr>
          <w:rFonts w:ascii="Times New Roman" w:hAnsi="Times New Roman" w:cs="Times New Roman"/>
          <w:sz w:val="28"/>
          <w:szCs w:val="28"/>
        </w:rPr>
        <w:t>Обязательным условием игры является кинематографическая основа, которая подразумевает использование произведений киноискусства в качестве познаваемого материала.</w:t>
      </w:r>
    </w:p>
    <w:p w14:paraId="44A2FAE2" w14:textId="2AC65198" w:rsidR="00A624B0" w:rsidRPr="003D3DBD" w:rsidRDefault="00801C9C" w:rsidP="00A44D99">
      <w:pPr>
        <w:pStyle w:val="a3"/>
        <w:numPr>
          <w:ilvl w:val="1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3DBD">
        <w:rPr>
          <w:rFonts w:ascii="Times New Roman" w:hAnsi="Times New Roman" w:cs="Times New Roman"/>
          <w:sz w:val="28"/>
          <w:szCs w:val="28"/>
        </w:rPr>
        <w:t>Для создания киноигры используются все виды кино</w:t>
      </w:r>
      <w:r w:rsidR="007B347A">
        <w:rPr>
          <w:rFonts w:ascii="Times New Roman" w:hAnsi="Times New Roman" w:cs="Times New Roman"/>
          <w:sz w:val="28"/>
          <w:szCs w:val="28"/>
        </w:rPr>
        <w:t xml:space="preserve"> (</w:t>
      </w:r>
      <w:r w:rsidRPr="003D3DBD">
        <w:rPr>
          <w:rFonts w:ascii="Times New Roman" w:hAnsi="Times New Roman" w:cs="Times New Roman"/>
          <w:sz w:val="28"/>
          <w:szCs w:val="28"/>
        </w:rPr>
        <w:t>как российского, так и зарубеж</w:t>
      </w:r>
      <w:r w:rsidR="00174E2E" w:rsidRPr="003D3DBD">
        <w:rPr>
          <w:rFonts w:ascii="Times New Roman" w:hAnsi="Times New Roman" w:cs="Times New Roman"/>
          <w:sz w:val="28"/>
          <w:szCs w:val="28"/>
        </w:rPr>
        <w:t>ного производства</w:t>
      </w:r>
      <w:r w:rsidR="007B347A">
        <w:rPr>
          <w:rFonts w:ascii="Times New Roman" w:hAnsi="Times New Roman" w:cs="Times New Roman"/>
          <w:sz w:val="28"/>
          <w:szCs w:val="28"/>
        </w:rPr>
        <w:t>)</w:t>
      </w:r>
      <w:r w:rsidR="00174E2E" w:rsidRPr="003D3DBD">
        <w:rPr>
          <w:rFonts w:ascii="Times New Roman" w:hAnsi="Times New Roman" w:cs="Times New Roman"/>
          <w:sz w:val="28"/>
          <w:szCs w:val="28"/>
        </w:rPr>
        <w:t xml:space="preserve"> с онлайн-кинотеатра </w:t>
      </w:r>
      <w:r w:rsidR="00174E2E" w:rsidRPr="003D3DBD">
        <w:rPr>
          <w:rFonts w:ascii="Times New Roman" w:hAnsi="Times New Roman" w:cs="Times New Roman"/>
          <w:sz w:val="28"/>
          <w:szCs w:val="28"/>
          <w:lang w:val="en-US"/>
        </w:rPr>
        <w:t>zeroplus</w:t>
      </w:r>
      <w:r w:rsidR="00174E2E" w:rsidRPr="003D3DBD">
        <w:rPr>
          <w:rFonts w:ascii="Times New Roman" w:hAnsi="Times New Roman" w:cs="Times New Roman"/>
          <w:sz w:val="28"/>
          <w:szCs w:val="28"/>
        </w:rPr>
        <w:t>.</w:t>
      </w:r>
      <w:r w:rsidR="00174E2E" w:rsidRPr="003D3DBD">
        <w:rPr>
          <w:rFonts w:ascii="Times New Roman" w:hAnsi="Times New Roman" w:cs="Times New Roman"/>
          <w:sz w:val="28"/>
          <w:szCs w:val="28"/>
          <w:lang w:val="en-US"/>
        </w:rPr>
        <w:t>tv</w:t>
      </w:r>
      <w:r w:rsidR="00174E2E" w:rsidRPr="003D3DBD">
        <w:rPr>
          <w:rFonts w:ascii="Times New Roman" w:hAnsi="Times New Roman" w:cs="Times New Roman"/>
          <w:sz w:val="28"/>
          <w:szCs w:val="28"/>
        </w:rPr>
        <w:t>.</w:t>
      </w:r>
    </w:p>
    <w:p w14:paraId="0FDD64B9" w14:textId="77777777" w:rsidR="00A624B0" w:rsidRPr="003D3DBD" w:rsidRDefault="00801C9C" w:rsidP="00A44D99">
      <w:pPr>
        <w:pStyle w:val="a3"/>
        <w:numPr>
          <w:ilvl w:val="1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3DBD">
        <w:rPr>
          <w:rFonts w:ascii="Times New Roman" w:hAnsi="Times New Roman" w:cs="Times New Roman"/>
          <w:sz w:val="28"/>
          <w:szCs w:val="28"/>
        </w:rPr>
        <w:t>Приветствуются дополнительные материалы в виде схем, наглядных карточек и т.д.</w:t>
      </w:r>
    </w:p>
    <w:p w14:paraId="0CAD7B1E" w14:textId="3B6DBDFC" w:rsidR="00801C9C" w:rsidRPr="003D3DBD" w:rsidRDefault="00801C9C" w:rsidP="00A44D99">
      <w:pPr>
        <w:pStyle w:val="a3"/>
        <w:numPr>
          <w:ilvl w:val="1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3DBD">
        <w:rPr>
          <w:rFonts w:ascii="Times New Roman" w:hAnsi="Times New Roman" w:cs="Times New Roman"/>
          <w:sz w:val="28"/>
          <w:szCs w:val="28"/>
        </w:rPr>
        <w:t>При создании инструкции к игре следует указать следующие характеристики:</w:t>
      </w:r>
    </w:p>
    <w:p w14:paraId="7658D4B5" w14:textId="77777777" w:rsidR="00801C9C" w:rsidRPr="003D3DBD" w:rsidRDefault="00801C9C" w:rsidP="00A44D99">
      <w:pPr>
        <w:numPr>
          <w:ilvl w:val="0"/>
          <w:numId w:val="9"/>
        </w:numPr>
        <w:jc w:val="both"/>
        <w:rPr>
          <w:sz w:val="28"/>
          <w:szCs w:val="28"/>
        </w:rPr>
      </w:pPr>
      <w:r w:rsidRPr="003D3DBD">
        <w:rPr>
          <w:sz w:val="28"/>
          <w:szCs w:val="28"/>
        </w:rPr>
        <w:t>возраст игроков;</w:t>
      </w:r>
    </w:p>
    <w:p w14:paraId="48E52767" w14:textId="77777777" w:rsidR="00801C9C" w:rsidRPr="003D3DBD" w:rsidRDefault="00801C9C" w:rsidP="00A44D99">
      <w:pPr>
        <w:numPr>
          <w:ilvl w:val="0"/>
          <w:numId w:val="9"/>
        </w:numPr>
        <w:jc w:val="both"/>
        <w:rPr>
          <w:sz w:val="28"/>
          <w:szCs w:val="28"/>
        </w:rPr>
      </w:pPr>
      <w:r w:rsidRPr="003D3DBD">
        <w:rPr>
          <w:sz w:val="28"/>
          <w:szCs w:val="28"/>
        </w:rPr>
        <w:t>количество участников;</w:t>
      </w:r>
    </w:p>
    <w:p w14:paraId="1A2579CE" w14:textId="77777777" w:rsidR="00801C9C" w:rsidRPr="003D3DBD" w:rsidRDefault="00801C9C" w:rsidP="00A44D99">
      <w:pPr>
        <w:numPr>
          <w:ilvl w:val="0"/>
          <w:numId w:val="9"/>
        </w:numPr>
        <w:jc w:val="both"/>
        <w:rPr>
          <w:sz w:val="28"/>
          <w:szCs w:val="28"/>
        </w:rPr>
      </w:pPr>
      <w:r w:rsidRPr="003D3DBD">
        <w:rPr>
          <w:sz w:val="28"/>
          <w:szCs w:val="28"/>
        </w:rPr>
        <w:t>атрибутика игры;</w:t>
      </w:r>
    </w:p>
    <w:p w14:paraId="2ABE9014" w14:textId="77777777" w:rsidR="00801C9C" w:rsidRPr="003D3DBD" w:rsidRDefault="00801C9C" w:rsidP="00A44D99">
      <w:pPr>
        <w:numPr>
          <w:ilvl w:val="0"/>
          <w:numId w:val="9"/>
        </w:numPr>
        <w:jc w:val="both"/>
        <w:rPr>
          <w:sz w:val="28"/>
          <w:szCs w:val="28"/>
        </w:rPr>
      </w:pPr>
      <w:r w:rsidRPr="003D3DBD">
        <w:rPr>
          <w:sz w:val="28"/>
          <w:szCs w:val="28"/>
        </w:rPr>
        <w:t>длительность игры;</w:t>
      </w:r>
    </w:p>
    <w:p w14:paraId="6BAA2A9A" w14:textId="60ABD8A3" w:rsidR="00801C9C" w:rsidRPr="003D3DBD" w:rsidRDefault="00801C9C" w:rsidP="00A44D99">
      <w:pPr>
        <w:numPr>
          <w:ilvl w:val="0"/>
          <w:numId w:val="9"/>
        </w:numPr>
        <w:jc w:val="both"/>
        <w:rPr>
          <w:sz w:val="28"/>
          <w:szCs w:val="28"/>
        </w:rPr>
      </w:pPr>
      <w:r w:rsidRPr="003D3DBD">
        <w:rPr>
          <w:sz w:val="28"/>
          <w:szCs w:val="28"/>
        </w:rPr>
        <w:t xml:space="preserve">площадка </w:t>
      </w:r>
      <w:r w:rsidR="007B347A">
        <w:rPr>
          <w:sz w:val="28"/>
          <w:szCs w:val="28"/>
        </w:rPr>
        <w:t xml:space="preserve">для </w:t>
      </w:r>
      <w:r w:rsidRPr="003D3DBD">
        <w:rPr>
          <w:sz w:val="28"/>
          <w:szCs w:val="28"/>
        </w:rPr>
        <w:t>игры;</w:t>
      </w:r>
    </w:p>
    <w:p w14:paraId="7A313FE4" w14:textId="77777777" w:rsidR="00801C9C" w:rsidRPr="003D3DBD" w:rsidRDefault="00801C9C" w:rsidP="00A44D99">
      <w:pPr>
        <w:numPr>
          <w:ilvl w:val="0"/>
          <w:numId w:val="9"/>
        </w:numPr>
        <w:jc w:val="both"/>
        <w:rPr>
          <w:sz w:val="28"/>
          <w:szCs w:val="28"/>
        </w:rPr>
      </w:pPr>
      <w:r w:rsidRPr="003D3DBD">
        <w:rPr>
          <w:sz w:val="28"/>
          <w:szCs w:val="28"/>
        </w:rPr>
        <w:t>правила игры;</w:t>
      </w:r>
    </w:p>
    <w:p w14:paraId="4E6D0809" w14:textId="77777777" w:rsidR="00801C9C" w:rsidRPr="003D3DBD" w:rsidRDefault="00801C9C" w:rsidP="00A44D99">
      <w:pPr>
        <w:numPr>
          <w:ilvl w:val="0"/>
          <w:numId w:val="9"/>
        </w:numPr>
        <w:jc w:val="both"/>
        <w:rPr>
          <w:sz w:val="28"/>
          <w:szCs w:val="28"/>
        </w:rPr>
      </w:pPr>
      <w:r w:rsidRPr="003D3DBD">
        <w:rPr>
          <w:sz w:val="28"/>
          <w:szCs w:val="28"/>
        </w:rPr>
        <w:t>схемы игры (если есть);</w:t>
      </w:r>
    </w:p>
    <w:p w14:paraId="47DA2500" w14:textId="77777777" w:rsidR="00801C9C" w:rsidRPr="003D3DBD" w:rsidRDefault="00801C9C" w:rsidP="00A44D99">
      <w:pPr>
        <w:numPr>
          <w:ilvl w:val="0"/>
          <w:numId w:val="9"/>
        </w:numPr>
        <w:jc w:val="both"/>
        <w:rPr>
          <w:sz w:val="28"/>
          <w:szCs w:val="28"/>
        </w:rPr>
      </w:pPr>
      <w:r w:rsidRPr="003D3DBD">
        <w:rPr>
          <w:sz w:val="28"/>
          <w:szCs w:val="28"/>
        </w:rPr>
        <w:t>балльно-рейтинговая система игры;</w:t>
      </w:r>
    </w:p>
    <w:p w14:paraId="16CA41C7" w14:textId="77777777" w:rsidR="00801C9C" w:rsidRPr="003D3DBD" w:rsidRDefault="00801C9C" w:rsidP="00A44D99">
      <w:pPr>
        <w:numPr>
          <w:ilvl w:val="0"/>
          <w:numId w:val="9"/>
        </w:numPr>
        <w:jc w:val="both"/>
        <w:rPr>
          <w:sz w:val="28"/>
          <w:szCs w:val="28"/>
        </w:rPr>
      </w:pPr>
      <w:r w:rsidRPr="003D3DBD">
        <w:rPr>
          <w:sz w:val="28"/>
          <w:szCs w:val="28"/>
        </w:rPr>
        <w:t>что даёт игра участниками, какие навыки формируются;</w:t>
      </w:r>
    </w:p>
    <w:p w14:paraId="684A1B6C" w14:textId="77777777" w:rsidR="00801C9C" w:rsidRPr="003D3DBD" w:rsidRDefault="00801C9C" w:rsidP="00A44D99">
      <w:pPr>
        <w:numPr>
          <w:ilvl w:val="0"/>
          <w:numId w:val="9"/>
        </w:numPr>
        <w:jc w:val="both"/>
        <w:rPr>
          <w:sz w:val="28"/>
          <w:szCs w:val="28"/>
        </w:rPr>
      </w:pPr>
      <w:r w:rsidRPr="003D3DBD">
        <w:rPr>
          <w:sz w:val="28"/>
          <w:szCs w:val="28"/>
        </w:rPr>
        <w:t>описание с примером, как играть.</w:t>
      </w:r>
    </w:p>
    <w:p w14:paraId="3AD5F7FF" w14:textId="3BA2D96E" w:rsidR="00067E14" w:rsidRPr="003D3DBD" w:rsidRDefault="00801C9C" w:rsidP="00A44D99">
      <w:pPr>
        <w:pStyle w:val="a3"/>
        <w:numPr>
          <w:ilvl w:val="1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3DBD">
        <w:rPr>
          <w:rFonts w:ascii="Times New Roman" w:hAnsi="Times New Roman" w:cs="Times New Roman"/>
          <w:sz w:val="28"/>
          <w:szCs w:val="28"/>
        </w:rPr>
        <w:t xml:space="preserve">Разработки киноигр могут быть представлены в виде документа </w:t>
      </w:r>
      <w:r w:rsidRPr="003D3DBD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3D3DBD">
        <w:rPr>
          <w:rFonts w:ascii="Times New Roman" w:hAnsi="Times New Roman" w:cs="Times New Roman"/>
          <w:sz w:val="28"/>
          <w:szCs w:val="28"/>
        </w:rPr>
        <w:t xml:space="preserve">, </w:t>
      </w:r>
      <w:r w:rsidRPr="003D3DBD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3D3DBD">
        <w:rPr>
          <w:rFonts w:ascii="Times New Roman" w:hAnsi="Times New Roman" w:cs="Times New Roman"/>
          <w:sz w:val="28"/>
          <w:szCs w:val="28"/>
        </w:rPr>
        <w:t xml:space="preserve">, презентации </w:t>
      </w:r>
      <w:r w:rsidR="00F8622B" w:rsidRPr="003D3DBD">
        <w:rPr>
          <w:rFonts w:ascii="Times New Roman" w:hAnsi="Times New Roman" w:cs="Times New Roman"/>
          <w:sz w:val="28"/>
          <w:szCs w:val="28"/>
          <w:lang w:val="en-US"/>
        </w:rPr>
        <w:t>PowerPoi</w:t>
      </w:r>
      <w:r w:rsidRPr="003D3DB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F8622B" w:rsidRPr="003D3DBD">
        <w:rPr>
          <w:rFonts w:ascii="Times New Roman" w:hAnsi="Times New Roman" w:cs="Times New Roman"/>
          <w:sz w:val="28"/>
          <w:szCs w:val="28"/>
        </w:rPr>
        <w:t>.</w:t>
      </w:r>
      <w:r w:rsidRPr="003D3D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96AAA4" w14:textId="4D90F58A" w:rsidR="00067E14" w:rsidRPr="003D3DBD" w:rsidRDefault="00801C9C" w:rsidP="00A44D99">
      <w:pPr>
        <w:pStyle w:val="a3"/>
        <w:numPr>
          <w:ilvl w:val="1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3DBD">
        <w:rPr>
          <w:rFonts w:ascii="Times New Roman" w:hAnsi="Times New Roman" w:cs="Times New Roman"/>
          <w:sz w:val="28"/>
          <w:szCs w:val="28"/>
        </w:rPr>
        <w:t>Обязательно! Инструкция должна быть вычитана и отредактирована на предмет орфографических</w:t>
      </w:r>
      <w:r w:rsidR="007B347A">
        <w:rPr>
          <w:rFonts w:ascii="Times New Roman" w:hAnsi="Times New Roman" w:cs="Times New Roman"/>
          <w:sz w:val="28"/>
          <w:szCs w:val="28"/>
        </w:rPr>
        <w:t xml:space="preserve">, </w:t>
      </w:r>
      <w:r w:rsidRPr="003D3DBD">
        <w:rPr>
          <w:rFonts w:ascii="Times New Roman" w:hAnsi="Times New Roman" w:cs="Times New Roman"/>
          <w:sz w:val="28"/>
          <w:szCs w:val="28"/>
        </w:rPr>
        <w:t>грамматических</w:t>
      </w:r>
      <w:r w:rsidR="007B347A">
        <w:rPr>
          <w:rFonts w:ascii="Times New Roman" w:hAnsi="Times New Roman" w:cs="Times New Roman"/>
          <w:sz w:val="28"/>
          <w:szCs w:val="28"/>
        </w:rPr>
        <w:t xml:space="preserve"> и прочих</w:t>
      </w:r>
      <w:r w:rsidRPr="003D3DBD">
        <w:rPr>
          <w:rFonts w:ascii="Times New Roman" w:hAnsi="Times New Roman" w:cs="Times New Roman"/>
          <w:sz w:val="28"/>
          <w:szCs w:val="28"/>
        </w:rPr>
        <w:t xml:space="preserve"> ошибок.</w:t>
      </w:r>
    </w:p>
    <w:p w14:paraId="53D8629A" w14:textId="77777777" w:rsidR="00067E14" w:rsidRPr="003D3DBD" w:rsidRDefault="00801C9C" w:rsidP="00A44D99">
      <w:pPr>
        <w:pStyle w:val="a3"/>
        <w:numPr>
          <w:ilvl w:val="1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3DBD">
        <w:rPr>
          <w:rFonts w:ascii="Times New Roman" w:hAnsi="Times New Roman" w:cs="Times New Roman"/>
          <w:sz w:val="28"/>
          <w:szCs w:val="28"/>
        </w:rPr>
        <w:t>При оформлении инструкции допускается использование табличной формы, схемы, блочной структуры. Общий вид инструкции должен быть понятным, последовательным, логичным.</w:t>
      </w:r>
    </w:p>
    <w:p w14:paraId="398D9E98" w14:textId="2F4B7E6B" w:rsidR="00801C9C" w:rsidRPr="003D3DBD" w:rsidRDefault="00801C9C" w:rsidP="00A44D99">
      <w:pPr>
        <w:pStyle w:val="a3"/>
        <w:numPr>
          <w:ilvl w:val="1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3DBD">
        <w:rPr>
          <w:rFonts w:ascii="Times New Roman" w:hAnsi="Times New Roman" w:cs="Times New Roman"/>
          <w:sz w:val="28"/>
          <w:szCs w:val="28"/>
        </w:rPr>
        <w:t>Критериями оценки конкурсных материалов являются:</w:t>
      </w:r>
    </w:p>
    <w:p w14:paraId="0909FE4B" w14:textId="77777777" w:rsidR="00801C9C" w:rsidRPr="003D3DBD" w:rsidRDefault="00801C9C" w:rsidP="00A44D99">
      <w:pPr>
        <w:numPr>
          <w:ilvl w:val="0"/>
          <w:numId w:val="10"/>
        </w:numPr>
        <w:jc w:val="both"/>
        <w:rPr>
          <w:sz w:val="28"/>
          <w:szCs w:val="28"/>
        </w:rPr>
      </w:pPr>
      <w:r w:rsidRPr="003D3DBD">
        <w:rPr>
          <w:sz w:val="28"/>
          <w:szCs w:val="28"/>
        </w:rPr>
        <w:t>оригинальность игры;</w:t>
      </w:r>
    </w:p>
    <w:p w14:paraId="5F6D4B40" w14:textId="77777777" w:rsidR="00801C9C" w:rsidRPr="003D3DBD" w:rsidRDefault="00801C9C" w:rsidP="00A44D99">
      <w:pPr>
        <w:numPr>
          <w:ilvl w:val="0"/>
          <w:numId w:val="10"/>
        </w:numPr>
        <w:jc w:val="both"/>
        <w:rPr>
          <w:sz w:val="28"/>
          <w:szCs w:val="28"/>
        </w:rPr>
      </w:pPr>
      <w:r w:rsidRPr="003D3DBD">
        <w:rPr>
          <w:sz w:val="28"/>
          <w:szCs w:val="28"/>
        </w:rPr>
        <w:t>логичность и последовательность игры;</w:t>
      </w:r>
    </w:p>
    <w:p w14:paraId="7EECC571" w14:textId="77777777" w:rsidR="00801C9C" w:rsidRPr="003D3DBD" w:rsidRDefault="00801C9C" w:rsidP="00A44D99">
      <w:pPr>
        <w:numPr>
          <w:ilvl w:val="0"/>
          <w:numId w:val="10"/>
        </w:numPr>
        <w:jc w:val="both"/>
        <w:rPr>
          <w:sz w:val="28"/>
          <w:szCs w:val="28"/>
        </w:rPr>
      </w:pPr>
      <w:r w:rsidRPr="003D3DBD">
        <w:rPr>
          <w:sz w:val="28"/>
          <w:szCs w:val="28"/>
        </w:rPr>
        <w:t>обширный развивающий потенциал игры;</w:t>
      </w:r>
    </w:p>
    <w:p w14:paraId="5C5F6F2B" w14:textId="77777777" w:rsidR="00801C9C" w:rsidRPr="003D3DBD" w:rsidRDefault="00801C9C" w:rsidP="00A44D99">
      <w:pPr>
        <w:numPr>
          <w:ilvl w:val="0"/>
          <w:numId w:val="10"/>
        </w:numPr>
        <w:jc w:val="both"/>
        <w:rPr>
          <w:sz w:val="28"/>
          <w:szCs w:val="28"/>
        </w:rPr>
      </w:pPr>
      <w:r w:rsidRPr="003D3DBD">
        <w:rPr>
          <w:sz w:val="28"/>
          <w:szCs w:val="28"/>
        </w:rPr>
        <w:t>сложность и многоуровневость игры;</w:t>
      </w:r>
    </w:p>
    <w:p w14:paraId="5438ACD8" w14:textId="77777777" w:rsidR="00801C9C" w:rsidRPr="003D3DBD" w:rsidRDefault="00801C9C" w:rsidP="00A44D99">
      <w:pPr>
        <w:numPr>
          <w:ilvl w:val="0"/>
          <w:numId w:val="10"/>
        </w:numPr>
        <w:jc w:val="both"/>
        <w:rPr>
          <w:sz w:val="28"/>
          <w:szCs w:val="28"/>
        </w:rPr>
      </w:pPr>
      <w:r w:rsidRPr="003D3DBD">
        <w:rPr>
          <w:sz w:val="28"/>
          <w:szCs w:val="28"/>
        </w:rPr>
        <w:lastRenderedPageBreak/>
        <w:t>применение нестандартных медиаресурсов;</w:t>
      </w:r>
    </w:p>
    <w:p w14:paraId="1D4BCDB6" w14:textId="1EF6DA5C" w:rsidR="00801C9C" w:rsidRPr="003D3DBD" w:rsidRDefault="00801C9C" w:rsidP="00A44D99">
      <w:pPr>
        <w:numPr>
          <w:ilvl w:val="0"/>
          <w:numId w:val="10"/>
        </w:numPr>
        <w:jc w:val="both"/>
        <w:rPr>
          <w:sz w:val="28"/>
          <w:szCs w:val="28"/>
        </w:rPr>
      </w:pPr>
      <w:r w:rsidRPr="003D3DBD">
        <w:rPr>
          <w:sz w:val="28"/>
          <w:szCs w:val="28"/>
        </w:rPr>
        <w:t>интересные и кра</w:t>
      </w:r>
      <w:r w:rsidR="00067E14" w:rsidRPr="003D3DBD">
        <w:rPr>
          <w:sz w:val="28"/>
          <w:szCs w:val="28"/>
        </w:rPr>
        <w:t>сочные дополнительные материалы.</w:t>
      </w:r>
    </w:p>
    <w:p w14:paraId="224B9013" w14:textId="4DD04EC2" w:rsidR="00A96154" w:rsidRPr="003D3DBD" w:rsidRDefault="0058108A" w:rsidP="00DF08AF">
      <w:pPr>
        <w:pStyle w:val="a3"/>
        <w:numPr>
          <w:ilvl w:val="1"/>
          <w:numId w:val="7"/>
        </w:numPr>
        <w:shd w:val="clear" w:color="auto" w:fill="FFFFFF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3D3DBD">
        <w:rPr>
          <w:rFonts w:ascii="Times New Roman" w:hAnsi="Times New Roman" w:cs="Times New Roman"/>
          <w:sz w:val="28"/>
          <w:szCs w:val="28"/>
        </w:rPr>
        <w:t xml:space="preserve"> </w:t>
      </w:r>
      <w:r w:rsidR="00801C9C" w:rsidRPr="003D3DBD">
        <w:rPr>
          <w:rFonts w:ascii="Times New Roman" w:hAnsi="Times New Roman" w:cs="Times New Roman"/>
          <w:sz w:val="28"/>
          <w:szCs w:val="28"/>
        </w:rPr>
        <w:t>Каждый критерий оценивается по 5-ти бальной системе.</w:t>
      </w:r>
    </w:p>
    <w:p w14:paraId="4B6A440A" w14:textId="77777777" w:rsidR="00DF08AF" w:rsidRPr="003D3DBD" w:rsidRDefault="00DF08AF" w:rsidP="00DF08AF">
      <w:pPr>
        <w:pStyle w:val="a3"/>
        <w:shd w:val="clear" w:color="auto" w:fill="FFFFFF"/>
        <w:spacing w:after="24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2FBFC1D1" w14:textId="31259C40" w:rsidR="00066615" w:rsidRPr="003D3DBD" w:rsidRDefault="004C18BC" w:rsidP="00A44D99">
      <w:pPr>
        <w:pStyle w:val="a3"/>
        <w:widowControl w:val="0"/>
        <w:numPr>
          <w:ilvl w:val="0"/>
          <w:numId w:val="7"/>
        </w:numPr>
        <w:shd w:val="clear" w:color="auto" w:fill="FFFFFF" w:themeFill="background1"/>
        <w:autoSpaceDE w:val="0"/>
        <w:autoSpaceDN w:val="0"/>
        <w:adjustRightInd w:val="0"/>
        <w:ind w:left="709" w:hanging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DBD">
        <w:rPr>
          <w:rFonts w:ascii="Times New Roman" w:hAnsi="Times New Roman" w:cs="Times New Roman"/>
          <w:b/>
          <w:sz w:val="28"/>
          <w:szCs w:val="28"/>
        </w:rPr>
        <w:t>НАГРАЖДЕНИЕ КОНКУРСА</w:t>
      </w:r>
    </w:p>
    <w:p w14:paraId="53E40AF3" w14:textId="41B09CBA" w:rsidR="004C18BC" w:rsidRPr="003D3DBD" w:rsidRDefault="00066615" w:rsidP="00A44D99">
      <w:pPr>
        <w:pStyle w:val="a3"/>
        <w:widowControl w:val="0"/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D3DBD">
        <w:rPr>
          <w:rFonts w:ascii="Times New Roman" w:hAnsi="Times New Roman" w:cs="Times New Roman"/>
          <w:sz w:val="28"/>
          <w:szCs w:val="28"/>
        </w:rPr>
        <w:t>Победители получают 1, 2, 3 места в своих номинациях</w:t>
      </w:r>
      <w:r w:rsidR="00EF04FE" w:rsidRPr="003D3DBD">
        <w:rPr>
          <w:rFonts w:ascii="Times New Roman" w:hAnsi="Times New Roman" w:cs="Times New Roman"/>
          <w:sz w:val="28"/>
          <w:szCs w:val="28"/>
        </w:rPr>
        <w:t xml:space="preserve"> </w:t>
      </w:r>
      <w:r w:rsidR="007B347A">
        <w:rPr>
          <w:rFonts w:ascii="Times New Roman" w:hAnsi="Times New Roman" w:cs="Times New Roman"/>
          <w:sz w:val="28"/>
          <w:szCs w:val="28"/>
        </w:rPr>
        <w:t>согласно</w:t>
      </w:r>
      <w:r w:rsidR="00EF04FE" w:rsidRPr="003D3DBD">
        <w:rPr>
          <w:rFonts w:ascii="Times New Roman" w:hAnsi="Times New Roman" w:cs="Times New Roman"/>
          <w:sz w:val="28"/>
          <w:szCs w:val="28"/>
        </w:rPr>
        <w:t xml:space="preserve"> решению жюри </w:t>
      </w:r>
      <w:r w:rsidR="007B347A">
        <w:rPr>
          <w:rFonts w:ascii="Times New Roman" w:hAnsi="Times New Roman" w:cs="Times New Roman"/>
          <w:sz w:val="28"/>
          <w:szCs w:val="28"/>
        </w:rPr>
        <w:t>К</w:t>
      </w:r>
      <w:r w:rsidR="00EF04FE" w:rsidRPr="003D3DBD">
        <w:rPr>
          <w:rFonts w:ascii="Times New Roman" w:hAnsi="Times New Roman" w:cs="Times New Roman"/>
          <w:sz w:val="28"/>
          <w:szCs w:val="28"/>
        </w:rPr>
        <w:t>онкурса.</w:t>
      </w:r>
    </w:p>
    <w:p w14:paraId="1BA7BE56" w14:textId="7D8BAA92" w:rsidR="004C18BC" w:rsidRPr="00474054" w:rsidRDefault="00066615" w:rsidP="00A44D99">
      <w:pPr>
        <w:pStyle w:val="a3"/>
        <w:widowControl w:val="0"/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4054">
        <w:rPr>
          <w:rFonts w:ascii="Times New Roman" w:hAnsi="Times New Roman" w:cs="Times New Roman"/>
          <w:b/>
          <w:bCs/>
          <w:sz w:val="28"/>
          <w:szCs w:val="28"/>
        </w:rPr>
        <w:t>Победители Конкурса</w:t>
      </w:r>
      <w:r w:rsidR="00474054">
        <w:rPr>
          <w:rFonts w:ascii="Times New Roman" w:hAnsi="Times New Roman" w:cs="Times New Roman"/>
          <w:b/>
          <w:bCs/>
          <w:sz w:val="28"/>
          <w:szCs w:val="28"/>
        </w:rPr>
        <w:t xml:space="preserve"> (1-е места в каждой номинации)</w:t>
      </w:r>
      <w:r w:rsidRPr="00474054">
        <w:rPr>
          <w:rFonts w:ascii="Times New Roman" w:hAnsi="Times New Roman" w:cs="Times New Roman"/>
          <w:b/>
          <w:bCs/>
          <w:sz w:val="28"/>
          <w:szCs w:val="28"/>
        </w:rPr>
        <w:t xml:space="preserve"> награждаются </w:t>
      </w:r>
      <w:r w:rsidR="00474054" w:rsidRPr="00474054">
        <w:rPr>
          <w:rFonts w:ascii="Times New Roman" w:hAnsi="Times New Roman" w:cs="Times New Roman"/>
          <w:b/>
          <w:bCs/>
          <w:sz w:val="28"/>
          <w:szCs w:val="28"/>
        </w:rPr>
        <w:t xml:space="preserve">поездкой и участием </w:t>
      </w:r>
      <w:r w:rsidR="00474054" w:rsidRPr="001C670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в </w:t>
      </w:r>
      <w:r w:rsidR="002F3508" w:rsidRPr="001C670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V</w:t>
      </w:r>
      <w:r w:rsidR="002F3508" w:rsidRPr="001C670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Всероссийском </w:t>
      </w:r>
      <w:r w:rsidR="00474054" w:rsidRPr="001C670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Форуме классных руководителей</w:t>
      </w:r>
      <w:r w:rsidR="002F3508" w:rsidRPr="001C670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в Москве</w:t>
      </w:r>
      <w:r w:rsidR="009270F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5 октября 2025 г.</w:t>
      </w:r>
    </w:p>
    <w:p w14:paraId="1B0B0DCB" w14:textId="77777777" w:rsidR="004C18BC" w:rsidRPr="003D3DBD" w:rsidRDefault="00066615" w:rsidP="00A44D99">
      <w:pPr>
        <w:pStyle w:val="a3"/>
        <w:widowControl w:val="0"/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D3DB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Каждый участник Конкурса, который не занял призовое место, получает Сертификат участника.</w:t>
      </w:r>
    </w:p>
    <w:p w14:paraId="06A24E6F" w14:textId="77777777" w:rsidR="004C18BC" w:rsidRPr="003D3DBD" w:rsidRDefault="00066615" w:rsidP="00A44D99">
      <w:pPr>
        <w:pStyle w:val="a3"/>
        <w:widowControl w:val="0"/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D3DB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Соучредители фестиваля и заинтересованные лица имеют право присуждать Дипломы в специальных номинациях участникам и победителям Конкурса.</w:t>
      </w:r>
    </w:p>
    <w:p w14:paraId="3E073CE7" w14:textId="027B0D61" w:rsidR="00066615" w:rsidRPr="003D3DBD" w:rsidRDefault="00066615" w:rsidP="00A44D99">
      <w:pPr>
        <w:pStyle w:val="a3"/>
        <w:widowControl w:val="0"/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D3DB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Лучшие методические разработки </w:t>
      </w:r>
      <w:r w:rsidR="00801C9C" w:rsidRPr="003D3DB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и </w:t>
      </w:r>
      <w:r w:rsidR="00557926" w:rsidRPr="003D3DB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разработки </w:t>
      </w:r>
      <w:r w:rsidR="00801C9C" w:rsidRPr="003D3DB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киноигр </w:t>
      </w:r>
      <w:r w:rsidRPr="003D3DB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будут опубликованы на сайте</w:t>
      </w:r>
      <w:r w:rsidRPr="003D3DBD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</w:t>
      </w:r>
      <w:r w:rsidR="004C18BC" w:rsidRPr="003D3DBD">
        <w:rPr>
          <w:rFonts w:ascii="Times New Roman" w:hAnsi="Times New Roman" w:cs="Times New Roman"/>
          <w:sz w:val="28"/>
          <w:szCs w:val="28"/>
        </w:rPr>
        <w:t>онлайн-</w:t>
      </w:r>
      <w:r w:rsidRPr="003D3DBD">
        <w:rPr>
          <w:rFonts w:ascii="Times New Roman" w:hAnsi="Times New Roman" w:cs="Times New Roman"/>
          <w:sz w:val="28"/>
          <w:szCs w:val="28"/>
        </w:rPr>
        <w:t>к</w:t>
      </w:r>
      <w:r w:rsidR="003A22E3" w:rsidRPr="003D3DBD">
        <w:rPr>
          <w:rFonts w:ascii="Times New Roman" w:hAnsi="Times New Roman" w:cs="Times New Roman"/>
          <w:sz w:val="28"/>
          <w:szCs w:val="28"/>
        </w:rPr>
        <w:t xml:space="preserve">инотеатра «Ноль Плюс», а также </w:t>
      </w:r>
      <w:r w:rsidRPr="003D3DBD">
        <w:rPr>
          <w:rFonts w:ascii="Times New Roman" w:hAnsi="Times New Roman" w:cs="Times New Roman"/>
          <w:sz w:val="28"/>
          <w:szCs w:val="28"/>
        </w:rPr>
        <w:t>войдут в электронное пособие по кинопедагогике</w:t>
      </w:r>
      <w:r w:rsidR="003C4400" w:rsidRPr="003D3DBD">
        <w:rPr>
          <w:rFonts w:ascii="Times New Roman" w:hAnsi="Times New Roman" w:cs="Times New Roman"/>
          <w:sz w:val="28"/>
          <w:szCs w:val="28"/>
        </w:rPr>
        <w:t xml:space="preserve"> с указанием авторства</w:t>
      </w:r>
      <w:r w:rsidRPr="003D3DBD">
        <w:rPr>
          <w:rFonts w:ascii="Times New Roman" w:hAnsi="Times New Roman" w:cs="Times New Roman"/>
          <w:sz w:val="28"/>
          <w:szCs w:val="28"/>
        </w:rPr>
        <w:t>.</w:t>
      </w:r>
    </w:p>
    <w:p w14:paraId="0B6B54D7" w14:textId="77777777" w:rsidR="00FB78B8" w:rsidRPr="003D3DBD" w:rsidRDefault="00FB78B8" w:rsidP="00342515">
      <w:pPr>
        <w:rPr>
          <w:i/>
          <w:sz w:val="28"/>
          <w:szCs w:val="28"/>
        </w:rPr>
      </w:pPr>
    </w:p>
    <w:p w14:paraId="5C38DCB5" w14:textId="72811DEB" w:rsidR="00342515" w:rsidRPr="003D3DBD" w:rsidRDefault="00342515" w:rsidP="00A44D99">
      <w:pPr>
        <w:pStyle w:val="a3"/>
        <w:widowControl w:val="0"/>
        <w:numPr>
          <w:ilvl w:val="0"/>
          <w:numId w:val="7"/>
        </w:numPr>
        <w:shd w:val="clear" w:color="auto" w:fill="FFFFFF" w:themeFill="background1"/>
        <w:autoSpaceDE w:val="0"/>
        <w:autoSpaceDN w:val="0"/>
        <w:adjustRightInd w:val="0"/>
        <w:ind w:left="709" w:hanging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DBD">
        <w:rPr>
          <w:rFonts w:ascii="Times New Roman" w:hAnsi="Times New Roman" w:cs="Times New Roman"/>
          <w:b/>
          <w:sz w:val="28"/>
          <w:szCs w:val="28"/>
        </w:rPr>
        <w:t>КОНТАКТЫ</w:t>
      </w:r>
    </w:p>
    <w:p w14:paraId="78546FE1" w14:textId="6E6702A3" w:rsidR="00342515" w:rsidRDefault="00342515" w:rsidP="00A44D99">
      <w:pPr>
        <w:pStyle w:val="a3"/>
        <w:numPr>
          <w:ilvl w:val="1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D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Telegram</w:t>
      </w:r>
      <w:r w:rsidRPr="003D3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-канал «Кинопедагогика» для сообщества: </w:t>
      </w:r>
      <w:hyperlink r:id="rId11" w:history="1">
        <w:r w:rsidRPr="003D3DB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https://t.me/kinopedagogika</w:t>
        </w:r>
      </w:hyperlink>
      <w:r w:rsidRPr="003D3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2CB9734" w14:textId="77403169" w:rsidR="00474054" w:rsidRPr="00474054" w:rsidRDefault="00474054" w:rsidP="00474054">
      <w:pPr>
        <w:pStyle w:val="a3"/>
        <w:numPr>
          <w:ilvl w:val="1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D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Telegram</w:t>
      </w:r>
      <w:r w:rsidRPr="0047405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D3DB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канал</w:t>
      </w:r>
      <w:r w:rsidRPr="0047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Форум классных руководителей</w:t>
      </w:r>
      <w:r w:rsidRPr="0047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hyperlink r:id="rId12" w:history="1">
        <w:r w:rsidRPr="00474054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Pr="00474054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 w:rsidRPr="00474054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t</w:t>
        </w:r>
        <w:r w:rsidRPr="00474054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474054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me</w:t>
        </w:r>
        <w:r w:rsidRPr="00474054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474054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vfkr</w:t>
        </w:r>
        <w:r w:rsidRPr="00474054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_</w:t>
        </w:r>
        <w:r w:rsidRPr="00474054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</w:p>
    <w:p w14:paraId="017EFFD8" w14:textId="48F75295" w:rsidR="00342515" w:rsidRPr="003D3DBD" w:rsidRDefault="00342515" w:rsidP="00A44D99">
      <w:pPr>
        <w:pStyle w:val="a3"/>
        <w:numPr>
          <w:ilvl w:val="1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Видеотека проекта: онлайн-кинотеатр </w:t>
      </w:r>
      <w:hyperlink r:id="rId13" w:history="1">
        <w:r w:rsidRPr="003D3DBD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Pr="003D3DB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 w:rsidRPr="003D3DBD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zeroplus</w:t>
        </w:r>
        <w:r w:rsidRPr="003D3DB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3D3DBD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tv</w:t>
        </w:r>
      </w:hyperlink>
      <w:r w:rsidRPr="003D3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BEFDB98" w14:textId="7FC55F1C" w:rsidR="00342515" w:rsidRDefault="00342515" w:rsidP="00474054">
      <w:pPr>
        <w:pStyle w:val="a3"/>
        <w:numPr>
          <w:ilvl w:val="1"/>
          <w:numId w:val="7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DBD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</w:t>
      </w:r>
      <w:r w:rsidR="0047405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D3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Вконтакте: </w:t>
      </w:r>
      <w:hyperlink r:id="rId14" w:history="1">
        <w:r w:rsidRPr="003D3DB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https://vk.com/zeroplusfest</w:t>
        </w:r>
      </w:hyperlink>
      <w:r w:rsidRPr="003D3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hyperlink r:id="rId15" w:history="1">
        <w:r w:rsidR="00474054" w:rsidRPr="00BE40EE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https://vk.com/vfkr_ru</w:t>
        </w:r>
      </w:hyperlink>
    </w:p>
    <w:p w14:paraId="69555455" w14:textId="77777777" w:rsidR="00474054" w:rsidRPr="00474054" w:rsidRDefault="00474054" w:rsidP="00474054">
      <w:pPr>
        <w:ind w:left="360"/>
        <w:rPr>
          <w:rFonts w:eastAsia="Times New Roman"/>
          <w:sz w:val="28"/>
          <w:szCs w:val="28"/>
        </w:rPr>
      </w:pPr>
    </w:p>
    <w:p w14:paraId="1837D120" w14:textId="77777777" w:rsidR="00342515" w:rsidRPr="003D3DBD" w:rsidRDefault="00342515" w:rsidP="00342515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7D90A3" w14:textId="77777777" w:rsidR="00342515" w:rsidRPr="00342515" w:rsidRDefault="00342515" w:rsidP="00342515">
      <w:pPr>
        <w:pStyle w:val="a3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D3D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Организатор оставляет за собой право вносить изменения в настоящее Положение.</w:t>
      </w:r>
    </w:p>
    <w:p w14:paraId="5EDA29AC" w14:textId="77777777" w:rsidR="00342515" w:rsidRPr="00342515" w:rsidRDefault="00342515" w:rsidP="00342515">
      <w:pPr>
        <w:rPr>
          <w:i/>
          <w:sz w:val="28"/>
          <w:szCs w:val="28"/>
        </w:rPr>
      </w:pPr>
    </w:p>
    <w:sectPr w:rsidR="00342515" w:rsidRPr="00342515" w:rsidSect="00835034">
      <w:headerReference w:type="default" r:id="rId16"/>
      <w:pgSz w:w="11900" w:h="16840"/>
      <w:pgMar w:top="567" w:right="720" w:bottom="993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3CEB5A" w14:textId="77777777" w:rsidR="001C723C" w:rsidRDefault="001C723C" w:rsidP="00006833">
      <w:r>
        <w:separator/>
      </w:r>
    </w:p>
  </w:endnote>
  <w:endnote w:type="continuationSeparator" w:id="0">
    <w:p w14:paraId="15D26309" w14:textId="77777777" w:rsidR="001C723C" w:rsidRDefault="001C723C" w:rsidP="00006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D7111F" w14:textId="77777777" w:rsidR="001C723C" w:rsidRDefault="001C723C" w:rsidP="00006833">
      <w:r>
        <w:separator/>
      </w:r>
    </w:p>
  </w:footnote>
  <w:footnote w:type="continuationSeparator" w:id="0">
    <w:p w14:paraId="7950D9E9" w14:textId="77777777" w:rsidR="001C723C" w:rsidRDefault="001C723C" w:rsidP="000068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3D891C" w14:textId="40B06767" w:rsidR="00006833" w:rsidRDefault="00006833">
    <w:pPr>
      <w:pStyle w:val="a6"/>
    </w:pPr>
  </w:p>
  <w:p w14:paraId="31C1E53E" w14:textId="77777777" w:rsidR="00006833" w:rsidRDefault="00006833">
    <w:pPr>
      <w:pStyle w:val="a6"/>
    </w:pPr>
  </w:p>
  <w:p w14:paraId="156A8723" w14:textId="6073610B" w:rsidR="00006833" w:rsidRDefault="0000683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812DA"/>
    <w:multiLevelType w:val="hybridMultilevel"/>
    <w:tmpl w:val="EC88B22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A0A41E3"/>
    <w:multiLevelType w:val="multilevel"/>
    <w:tmpl w:val="21BEF506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0815FBD"/>
    <w:multiLevelType w:val="hybridMultilevel"/>
    <w:tmpl w:val="1B20E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51603"/>
    <w:multiLevelType w:val="hybridMultilevel"/>
    <w:tmpl w:val="6F7EA38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32CE45C0"/>
    <w:multiLevelType w:val="hybridMultilevel"/>
    <w:tmpl w:val="13FAB06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4E61B30"/>
    <w:multiLevelType w:val="hybridMultilevel"/>
    <w:tmpl w:val="84181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B10566"/>
    <w:multiLevelType w:val="hybridMultilevel"/>
    <w:tmpl w:val="95F07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D848A8"/>
    <w:multiLevelType w:val="multilevel"/>
    <w:tmpl w:val="2F841FBC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788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508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228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948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668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388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108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828" w:hanging="360"/>
      </w:pPr>
      <w:rPr>
        <w:u w:val="none"/>
      </w:rPr>
    </w:lvl>
  </w:abstractNum>
  <w:abstractNum w:abstractNumId="8" w15:restartNumberingAfterBreak="0">
    <w:nsid w:val="44BE7878"/>
    <w:multiLevelType w:val="hybridMultilevel"/>
    <w:tmpl w:val="8698D86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BAD5EB8"/>
    <w:multiLevelType w:val="hybridMultilevel"/>
    <w:tmpl w:val="74AA0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D40E67"/>
    <w:multiLevelType w:val="hybridMultilevel"/>
    <w:tmpl w:val="8BA0096E"/>
    <w:lvl w:ilvl="0" w:tplc="04190001">
      <w:start w:val="1"/>
      <w:numFmt w:val="bullet"/>
      <w:lvlText w:val=""/>
      <w:lvlJc w:val="left"/>
      <w:pPr>
        <w:ind w:left="23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11" w15:restartNumberingAfterBreak="0">
    <w:nsid w:val="54F46661"/>
    <w:multiLevelType w:val="multilevel"/>
    <w:tmpl w:val="6548DDD0"/>
    <w:lvl w:ilvl="0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2" w15:restartNumberingAfterBreak="0">
    <w:nsid w:val="6CB10FC7"/>
    <w:multiLevelType w:val="hybridMultilevel"/>
    <w:tmpl w:val="8BEC888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5365F08"/>
    <w:multiLevelType w:val="hybridMultilevel"/>
    <w:tmpl w:val="778A8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AD7C0D"/>
    <w:multiLevelType w:val="multilevel"/>
    <w:tmpl w:val="AAAAB656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788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508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228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948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668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388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108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828" w:hanging="360"/>
      </w:pPr>
      <w:rPr>
        <w:u w:val="none"/>
      </w:rPr>
    </w:lvl>
  </w:abstractNum>
  <w:abstractNum w:abstractNumId="15" w15:restartNumberingAfterBreak="0">
    <w:nsid w:val="7AA447C5"/>
    <w:multiLevelType w:val="hybridMultilevel"/>
    <w:tmpl w:val="A97207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DAB6EA0"/>
    <w:multiLevelType w:val="multilevel"/>
    <w:tmpl w:val="FB78B458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788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508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228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948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668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388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108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828" w:hanging="360"/>
      </w:pPr>
      <w:rPr>
        <w:u w:val="none"/>
      </w:rPr>
    </w:lvl>
  </w:abstractNum>
  <w:num w:numId="1">
    <w:abstractNumId w:val="12"/>
  </w:num>
  <w:num w:numId="2">
    <w:abstractNumId w:val="6"/>
  </w:num>
  <w:num w:numId="3">
    <w:abstractNumId w:val="13"/>
  </w:num>
  <w:num w:numId="4">
    <w:abstractNumId w:val="10"/>
  </w:num>
  <w:num w:numId="5">
    <w:abstractNumId w:val="8"/>
  </w:num>
  <w:num w:numId="6">
    <w:abstractNumId w:val="9"/>
  </w:num>
  <w:num w:numId="7">
    <w:abstractNumId w:val="11"/>
  </w:num>
  <w:num w:numId="8">
    <w:abstractNumId w:val="16"/>
  </w:num>
  <w:num w:numId="9">
    <w:abstractNumId w:val="14"/>
  </w:num>
  <w:num w:numId="10">
    <w:abstractNumId w:val="7"/>
  </w:num>
  <w:num w:numId="11">
    <w:abstractNumId w:val="1"/>
  </w:num>
  <w:num w:numId="12">
    <w:abstractNumId w:val="15"/>
  </w:num>
  <w:num w:numId="13">
    <w:abstractNumId w:val="3"/>
  </w:num>
  <w:num w:numId="14">
    <w:abstractNumId w:val="2"/>
  </w:num>
  <w:num w:numId="15">
    <w:abstractNumId w:val="5"/>
  </w:num>
  <w:num w:numId="16">
    <w:abstractNumId w:val="4"/>
  </w:num>
  <w:num w:numId="17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10E"/>
    <w:rsid w:val="00006833"/>
    <w:rsid w:val="00030C0D"/>
    <w:rsid w:val="0003136C"/>
    <w:rsid w:val="00034B16"/>
    <w:rsid w:val="00036025"/>
    <w:rsid w:val="00036F79"/>
    <w:rsid w:val="00053FA0"/>
    <w:rsid w:val="00057FD1"/>
    <w:rsid w:val="00060232"/>
    <w:rsid w:val="00061AD0"/>
    <w:rsid w:val="00066615"/>
    <w:rsid w:val="00066EDC"/>
    <w:rsid w:val="00067E14"/>
    <w:rsid w:val="00074CA5"/>
    <w:rsid w:val="0008267B"/>
    <w:rsid w:val="00085E4F"/>
    <w:rsid w:val="00094E51"/>
    <w:rsid w:val="000A03E0"/>
    <w:rsid w:val="000A5B91"/>
    <w:rsid w:val="000A7725"/>
    <w:rsid w:val="000B72F3"/>
    <w:rsid w:val="000C10BD"/>
    <w:rsid w:val="000C21ED"/>
    <w:rsid w:val="000C7E02"/>
    <w:rsid w:val="000E4D1F"/>
    <w:rsid w:val="000E57A0"/>
    <w:rsid w:val="000E7559"/>
    <w:rsid w:val="000F03A1"/>
    <w:rsid w:val="000F08D4"/>
    <w:rsid w:val="001021D3"/>
    <w:rsid w:val="001033D6"/>
    <w:rsid w:val="0010488F"/>
    <w:rsid w:val="00111C0A"/>
    <w:rsid w:val="00113F8E"/>
    <w:rsid w:val="001175F8"/>
    <w:rsid w:val="00145CDA"/>
    <w:rsid w:val="00147AD2"/>
    <w:rsid w:val="001527A3"/>
    <w:rsid w:val="00153BE0"/>
    <w:rsid w:val="001654F4"/>
    <w:rsid w:val="00174E2E"/>
    <w:rsid w:val="00192656"/>
    <w:rsid w:val="001A7F10"/>
    <w:rsid w:val="001B19EA"/>
    <w:rsid w:val="001B4E9B"/>
    <w:rsid w:val="001C0FEF"/>
    <w:rsid w:val="001C4A95"/>
    <w:rsid w:val="001C6700"/>
    <w:rsid w:val="001C723C"/>
    <w:rsid w:val="001D7DE9"/>
    <w:rsid w:val="001E1F97"/>
    <w:rsid w:val="001F1D64"/>
    <w:rsid w:val="00201429"/>
    <w:rsid w:val="0021059A"/>
    <w:rsid w:val="00210E17"/>
    <w:rsid w:val="002147C8"/>
    <w:rsid w:val="00217B67"/>
    <w:rsid w:val="002229EB"/>
    <w:rsid w:val="00230D08"/>
    <w:rsid w:val="00236F70"/>
    <w:rsid w:val="0024217E"/>
    <w:rsid w:val="002423DD"/>
    <w:rsid w:val="00243B91"/>
    <w:rsid w:val="00244EBD"/>
    <w:rsid w:val="0025479E"/>
    <w:rsid w:val="00275659"/>
    <w:rsid w:val="0027642B"/>
    <w:rsid w:val="002805A7"/>
    <w:rsid w:val="00281EB5"/>
    <w:rsid w:val="002827E2"/>
    <w:rsid w:val="00296A29"/>
    <w:rsid w:val="002978D4"/>
    <w:rsid w:val="002A00A2"/>
    <w:rsid w:val="002A26AC"/>
    <w:rsid w:val="002B58A9"/>
    <w:rsid w:val="002B6535"/>
    <w:rsid w:val="002B7157"/>
    <w:rsid w:val="002C0198"/>
    <w:rsid w:val="002C0420"/>
    <w:rsid w:val="002C128B"/>
    <w:rsid w:val="002D0F4B"/>
    <w:rsid w:val="002D21D1"/>
    <w:rsid w:val="002E3238"/>
    <w:rsid w:val="002F1534"/>
    <w:rsid w:val="002F25F5"/>
    <w:rsid w:val="002F3508"/>
    <w:rsid w:val="002F5575"/>
    <w:rsid w:val="002F6240"/>
    <w:rsid w:val="002F6589"/>
    <w:rsid w:val="00300D90"/>
    <w:rsid w:val="0030350F"/>
    <w:rsid w:val="00303B43"/>
    <w:rsid w:val="0031490A"/>
    <w:rsid w:val="00316EDB"/>
    <w:rsid w:val="003212E3"/>
    <w:rsid w:val="003243DC"/>
    <w:rsid w:val="0032733C"/>
    <w:rsid w:val="00332978"/>
    <w:rsid w:val="00332F62"/>
    <w:rsid w:val="003332BA"/>
    <w:rsid w:val="00340384"/>
    <w:rsid w:val="00341952"/>
    <w:rsid w:val="00342515"/>
    <w:rsid w:val="003552AD"/>
    <w:rsid w:val="00356030"/>
    <w:rsid w:val="0036172B"/>
    <w:rsid w:val="00364605"/>
    <w:rsid w:val="00367210"/>
    <w:rsid w:val="00375CFA"/>
    <w:rsid w:val="00380D3C"/>
    <w:rsid w:val="00381216"/>
    <w:rsid w:val="003868A5"/>
    <w:rsid w:val="003879DD"/>
    <w:rsid w:val="0039794B"/>
    <w:rsid w:val="003A22E3"/>
    <w:rsid w:val="003B0AE4"/>
    <w:rsid w:val="003B297F"/>
    <w:rsid w:val="003B3EFE"/>
    <w:rsid w:val="003B50FD"/>
    <w:rsid w:val="003C03CE"/>
    <w:rsid w:val="003C1683"/>
    <w:rsid w:val="003C1C15"/>
    <w:rsid w:val="003C4400"/>
    <w:rsid w:val="003C707D"/>
    <w:rsid w:val="003C7597"/>
    <w:rsid w:val="003D3DBD"/>
    <w:rsid w:val="003D7249"/>
    <w:rsid w:val="003E4746"/>
    <w:rsid w:val="003F4D7E"/>
    <w:rsid w:val="00407D5A"/>
    <w:rsid w:val="004230B4"/>
    <w:rsid w:val="00425D53"/>
    <w:rsid w:val="004343EB"/>
    <w:rsid w:val="004415F5"/>
    <w:rsid w:val="00441BF2"/>
    <w:rsid w:val="0044714C"/>
    <w:rsid w:val="004557BA"/>
    <w:rsid w:val="00455E50"/>
    <w:rsid w:val="004575D0"/>
    <w:rsid w:val="0046355D"/>
    <w:rsid w:val="00472A31"/>
    <w:rsid w:val="00473EA5"/>
    <w:rsid w:val="00474054"/>
    <w:rsid w:val="0047623C"/>
    <w:rsid w:val="004826F0"/>
    <w:rsid w:val="00495C04"/>
    <w:rsid w:val="0049618F"/>
    <w:rsid w:val="004A5F22"/>
    <w:rsid w:val="004B7EAC"/>
    <w:rsid w:val="004C18BC"/>
    <w:rsid w:val="004C5C5E"/>
    <w:rsid w:val="004D2445"/>
    <w:rsid w:val="004D7728"/>
    <w:rsid w:val="005077E3"/>
    <w:rsid w:val="00514C88"/>
    <w:rsid w:val="00514ECD"/>
    <w:rsid w:val="00531104"/>
    <w:rsid w:val="00536DAE"/>
    <w:rsid w:val="00537321"/>
    <w:rsid w:val="00541FD6"/>
    <w:rsid w:val="00545D87"/>
    <w:rsid w:val="00557926"/>
    <w:rsid w:val="00565CEB"/>
    <w:rsid w:val="00571D42"/>
    <w:rsid w:val="0057204D"/>
    <w:rsid w:val="0058108A"/>
    <w:rsid w:val="00591FC5"/>
    <w:rsid w:val="005941DA"/>
    <w:rsid w:val="00595B17"/>
    <w:rsid w:val="00595F84"/>
    <w:rsid w:val="005A6DB1"/>
    <w:rsid w:val="005B084A"/>
    <w:rsid w:val="005C26B9"/>
    <w:rsid w:val="005D186D"/>
    <w:rsid w:val="005D7BCA"/>
    <w:rsid w:val="005E02F9"/>
    <w:rsid w:val="005E57D4"/>
    <w:rsid w:val="005F1B6E"/>
    <w:rsid w:val="00600976"/>
    <w:rsid w:val="00607CD7"/>
    <w:rsid w:val="00625247"/>
    <w:rsid w:val="00630CB6"/>
    <w:rsid w:val="00633ABE"/>
    <w:rsid w:val="0064461A"/>
    <w:rsid w:val="0064463A"/>
    <w:rsid w:val="00666612"/>
    <w:rsid w:val="00667107"/>
    <w:rsid w:val="00696EDA"/>
    <w:rsid w:val="006A5AEB"/>
    <w:rsid w:val="006B79A1"/>
    <w:rsid w:val="006B7FD0"/>
    <w:rsid w:val="006C0D39"/>
    <w:rsid w:val="006C5575"/>
    <w:rsid w:val="006D42FC"/>
    <w:rsid w:val="006D46E0"/>
    <w:rsid w:val="006E5A9A"/>
    <w:rsid w:val="006F1AE3"/>
    <w:rsid w:val="006F4AC8"/>
    <w:rsid w:val="00714C95"/>
    <w:rsid w:val="0072049A"/>
    <w:rsid w:val="00724A4B"/>
    <w:rsid w:val="00725A3F"/>
    <w:rsid w:val="00727993"/>
    <w:rsid w:val="00730E45"/>
    <w:rsid w:val="007343AB"/>
    <w:rsid w:val="00734536"/>
    <w:rsid w:val="00760631"/>
    <w:rsid w:val="007767FF"/>
    <w:rsid w:val="007845F3"/>
    <w:rsid w:val="00784FC5"/>
    <w:rsid w:val="00785CEA"/>
    <w:rsid w:val="00791265"/>
    <w:rsid w:val="00792CE5"/>
    <w:rsid w:val="00796E18"/>
    <w:rsid w:val="007971ED"/>
    <w:rsid w:val="007974D5"/>
    <w:rsid w:val="007B347A"/>
    <w:rsid w:val="007D415B"/>
    <w:rsid w:val="007E01B5"/>
    <w:rsid w:val="007E7BAB"/>
    <w:rsid w:val="007F1D5D"/>
    <w:rsid w:val="007F29E0"/>
    <w:rsid w:val="007F74FE"/>
    <w:rsid w:val="00801C9C"/>
    <w:rsid w:val="00804A9E"/>
    <w:rsid w:val="00815F70"/>
    <w:rsid w:val="008278E4"/>
    <w:rsid w:val="00834057"/>
    <w:rsid w:val="008349AA"/>
    <w:rsid w:val="00835034"/>
    <w:rsid w:val="008447B7"/>
    <w:rsid w:val="00846323"/>
    <w:rsid w:val="00852F4E"/>
    <w:rsid w:val="00860F23"/>
    <w:rsid w:val="00874609"/>
    <w:rsid w:val="0087538C"/>
    <w:rsid w:val="008759F8"/>
    <w:rsid w:val="00883CF6"/>
    <w:rsid w:val="00885C8D"/>
    <w:rsid w:val="00892D55"/>
    <w:rsid w:val="0089440E"/>
    <w:rsid w:val="008A0B28"/>
    <w:rsid w:val="008A2A12"/>
    <w:rsid w:val="008A2CA3"/>
    <w:rsid w:val="008A2E8F"/>
    <w:rsid w:val="008C0698"/>
    <w:rsid w:val="008C50D7"/>
    <w:rsid w:val="008C65D1"/>
    <w:rsid w:val="008E4C9A"/>
    <w:rsid w:val="008E4E23"/>
    <w:rsid w:val="008F1D52"/>
    <w:rsid w:val="008F42FF"/>
    <w:rsid w:val="008F676F"/>
    <w:rsid w:val="008F6FBF"/>
    <w:rsid w:val="00900DD4"/>
    <w:rsid w:val="00905201"/>
    <w:rsid w:val="00916643"/>
    <w:rsid w:val="009172D8"/>
    <w:rsid w:val="009230C2"/>
    <w:rsid w:val="009270F2"/>
    <w:rsid w:val="00936072"/>
    <w:rsid w:val="009536E5"/>
    <w:rsid w:val="0095399C"/>
    <w:rsid w:val="0095504E"/>
    <w:rsid w:val="00957474"/>
    <w:rsid w:val="00957A94"/>
    <w:rsid w:val="00963CE7"/>
    <w:rsid w:val="0096458D"/>
    <w:rsid w:val="00964E59"/>
    <w:rsid w:val="00973F5D"/>
    <w:rsid w:val="00974559"/>
    <w:rsid w:val="009758EF"/>
    <w:rsid w:val="009777FE"/>
    <w:rsid w:val="00991D56"/>
    <w:rsid w:val="009A0F3C"/>
    <w:rsid w:val="009A358B"/>
    <w:rsid w:val="009A69DF"/>
    <w:rsid w:val="009C20A1"/>
    <w:rsid w:val="009C2519"/>
    <w:rsid w:val="009D2533"/>
    <w:rsid w:val="009D3965"/>
    <w:rsid w:val="009D46FD"/>
    <w:rsid w:val="009D4851"/>
    <w:rsid w:val="009D63C7"/>
    <w:rsid w:val="009F08A5"/>
    <w:rsid w:val="009F4558"/>
    <w:rsid w:val="009F6CB8"/>
    <w:rsid w:val="009F710E"/>
    <w:rsid w:val="009F7302"/>
    <w:rsid w:val="009F7801"/>
    <w:rsid w:val="009F7F50"/>
    <w:rsid w:val="00A06987"/>
    <w:rsid w:val="00A07040"/>
    <w:rsid w:val="00A10781"/>
    <w:rsid w:val="00A14F96"/>
    <w:rsid w:val="00A35282"/>
    <w:rsid w:val="00A44D99"/>
    <w:rsid w:val="00A61FAA"/>
    <w:rsid w:val="00A624B0"/>
    <w:rsid w:val="00A7489F"/>
    <w:rsid w:val="00A91E85"/>
    <w:rsid w:val="00A96154"/>
    <w:rsid w:val="00AA3823"/>
    <w:rsid w:val="00AB0AD7"/>
    <w:rsid w:val="00AB4B34"/>
    <w:rsid w:val="00AC334B"/>
    <w:rsid w:val="00AC6FC2"/>
    <w:rsid w:val="00AD09B2"/>
    <w:rsid w:val="00AF09CD"/>
    <w:rsid w:val="00AF1FF4"/>
    <w:rsid w:val="00AF3D6C"/>
    <w:rsid w:val="00AF7604"/>
    <w:rsid w:val="00B0489C"/>
    <w:rsid w:val="00B103B6"/>
    <w:rsid w:val="00B12B08"/>
    <w:rsid w:val="00B14EEA"/>
    <w:rsid w:val="00B15C14"/>
    <w:rsid w:val="00B16A40"/>
    <w:rsid w:val="00B21750"/>
    <w:rsid w:val="00B2461B"/>
    <w:rsid w:val="00B446C0"/>
    <w:rsid w:val="00B46F81"/>
    <w:rsid w:val="00B542C3"/>
    <w:rsid w:val="00B55E93"/>
    <w:rsid w:val="00B709C0"/>
    <w:rsid w:val="00B719BA"/>
    <w:rsid w:val="00B85A3D"/>
    <w:rsid w:val="00B865E0"/>
    <w:rsid w:val="00B9509F"/>
    <w:rsid w:val="00B970FA"/>
    <w:rsid w:val="00BA2E40"/>
    <w:rsid w:val="00BA3288"/>
    <w:rsid w:val="00BA766C"/>
    <w:rsid w:val="00BB5D08"/>
    <w:rsid w:val="00BC41F8"/>
    <w:rsid w:val="00BC5A24"/>
    <w:rsid w:val="00BC6567"/>
    <w:rsid w:val="00BC6D83"/>
    <w:rsid w:val="00BE6FEA"/>
    <w:rsid w:val="00BF029C"/>
    <w:rsid w:val="00BF09BB"/>
    <w:rsid w:val="00BF3730"/>
    <w:rsid w:val="00C01A76"/>
    <w:rsid w:val="00C07AC9"/>
    <w:rsid w:val="00C149CC"/>
    <w:rsid w:val="00C315B9"/>
    <w:rsid w:val="00C36FC3"/>
    <w:rsid w:val="00C516E6"/>
    <w:rsid w:val="00C6648E"/>
    <w:rsid w:val="00C674C6"/>
    <w:rsid w:val="00C77E47"/>
    <w:rsid w:val="00C80125"/>
    <w:rsid w:val="00C92D65"/>
    <w:rsid w:val="00CA19DB"/>
    <w:rsid w:val="00CA4784"/>
    <w:rsid w:val="00CA60C9"/>
    <w:rsid w:val="00CA62A6"/>
    <w:rsid w:val="00CB7289"/>
    <w:rsid w:val="00CC5B64"/>
    <w:rsid w:val="00CD2ADC"/>
    <w:rsid w:val="00CD751F"/>
    <w:rsid w:val="00CE2CD1"/>
    <w:rsid w:val="00CE438D"/>
    <w:rsid w:val="00D063B4"/>
    <w:rsid w:val="00D07D94"/>
    <w:rsid w:val="00D2216C"/>
    <w:rsid w:val="00D318DE"/>
    <w:rsid w:val="00D40B83"/>
    <w:rsid w:val="00D42341"/>
    <w:rsid w:val="00D429A0"/>
    <w:rsid w:val="00D46172"/>
    <w:rsid w:val="00D47BD5"/>
    <w:rsid w:val="00D57390"/>
    <w:rsid w:val="00D60930"/>
    <w:rsid w:val="00D637B5"/>
    <w:rsid w:val="00D63A97"/>
    <w:rsid w:val="00D63DE1"/>
    <w:rsid w:val="00D73ECF"/>
    <w:rsid w:val="00D80E36"/>
    <w:rsid w:val="00D8321E"/>
    <w:rsid w:val="00D844E3"/>
    <w:rsid w:val="00D914B1"/>
    <w:rsid w:val="00D96407"/>
    <w:rsid w:val="00DA140C"/>
    <w:rsid w:val="00DB56D6"/>
    <w:rsid w:val="00DC027F"/>
    <w:rsid w:val="00DC0DFB"/>
    <w:rsid w:val="00DD1672"/>
    <w:rsid w:val="00DD1A56"/>
    <w:rsid w:val="00DD2CB1"/>
    <w:rsid w:val="00DE1551"/>
    <w:rsid w:val="00DE4543"/>
    <w:rsid w:val="00DE4B17"/>
    <w:rsid w:val="00DE7C6F"/>
    <w:rsid w:val="00DF08AF"/>
    <w:rsid w:val="00DF45DA"/>
    <w:rsid w:val="00DF5F13"/>
    <w:rsid w:val="00E144AB"/>
    <w:rsid w:val="00E1538C"/>
    <w:rsid w:val="00E251D9"/>
    <w:rsid w:val="00E26431"/>
    <w:rsid w:val="00E47A46"/>
    <w:rsid w:val="00E504F9"/>
    <w:rsid w:val="00E50D00"/>
    <w:rsid w:val="00E57B66"/>
    <w:rsid w:val="00E602B2"/>
    <w:rsid w:val="00E6094B"/>
    <w:rsid w:val="00E7288A"/>
    <w:rsid w:val="00E74EC8"/>
    <w:rsid w:val="00E84E11"/>
    <w:rsid w:val="00E939BE"/>
    <w:rsid w:val="00EB4523"/>
    <w:rsid w:val="00EC6157"/>
    <w:rsid w:val="00EC7F80"/>
    <w:rsid w:val="00EC7F81"/>
    <w:rsid w:val="00ED6B78"/>
    <w:rsid w:val="00EE34E0"/>
    <w:rsid w:val="00EF04FE"/>
    <w:rsid w:val="00EF383C"/>
    <w:rsid w:val="00F1204E"/>
    <w:rsid w:val="00F20D3C"/>
    <w:rsid w:val="00F24251"/>
    <w:rsid w:val="00F441FC"/>
    <w:rsid w:val="00F567D3"/>
    <w:rsid w:val="00F76ECE"/>
    <w:rsid w:val="00F83F2B"/>
    <w:rsid w:val="00F8622B"/>
    <w:rsid w:val="00F97922"/>
    <w:rsid w:val="00FA6D2A"/>
    <w:rsid w:val="00FB0384"/>
    <w:rsid w:val="00FB2C5D"/>
    <w:rsid w:val="00FB78B8"/>
    <w:rsid w:val="00FC0E5D"/>
    <w:rsid w:val="00FC2ADD"/>
    <w:rsid w:val="00FD0400"/>
    <w:rsid w:val="00FE0238"/>
    <w:rsid w:val="00FE3AEB"/>
    <w:rsid w:val="00FF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724A9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9EB"/>
    <w:rPr>
      <w:rFonts w:ascii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79A1"/>
    <w:pPr>
      <w:ind w:left="720"/>
      <w:contextualSpacing/>
    </w:pPr>
    <w:rPr>
      <w:rFonts w:asciiTheme="minorHAnsi" w:hAnsiTheme="minorHAnsi" w:cstheme="minorBidi"/>
      <w:lang w:eastAsia="en-US"/>
    </w:rPr>
  </w:style>
  <w:style w:type="character" w:styleId="a4">
    <w:name w:val="Hyperlink"/>
    <w:basedOn w:val="a0"/>
    <w:uiPriority w:val="99"/>
    <w:unhideWhenUsed/>
    <w:rsid w:val="00145CDA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8F1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a"/>
    <w:rsid w:val="00B865E0"/>
    <w:rPr>
      <w:rFonts w:ascii="Helvetica" w:hAnsi="Helvetica"/>
      <w:sz w:val="17"/>
      <w:szCs w:val="17"/>
    </w:rPr>
  </w:style>
  <w:style w:type="paragraph" w:customStyle="1" w:styleId="p2">
    <w:name w:val="p2"/>
    <w:basedOn w:val="a"/>
    <w:rsid w:val="00B865E0"/>
    <w:rPr>
      <w:rFonts w:ascii="Helvetica" w:hAnsi="Helvetica"/>
      <w:sz w:val="18"/>
      <w:szCs w:val="18"/>
    </w:rPr>
  </w:style>
  <w:style w:type="character" w:customStyle="1" w:styleId="s1">
    <w:name w:val="s1"/>
    <w:basedOn w:val="a0"/>
    <w:rsid w:val="00B865E0"/>
    <w:rPr>
      <w:rFonts w:ascii="Helvetica" w:hAnsi="Helvetica" w:hint="default"/>
      <w:sz w:val="6"/>
      <w:szCs w:val="6"/>
    </w:rPr>
  </w:style>
  <w:style w:type="paragraph" w:styleId="a6">
    <w:name w:val="header"/>
    <w:basedOn w:val="a"/>
    <w:link w:val="a7"/>
    <w:uiPriority w:val="99"/>
    <w:unhideWhenUsed/>
    <w:rsid w:val="00006833"/>
    <w:pPr>
      <w:tabs>
        <w:tab w:val="center" w:pos="4677"/>
        <w:tab w:val="right" w:pos="9355"/>
      </w:tabs>
    </w:pPr>
    <w:rPr>
      <w:rFonts w:asciiTheme="minorHAnsi" w:hAnsiTheme="minorHAnsi" w:cstheme="minorBid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006833"/>
  </w:style>
  <w:style w:type="paragraph" w:styleId="a8">
    <w:name w:val="footer"/>
    <w:basedOn w:val="a"/>
    <w:link w:val="a9"/>
    <w:uiPriority w:val="99"/>
    <w:unhideWhenUsed/>
    <w:rsid w:val="00006833"/>
    <w:pPr>
      <w:tabs>
        <w:tab w:val="center" w:pos="4677"/>
        <w:tab w:val="right" w:pos="9355"/>
      </w:tabs>
    </w:pPr>
    <w:rPr>
      <w:rFonts w:asciiTheme="minorHAnsi" w:hAnsiTheme="minorHAnsi" w:cstheme="minorBid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006833"/>
  </w:style>
  <w:style w:type="character" w:customStyle="1" w:styleId="acopre">
    <w:name w:val="acopre"/>
    <w:basedOn w:val="a0"/>
    <w:rsid w:val="00591FC5"/>
  </w:style>
  <w:style w:type="character" w:styleId="aa">
    <w:name w:val="Emphasis"/>
    <w:basedOn w:val="a0"/>
    <w:uiPriority w:val="20"/>
    <w:qFormat/>
    <w:rsid w:val="00591FC5"/>
    <w:rPr>
      <w:i/>
      <w:iCs/>
    </w:rPr>
  </w:style>
  <w:style w:type="character" w:customStyle="1" w:styleId="currenttext">
    <w:name w:val="current_text"/>
    <w:basedOn w:val="a0"/>
    <w:rsid w:val="002229EB"/>
  </w:style>
  <w:style w:type="paragraph" w:customStyle="1" w:styleId="font8">
    <w:name w:val="font_8"/>
    <w:basedOn w:val="a"/>
    <w:rsid w:val="002F1534"/>
    <w:pPr>
      <w:spacing w:before="100" w:beforeAutospacing="1" w:after="100" w:afterAutospacing="1"/>
    </w:pPr>
    <w:rPr>
      <w:rFonts w:eastAsia="Times New Roman"/>
    </w:rPr>
  </w:style>
  <w:style w:type="paragraph" w:customStyle="1" w:styleId="font80">
    <w:name w:val="font8"/>
    <w:basedOn w:val="a"/>
    <w:rsid w:val="00066615"/>
    <w:pPr>
      <w:spacing w:before="100" w:beforeAutospacing="1" w:after="100" w:afterAutospacing="1"/>
    </w:pPr>
    <w:rPr>
      <w:rFonts w:eastAsia="Times New Roman"/>
    </w:rPr>
  </w:style>
  <w:style w:type="paragraph" w:styleId="ab">
    <w:name w:val="Plain Text"/>
    <w:basedOn w:val="a"/>
    <w:link w:val="ac"/>
    <w:uiPriority w:val="99"/>
    <w:semiHidden/>
    <w:unhideWhenUsed/>
    <w:rsid w:val="003C4400"/>
    <w:pPr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ac">
    <w:name w:val="Текст Знак"/>
    <w:basedOn w:val="a0"/>
    <w:link w:val="ab"/>
    <w:uiPriority w:val="99"/>
    <w:semiHidden/>
    <w:rsid w:val="003C440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F6589"/>
  </w:style>
  <w:style w:type="paragraph" w:styleId="ad">
    <w:name w:val="No Spacing"/>
    <w:uiPriority w:val="1"/>
    <w:qFormat/>
    <w:rsid w:val="00595B17"/>
    <w:rPr>
      <w:rFonts w:ascii="Times New Roman" w:hAnsi="Times New Roman" w:cs="Times New Roman"/>
      <w:lang w:eastAsia="ru-RU"/>
    </w:rPr>
  </w:style>
  <w:style w:type="paragraph" w:styleId="ae">
    <w:name w:val="Normal (Web)"/>
    <w:basedOn w:val="a"/>
    <w:uiPriority w:val="99"/>
    <w:unhideWhenUsed/>
    <w:rsid w:val="00B2461B"/>
    <w:pPr>
      <w:spacing w:before="100" w:beforeAutospacing="1" w:after="100" w:afterAutospacing="1"/>
    </w:pPr>
    <w:rPr>
      <w:rFonts w:eastAsia="Times New Roman"/>
    </w:rPr>
  </w:style>
  <w:style w:type="paragraph" w:styleId="af">
    <w:name w:val="Revision"/>
    <w:hidden/>
    <w:uiPriority w:val="99"/>
    <w:semiHidden/>
    <w:rsid w:val="00815F70"/>
    <w:rPr>
      <w:rFonts w:ascii="Times New Roman" w:hAnsi="Times New Roman" w:cs="Times New Roman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4A5F22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4A5F22"/>
    <w:rPr>
      <w:rFonts w:ascii="Segoe UI" w:hAnsi="Segoe UI" w:cs="Segoe UI"/>
      <w:sz w:val="18"/>
      <w:szCs w:val="18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46172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514ECD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C0F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zeroplus.tv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t.me/vfkr_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.me/kinopedagogik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k.com/vfkr_ru?from=groups" TargetMode="External"/><Relationship Id="rId10" Type="http://schemas.openxmlformats.org/officeDocument/2006/relationships/hyperlink" Target="https://zeroplus.t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&#1082;&#1080;&#1085;&#1086;&#1087;&#1077;&#1076;&#1072;&#1075;&#1086;&#1075;&#1080;&#1082;&#1072;.&#1088;&#1092;/konkurs2025" TargetMode="External"/><Relationship Id="rId14" Type="http://schemas.openxmlformats.org/officeDocument/2006/relationships/hyperlink" Target="https://vk.com/zeroplusfest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1907</Words>
  <Characters>10871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Дремина Инга Анатольевна</cp:lastModifiedBy>
  <cp:revision>2</cp:revision>
  <cp:lastPrinted>2024-06-19T08:17:00Z</cp:lastPrinted>
  <dcterms:created xsi:type="dcterms:W3CDTF">2025-06-24T10:12:00Z</dcterms:created>
  <dcterms:modified xsi:type="dcterms:W3CDTF">2025-06-24T10:12:00Z</dcterms:modified>
</cp:coreProperties>
</file>