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5F" w:rsidRDefault="00565A96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Пермская краевая организация Общероссийского Профсоюза образования</w:t>
      </w:r>
    </w:p>
    <w:p w:rsidR="009A125F" w:rsidRDefault="00565A96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Институт развития образования Пермского края</w:t>
      </w:r>
    </w:p>
    <w:p w:rsidR="009A125F" w:rsidRDefault="00565A96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Совет молодых педагогов Пермского края</w:t>
      </w:r>
    </w:p>
    <w:p w:rsidR="009A125F" w:rsidRDefault="002A03EB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val="ru-RU"/>
        </w:rPr>
        <w:drawing>
          <wp:anchor distT="114300" distB="114300" distL="114300" distR="114300" simplePos="0" relativeHeight="251658240" behindDoc="0" locked="0" layoutInCell="1" hidden="0" allowOverlap="1" wp14:anchorId="32006001" wp14:editId="536FD87C">
            <wp:simplePos x="0" y="0"/>
            <wp:positionH relativeFrom="column">
              <wp:posOffset>1435608</wp:posOffset>
            </wp:positionH>
            <wp:positionV relativeFrom="paragraph">
              <wp:posOffset>127000</wp:posOffset>
            </wp:positionV>
            <wp:extent cx="2852928" cy="2779776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15946" t="11930" r="19576" b="12706"/>
                    <a:stretch>
                      <a:fillRect/>
                    </a:stretch>
                  </pic:blipFill>
                  <pic:spPr>
                    <a:xfrm>
                      <a:off x="0" y="0"/>
                      <a:ext cx="2852928" cy="27797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125F" w:rsidRDefault="009A125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125F" w:rsidRDefault="009A125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125F" w:rsidRDefault="009A125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125F" w:rsidRDefault="009A125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125F" w:rsidRDefault="009A125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125F" w:rsidRDefault="009A125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125F" w:rsidRDefault="009A125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125F" w:rsidRDefault="009A125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125F" w:rsidRDefault="009A125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125F" w:rsidRDefault="009A125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125F" w:rsidRDefault="009A125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125F" w:rsidRDefault="009A125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125F" w:rsidRDefault="009A125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03EB" w:rsidRDefault="002A03E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</w:p>
    <w:p w:rsidR="002A03EB" w:rsidRDefault="002A03E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</w:p>
    <w:p w:rsidR="009A125F" w:rsidRPr="002A03EB" w:rsidRDefault="00565A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2A03EB">
        <w:rPr>
          <w:rFonts w:ascii="Times New Roman" w:eastAsia="Times New Roman" w:hAnsi="Times New Roman" w:cs="Times New Roman"/>
          <w:b/>
          <w:sz w:val="40"/>
          <w:szCs w:val="40"/>
        </w:rPr>
        <w:t>ПРОГРАММА</w:t>
      </w:r>
    </w:p>
    <w:p w:rsidR="009A125F" w:rsidRPr="002A03EB" w:rsidRDefault="00565A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  <w:r w:rsidRPr="002A03EB">
        <w:rPr>
          <w:rFonts w:ascii="Times New Roman" w:eastAsia="Times New Roman" w:hAnsi="Times New Roman" w:cs="Times New Roman"/>
          <w:b/>
          <w:sz w:val="40"/>
          <w:szCs w:val="40"/>
        </w:rPr>
        <w:t xml:space="preserve">торжественного открытия межрегионального </w:t>
      </w:r>
      <w:r w:rsidR="002A03EB" w:rsidRPr="002A03EB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проекта «</w:t>
      </w:r>
      <w:proofErr w:type="spellStart"/>
      <w:r w:rsidR="002A03EB" w:rsidRPr="002A03EB">
        <w:rPr>
          <w:rFonts w:ascii="Times New Roman" w:eastAsia="Times New Roman" w:hAnsi="Times New Roman" w:cs="Times New Roman"/>
          <w:b/>
          <w:sz w:val="40"/>
          <w:szCs w:val="40"/>
        </w:rPr>
        <w:t>коворкинг</w:t>
      </w:r>
      <w:proofErr w:type="spellEnd"/>
      <w:r w:rsidR="002A03EB" w:rsidRPr="002A03EB">
        <w:rPr>
          <w:rFonts w:ascii="Times New Roman" w:eastAsia="Times New Roman" w:hAnsi="Times New Roman" w:cs="Times New Roman"/>
          <w:b/>
          <w:sz w:val="40"/>
          <w:szCs w:val="40"/>
        </w:rPr>
        <w:t>-центр</w:t>
      </w:r>
      <w:r w:rsidRPr="002A03EB">
        <w:rPr>
          <w:rFonts w:ascii="Times New Roman" w:eastAsia="Times New Roman" w:hAnsi="Times New Roman" w:cs="Times New Roman"/>
          <w:b/>
          <w:sz w:val="40"/>
          <w:szCs w:val="40"/>
        </w:rPr>
        <w:t xml:space="preserve"> молодых педагогов </w:t>
      </w:r>
      <w:r w:rsidR="002A03EB" w:rsidRPr="002A03EB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«Ста</w:t>
      </w:r>
      <w:proofErr w:type="gramStart"/>
      <w:r w:rsidR="002A03EB" w:rsidRPr="002A03EB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рт в пр</w:t>
      </w:r>
      <w:proofErr w:type="gramEnd"/>
      <w:r w:rsidR="002A03EB" w:rsidRPr="002A03EB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офессию»</w:t>
      </w:r>
      <w:r w:rsidRPr="002A03EB">
        <w:rPr>
          <w:rFonts w:ascii="Times New Roman" w:eastAsia="Times New Roman" w:hAnsi="Times New Roman" w:cs="Times New Roman"/>
          <w:b/>
          <w:sz w:val="40"/>
          <w:szCs w:val="40"/>
        </w:rPr>
        <w:t>-2022</w:t>
      </w:r>
    </w:p>
    <w:p w:rsidR="002A03EB" w:rsidRDefault="002A03EB" w:rsidP="002A03EB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A03EB" w:rsidRPr="002A03EB" w:rsidRDefault="002A03E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A03EB" w:rsidRPr="002A03EB" w:rsidRDefault="00565A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A03EB">
        <w:rPr>
          <w:rFonts w:ascii="Times New Roman" w:eastAsia="Times New Roman" w:hAnsi="Times New Roman" w:cs="Times New Roman"/>
          <w:b/>
          <w:sz w:val="28"/>
          <w:szCs w:val="28"/>
        </w:rPr>
        <w:t>16 ноября</w:t>
      </w:r>
      <w:r w:rsidR="002A03EB" w:rsidRPr="002A03E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2021 года</w:t>
      </w:r>
      <w:r w:rsidRPr="002A03EB">
        <w:rPr>
          <w:rFonts w:ascii="Times New Roman" w:eastAsia="Times New Roman" w:hAnsi="Times New Roman" w:cs="Times New Roman"/>
          <w:b/>
          <w:sz w:val="28"/>
          <w:szCs w:val="28"/>
        </w:rPr>
        <w:t xml:space="preserve">, 20:00, </w:t>
      </w:r>
    </w:p>
    <w:p w:rsidR="009A125F" w:rsidRPr="002A03EB" w:rsidRDefault="002A03EB" w:rsidP="00AE0F7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gramStart"/>
      <w:r w:rsidRPr="002A03EB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gramEnd"/>
      <w:r w:rsidRPr="002A03EB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платформ</w:t>
      </w:r>
      <w:r w:rsidRPr="002A03E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</w:t>
      </w:r>
      <w:r w:rsidRPr="002A03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03E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events</w:t>
      </w:r>
      <w:proofErr w:type="spellEnd"/>
      <w:r w:rsidRPr="002A03E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proofErr w:type="spellStart"/>
      <w:r w:rsidRPr="002A03EB">
        <w:rPr>
          <w:rFonts w:ascii="Times New Roman" w:eastAsia="Times New Roman" w:hAnsi="Times New Roman" w:cs="Times New Roman"/>
          <w:b/>
          <w:sz w:val="28"/>
          <w:szCs w:val="28"/>
        </w:rPr>
        <w:t>webinar</w:t>
      </w:r>
      <w:proofErr w:type="spellEnd"/>
      <w:r w:rsidRPr="002A03E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:  </w:t>
      </w:r>
      <w:hyperlink r:id="rId6" w:history="1">
        <w:r w:rsidR="00AE0F7D" w:rsidRPr="00720933">
          <w:rPr>
            <w:rStyle w:val="a6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https://events.webinar.ru/657879/9586633</w:t>
        </w:r>
      </w:hyperlink>
      <w:r w:rsidR="00AE0F7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2A03EB" w:rsidRPr="002A03EB" w:rsidRDefault="002A03EB" w:rsidP="002A03EB">
      <w:pPr>
        <w:shd w:val="clear" w:color="auto" w:fill="FFFFFF"/>
        <w:spacing w:line="240" w:lineRule="auto"/>
        <w:rPr>
          <w:rFonts w:eastAsia="Times New Roman"/>
          <w:color w:val="5C5C5C"/>
          <w:sz w:val="20"/>
          <w:szCs w:val="20"/>
          <w:lang w:val="ru-RU"/>
        </w:rPr>
      </w:pPr>
      <w:r w:rsidRPr="002A03EB">
        <w:rPr>
          <w:rFonts w:eastAsia="Times New Roman"/>
          <w:color w:val="5C5C5C"/>
          <w:sz w:val="20"/>
          <w:szCs w:val="20"/>
          <w:lang w:val="ru-RU"/>
        </w:rPr>
        <w:t xml:space="preserve"> </w:t>
      </w:r>
    </w:p>
    <w:p w:rsidR="009A125F" w:rsidRDefault="009A125F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E0F7D" w:rsidRDefault="00AE0F7D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E0F7D" w:rsidRDefault="00AE0F7D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E0F7D" w:rsidRDefault="00AE0F7D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E0F7D" w:rsidRDefault="00AE0F7D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E0F7D" w:rsidRDefault="00AE0F7D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E0F7D" w:rsidRPr="00AE0F7D" w:rsidRDefault="00AE0F7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E0F7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Г. Пермь </w:t>
      </w:r>
    </w:p>
    <w:tbl>
      <w:tblPr>
        <w:tblStyle w:val="a5"/>
        <w:tblW w:w="1068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8970"/>
      </w:tblGrid>
      <w:tr w:rsidR="009A125F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5F" w:rsidRDefault="00565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19:40-20:00</w:t>
            </w:r>
          </w:p>
        </w:tc>
        <w:tc>
          <w:tcPr>
            <w:tcW w:w="8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5F" w:rsidRDefault="00565A96" w:rsidP="00565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системы, транслирование роликов, регистрация участников в чате</w:t>
            </w:r>
          </w:p>
        </w:tc>
      </w:tr>
      <w:tr w:rsidR="009A125F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5F" w:rsidRDefault="00565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20:00-20:05</w:t>
            </w:r>
          </w:p>
        </w:tc>
        <w:tc>
          <w:tcPr>
            <w:tcW w:w="8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5F" w:rsidRDefault="00565A96" w:rsidP="00565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Приветственное слово Министра образования и науки Пермского края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Р.А.Кассиной</w:t>
            </w:r>
            <w:proofErr w:type="spellEnd"/>
          </w:p>
        </w:tc>
      </w:tr>
      <w:tr w:rsidR="009A125F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5F" w:rsidRDefault="00565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20:05-20:10</w:t>
            </w:r>
          </w:p>
        </w:tc>
        <w:tc>
          <w:tcPr>
            <w:tcW w:w="8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5F" w:rsidRDefault="00565A96" w:rsidP="00565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Приветственное слово Председателя Пермской краевой организации Общероссийского Профсоюза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З.И.Галайда</w:t>
            </w:r>
            <w:proofErr w:type="spellEnd"/>
          </w:p>
        </w:tc>
      </w:tr>
      <w:tr w:rsidR="009A125F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5F" w:rsidRDefault="00565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20:10-20:15</w:t>
            </w:r>
          </w:p>
        </w:tc>
        <w:tc>
          <w:tcPr>
            <w:tcW w:w="8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5F" w:rsidRDefault="00565A96" w:rsidP="00565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Приветственное слово Председателя Совет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молодых педагогов Пермского края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В.А.Тарутиной</w:t>
            </w:r>
            <w:proofErr w:type="spellEnd"/>
          </w:p>
        </w:tc>
      </w:tr>
      <w:tr w:rsidR="009A125F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5F" w:rsidRDefault="00565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20:15-20:30</w:t>
            </w:r>
          </w:p>
        </w:tc>
        <w:tc>
          <w:tcPr>
            <w:tcW w:w="8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A96" w:rsidRDefault="00565A96" w:rsidP="00565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 проекта к системным действиям» (о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комплексе мероприятий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межрегионального</w:t>
            </w:r>
            <w:proofErr w:type="gramEnd"/>
            <w:r w:rsidR="000E7A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E7A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</w:t>
            </w:r>
            <w:proofErr w:type="spellStart"/>
            <w:r w:rsidR="000E7A58">
              <w:rPr>
                <w:rFonts w:ascii="Times New Roman" w:eastAsia="Times New Roman" w:hAnsi="Times New Roman" w:cs="Times New Roman"/>
                <w:sz w:val="28"/>
                <w:szCs w:val="28"/>
              </w:rPr>
              <w:t>оворкинг</w:t>
            </w:r>
            <w:proofErr w:type="spellEnd"/>
            <w:r w:rsidR="000E7A58">
              <w:rPr>
                <w:rFonts w:ascii="Times New Roman" w:eastAsia="Times New Roman" w:hAnsi="Times New Roman" w:cs="Times New Roman"/>
                <w:sz w:val="28"/>
                <w:szCs w:val="28"/>
              </w:rPr>
              <w:t>-центр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молодых педагогов</w:t>
            </w:r>
            <w:r w:rsidR="000E7A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«Старт в профессию»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="000E7A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2022»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A125F" w:rsidRDefault="00565A96" w:rsidP="00565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Г.С.Винокурова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главный специалист крайкома Профсоюза образования, координатор проекта</w:t>
            </w:r>
          </w:p>
          <w:p w:rsidR="000E7A58" w:rsidRDefault="000E7A58" w:rsidP="00565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7A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И.А.</w:t>
            </w:r>
            <w:r w:rsidR="00565A9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7A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Дрёмина</w:t>
            </w:r>
            <w:proofErr w:type="spellEnd"/>
            <w:r w:rsidRPr="000E7A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0E7A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ст. </w:t>
            </w:r>
            <w:r w:rsidRPr="000E7A58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научный</w:t>
            </w:r>
            <w:r w:rsidRPr="000E7A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сотрудник ГАУ ДПО «Институт развития образования </w:t>
            </w:r>
            <w:r w:rsidRPr="000E7A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Пермского края</w:t>
            </w:r>
          </w:p>
          <w:p w:rsidR="000E7A58" w:rsidRPr="000E7A58" w:rsidRDefault="000E7A58" w:rsidP="00565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E0F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О. И. Ляшенко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="00AE0F7D">
              <w:t xml:space="preserve"> </w:t>
            </w:r>
            <w:r w:rsidR="00565A9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заместитель директора по УВР </w:t>
            </w:r>
            <w:r w:rsidR="00AE0F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МАОУ «</w:t>
            </w:r>
            <w:r w:rsidR="00AE0F7D" w:rsidRPr="00AE0F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</w:t>
            </w:r>
            <w:r w:rsidR="00AE0F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зовательная школа № 3»  г. Перми,</w:t>
            </w:r>
            <w:r w:rsidR="00AE0F7D">
              <w:t xml:space="preserve"> </w:t>
            </w:r>
            <w:r w:rsidR="00AE0F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AE0F7D" w:rsidRPr="00AE0F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уководитель регионального общес</w:t>
            </w:r>
            <w:r w:rsidR="00565A9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твенно-педагогического движения </w:t>
            </w:r>
            <w:r w:rsidR="00AE0F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«Наставники» </w:t>
            </w:r>
          </w:p>
        </w:tc>
      </w:tr>
      <w:tr w:rsidR="009A125F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5F" w:rsidRDefault="00565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20:30-20:40</w:t>
            </w:r>
          </w:p>
        </w:tc>
        <w:tc>
          <w:tcPr>
            <w:tcW w:w="8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A58" w:rsidRDefault="00565A96" w:rsidP="00565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индивидуальных</w:t>
            </w:r>
            <w:r w:rsidR="00AE0F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маршрутах участников </w:t>
            </w:r>
            <w:r w:rsidR="000E7A58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  <w:p w:rsidR="009A125F" w:rsidRDefault="00565A96" w:rsidP="00565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Дрёмина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0E7A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научный</w:t>
            </w:r>
            <w:r w:rsidR="000E7A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сотрудник ГАУ ДПО «Институт развития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Пермского края</w:t>
            </w:r>
          </w:p>
        </w:tc>
        <w:bookmarkStart w:id="0" w:name="_GoBack"/>
        <w:bookmarkEnd w:id="0"/>
      </w:tr>
    </w:tbl>
    <w:p w:rsidR="009A125F" w:rsidRDefault="009A125F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9A125F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A125F"/>
    <w:rsid w:val="000E7A58"/>
    <w:rsid w:val="002A03EB"/>
    <w:rsid w:val="00565A96"/>
    <w:rsid w:val="009A125F"/>
    <w:rsid w:val="00AE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AE0F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AE0F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6951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0746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67703141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8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5037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01819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45444157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vents.webinar.ru/657879/958663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Дремина Инга Анатольевна</dc:creator>
  <cp:lastModifiedBy>Dremina-IA</cp:lastModifiedBy>
  <cp:revision>2</cp:revision>
  <dcterms:created xsi:type="dcterms:W3CDTF">2021-11-15T07:14:00Z</dcterms:created>
  <dcterms:modified xsi:type="dcterms:W3CDTF">2021-11-15T07:14:00Z</dcterms:modified>
</cp:coreProperties>
</file>