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7F" w:rsidRPr="00792D1B" w:rsidRDefault="00792D1B" w:rsidP="00792D1B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Список команд-победителей очного этапа фестиваля</w:t>
      </w:r>
      <w:r w:rsidR="00A114F5" w:rsidRPr="00792D1B">
        <w:rPr>
          <w:rFonts w:cs="Times New Roman"/>
          <w:b/>
          <w:sz w:val="28"/>
          <w:szCs w:val="28"/>
        </w:rPr>
        <w:t xml:space="preserve"> «Умка», 2024г.</w:t>
      </w:r>
    </w:p>
    <w:p w:rsidR="00D646C1" w:rsidRPr="00792D1B" w:rsidRDefault="00D646C1" w:rsidP="00D646C1">
      <w:pPr>
        <w:spacing w:after="0"/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2"/>
        <w:gridCol w:w="3128"/>
        <w:gridCol w:w="2969"/>
        <w:gridCol w:w="2693"/>
      </w:tblGrid>
      <w:tr w:rsidR="00792D1B" w:rsidRPr="00792D1B" w:rsidTr="00792D1B">
        <w:tc>
          <w:tcPr>
            <w:tcW w:w="532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3128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2969" w:type="dxa"/>
          </w:tcPr>
          <w:p w:rsidR="00792D1B" w:rsidRPr="00792D1B" w:rsidRDefault="00792D1B" w:rsidP="00792D1B">
            <w:pPr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</w:tcPr>
          <w:p w:rsidR="00792D1B" w:rsidRPr="00792D1B" w:rsidRDefault="00792D1B" w:rsidP="00792D1B">
            <w:pPr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Муниципальное образование</w:t>
            </w:r>
          </w:p>
        </w:tc>
      </w:tr>
      <w:tr w:rsidR="00792D1B" w:rsidRPr="00792D1B" w:rsidTr="00792D1B">
        <w:tc>
          <w:tcPr>
            <w:tcW w:w="532" w:type="dxa"/>
          </w:tcPr>
          <w:p w:rsidR="00792D1B" w:rsidRPr="00AF7A21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128" w:type="dxa"/>
          </w:tcPr>
          <w:p w:rsidR="00792D1B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="00792D1B">
              <w:rPr>
                <w:rFonts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«Детский сад «Созвездие»</w:t>
            </w:r>
          </w:p>
        </w:tc>
        <w:tc>
          <w:tcPr>
            <w:tcW w:w="2693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Чусовской ГО</w:t>
            </w:r>
          </w:p>
        </w:tc>
      </w:tr>
      <w:tr w:rsidR="00792D1B" w:rsidRPr="00792D1B" w:rsidTr="00792D1B">
        <w:tc>
          <w:tcPr>
            <w:tcW w:w="532" w:type="dxa"/>
          </w:tcPr>
          <w:p w:rsidR="00792D1B" w:rsidRPr="00AF7A21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28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«Радужный серпантин»</w:t>
            </w:r>
          </w:p>
        </w:tc>
        <w:tc>
          <w:tcPr>
            <w:tcW w:w="2969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Детский сад «Радуга»</w:t>
            </w:r>
          </w:p>
        </w:tc>
        <w:tc>
          <w:tcPr>
            <w:tcW w:w="2693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Октябрьский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ГО</w:t>
            </w:r>
          </w:p>
        </w:tc>
      </w:tr>
      <w:tr w:rsidR="00792D1B" w:rsidRPr="00792D1B" w:rsidTr="00792D1B">
        <w:tc>
          <w:tcPr>
            <w:tcW w:w="532" w:type="dxa"/>
          </w:tcPr>
          <w:p w:rsidR="00792D1B" w:rsidRPr="00AF7A21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128" w:type="dxa"/>
          </w:tcPr>
          <w:p w:rsidR="00792D1B" w:rsidRPr="00792D1B" w:rsidRDefault="00792D1B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792D1B">
              <w:rPr>
                <w:rFonts w:cs="Times New Roman"/>
                <w:sz w:val="28"/>
                <w:szCs w:val="28"/>
              </w:rPr>
              <w:t>Знайки</w:t>
            </w:r>
            <w:proofErr w:type="spellEnd"/>
            <w:r w:rsidRPr="00792D1B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969" w:type="dxa"/>
          </w:tcPr>
          <w:p w:rsidR="00792D1B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«Детский сад № 44»</w:t>
            </w:r>
          </w:p>
        </w:tc>
        <w:tc>
          <w:tcPr>
            <w:tcW w:w="2693" w:type="dxa"/>
          </w:tcPr>
          <w:p w:rsidR="00792D1B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 г. Березники</w:t>
            </w:r>
          </w:p>
        </w:tc>
      </w:tr>
      <w:tr w:rsidR="00F57066" w:rsidRPr="00792D1B" w:rsidTr="00792D1B">
        <w:tc>
          <w:tcPr>
            <w:tcW w:w="532" w:type="dxa"/>
          </w:tcPr>
          <w:p w:rsidR="00F57066" w:rsidRPr="00AF7A21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28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«Добрые друзья Умки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969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Детский сад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Аленушка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F57066" w:rsidRPr="00792D1B" w:rsidRDefault="00F57066" w:rsidP="00F57066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Октябрьский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ГО</w:t>
            </w:r>
          </w:p>
        </w:tc>
      </w:tr>
      <w:tr w:rsidR="00F57066" w:rsidRPr="00792D1B" w:rsidTr="00792D1B">
        <w:tc>
          <w:tcPr>
            <w:tcW w:w="532" w:type="dxa"/>
          </w:tcPr>
          <w:p w:rsidR="00F57066" w:rsidRPr="00AF7A21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128" w:type="dxa"/>
          </w:tcPr>
          <w:p w:rsidR="00F57066" w:rsidRPr="00792D1B" w:rsidRDefault="00F57066" w:rsidP="00792D1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792D1B">
              <w:rPr>
                <w:rFonts w:cs="Times New Roman"/>
                <w:sz w:val="28"/>
                <w:szCs w:val="28"/>
              </w:rPr>
              <w:t>Самоцветики</w:t>
            </w:r>
            <w:proofErr w:type="spellEnd"/>
            <w:r w:rsidRPr="00792D1B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969" w:type="dxa"/>
          </w:tcPr>
          <w:p w:rsidR="00F57066" w:rsidRPr="00792D1B" w:rsidRDefault="00F57066" w:rsidP="00792D1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«Конструктор успеха»</w:t>
            </w:r>
          </w:p>
        </w:tc>
        <w:tc>
          <w:tcPr>
            <w:tcW w:w="2693" w:type="dxa"/>
          </w:tcPr>
          <w:p w:rsidR="00F57066" w:rsidRPr="00792D1B" w:rsidRDefault="00F57066" w:rsidP="00792D1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Пермь</w:t>
            </w:r>
          </w:p>
        </w:tc>
      </w:tr>
      <w:tr w:rsidR="00F57066" w:rsidRPr="00792D1B" w:rsidTr="00792D1B">
        <w:tc>
          <w:tcPr>
            <w:tcW w:w="532" w:type="dxa"/>
          </w:tcPr>
          <w:p w:rsidR="00F57066" w:rsidRPr="00AF7A21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128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792D1B">
              <w:rPr>
                <w:rFonts w:cs="Times New Roman"/>
                <w:sz w:val="28"/>
                <w:szCs w:val="28"/>
              </w:rPr>
              <w:t>Спортики</w:t>
            </w:r>
            <w:proofErr w:type="spellEnd"/>
            <w:r w:rsidRPr="00792D1B">
              <w:rPr>
                <w:rFonts w:cs="Times New Roman"/>
                <w:sz w:val="28"/>
                <w:szCs w:val="28"/>
              </w:rPr>
              <w:t>»</w:t>
            </w:r>
          </w:p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Бардымский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детский сад» СП «Петушок»</w:t>
            </w:r>
          </w:p>
        </w:tc>
        <w:tc>
          <w:tcPr>
            <w:tcW w:w="2693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Бардымский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МО</w:t>
            </w:r>
          </w:p>
        </w:tc>
      </w:tr>
      <w:tr w:rsidR="00F57066" w:rsidRPr="00792D1B" w:rsidTr="00792D1B">
        <w:tc>
          <w:tcPr>
            <w:tcW w:w="532" w:type="dxa"/>
          </w:tcPr>
          <w:p w:rsidR="00F57066" w:rsidRPr="00AF7A21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128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«Лучики»</w:t>
            </w:r>
          </w:p>
        </w:tc>
        <w:tc>
          <w:tcPr>
            <w:tcW w:w="2969" w:type="dxa"/>
          </w:tcPr>
          <w:p w:rsidR="00F57066" w:rsidRPr="00F57066" w:rsidRDefault="00F57066" w:rsidP="00F57066">
            <w:pPr>
              <w:shd w:val="clear" w:color="auto" w:fill="FFFFFF"/>
              <w:outlineLvl w:val="1"/>
              <w:rPr>
                <w:rFonts w:eastAsia="Times New Roman" w:cs="Arial"/>
                <w:bCs/>
                <w:sz w:val="28"/>
                <w:szCs w:val="28"/>
                <w:lang w:eastAsia="ru-RU"/>
              </w:rPr>
            </w:pPr>
            <w:r w:rsidRPr="00F57066">
              <w:rPr>
                <w:rFonts w:eastAsia="Times New Roman" w:cs="Arial"/>
                <w:bCs/>
                <w:sz w:val="28"/>
                <w:szCs w:val="28"/>
                <w:lang w:eastAsia="ru-RU"/>
              </w:rPr>
              <w:t>МАОУ Гимназия № 1</w:t>
            </w:r>
          </w:p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Соликамский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</w:t>
            </w:r>
          </w:p>
        </w:tc>
      </w:tr>
      <w:tr w:rsidR="00F57066" w:rsidRPr="00792D1B" w:rsidTr="00792D1B">
        <w:tc>
          <w:tcPr>
            <w:tcW w:w="532" w:type="dxa"/>
          </w:tcPr>
          <w:p w:rsidR="00F57066" w:rsidRPr="00AF7A21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128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 xml:space="preserve"> «Бусинки»</w:t>
            </w:r>
          </w:p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:rsidR="00F57066" w:rsidRPr="00792D1B" w:rsidRDefault="00AF7A21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МАДОУ «Детский сад № 407»</w:t>
            </w:r>
          </w:p>
        </w:tc>
        <w:tc>
          <w:tcPr>
            <w:tcW w:w="2693" w:type="dxa"/>
          </w:tcPr>
          <w:p w:rsidR="00F57066" w:rsidRPr="00792D1B" w:rsidRDefault="00AF7A21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Пермь</w:t>
            </w:r>
          </w:p>
        </w:tc>
      </w:tr>
      <w:tr w:rsidR="00F57066" w:rsidRPr="00792D1B" w:rsidTr="00792D1B">
        <w:tc>
          <w:tcPr>
            <w:tcW w:w="532" w:type="dxa"/>
          </w:tcPr>
          <w:p w:rsidR="00F57066" w:rsidRPr="00AF7A21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128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 xml:space="preserve"> «Непоседы»</w:t>
            </w:r>
          </w:p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:rsidR="00F57066" w:rsidRPr="00792D1B" w:rsidRDefault="00AF7A21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МБДОУ «Детский сад № 38»</w:t>
            </w:r>
          </w:p>
        </w:tc>
        <w:tc>
          <w:tcPr>
            <w:tcW w:w="2693" w:type="dxa"/>
          </w:tcPr>
          <w:p w:rsidR="00F57066" w:rsidRPr="00792D1B" w:rsidRDefault="00AF7A21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Лысьвенский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</w:t>
            </w:r>
          </w:p>
        </w:tc>
      </w:tr>
      <w:tr w:rsidR="00F57066" w:rsidRPr="00792D1B" w:rsidTr="00792D1B">
        <w:tc>
          <w:tcPr>
            <w:tcW w:w="532" w:type="dxa"/>
          </w:tcPr>
          <w:p w:rsidR="00F57066" w:rsidRPr="00AF7A21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7A2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128" w:type="dxa"/>
          </w:tcPr>
          <w:p w:rsidR="00F57066" w:rsidRPr="00792D1B" w:rsidRDefault="00F57066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92D1B">
              <w:rPr>
                <w:rFonts w:cs="Times New Roman"/>
                <w:sz w:val="28"/>
                <w:szCs w:val="28"/>
              </w:rPr>
              <w:t>«Медведи на велосипеде»</w:t>
            </w:r>
          </w:p>
        </w:tc>
        <w:tc>
          <w:tcPr>
            <w:tcW w:w="2969" w:type="dxa"/>
          </w:tcPr>
          <w:p w:rsidR="00F57066" w:rsidRPr="00792D1B" w:rsidRDefault="00AF7A21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«Радуга»</w:t>
            </w:r>
          </w:p>
        </w:tc>
        <w:tc>
          <w:tcPr>
            <w:tcW w:w="2693" w:type="dxa"/>
          </w:tcPr>
          <w:p w:rsidR="00F57066" w:rsidRPr="00792D1B" w:rsidRDefault="00AF7A21" w:rsidP="00A114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Красновишерский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</w:t>
            </w:r>
          </w:p>
        </w:tc>
      </w:tr>
    </w:tbl>
    <w:p w:rsidR="00D646C1" w:rsidRPr="00792D1B" w:rsidRDefault="00D646C1" w:rsidP="00792D1B">
      <w:pPr>
        <w:spacing w:after="0"/>
        <w:rPr>
          <w:rFonts w:cs="Times New Roman"/>
          <w:sz w:val="28"/>
          <w:szCs w:val="28"/>
        </w:rPr>
      </w:pPr>
    </w:p>
    <w:sectPr w:rsidR="00D646C1" w:rsidRPr="00792D1B" w:rsidSect="00CB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887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3BF"/>
    <w:rsid w:val="001C1D0C"/>
    <w:rsid w:val="007003F7"/>
    <w:rsid w:val="00792D1B"/>
    <w:rsid w:val="00851A07"/>
    <w:rsid w:val="009273BF"/>
    <w:rsid w:val="009A6B3B"/>
    <w:rsid w:val="00A114F5"/>
    <w:rsid w:val="00A7727F"/>
    <w:rsid w:val="00AF7A21"/>
    <w:rsid w:val="00B8004E"/>
    <w:rsid w:val="00CB66B3"/>
    <w:rsid w:val="00D646C1"/>
    <w:rsid w:val="00F5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B3"/>
  </w:style>
  <w:style w:type="paragraph" w:styleId="2">
    <w:name w:val="heading 2"/>
    <w:basedOn w:val="a"/>
    <w:link w:val="20"/>
    <w:uiPriority w:val="9"/>
    <w:qFormat/>
    <w:rsid w:val="009A6B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A6B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Peretjagina-AG</cp:lastModifiedBy>
  <cp:revision>5</cp:revision>
  <dcterms:created xsi:type="dcterms:W3CDTF">2024-10-04T09:09:00Z</dcterms:created>
  <dcterms:modified xsi:type="dcterms:W3CDTF">2024-10-09T09:06:00Z</dcterms:modified>
</cp:coreProperties>
</file>