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5" w:rsidRPr="00095C6A" w:rsidRDefault="00AB70E5" w:rsidP="00DE5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C6A">
        <w:rPr>
          <w:rFonts w:ascii="Times New Roman" w:hAnsi="Times New Roman" w:cs="Times New Roman"/>
          <w:sz w:val="24"/>
          <w:szCs w:val="24"/>
        </w:rPr>
        <w:t>Пост релиз</w:t>
      </w:r>
    </w:p>
    <w:p w:rsidR="00AB70E5" w:rsidRPr="00DB3A33" w:rsidRDefault="00AB70E5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3A33">
        <w:rPr>
          <w:rFonts w:ascii="Times New Roman" w:hAnsi="Times New Roman" w:cs="Times New Roman"/>
          <w:sz w:val="24"/>
          <w:szCs w:val="24"/>
        </w:rPr>
        <w:t>1</w:t>
      </w:r>
      <w:r w:rsidR="00356EAD">
        <w:rPr>
          <w:rFonts w:ascii="Times New Roman" w:hAnsi="Times New Roman" w:cs="Times New Roman"/>
          <w:sz w:val="24"/>
          <w:szCs w:val="24"/>
        </w:rPr>
        <w:t>7</w:t>
      </w:r>
      <w:r w:rsidRPr="00DB3A33">
        <w:rPr>
          <w:rFonts w:ascii="Times New Roman" w:hAnsi="Times New Roman" w:cs="Times New Roman"/>
          <w:sz w:val="24"/>
          <w:szCs w:val="24"/>
        </w:rPr>
        <w:t>-1</w:t>
      </w:r>
      <w:r w:rsidR="00356EAD">
        <w:rPr>
          <w:rFonts w:ascii="Times New Roman" w:hAnsi="Times New Roman" w:cs="Times New Roman"/>
          <w:sz w:val="24"/>
          <w:szCs w:val="24"/>
        </w:rPr>
        <w:t>8</w:t>
      </w:r>
      <w:r w:rsidRPr="00DB3A3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B20EC">
        <w:rPr>
          <w:rFonts w:ascii="Times New Roman" w:hAnsi="Times New Roman" w:cs="Times New Roman"/>
          <w:sz w:val="24"/>
          <w:szCs w:val="24"/>
        </w:rPr>
        <w:t xml:space="preserve">на кафедре лесоводства и ландшафтной архитектуры </w:t>
      </w:r>
      <w:r w:rsidRPr="00DB3A33">
        <w:rPr>
          <w:rFonts w:ascii="Times New Roman" w:hAnsi="Times New Roman" w:cs="Times New Roman"/>
          <w:sz w:val="24"/>
          <w:szCs w:val="24"/>
        </w:rPr>
        <w:t>Пермско</w:t>
      </w:r>
      <w:r w:rsidR="002B20EC">
        <w:rPr>
          <w:rFonts w:ascii="Times New Roman" w:hAnsi="Times New Roman" w:cs="Times New Roman"/>
          <w:sz w:val="24"/>
          <w:szCs w:val="24"/>
        </w:rPr>
        <w:t>го</w:t>
      </w:r>
      <w:r w:rsidRPr="00DB3A33">
        <w:rPr>
          <w:rFonts w:ascii="Times New Roman" w:hAnsi="Times New Roman" w:cs="Times New Roman"/>
          <w:sz w:val="24"/>
          <w:szCs w:val="24"/>
        </w:rPr>
        <w:t xml:space="preserve"> аграрно-технологическо</w:t>
      </w:r>
      <w:r w:rsidR="002B20EC">
        <w:rPr>
          <w:rFonts w:ascii="Times New Roman" w:hAnsi="Times New Roman" w:cs="Times New Roman"/>
          <w:sz w:val="24"/>
          <w:szCs w:val="24"/>
        </w:rPr>
        <w:t>го университета</w:t>
      </w:r>
      <w:r w:rsidRPr="00DB3A33">
        <w:rPr>
          <w:rFonts w:ascii="Times New Roman" w:hAnsi="Times New Roman" w:cs="Times New Roman"/>
          <w:sz w:val="24"/>
          <w:szCs w:val="24"/>
        </w:rPr>
        <w:t xml:space="preserve"> состоялся региональный этап региональной олимпиады школьников по лесоведению.  </w:t>
      </w:r>
    </w:p>
    <w:p w:rsidR="00DE578B" w:rsidRDefault="00CC6290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проводилась по заказу Министерства образования и науки Пермского края. </w:t>
      </w:r>
      <w:r w:rsidR="00DE578B">
        <w:rPr>
          <w:rFonts w:ascii="Times New Roman" w:hAnsi="Times New Roman" w:cs="Times New Roman"/>
          <w:sz w:val="24"/>
          <w:szCs w:val="24"/>
        </w:rPr>
        <w:t xml:space="preserve">Исполнитель работ по организации и проведению олимпиады – отделение дополнительного образования детей «Экологический центр» ГБПОУ «Пермский агропромышленный техникум». </w:t>
      </w:r>
    </w:p>
    <w:p w:rsidR="00AB70E5" w:rsidRPr="00DB3A33" w:rsidRDefault="00AB70E5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3A33">
        <w:rPr>
          <w:rFonts w:ascii="Times New Roman" w:hAnsi="Times New Roman" w:cs="Times New Roman"/>
          <w:sz w:val="24"/>
          <w:szCs w:val="24"/>
        </w:rPr>
        <w:t xml:space="preserve">На мероприятие приехали </w:t>
      </w:r>
      <w:r w:rsidR="002B20EC">
        <w:rPr>
          <w:rFonts w:ascii="Times New Roman" w:hAnsi="Times New Roman" w:cs="Times New Roman"/>
          <w:sz w:val="24"/>
          <w:szCs w:val="24"/>
        </w:rPr>
        <w:t>90</w:t>
      </w:r>
      <w:r w:rsidRPr="00DB3A33">
        <w:rPr>
          <w:rFonts w:ascii="Times New Roman" w:hAnsi="Times New Roman" w:cs="Times New Roman"/>
          <w:sz w:val="24"/>
          <w:szCs w:val="24"/>
        </w:rPr>
        <w:t xml:space="preserve"> ребят и их педагоги со всего Пермского края для того, чтобы продемонстрировать свои знания в области лесного хозяй</w:t>
      </w:r>
      <w:r w:rsidR="0024593A" w:rsidRPr="00DB3A33">
        <w:rPr>
          <w:rFonts w:ascii="Times New Roman" w:hAnsi="Times New Roman" w:cs="Times New Roman"/>
          <w:sz w:val="24"/>
          <w:szCs w:val="24"/>
        </w:rPr>
        <w:t xml:space="preserve">ства. </w:t>
      </w:r>
    </w:p>
    <w:p w:rsidR="007F063E" w:rsidRPr="00DB3A33" w:rsidRDefault="0024593A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3A33">
        <w:rPr>
          <w:rFonts w:ascii="Times New Roman" w:hAnsi="Times New Roman" w:cs="Times New Roman"/>
          <w:sz w:val="24"/>
          <w:szCs w:val="24"/>
        </w:rPr>
        <w:t xml:space="preserve">Задания  выполнялись по параллелям: 8-9, 10 и 11 классы. Первый  тур олимпиады заключался в том, что ребята должны были показать свои теоретические знания. На </w:t>
      </w:r>
      <w:r w:rsidR="007F063E" w:rsidRPr="00DB3A33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DB3A33">
        <w:rPr>
          <w:rFonts w:ascii="Times New Roman" w:hAnsi="Times New Roman" w:cs="Times New Roman"/>
          <w:sz w:val="24"/>
          <w:szCs w:val="24"/>
        </w:rPr>
        <w:t xml:space="preserve">практическом туре </w:t>
      </w:r>
      <w:r w:rsidR="007F063E" w:rsidRPr="00DB3A33">
        <w:rPr>
          <w:rFonts w:ascii="Times New Roman" w:hAnsi="Times New Roman" w:cs="Times New Roman"/>
          <w:sz w:val="24"/>
          <w:szCs w:val="24"/>
        </w:rPr>
        <w:t>было предложено</w:t>
      </w:r>
      <w:r w:rsidR="006F3631">
        <w:rPr>
          <w:rFonts w:ascii="Times New Roman" w:hAnsi="Times New Roman" w:cs="Times New Roman"/>
          <w:sz w:val="24"/>
          <w:szCs w:val="24"/>
        </w:rPr>
        <w:t xml:space="preserve"> построить профиль  склона, установить отметки высот для растущих на склоне деревьев или кустарников.</w:t>
      </w:r>
    </w:p>
    <w:p w:rsidR="007F063E" w:rsidRPr="00DB3A33" w:rsidRDefault="00095C6A" w:rsidP="00DE578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Победителем</w:t>
      </w:r>
      <w:r w:rsidR="007F063E" w:rsidRPr="00DB3A33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DB3A33" w:rsidRPr="00DB3A33">
        <w:rPr>
          <w:rFonts w:ascii="Times New Roman" w:hAnsi="Times New Roman" w:cs="Times New Roman"/>
          <w:sz w:val="24"/>
          <w:szCs w:val="24"/>
        </w:rPr>
        <w:t xml:space="preserve">в параллели 8-9 классы </w:t>
      </w:r>
      <w:r w:rsidR="007F063E" w:rsidRPr="00DB3A33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063E" w:rsidRPr="00DB3A33">
        <w:rPr>
          <w:rFonts w:ascii="Times New Roman" w:hAnsi="Times New Roman" w:cs="Times New Roman"/>
          <w:sz w:val="24"/>
          <w:szCs w:val="24"/>
        </w:rPr>
        <w:t xml:space="preserve"> </w:t>
      </w:r>
      <w:r w:rsid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Зайкова Дарья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ученица 9 класса</w:t>
      </w:r>
      <w:r w:rsid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учреждение дополнительного образования "Станция юных натуралистов"</w:t>
      </w:r>
      <w:r w:rsid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DB3A33" w:rsidRPr="00DB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A33" w:rsidRPr="007F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Руководитель: </w:t>
      </w:r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Малышева Ольга Владимировна</w:t>
      </w:r>
      <w:r w:rsidR="007C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A33" w:rsidRPr="00DB3A33" w:rsidRDefault="007C7A4F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параллели 10 классов победитель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Владислав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 учреждение  "</w:t>
      </w:r>
      <w:proofErr w:type="spellStart"/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Гамовская</w:t>
      </w:r>
      <w:proofErr w:type="spellEnd"/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школа"</w:t>
      </w:r>
      <w:r w:rsid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Пермского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Руководитель: </w:t>
      </w:r>
      <w:r w:rsidR="00BC5F17" w:rsidRPr="00B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Поспелова Наталья Яковлевна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F17" w:rsidRDefault="00BC5F17" w:rsidP="00DE57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параллели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Ведрова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Ирина, </w:t>
      </w:r>
      <w:r w:rsidRPr="00BC5F1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образовательное учреждение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C5F17">
        <w:rPr>
          <w:rFonts w:ascii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няя общеобразовательная школа </w:t>
      </w:r>
      <w:r w:rsidRPr="00BC5F17">
        <w:rPr>
          <w:rFonts w:ascii="Times New Roman" w:hAnsi="Times New Roman" w:cs="Times New Roman"/>
          <w:color w:val="000000"/>
          <w:sz w:val="24"/>
          <w:szCs w:val="24"/>
        </w:rPr>
        <w:t>№ 10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4A81">
        <w:rPr>
          <w:rFonts w:ascii="Times New Roman" w:hAnsi="Times New Roman" w:cs="Times New Roman"/>
          <w:color w:val="000000"/>
          <w:sz w:val="24"/>
          <w:szCs w:val="24"/>
        </w:rPr>
        <w:t xml:space="preserve"> г. Чайковский</w:t>
      </w:r>
      <w:r w:rsidR="0071196F"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Руководитель - </w:t>
      </w:r>
      <w:proofErr w:type="spellStart"/>
      <w:r w:rsidRPr="00BC5F17">
        <w:rPr>
          <w:rFonts w:ascii="Times New Roman" w:hAnsi="Times New Roman" w:cs="Times New Roman"/>
          <w:color w:val="000000"/>
          <w:sz w:val="24"/>
          <w:szCs w:val="24"/>
        </w:rPr>
        <w:t>Дерюшева</w:t>
      </w:r>
      <w:proofErr w:type="spellEnd"/>
      <w:r w:rsidRPr="00BC5F17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196F" w:rsidRDefault="0071196F" w:rsidP="00DE57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победителями и призерами стали 18 участников олимпиады.</w:t>
      </w:r>
      <w:r w:rsidR="00CC6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7608" w:rsidRDefault="0071196F" w:rsidP="00DE57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Ребятам, показавшим хороший результат в </w:t>
      </w:r>
      <w:r w:rsidR="00BC5F17">
        <w:rPr>
          <w:rFonts w:ascii="Times New Roman" w:hAnsi="Times New Roman" w:cs="Times New Roman"/>
          <w:color w:val="000000"/>
          <w:sz w:val="24"/>
          <w:szCs w:val="24"/>
        </w:rPr>
        <w:t>практическому туре и занявшим 4, 5, 6 место в олимпиаде, были вручены благодарности и призы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отделения Вс</w:t>
      </w:r>
      <w:r w:rsidR="005D1F94">
        <w:rPr>
          <w:rFonts w:ascii="Times New Roman" w:hAnsi="Times New Roman" w:cs="Times New Roman"/>
          <w:color w:val="000000"/>
          <w:sz w:val="24"/>
          <w:szCs w:val="24"/>
        </w:rPr>
        <w:t>ероссийского общества лесоводов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7608" w:rsidRPr="00877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196F" w:rsidRPr="00DB3A33" w:rsidRDefault="00877608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Победы ребят не случайны. Все они ежегодно активно принимают участие в краевом слете школьных лесничеств, региональном конкурсе Юный лесовод, ведут исследования в области изучения и сохранения леса и представляют свой опыт на краевых исследовательских конкурсах. Очевидно, что систематическая работа по изучению леса приводит к высоким результатам. Благодаря тому, что ежегодно сотрудники кафедры лесоводства и ландшафтной архитектуры </w:t>
      </w:r>
      <w:r w:rsidRPr="00DB3A33">
        <w:rPr>
          <w:rFonts w:ascii="Times New Roman" w:hAnsi="Times New Roman" w:cs="Times New Roman"/>
          <w:sz w:val="24"/>
          <w:szCs w:val="24"/>
        </w:rPr>
        <w:t>Пермско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3A33">
        <w:rPr>
          <w:rFonts w:ascii="Times New Roman" w:hAnsi="Times New Roman" w:cs="Times New Roman"/>
          <w:sz w:val="24"/>
          <w:szCs w:val="24"/>
        </w:rPr>
        <w:t xml:space="preserve"> аграрно-технологическо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3A3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 ведут консультации и мастер-классы на краевых конкурсных мероприятиях, семинарах, сопровождают научные исследования детей, у каждого ребенка, проявляющего интерес к лесоведению, есть возможность повышать свой уровень знаний. Благодаря системе мероприятий, направленных на изучение и сохранение лесных богатств, существующей в Пермском крае</w:t>
      </w:r>
      <w:r w:rsidR="00F54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видим, что наши дети отлично выступают не только на региональном, но и на Всероссийском уровне.</w:t>
      </w:r>
      <w:r w:rsidR="00F5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290" w:rsidRPr="00CC6290" w:rsidRDefault="0071196F" w:rsidP="00DE57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итогами вы можете ознакомиться на сайте </w:t>
      </w:r>
      <w:r w:rsidR="00CC6290">
        <w:rPr>
          <w:rFonts w:ascii="Times New Roman" w:hAnsi="Times New Roman" w:cs="Times New Roman"/>
          <w:sz w:val="24"/>
          <w:szCs w:val="24"/>
        </w:rPr>
        <w:t xml:space="preserve">отделения дополнительного образования детей «Экологический центр» </w:t>
      </w:r>
      <w:proofErr w:type="spellStart"/>
      <w:r w:rsidR="00CC6290">
        <w:rPr>
          <w:rFonts w:ascii="Times New Roman" w:hAnsi="Times New Roman" w:cs="Times New Roman"/>
          <w:sz w:val="24"/>
          <w:szCs w:val="24"/>
          <w:lang w:val="en-US"/>
        </w:rPr>
        <w:t>kebc</w:t>
      </w:r>
      <w:proofErr w:type="spellEnd"/>
      <w:r w:rsidR="00CC6290" w:rsidRPr="00CC62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6290">
        <w:rPr>
          <w:rFonts w:ascii="Times New Roman" w:hAnsi="Times New Roman" w:cs="Times New Roman"/>
          <w:sz w:val="24"/>
          <w:szCs w:val="24"/>
          <w:lang w:val="en-US"/>
        </w:rPr>
        <w:t>papk</w:t>
      </w:r>
      <w:proofErr w:type="spellEnd"/>
      <w:r w:rsidR="00CC6290" w:rsidRPr="00CC62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6290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CC6290">
        <w:rPr>
          <w:rFonts w:ascii="Times New Roman" w:hAnsi="Times New Roman" w:cs="Times New Roman"/>
          <w:sz w:val="24"/>
          <w:szCs w:val="24"/>
        </w:rPr>
        <w:t xml:space="preserve"> в разделе Мероприятия и на сайте Пермского государственного аграрно-технологического университета. </w:t>
      </w:r>
    </w:p>
    <w:sectPr w:rsidR="00CC6290" w:rsidRPr="00CC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37"/>
    <w:rsid w:val="00095C6A"/>
    <w:rsid w:val="0024593A"/>
    <w:rsid w:val="002B20EC"/>
    <w:rsid w:val="00356EAD"/>
    <w:rsid w:val="005D1F94"/>
    <w:rsid w:val="006F3631"/>
    <w:rsid w:val="0071196F"/>
    <w:rsid w:val="00754A81"/>
    <w:rsid w:val="007C7A4F"/>
    <w:rsid w:val="007F063E"/>
    <w:rsid w:val="00877608"/>
    <w:rsid w:val="00AB70E5"/>
    <w:rsid w:val="00BC5F17"/>
    <w:rsid w:val="00BD4A37"/>
    <w:rsid w:val="00CC6290"/>
    <w:rsid w:val="00D16515"/>
    <w:rsid w:val="00D74B3F"/>
    <w:rsid w:val="00DB3A33"/>
    <w:rsid w:val="00DE578B"/>
    <w:rsid w:val="00F54353"/>
    <w:rsid w:val="00F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Мевх Анна Вадимовна</cp:lastModifiedBy>
  <cp:revision>15</cp:revision>
  <dcterms:created xsi:type="dcterms:W3CDTF">2017-11-19T07:02:00Z</dcterms:created>
  <dcterms:modified xsi:type="dcterms:W3CDTF">2018-11-20T13:03:00Z</dcterms:modified>
</cp:coreProperties>
</file>