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1D610" w14:textId="77777777" w:rsidR="0041704D" w:rsidRPr="00045814" w:rsidRDefault="0041704D" w:rsidP="004170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5814">
        <w:rPr>
          <w:rFonts w:ascii="Times New Roman" w:hAnsi="Times New Roman"/>
          <w:b/>
          <w:sz w:val="24"/>
          <w:szCs w:val="24"/>
        </w:rPr>
        <w:t xml:space="preserve">ПРОГРАММА </w:t>
      </w:r>
    </w:p>
    <w:p w14:paraId="732DF974" w14:textId="77777777" w:rsidR="0041704D" w:rsidRPr="00045814" w:rsidRDefault="0041704D" w:rsidP="004170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5814">
        <w:rPr>
          <w:rFonts w:ascii="Times New Roman" w:hAnsi="Times New Roman"/>
          <w:b/>
          <w:sz w:val="24"/>
          <w:szCs w:val="24"/>
        </w:rPr>
        <w:t xml:space="preserve">Краевого научно-методического семинара </w:t>
      </w:r>
    </w:p>
    <w:p w14:paraId="45C7C895" w14:textId="77777777" w:rsidR="0041704D" w:rsidRPr="00045814" w:rsidRDefault="0041704D" w:rsidP="0041704D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045814">
        <w:rPr>
          <w:rFonts w:ascii="Times New Roman" w:hAnsi="Times New Roman"/>
          <w:b/>
          <w:i/>
          <w:sz w:val="24"/>
          <w:szCs w:val="24"/>
        </w:rPr>
        <w:t>«Организация образовательного про</w:t>
      </w:r>
      <w:r>
        <w:rPr>
          <w:rFonts w:ascii="Times New Roman" w:hAnsi="Times New Roman"/>
          <w:b/>
          <w:i/>
          <w:sz w:val="24"/>
          <w:szCs w:val="24"/>
        </w:rPr>
        <w:t>цесса</w:t>
      </w:r>
      <w:r w:rsidRPr="00045814">
        <w:rPr>
          <w:rFonts w:ascii="Times New Roman" w:hAnsi="Times New Roman"/>
          <w:b/>
          <w:i/>
          <w:sz w:val="24"/>
          <w:szCs w:val="24"/>
        </w:rPr>
        <w:t xml:space="preserve"> для обучающихся с </w:t>
      </w:r>
      <w:r>
        <w:rPr>
          <w:rFonts w:ascii="Times New Roman" w:hAnsi="Times New Roman"/>
          <w:b/>
          <w:i/>
          <w:sz w:val="24"/>
          <w:szCs w:val="24"/>
        </w:rPr>
        <w:t xml:space="preserve">расстройствами аутистического спектра </w:t>
      </w:r>
      <w:r w:rsidRPr="00045814">
        <w:rPr>
          <w:rFonts w:ascii="Times New Roman" w:hAnsi="Times New Roman"/>
          <w:b/>
          <w:i/>
          <w:sz w:val="24"/>
          <w:szCs w:val="24"/>
        </w:rPr>
        <w:t>в соответствии с требованиями ФГОС НОО обучающихся с ОВЗ».</w:t>
      </w:r>
    </w:p>
    <w:p w14:paraId="3E34A4C5" w14:textId="3504CAF9" w:rsidR="00503049" w:rsidRPr="00670E0D" w:rsidRDefault="00670E0D" w:rsidP="009F2097">
      <w:pPr>
        <w:tabs>
          <w:tab w:val="left" w:pos="3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70E0D">
        <w:rPr>
          <w:rFonts w:ascii="Times New Roman" w:hAnsi="Times New Roman"/>
          <w:b/>
          <w:sz w:val="24"/>
          <w:szCs w:val="24"/>
        </w:rPr>
        <w:t xml:space="preserve">Дата: </w:t>
      </w:r>
      <w:r w:rsidRPr="00670E0D">
        <w:rPr>
          <w:rFonts w:ascii="Times New Roman" w:hAnsi="Times New Roman"/>
          <w:sz w:val="24"/>
          <w:szCs w:val="24"/>
        </w:rPr>
        <w:t>24 ноября 2017</w:t>
      </w:r>
    </w:p>
    <w:p w14:paraId="3036DC40" w14:textId="45E323A4" w:rsidR="0041704D" w:rsidRDefault="00670E0D" w:rsidP="00670E0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670E0D">
        <w:rPr>
          <w:rFonts w:ascii="Times New Roman" w:hAnsi="Times New Roman"/>
          <w:b/>
          <w:sz w:val="24"/>
          <w:szCs w:val="24"/>
        </w:rPr>
        <w:t xml:space="preserve">Место: </w:t>
      </w:r>
      <w:r w:rsidR="0041704D" w:rsidRPr="00DA4FEE">
        <w:rPr>
          <w:rFonts w:ascii="Times New Roman" w:hAnsi="Times New Roman"/>
          <w:bCs/>
          <w:color w:val="000000"/>
          <w:sz w:val="24"/>
          <w:szCs w:val="24"/>
        </w:rPr>
        <w:t>МАОУ «</w:t>
      </w:r>
      <w:r w:rsidR="0041704D" w:rsidRPr="00DA4FEE">
        <w:rPr>
          <w:rFonts w:ascii="Times New Roman" w:hAnsi="Times New Roman"/>
          <w:bCs/>
          <w:color w:val="000000"/>
          <w:sz w:val="24"/>
          <w:szCs w:val="24"/>
          <w:lang w:eastAsia="ru-RU"/>
        </w:rPr>
        <w:t>Школа № 18 для обучающихся с ограниченными возможностями здоровья</w:t>
      </w:r>
      <w:r w:rsidR="0041704D" w:rsidRPr="00DA4FEE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41704D">
        <w:rPr>
          <w:rFonts w:ascii="Times New Roman" w:hAnsi="Times New Roman"/>
          <w:bCs/>
          <w:color w:val="000000"/>
          <w:sz w:val="24"/>
          <w:szCs w:val="24"/>
        </w:rPr>
        <w:t xml:space="preserve"> г. Перми</w:t>
      </w:r>
    </w:p>
    <w:p w14:paraId="6BACA7D6" w14:textId="35DB373A" w:rsidR="00670E0D" w:rsidRPr="00FF7BC0" w:rsidRDefault="0041704D" w:rsidP="00670E0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Адрес: </w:t>
      </w:r>
      <w:proofErr w:type="spellStart"/>
      <w:r w:rsidR="00670E0D" w:rsidRPr="0041704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г.</w:t>
      </w:r>
      <w:r w:rsidR="00670E0D" w:rsidRPr="00FF7BC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Пермь</w:t>
      </w:r>
      <w:proofErr w:type="spellEnd"/>
      <w:r w:rsidR="00670E0D" w:rsidRPr="00FF7BC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ул. Пермская, 195</w:t>
      </w:r>
    </w:p>
    <w:p w14:paraId="2644B5F2" w14:textId="03B0186F" w:rsidR="00670E0D" w:rsidRPr="00670E0D" w:rsidRDefault="00670E0D" w:rsidP="009F2097">
      <w:pPr>
        <w:tabs>
          <w:tab w:val="left" w:pos="3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70E0D">
        <w:rPr>
          <w:rFonts w:ascii="Times New Roman" w:hAnsi="Times New Roman"/>
          <w:b/>
          <w:sz w:val="24"/>
          <w:szCs w:val="24"/>
        </w:rPr>
        <w:t xml:space="preserve">Время: </w:t>
      </w:r>
      <w:r w:rsidRPr="00670E0D">
        <w:rPr>
          <w:rFonts w:ascii="Times New Roman" w:hAnsi="Times New Roman"/>
          <w:sz w:val="24"/>
          <w:szCs w:val="24"/>
        </w:rPr>
        <w:t>10.00 – 16.00</w:t>
      </w:r>
    </w:p>
    <w:p w14:paraId="15A60962" w14:textId="77777777" w:rsidR="00670E0D" w:rsidRDefault="00670E0D" w:rsidP="0050304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0E7740AD" w14:textId="77777777" w:rsidR="0041704D" w:rsidRPr="00045814" w:rsidRDefault="00503049" w:rsidP="0041704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3D3185">
        <w:rPr>
          <w:rFonts w:ascii="Times New Roman" w:hAnsi="Times New Roman"/>
          <w:b/>
          <w:sz w:val="24"/>
          <w:szCs w:val="24"/>
        </w:rPr>
        <w:t xml:space="preserve">Цель семинара: </w:t>
      </w:r>
      <w:r w:rsidR="0041704D" w:rsidRPr="00045814">
        <w:rPr>
          <w:rFonts w:ascii="Times New Roman" w:hAnsi="Times New Roman"/>
          <w:sz w:val="24"/>
          <w:szCs w:val="24"/>
        </w:rPr>
        <w:t xml:space="preserve">повышение профессиональной компетентности педагогов и руководителей образовательных организаций, работающих с детьми </w:t>
      </w:r>
      <w:r w:rsidR="0041704D">
        <w:rPr>
          <w:rFonts w:ascii="Times New Roman" w:hAnsi="Times New Roman"/>
          <w:sz w:val="24"/>
          <w:szCs w:val="24"/>
        </w:rPr>
        <w:t xml:space="preserve">с </w:t>
      </w:r>
      <w:r w:rsidR="0041704D" w:rsidRPr="00C80149">
        <w:rPr>
          <w:rFonts w:ascii="Times New Roman" w:hAnsi="Times New Roman"/>
          <w:sz w:val="24"/>
          <w:szCs w:val="24"/>
        </w:rPr>
        <w:t>расстройствами аутистического спектра</w:t>
      </w:r>
      <w:r w:rsidR="0041704D">
        <w:rPr>
          <w:rFonts w:ascii="Times New Roman" w:hAnsi="Times New Roman"/>
          <w:sz w:val="24"/>
          <w:szCs w:val="24"/>
        </w:rPr>
        <w:t>,</w:t>
      </w:r>
      <w:r w:rsidR="0041704D" w:rsidRPr="00C80149">
        <w:rPr>
          <w:rFonts w:ascii="Times New Roman" w:hAnsi="Times New Roman"/>
          <w:sz w:val="24"/>
          <w:szCs w:val="24"/>
        </w:rPr>
        <w:t xml:space="preserve"> </w:t>
      </w:r>
      <w:r w:rsidR="0041704D" w:rsidRPr="00DE4443">
        <w:rPr>
          <w:rFonts w:ascii="Times New Roman" w:hAnsi="Times New Roman"/>
          <w:sz w:val="24"/>
          <w:szCs w:val="24"/>
        </w:rPr>
        <w:t>в вопросах организации образовательного пространства</w:t>
      </w:r>
      <w:r w:rsidR="0041704D" w:rsidRPr="00045814">
        <w:rPr>
          <w:rFonts w:ascii="Times New Roman" w:hAnsi="Times New Roman"/>
          <w:sz w:val="24"/>
          <w:szCs w:val="24"/>
        </w:rPr>
        <w:t xml:space="preserve"> в соответствии с требованиями ФГОС НОО обучающихся с ОВЗ (далее – ФГОС ОВЗ) в образовательных организациях. </w:t>
      </w:r>
    </w:p>
    <w:p w14:paraId="04A1F9DA" w14:textId="5BEC2C95" w:rsidR="00503049" w:rsidRPr="003D3185" w:rsidRDefault="00503049" w:rsidP="0050304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4FAE355" w14:textId="77777777" w:rsidR="00503049" w:rsidRPr="003D3185" w:rsidRDefault="00503049" w:rsidP="0050304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3D3185">
        <w:rPr>
          <w:rFonts w:ascii="Times New Roman" w:hAnsi="Times New Roman"/>
          <w:b/>
          <w:sz w:val="24"/>
          <w:szCs w:val="24"/>
        </w:rPr>
        <w:t xml:space="preserve">Задачи семинара: </w:t>
      </w:r>
    </w:p>
    <w:p w14:paraId="34DF42F9" w14:textId="77777777" w:rsidR="0041704D" w:rsidRPr="00045814" w:rsidRDefault="0041704D" w:rsidP="0041704D">
      <w:pPr>
        <w:pStyle w:val="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45814">
        <w:rPr>
          <w:rFonts w:ascii="Times New Roman" w:hAnsi="Times New Roman"/>
          <w:sz w:val="24"/>
          <w:szCs w:val="24"/>
        </w:rPr>
        <w:t xml:space="preserve">Способствовать формированию информационной компетентности педагогов в вопросах организации образовательного пространства и создания специальных условий образования для обучающихся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C80149">
        <w:rPr>
          <w:rFonts w:ascii="Times New Roman" w:hAnsi="Times New Roman"/>
          <w:sz w:val="24"/>
          <w:szCs w:val="24"/>
        </w:rPr>
        <w:t>расстройствами аутистического спектра</w:t>
      </w:r>
      <w:r w:rsidRPr="00045814">
        <w:rPr>
          <w:rFonts w:ascii="Times New Roman" w:hAnsi="Times New Roman"/>
          <w:sz w:val="24"/>
          <w:szCs w:val="24"/>
        </w:rPr>
        <w:t xml:space="preserve"> в соответствии с требованиями ФГОС НОО обучающихся с ОВЗ в образовательных организациях разных типов. </w:t>
      </w:r>
    </w:p>
    <w:p w14:paraId="7419203F" w14:textId="77777777" w:rsidR="0041704D" w:rsidRPr="00045814" w:rsidRDefault="0041704D" w:rsidP="0041704D">
      <w:pPr>
        <w:pStyle w:val="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45814">
        <w:rPr>
          <w:rFonts w:ascii="Times New Roman" w:hAnsi="Times New Roman"/>
          <w:sz w:val="24"/>
          <w:szCs w:val="24"/>
        </w:rPr>
        <w:t xml:space="preserve">Создать условия формирования мотивационной и технологической компетентности педагогов и руководителей образовательных организаций в вопросах создания специальных условий для обучающихся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C80149">
        <w:rPr>
          <w:rFonts w:ascii="Times New Roman" w:hAnsi="Times New Roman"/>
          <w:sz w:val="24"/>
          <w:szCs w:val="24"/>
        </w:rPr>
        <w:t>расстройствами аутистического спектра</w:t>
      </w:r>
      <w:r w:rsidRPr="00045814">
        <w:rPr>
          <w:rFonts w:ascii="Times New Roman" w:hAnsi="Times New Roman"/>
          <w:sz w:val="24"/>
          <w:szCs w:val="24"/>
        </w:rPr>
        <w:t xml:space="preserve"> в соответствии с их особыми образовательными потребностями.</w:t>
      </w:r>
    </w:p>
    <w:p w14:paraId="02F71045" w14:textId="77777777" w:rsidR="0041704D" w:rsidRPr="00045814" w:rsidRDefault="0041704D" w:rsidP="0041704D">
      <w:pPr>
        <w:pStyle w:val="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45814">
        <w:rPr>
          <w:rFonts w:ascii="Times New Roman" w:hAnsi="Times New Roman"/>
          <w:sz w:val="24"/>
          <w:szCs w:val="24"/>
        </w:rPr>
        <w:t xml:space="preserve">Совершенствовать рефлексивную компетентность педагогов </w:t>
      </w:r>
      <w:proofErr w:type="spellStart"/>
      <w:r w:rsidRPr="00045814">
        <w:rPr>
          <w:rFonts w:ascii="Times New Roman" w:hAnsi="Times New Roman"/>
          <w:sz w:val="24"/>
          <w:szCs w:val="24"/>
        </w:rPr>
        <w:t>апробационных</w:t>
      </w:r>
      <w:proofErr w:type="spellEnd"/>
      <w:r w:rsidRPr="00045814">
        <w:rPr>
          <w:rFonts w:ascii="Times New Roman" w:hAnsi="Times New Roman"/>
          <w:sz w:val="24"/>
          <w:szCs w:val="24"/>
        </w:rPr>
        <w:t xml:space="preserve"> площадок и администрации школ Пермского края, работающих с обучающимися с ОВЗ, в вопросах организации образовательного пространства и создания специальных условий образования для обучающихся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C80149">
        <w:rPr>
          <w:rFonts w:ascii="Times New Roman" w:hAnsi="Times New Roman"/>
          <w:sz w:val="24"/>
          <w:szCs w:val="24"/>
        </w:rPr>
        <w:t>расстройствами аутистического спектра</w:t>
      </w:r>
      <w:r w:rsidRPr="00045814">
        <w:rPr>
          <w:rFonts w:ascii="Times New Roman" w:hAnsi="Times New Roman"/>
          <w:sz w:val="24"/>
          <w:szCs w:val="24"/>
        </w:rPr>
        <w:t xml:space="preserve"> в соответствии с требованиями ФГОС НОО обучающихся с ОВЗ в образовательных организациях разных типов. </w:t>
      </w:r>
    </w:p>
    <w:p w14:paraId="4115263D" w14:textId="77777777" w:rsidR="00503049" w:rsidRPr="003D3185" w:rsidRDefault="00503049" w:rsidP="0050304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04D2BAB8" w14:textId="77777777" w:rsidR="0041704D" w:rsidRDefault="00A93C3F" w:rsidP="0041704D">
      <w:pPr>
        <w:jc w:val="both"/>
        <w:rPr>
          <w:rFonts w:ascii="Times New Roman" w:hAnsi="Times New Roman"/>
          <w:sz w:val="24"/>
          <w:szCs w:val="24"/>
        </w:rPr>
      </w:pPr>
      <w:r w:rsidRPr="00A93C3F">
        <w:rPr>
          <w:rFonts w:ascii="Times New Roman" w:hAnsi="Times New Roman"/>
          <w:b/>
          <w:sz w:val="24"/>
          <w:szCs w:val="24"/>
        </w:rPr>
        <w:t>Категория слушателей:</w:t>
      </w:r>
      <w:r w:rsidRPr="00A93C3F">
        <w:rPr>
          <w:rFonts w:ascii="Times New Roman" w:hAnsi="Times New Roman"/>
          <w:sz w:val="24"/>
          <w:szCs w:val="24"/>
        </w:rPr>
        <w:t xml:space="preserve"> </w:t>
      </w:r>
      <w:r w:rsidR="0041704D" w:rsidRPr="00045814">
        <w:rPr>
          <w:rFonts w:ascii="Times New Roman" w:hAnsi="Times New Roman"/>
          <w:sz w:val="24"/>
          <w:szCs w:val="24"/>
        </w:rPr>
        <w:t xml:space="preserve">руководители, заместители руководителей (завучи), узкие специалисты школ Пермского края, работающие с детьми </w:t>
      </w:r>
      <w:r w:rsidR="0041704D">
        <w:rPr>
          <w:rFonts w:ascii="Times New Roman" w:hAnsi="Times New Roman"/>
          <w:sz w:val="24"/>
          <w:szCs w:val="24"/>
        </w:rPr>
        <w:t xml:space="preserve">с </w:t>
      </w:r>
      <w:r w:rsidR="0041704D" w:rsidRPr="00C80149">
        <w:rPr>
          <w:rFonts w:ascii="Times New Roman" w:hAnsi="Times New Roman"/>
          <w:sz w:val="24"/>
          <w:szCs w:val="24"/>
        </w:rPr>
        <w:t>расстройствами аутистического спектра</w:t>
      </w:r>
      <w:r w:rsidR="0041704D" w:rsidRPr="00045814">
        <w:rPr>
          <w:rFonts w:ascii="Times New Roman" w:hAnsi="Times New Roman"/>
          <w:sz w:val="24"/>
          <w:szCs w:val="24"/>
        </w:rPr>
        <w:t xml:space="preserve">, в том числе, являющихся </w:t>
      </w:r>
      <w:proofErr w:type="spellStart"/>
      <w:r w:rsidR="0041704D" w:rsidRPr="00045814">
        <w:rPr>
          <w:rFonts w:ascii="Times New Roman" w:hAnsi="Times New Roman"/>
          <w:sz w:val="24"/>
          <w:szCs w:val="24"/>
        </w:rPr>
        <w:t>апробационными</w:t>
      </w:r>
      <w:proofErr w:type="spellEnd"/>
      <w:r w:rsidR="0041704D" w:rsidRPr="00045814">
        <w:rPr>
          <w:rFonts w:ascii="Times New Roman" w:hAnsi="Times New Roman"/>
          <w:sz w:val="24"/>
          <w:szCs w:val="24"/>
        </w:rPr>
        <w:t xml:space="preserve"> площадками по введению ФГОС ОВЗ и ФГОС УО в Пермском крае в соответствии с приказом Министерства образования и науки Пермского края от 14 мая 2015 г. № СЭД-26-01-04-367 «Об утверждении плана-графика введения ФГОС ОВЗ и перечня </w:t>
      </w:r>
      <w:proofErr w:type="spellStart"/>
      <w:r w:rsidR="0041704D" w:rsidRPr="00045814">
        <w:rPr>
          <w:rFonts w:ascii="Times New Roman" w:hAnsi="Times New Roman"/>
          <w:sz w:val="24"/>
          <w:szCs w:val="24"/>
        </w:rPr>
        <w:t>апробационных</w:t>
      </w:r>
      <w:proofErr w:type="spellEnd"/>
      <w:r w:rsidR="0041704D" w:rsidRPr="00045814">
        <w:rPr>
          <w:rFonts w:ascii="Times New Roman" w:hAnsi="Times New Roman"/>
          <w:sz w:val="24"/>
          <w:szCs w:val="24"/>
        </w:rPr>
        <w:t xml:space="preserve"> площадок по введению ФГОС ОВЗ в Пермском крае». К участию в семинаре будут допущены лица, имеющие среднее профессиональное и (или) высшее образование.</w:t>
      </w:r>
    </w:p>
    <w:p w14:paraId="489A5453" w14:textId="2351C7D6" w:rsidR="00FE0F09" w:rsidRDefault="00FE0F09" w:rsidP="0041704D">
      <w:pPr>
        <w:jc w:val="both"/>
      </w:pPr>
      <w:r>
        <w:rPr>
          <w:rFonts w:ascii="Times New Roman" w:hAnsi="Times New Roman"/>
          <w:b/>
          <w:sz w:val="24"/>
          <w:szCs w:val="24"/>
        </w:rPr>
        <w:t>Объем часов: 8</w:t>
      </w:r>
      <w:r>
        <w:rPr>
          <w:rFonts w:ascii="Times New Roman" w:hAnsi="Times New Roman"/>
          <w:sz w:val="24"/>
          <w:szCs w:val="24"/>
        </w:rPr>
        <w:t>.</w:t>
      </w:r>
    </w:p>
    <w:p w14:paraId="4CD7F180" w14:textId="77777777" w:rsidR="00C71535" w:rsidRDefault="00C71535" w:rsidP="00FE0F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358A647" w14:textId="77777777" w:rsidR="00C71535" w:rsidRDefault="00C71535" w:rsidP="00FE0F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AEF9F0D" w14:textId="77777777" w:rsidR="00C71535" w:rsidRDefault="00C71535" w:rsidP="00FE0F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5B58478" w14:textId="77777777" w:rsidR="00C71535" w:rsidRDefault="00C71535" w:rsidP="00FE0F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FA7EC1F" w14:textId="77777777" w:rsidR="00C71535" w:rsidRDefault="00C71535" w:rsidP="00FE0F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81A5D1E" w14:textId="77777777" w:rsidR="00C71535" w:rsidRDefault="00C71535" w:rsidP="00FE0F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A1CB71" w14:textId="77777777" w:rsidR="00FE0F09" w:rsidRDefault="00FE0F09" w:rsidP="00FE0F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37A7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8221"/>
      </w:tblGrid>
      <w:tr w:rsidR="00FE0F09" w:rsidRPr="00C71535" w14:paraId="717C0AAA" w14:textId="77777777" w:rsidTr="00FE0F0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69F57" w14:textId="65B24500" w:rsidR="00FE0F09" w:rsidRPr="00C71535" w:rsidRDefault="00DC0DB5" w:rsidP="00670E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153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E0F09" w:rsidRPr="00C7153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="00FE0F09" w:rsidRPr="00C7153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670E0D" w:rsidRPr="00C7153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FE0F09" w:rsidRPr="00C71535">
              <w:rPr>
                <w:rFonts w:ascii="Times New Roman" w:hAnsi="Times New Roman"/>
                <w:b/>
                <w:sz w:val="20"/>
                <w:szCs w:val="20"/>
              </w:rPr>
              <w:t>0-1</w:t>
            </w:r>
            <w:r w:rsidR="00670E0D" w:rsidRPr="00C71535">
              <w:rPr>
                <w:rFonts w:ascii="Times New Roman" w:hAnsi="Times New Roman"/>
                <w:b/>
                <w:sz w:val="20"/>
                <w:szCs w:val="20"/>
              </w:rPr>
              <w:t>0.3</w:t>
            </w:r>
            <w:r w:rsidR="00FE0F09" w:rsidRPr="00C7153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BBF06" w14:textId="77777777" w:rsidR="00FE0F09" w:rsidRPr="00C71535" w:rsidRDefault="00FE0F09" w:rsidP="00DC0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1535">
              <w:rPr>
                <w:rFonts w:ascii="Times New Roman" w:hAnsi="Times New Roman"/>
                <w:sz w:val="20"/>
                <w:szCs w:val="20"/>
              </w:rPr>
              <w:t xml:space="preserve">Регистрация </w:t>
            </w:r>
            <w:r w:rsidR="00DC0DB5" w:rsidRPr="00C71535">
              <w:rPr>
                <w:rFonts w:ascii="Times New Roman" w:hAnsi="Times New Roman"/>
                <w:sz w:val="20"/>
                <w:szCs w:val="20"/>
              </w:rPr>
              <w:t>участников</w:t>
            </w:r>
          </w:p>
        </w:tc>
      </w:tr>
      <w:tr w:rsidR="006468D6" w:rsidRPr="00C71535" w14:paraId="17F8E7C0" w14:textId="77777777" w:rsidTr="00FE0F0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1285" w14:textId="00580F48" w:rsidR="006468D6" w:rsidRPr="00C71535" w:rsidRDefault="00F77D36" w:rsidP="00670E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153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70E0D" w:rsidRPr="00C7153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C7153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670E0D" w:rsidRPr="00C7153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71535">
              <w:rPr>
                <w:rFonts w:ascii="Times New Roman" w:hAnsi="Times New Roman"/>
                <w:b/>
                <w:sz w:val="20"/>
                <w:szCs w:val="20"/>
              </w:rPr>
              <w:t>0-11.</w:t>
            </w:r>
            <w:r w:rsidR="00670E0D" w:rsidRPr="00C7153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C7153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FE2B" w14:textId="6C6A9075" w:rsidR="00670E0D" w:rsidRPr="00C71535" w:rsidRDefault="00BF1CE3" w:rsidP="00670E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1535">
              <w:rPr>
                <w:rFonts w:ascii="Times New Roman" w:hAnsi="Times New Roman"/>
                <w:sz w:val="20"/>
                <w:szCs w:val="20"/>
              </w:rPr>
              <w:t xml:space="preserve">Современная </w:t>
            </w:r>
            <w:r w:rsidR="00670E0D" w:rsidRPr="00C71535">
              <w:rPr>
                <w:rFonts w:ascii="Times New Roman" w:hAnsi="Times New Roman"/>
                <w:sz w:val="20"/>
                <w:szCs w:val="20"/>
              </w:rPr>
              <w:t xml:space="preserve">школа и современный стандарт: теория и практика образования детей с ограниченными возможностями здоровья. </w:t>
            </w:r>
          </w:p>
          <w:p w14:paraId="74332815" w14:textId="6995A417" w:rsidR="00670E0D" w:rsidRPr="00C71535" w:rsidRDefault="00670E0D" w:rsidP="00670E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1535">
              <w:rPr>
                <w:rFonts w:ascii="Times New Roman" w:hAnsi="Times New Roman"/>
                <w:sz w:val="20"/>
                <w:szCs w:val="20"/>
              </w:rPr>
              <w:t>Презентация школы.</w:t>
            </w:r>
          </w:p>
          <w:p w14:paraId="7235E0AB" w14:textId="18DC6433" w:rsidR="006468D6" w:rsidRPr="00C71535" w:rsidRDefault="00670E0D" w:rsidP="00670E0D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71535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Пушкарева Наталья Михайловна, директор школы, Почетный работник общего образования Российской Федерации.</w:t>
            </w:r>
          </w:p>
        </w:tc>
      </w:tr>
      <w:tr w:rsidR="00BB7D66" w:rsidRPr="00C71535" w14:paraId="02827003" w14:textId="77777777" w:rsidTr="00FE0F0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4679" w14:textId="1AB87F21" w:rsidR="00BB7D66" w:rsidRPr="00C71535" w:rsidRDefault="00BB7D66" w:rsidP="00BB7D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1535">
              <w:rPr>
                <w:rFonts w:ascii="Times New Roman" w:hAnsi="Times New Roman"/>
                <w:b/>
                <w:sz w:val="20"/>
                <w:szCs w:val="20"/>
              </w:rPr>
              <w:t>11.00. – 11.15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E97E" w14:textId="77777777" w:rsidR="00BB7D66" w:rsidRPr="00C71535" w:rsidRDefault="00BB7D66" w:rsidP="000F36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1535">
              <w:rPr>
                <w:rFonts w:ascii="Times New Roman" w:hAnsi="Times New Roman"/>
                <w:sz w:val="20"/>
                <w:szCs w:val="20"/>
              </w:rPr>
              <w:t>Презентация открытых уроков.</w:t>
            </w:r>
          </w:p>
          <w:p w14:paraId="78918AB0" w14:textId="0E39791E" w:rsidR="00BB7D66" w:rsidRPr="00C71535" w:rsidRDefault="00BB7D66" w:rsidP="00C71535">
            <w:pPr>
              <w:shd w:val="clear" w:color="auto" w:fill="FFFFFF"/>
              <w:spacing w:after="0" w:line="216" w:lineRule="atLeast"/>
              <w:rPr>
                <w:rFonts w:ascii="Times New Roman" w:hAnsi="Times New Roman"/>
                <w:sz w:val="20"/>
                <w:szCs w:val="20"/>
              </w:rPr>
            </w:pPr>
            <w:r w:rsidRPr="00C71535">
              <w:rPr>
                <w:rFonts w:ascii="Times New Roman" w:hAnsi="Times New Roman"/>
                <w:sz w:val="20"/>
                <w:szCs w:val="20"/>
              </w:rPr>
              <w:t>Логистика рабочих групп.</w:t>
            </w:r>
          </w:p>
        </w:tc>
      </w:tr>
      <w:tr w:rsidR="00BB7D66" w:rsidRPr="00C71535" w14:paraId="53AFA33E" w14:textId="77777777" w:rsidTr="00FE0F0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870F" w14:textId="70C8A2AE" w:rsidR="00BB7D66" w:rsidRPr="00C71535" w:rsidRDefault="00BB7D66" w:rsidP="00BB7D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1535">
              <w:rPr>
                <w:rFonts w:ascii="Times New Roman" w:hAnsi="Times New Roman"/>
                <w:b/>
                <w:sz w:val="20"/>
                <w:szCs w:val="20"/>
              </w:rPr>
              <w:t>11.20 – 12.00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3F4C" w14:textId="77777777" w:rsidR="00BB7D66" w:rsidRPr="00C71535" w:rsidRDefault="00BB7D66" w:rsidP="000F36A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1535">
              <w:rPr>
                <w:rFonts w:ascii="Times New Roman" w:hAnsi="Times New Roman"/>
                <w:sz w:val="20"/>
                <w:szCs w:val="20"/>
              </w:rPr>
              <w:t>Открытые уроки (посещение на основе предварительного распределения)</w:t>
            </w:r>
          </w:p>
          <w:p w14:paraId="24621A62" w14:textId="692F9D87" w:rsidR="00BB7D66" w:rsidRPr="00C71535" w:rsidRDefault="00BB7D66" w:rsidP="00BB7D66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71535">
              <w:rPr>
                <w:rFonts w:ascii="Times New Roman" w:hAnsi="Times New Roman"/>
                <w:sz w:val="20"/>
                <w:szCs w:val="20"/>
              </w:rPr>
              <w:t xml:space="preserve">Тема урока «Занятия детей и одежда зимой», предмет «Мир природы и человека», 1А класс, ФГОС </w:t>
            </w:r>
            <w:r w:rsidRPr="00C7153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71535">
              <w:rPr>
                <w:rFonts w:ascii="Times New Roman" w:hAnsi="Times New Roman"/>
                <w:sz w:val="20"/>
                <w:szCs w:val="20"/>
              </w:rPr>
              <w:t xml:space="preserve"> вариант, </w:t>
            </w:r>
            <w:r w:rsidRPr="00C71535">
              <w:rPr>
                <w:rFonts w:ascii="Times New Roman" w:hAnsi="Times New Roman"/>
                <w:i/>
                <w:sz w:val="20"/>
                <w:szCs w:val="20"/>
              </w:rPr>
              <w:t>учитель начальных классов первой квалификационной категории Суворова Юлия Владимировна, учитель-логопед Лимонова Надежда Ивановна.</w:t>
            </w:r>
          </w:p>
          <w:p w14:paraId="629AD7EC" w14:textId="5B46DF0E" w:rsidR="00BB7D66" w:rsidRPr="00C71535" w:rsidRDefault="00BB7D66" w:rsidP="00BB7D66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71535">
              <w:rPr>
                <w:rFonts w:ascii="Times New Roman" w:hAnsi="Times New Roman"/>
                <w:sz w:val="20"/>
                <w:szCs w:val="20"/>
              </w:rPr>
              <w:t xml:space="preserve">Тема урока «Гласные буквы А, О, У», предмет «Речь и альтернативная коммуникация», 1В класс, ФГОС </w:t>
            </w:r>
            <w:r w:rsidRPr="00C7153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C71535">
              <w:rPr>
                <w:rFonts w:ascii="Times New Roman" w:hAnsi="Times New Roman"/>
                <w:sz w:val="20"/>
                <w:szCs w:val="20"/>
              </w:rPr>
              <w:t xml:space="preserve"> вариант, </w:t>
            </w:r>
            <w:r w:rsidRPr="00C71535">
              <w:rPr>
                <w:rFonts w:ascii="Times New Roman" w:hAnsi="Times New Roman"/>
                <w:i/>
                <w:sz w:val="20"/>
                <w:szCs w:val="20"/>
              </w:rPr>
              <w:t>учитель начальных классов высшей квалификационной категории</w:t>
            </w:r>
            <w:r w:rsidRPr="00C715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1535">
              <w:rPr>
                <w:rFonts w:ascii="Times New Roman" w:hAnsi="Times New Roman"/>
                <w:i/>
                <w:sz w:val="20"/>
                <w:szCs w:val="20"/>
              </w:rPr>
              <w:t>Вяткина Лидия Евгеньевна.</w:t>
            </w:r>
          </w:p>
          <w:p w14:paraId="695A6D05" w14:textId="4DD42C5E" w:rsidR="00BB7D66" w:rsidRPr="00C71535" w:rsidRDefault="00BB7D66" w:rsidP="00BB7D66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71535">
              <w:rPr>
                <w:rFonts w:ascii="Times New Roman" w:hAnsi="Times New Roman"/>
                <w:sz w:val="20"/>
                <w:szCs w:val="20"/>
              </w:rPr>
              <w:t xml:space="preserve">Внеурочное занятие «Формирование представлений о мире профессий. Кондуктор», 2А класс, ФГОС </w:t>
            </w:r>
            <w:r w:rsidRPr="00C7153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71535">
              <w:rPr>
                <w:rFonts w:ascii="Times New Roman" w:hAnsi="Times New Roman"/>
                <w:sz w:val="20"/>
                <w:szCs w:val="20"/>
              </w:rPr>
              <w:t xml:space="preserve"> вариант, </w:t>
            </w:r>
            <w:r w:rsidRPr="00C71535">
              <w:rPr>
                <w:rFonts w:ascii="Times New Roman" w:hAnsi="Times New Roman"/>
                <w:i/>
                <w:sz w:val="20"/>
                <w:szCs w:val="20"/>
              </w:rPr>
              <w:t xml:space="preserve">педагог-психолог высшей квалификационной категории Феденко Ольга Александровна, учитель начальных классов первой квалификационной категории </w:t>
            </w:r>
            <w:proofErr w:type="spellStart"/>
            <w:r w:rsidRPr="00C71535">
              <w:rPr>
                <w:rFonts w:ascii="Times New Roman" w:hAnsi="Times New Roman"/>
                <w:i/>
                <w:sz w:val="20"/>
                <w:szCs w:val="20"/>
              </w:rPr>
              <w:t>Возженникова</w:t>
            </w:r>
            <w:proofErr w:type="spellEnd"/>
            <w:r w:rsidRPr="00C71535">
              <w:rPr>
                <w:rFonts w:ascii="Times New Roman" w:hAnsi="Times New Roman"/>
                <w:i/>
                <w:sz w:val="20"/>
                <w:szCs w:val="20"/>
              </w:rPr>
              <w:t xml:space="preserve"> Ольга Николаевна</w:t>
            </w:r>
            <w:r w:rsidR="00B206CC" w:rsidRPr="00C71535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4D15556C" w14:textId="0E506FBE" w:rsidR="00BB7D66" w:rsidRPr="00C71535" w:rsidRDefault="00B206CC" w:rsidP="00BB7D66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1535">
              <w:rPr>
                <w:rFonts w:ascii="Times New Roman" w:hAnsi="Times New Roman"/>
                <w:sz w:val="20"/>
                <w:szCs w:val="20"/>
              </w:rPr>
              <w:t>Видеофрагмент урока «Что нам осень принесла», предмет</w:t>
            </w:r>
            <w:r w:rsidR="009423B1" w:rsidRPr="00C71535">
              <w:rPr>
                <w:rFonts w:ascii="Times New Roman" w:hAnsi="Times New Roman"/>
                <w:sz w:val="20"/>
                <w:szCs w:val="20"/>
              </w:rPr>
              <w:t xml:space="preserve"> «Окружающий природный мир», 1А (дополнительный) класс, ФГОС </w:t>
            </w:r>
            <w:r w:rsidR="009423B1" w:rsidRPr="00C7153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9423B1" w:rsidRPr="00C71535">
              <w:rPr>
                <w:rFonts w:ascii="Times New Roman" w:hAnsi="Times New Roman"/>
                <w:sz w:val="20"/>
                <w:szCs w:val="20"/>
              </w:rPr>
              <w:t xml:space="preserve"> вариант, </w:t>
            </w:r>
            <w:r w:rsidR="009423B1" w:rsidRPr="00C71535">
              <w:rPr>
                <w:rFonts w:ascii="Times New Roman" w:hAnsi="Times New Roman"/>
                <w:i/>
                <w:sz w:val="20"/>
                <w:szCs w:val="20"/>
              </w:rPr>
              <w:t xml:space="preserve">учитель начальных классов первой квалификационной категории </w:t>
            </w:r>
            <w:proofErr w:type="spellStart"/>
            <w:r w:rsidR="009423B1" w:rsidRPr="00C71535">
              <w:rPr>
                <w:rFonts w:ascii="Times New Roman" w:hAnsi="Times New Roman"/>
                <w:i/>
                <w:sz w:val="20"/>
                <w:szCs w:val="20"/>
              </w:rPr>
              <w:t>Семёнова</w:t>
            </w:r>
            <w:proofErr w:type="spellEnd"/>
            <w:r w:rsidR="009423B1" w:rsidRPr="00C71535">
              <w:rPr>
                <w:rFonts w:ascii="Times New Roman" w:hAnsi="Times New Roman"/>
                <w:i/>
                <w:sz w:val="20"/>
                <w:szCs w:val="20"/>
              </w:rPr>
              <w:t xml:space="preserve"> Наталия </w:t>
            </w:r>
            <w:proofErr w:type="spellStart"/>
            <w:r w:rsidR="009423B1" w:rsidRPr="00C71535">
              <w:rPr>
                <w:rFonts w:ascii="Times New Roman" w:hAnsi="Times New Roman"/>
                <w:i/>
                <w:sz w:val="20"/>
                <w:szCs w:val="20"/>
              </w:rPr>
              <w:t>Абдуловна</w:t>
            </w:r>
            <w:proofErr w:type="spellEnd"/>
            <w:r w:rsidR="00933133" w:rsidRPr="00C71535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542C15F8" w14:textId="50A3821F" w:rsidR="009423B1" w:rsidRPr="00C71535" w:rsidRDefault="009423B1" w:rsidP="00BB7D66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1535">
              <w:rPr>
                <w:rFonts w:ascii="Times New Roman" w:hAnsi="Times New Roman"/>
                <w:sz w:val="20"/>
                <w:szCs w:val="20"/>
              </w:rPr>
              <w:t xml:space="preserve">Видеофрагмент индивидуального логопедического занятия «Овощи» с использованием элементов глобального чтения и альтернативной коммуникации, 1Б класс, ФГОС </w:t>
            </w:r>
            <w:r w:rsidRPr="00C7153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C71535">
              <w:rPr>
                <w:rFonts w:ascii="Times New Roman" w:hAnsi="Times New Roman"/>
                <w:sz w:val="20"/>
                <w:szCs w:val="20"/>
              </w:rPr>
              <w:t xml:space="preserve"> вариант, </w:t>
            </w:r>
            <w:r w:rsidRPr="00C71535">
              <w:rPr>
                <w:rFonts w:ascii="Times New Roman" w:hAnsi="Times New Roman"/>
                <w:i/>
                <w:sz w:val="20"/>
                <w:szCs w:val="20"/>
              </w:rPr>
              <w:t>учитель-логопед Давыдова Мария Владимировна</w:t>
            </w:r>
            <w:r w:rsidR="00933133" w:rsidRPr="00C71535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10C0E8CC" w14:textId="33750154" w:rsidR="00BB7D66" w:rsidRPr="00C81A91" w:rsidRDefault="009423B1" w:rsidP="00C81A91">
            <w:pPr>
              <w:pStyle w:val="a6"/>
              <w:numPr>
                <w:ilvl w:val="0"/>
                <w:numId w:val="5"/>
              </w:numPr>
              <w:spacing w:after="0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1535">
              <w:rPr>
                <w:rFonts w:ascii="Times New Roman" w:hAnsi="Times New Roman"/>
                <w:sz w:val="20"/>
                <w:szCs w:val="20"/>
              </w:rPr>
              <w:t xml:space="preserve">Видеофрагмент индивидуального </w:t>
            </w:r>
            <w:r w:rsidR="00933133" w:rsidRPr="00C71535">
              <w:rPr>
                <w:rFonts w:ascii="Times New Roman" w:hAnsi="Times New Roman"/>
                <w:sz w:val="20"/>
                <w:szCs w:val="20"/>
              </w:rPr>
              <w:t xml:space="preserve">коррекционно-развивающего занятия </w:t>
            </w:r>
            <w:r w:rsidRPr="00C71535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933133" w:rsidRPr="00C71535">
              <w:rPr>
                <w:rFonts w:ascii="Times New Roman" w:hAnsi="Times New Roman"/>
                <w:sz w:val="20"/>
                <w:szCs w:val="20"/>
              </w:rPr>
              <w:t>Поздняя осень</w:t>
            </w:r>
            <w:r w:rsidRPr="00C71535">
              <w:rPr>
                <w:rFonts w:ascii="Times New Roman" w:hAnsi="Times New Roman"/>
                <w:sz w:val="20"/>
                <w:szCs w:val="20"/>
              </w:rPr>
              <w:t xml:space="preserve">» с использованием элементов глобального чтения и альтернативной коммуникации, </w:t>
            </w:r>
            <w:r w:rsidR="00933133" w:rsidRPr="00C71535">
              <w:rPr>
                <w:rFonts w:ascii="Times New Roman" w:hAnsi="Times New Roman"/>
                <w:sz w:val="20"/>
                <w:szCs w:val="20"/>
              </w:rPr>
              <w:t>2А</w:t>
            </w:r>
            <w:r w:rsidRPr="00C71535">
              <w:rPr>
                <w:rFonts w:ascii="Times New Roman" w:hAnsi="Times New Roman"/>
                <w:sz w:val="20"/>
                <w:szCs w:val="20"/>
              </w:rPr>
              <w:t xml:space="preserve"> класс, ФГОС </w:t>
            </w:r>
            <w:r w:rsidRPr="00C7153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71535">
              <w:rPr>
                <w:rFonts w:ascii="Times New Roman" w:hAnsi="Times New Roman"/>
                <w:sz w:val="20"/>
                <w:szCs w:val="20"/>
              </w:rPr>
              <w:t xml:space="preserve"> вариант, </w:t>
            </w:r>
            <w:r w:rsidRPr="00C71535">
              <w:rPr>
                <w:rFonts w:ascii="Times New Roman" w:hAnsi="Times New Roman"/>
                <w:i/>
                <w:sz w:val="20"/>
                <w:szCs w:val="20"/>
              </w:rPr>
              <w:t>учитель-логопе</w:t>
            </w:r>
            <w:r w:rsidR="00933133" w:rsidRPr="00C71535">
              <w:rPr>
                <w:rFonts w:ascii="Times New Roman" w:hAnsi="Times New Roman"/>
                <w:i/>
                <w:sz w:val="20"/>
                <w:szCs w:val="20"/>
              </w:rPr>
              <w:t xml:space="preserve">д </w:t>
            </w:r>
            <w:proofErr w:type="spellStart"/>
            <w:r w:rsidR="00933133" w:rsidRPr="00C71535">
              <w:rPr>
                <w:rFonts w:ascii="Times New Roman" w:hAnsi="Times New Roman"/>
                <w:i/>
                <w:sz w:val="20"/>
                <w:szCs w:val="20"/>
              </w:rPr>
              <w:t>Носкова</w:t>
            </w:r>
            <w:proofErr w:type="spellEnd"/>
            <w:r w:rsidR="00933133" w:rsidRPr="00C71535">
              <w:rPr>
                <w:rFonts w:ascii="Times New Roman" w:hAnsi="Times New Roman"/>
                <w:i/>
                <w:sz w:val="20"/>
                <w:szCs w:val="20"/>
              </w:rPr>
              <w:t xml:space="preserve"> Татьяна Александровна</w:t>
            </w:r>
            <w:r w:rsidR="00933133" w:rsidRPr="00C715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B7D66" w:rsidRPr="00C71535" w14:paraId="7A2353E6" w14:textId="77777777" w:rsidTr="00FE0F0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6C51" w14:textId="3A53BBA3" w:rsidR="00BB7D66" w:rsidRPr="00C71535" w:rsidRDefault="00BB7D66" w:rsidP="00BB7D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1535">
              <w:rPr>
                <w:rFonts w:ascii="Times New Roman" w:hAnsi="Times New Roman"/>
                <w:b/>
                <w:sz w:val="20"/>
                <w:szCs w:val="20"/>
              </w:rPr>
              <w:t>12.00 – 13.00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75A5" w14:textId="77777777" w:rsidR="00BB7D66" w:rsidRPr="00C71535" w:rsidRDefault="00BB7D66" w:rsidP="00670E0D">
            <w:pPr>
              <w:pStyle w:val="a6"/>
              <w:numPr>
                <w:ilvl w:val="0"/>
                <w:numId w:val="4"/>
              </w:numPr>
              <w:shd w:val="clear" w:color="auto" w:fill="FFFFFF"/>
              <w:spacing w:after="0" w:line="216" w:lineRule="atLeast"/>
              <w:rPr>
                <w:rFonts w:ascii="Times New Roman" w:hAnsi="Times New Roman"/>
                <w:sz w:val="20"/>
                <w:szCs w:val="20"/>
              </w:rPr>
            </w:pPr>
            <w:r w:rsidRPr="00C71535">
              <w:rPr>
                <w:rFonts w:ascii="Times New Roman" w:hAnsi="Times New Roman"/>
                <w:sz w:val="20"/>
                <w:szCs w:val="20"/>
              </w:rPr>
              <w:t>Социальная интеграция и жизненные компетенции обучающихся с ОВЗ</w:t>
            </w:r>
          </w:p>
          <w:p w14:paraId="3D4873C7" w14:textId="64923776" w:rsidR="00BB7D66" w:rsidRPr="00C71535" w:rsidRDefault="00933133" w:rsidP="00670E0D">
            <w:pPr>
              <w:shd w:val="clear" w:color="auto" w:fill="FFFFFF"/>
              <w:spacing w:after="0" w:line="216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C71535">
              <w:rPr>
                <w:rFonts w:ascii="Times New Roman" w:hAnsi="Times New Roman"/>
                <w:i/>
                <w:sz w:val="20"/>
                <w:szCs w:val="20"/>
              </w:rPr>
              <w:t>Трошева Наталья Николаевна, за</w:t>
            </w:r>
            <w:bookmarkStart w:id="0" w:name="_GoBack"/>
            <w:bookmarkEnd w:id="0"/>
            <w:r w:rsidRPr="00C71535">
              <w:rPr>
                <w:rFonts w:ascii="Times New Roman" w:hAnsi="Times New Roman"/>
                <w:i/>
                <w:sz w:val="20"/>
                <w:szCs w:val="20"/>
              </w:rPr>
              <w:t>меститель директора по УВР, учитель-логопед высшей квалификационной категории.</w:t>
            </w:r>
          </w:p>
          <w:p w14:paraId="37FDF492" w14:textId="77777777" w:rsidR="00BB7D66" w:rsidRPr="00C71535" w:rsidRDefault="00BB7D66" w:rsidP="00670E0D">
            <w:pPr>
              <w:pStyle w:val="a6"/>
              <w:numPr>
                <w:ilvl w:val="0"/>
                <w:numId w:val="4"/>
              </w:numPr>
              <w:shd w:val="clear" w:color="auto" w:fill="FFFFFF"/>
              <w:spacing w:after="0" w:line="216" w:lineRule="atLeast"/>
              <w:rPr>
                <w:rFonts w:ascii="Times New Roman" w:hAnsi="Times New Roman"/>
                <w:sz w:val="20"/>
                <w:szCs w:val="20"/>
              </w:rPr>
            </w:pPr>
            <w:r w:rsidRPr="00C71535">
              <w:rPr>
                <w:rFonts w:ascii="Times New Roman" w:hAnsi="Times New Roman"/>
                <w:sz w:val="20"/>
                <w:szCs w:val="20"/>
              </w:rPr>
              <w:t>Личностные результаты освоения ФГОС НОО для обучающихся с РАС</w:t>
            </w:r>
          </w:p>
          <w:p w14:paraId="05EDC862" w14:textId="0BE21A67" w:rsidR="00BB7D66" w:rsidRPr="00C71535" w:rsidRDefault="00933133" w:rsidP="00670E0D">
            <w:pPr>
              <w:shd w:val="clear" w:color="auto" w:fill="FFFFFF"/>
              <w:spacing w:after="0" w:line="216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C71535">
              <w:rPr>
                <w:rFonts w:ascii="Times New Roman" w:hAnsi="Times New Roman"/>
                <w:i/>
                <w:sz w:val="20"/>
                <w:szCs w:val="20"/>
              </w:rPr>
              <w:t>Феденко Ольга Александровна, педагог-психолог высшей квалификационной категории.</w:t>
            </w:r>
          </w:p>
          <w:p w14:paraId="0EEBC4E9" w14:textId="18DA4669" w:rsidR="00BB7D66" w:rsidRPr="00C71535" w:rsidRDefault="00BB7D66" w:rsidP="00670E0D">
            <w:pPr>
              <w:pStyle w:val="a6"/>
              <w:numPr>
                <w:ilvl w:val="0"/>
                <w:numId w:val="4"/>
              </w:numPr>
              <w:shd w:val="clear" w:color="auto" w:fill="FFFFFF"/>
              <w:spacing w:after="0" w:line="216" w:lineRule="atLeast"/>
              <w:rPr>
                <w:rFonts w:ascii="Times New Roman" w:hAnsi="Times New Roman"/>
                <w:sz w:val="20"/>
                <w:szCs w:val="20"/>
              </w:rPr>
            </w:pPr>
            <w:r w:rsidRPr="00C71535">
              <w:rPr>
                <w:rFonts w:ascii="Times New Roman" w:hAnsi="Times New Roman"/>
                <w:sz w:val="20"/>
                <w:szCs w:val="20"/>
              </w:rPr>
              <w:t xml:space="preserve">Создание комплексной системы профессионального самоопределения. </w:t>
            </w:r>
            <w:r w:rsidRPr="00C715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программы «Я узнаю» в начальном звене школы.</w:t>
            </w:r>
          </w:p>
          <w:p w14:paraId="62D756A1" w14:textId="4A735C0A" w:rsidR="00BB7D66" w:rsidRPr="00C71535" w:rsidRDefault="00933133" w:rsidP="00933133">
            <w:pPr>
              <w:shd w:val="clear" w:color="auto" w:fill="FFFFFF"/>
              <w:spacing w:after="0" w:line="216" w:lineRule="atLeast"/>
              <w:rPr>
                <w:rFonts w:ascii="Times New Roman" w:hAnsi="Times New Roman"/>
                <w:sz w:val="20"/>
                <w:szCs w:val="20"/>
              </w:rPr>
            </w:pPr>
            <w:r w:rsidRPr="00C71535">
              <w:rPr>
                <w:rFonts w:ascii="Times New Roman" w:hAnsi="Times New Roman"/>
                <w:i/>
                <w:sz w:val="20"/>
                <w:szCs w:val="20"/>
              </w:rPr>
              <w:t xml:space="preserve">Лимонова Надежда Ивановна, заместитель директора по ВР, учитель-логопед. </w:t>
            </w:r>
          </w:p>
        </w:tc>
      </w:tr>
      <w:tr w:rsidR="00BB7D66" w:rsidRPr="00C71535" w14:paraId="6F620E31" w14:textId="77777777" w:rsidTr="00FE0F0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69AF" w14:textId="7FD08044" w:rsidR="00BB7D66" w:rsidRPr="00C71535" w:rsidRDefault="00BB7D66" w:rsidP="00DA4F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1535">
              <w:rPr>
                <w:rFonts w:ascii="Times New Roman" w:hAnsi="Times New Roman"/>
                <w:b/>
                <w:sz w:val="20"/>
                <w:szCs w:val="20"/>
              </w:rPr>
              <w:t>13.00 – 13.50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24B5" w14:textId="77777777" w:rsidR="00BB7D66" w:rsidRPr="00C71535" w:rsidRDefault="00BB7D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1535">
              <w:rPr>
                <w:rFonts w:ascii="Times New Roman" w:hAnsi="Times New Roman"/>
                <w:sz w:val="20"/>
                <w:szCs w:val="20"/>
              </w:rPr>
              <w:t>Обед</w:t>
            </w:r>
          </w:p>
        </w:tc>
      </w:tr>
      <w:tr w:rsidR="00BB7D66" w:rsidRPr="00C71535" w14:paraId="1C38E262" w14:textId="77777777" w:rsidTr="00FE0F0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50DC" w14:textId="7183664F" w:rsidR="00BB7D66" w:rsidRPr="00C71535" w:rsidRDefault="00BB7D66" w:rsidP="00DA4F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1535">
              <w:rPr>
                <w:rFonts w:ascii="Times New Roman" w:hAnsi="Times New Roman"/>
                <w:b/>
                <w:sz w:val="20"/>
                <w:szCs w:val="20"/>
              </w:rPr>
              <w:t>13.50 – 14.15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D077" w14:textId="77777777" w:rsidR="00BB7D66" w:rsidRPr="00C71535" w:rsidRDefault="00BB7D66" w:rsidP="00D03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1535">
              <w:rPr>
                <w:rFonts w:ascii="Times New Roman" w:hAnsi="Times New Roman"/>
                <w:sz w:val="20"/>
                <w:szCs w:val="20"/>
              </w:rPr>
              <w:t>Знакомство с предметно-развивающей средой школы</w:t>
            </w:r>
          </w:p>
          <w:p w14:paraId="536D1E86" w14:textId="0BD275C1" w:rsidR="00BB7D66" w:rsidRPr="00C71535" w:rsidRDefault="00BB7D66" w:rsidP="00D03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71535">
              <w:rPr>
                <w:rFonts w:ascii="Times New Roman" w:hAnsi="Times New Roman"/>
                <w:i/>
                <w:sz w:val="20"/>
                <w:szCs w:val="20"/>
              </w:rPr>
              <w:t>Экскурсия / самостоятельная навигация</w:t>
            </w:r>
          </w:p>
        </w:tc>
      </w:tr>
      <w:tr w:rsidR="00BB7D66" w:rsidRPr="00C71535" w14:paraId="3977B4BE" w14:textId="77777777" w:rsidTr="00FE0F0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8C10" w14:textId="1633E916" w:rsidR="00BB7D66" w:rsidRPr="00C71535" w:rsidRDefault="00BB7D66" w:rsidP="00DA4F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1535">
              <w:rPr>
                <w:rFonts w:ascii="Times New Roman" w:hAnsi="Times New Roman"/>
                <w:b/>
                <w:sz w:val="20"/>
                <w:szCs w:val="20"/>
              </w:rPr>
              <w:t>14.20 – 14.50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9BED" w14:textId="77777777" w:rsidR="00BB7D66" w:rsidRPr="00C71535" w:rsidRDefault="00BB7D66" w:rsidP="00C464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1535">
              <w:rPr>
                <w:rFonts w:ascii="Times New Roman" w:hAnsi="Times New Roman"/>
                <w:sz w:val="20"/>
                <w:szCs w:val="20"/>
              </w:rPr>
              <w:t>Внеурочная организация обучающихся.</w:t>
            </w:r>
          </w:p>
          <w:p w14:paraId="381F7AD4" w14:textId="77777777" w:rsidR="00BB7D66" w:rsidRPr="00C71535" w:rsidRDefault="00BB7D66" w:rsidP="00C4646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71535">
              <w:rPr>
                <w:rFonts w:ascii="Times New Roman" w:hAnsi="Times New Roman"/>
                <w:i/>
                <w:sz w:val="20"/>
                <w:szCs w:val="20"/>
              </w:rPr>
              <w:t>Творческие номера.</w:t>
            </w:r>
          </w:p>
          <w:p w14:paraId="02029E18" w14:textId="0736554F" w:rsidR="00BB7D66" w:rsidRPr="00C71535" w:rsidRDefault="00BB7D66" w:rsidP="00933133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71535">
              <w:rPr>
                <w:rFonts w:ascii="Times New Roman" w:hAnsi="Times New Roman"/>
                <w:i/>
                <w:sz w:val="20"/>
                <w:szCs w:val="20"/>
              </w:rPr>
              <w:t xml:space="preserve">Руководители: </w:t>
            </w:r>
            <w:r w:rsidR="00933133" w:rsidRPr="00C71535">
              <w:rPr>
                <w:rFonts w:ascii="Times New Roman" w:hAnsi="Times New Roman"/>
                <w:i/>
                <w:sz w:val="20"/>
                <w:szCs w:val="20"/>
              </w:rPr>
              <w:t xml:space="preserve">учитель музыки Жилина Алина Владиславовна, социальный педагог Карякина Алла Анатольевна </w:t>
            </w:r>
          </w:p>
        </w:tc>
      </w:tr>
      <w:tr w:rsidR="00BB7D66" w:rsidRPr="00C71535" w14:paraId="2385E5C5" w14:textId="77777777" w:rsidTr="00FE0F0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B571" w14:textId="5EB4FECF" w:rsidR="00BB7D66" w:rsidRPr="00C71535" w:rsidRDefault="00BB7D66" w:rsidP="00DA4F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1535">
              <w:rPr>
                <w:rFonts w:ascii="Times New Roman" w:hAnsi="Times New Roman"/>
                <w:b/>
                <w:sz w:val="20"/>
                <w:szCs w:val="20"/>
              </w:rPr>
              <w:t>15.00 – 16.00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314C" w14:textId="77777777" w:rsidR="00BB7D66" w:rsidRPr="00C71535" w:rsidRDefault="00BB7D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1535">
              <w:rPr>
                <w:rFonts w:ascii="Times New Roman" w:hAnsi="Times New Roman"/>
                <w:sz w:val="20"/>
                <w:szCs w:val="20"/>
              </w:rPr>
              <w:t>Круглый стол «Актуальное и перспективное в деятельности образовательных организаций Пермского края, обеспечивающих реализация ФГОС НОО для обучающихся с ОВЗ и обучающихся с интеллектуальными нарушениями».</w:t>
            </w:r>
          </w:p>
          <w:p w14:paraId="6606876A" w14:textId="3DCD572B" w:rsidR="00BB7D66" w:rsidRPr="00C71535" w:rsidRDefault="00BB7D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1535">
              <w:rPr>
                <w:rFonts w:ascii="Times New Roman" w:hAnsi="Times New Roman"/>
                <w:sz w:val="20"/>
                <w:szCs w:val="20"/>
              </w:rPr>
              <w:t>Вопросы. Дискуссия. Рефлексия.</w:t>
            </w:r>
          </w:p>
        </w:tc>
      </w:tr>
    </w:tbl>
    <w:p w14:paraId="66766D2B" w14:textId="77777777" w:rsidR="00FE0F09" w:rsidRDefault="00FE0F09" w:rsidP="00FE0F0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846FA69" w14:textId="0F0C1E7A" w:rsidR="00A81F3E" w:rsidRDefault="00A81F3E" w:rsidP="00A81F3E">
      <w:pPr>
        <w:tabs>
          <w:tab w:val="left" w:pos="372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проведения: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D03FC7">
        <w:rPr>
          <w:rFonts w:ascii="Times New Roman" w:hAnsi="Times New Roman"/>
          <w:sz w:val="24"/>
          <w:szCs w:val="24"/>
        </w:rPr>
        <w:t>2</w:t>
      </w:r>
      <w:r w:rsidR="00DA4F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DA4FEE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201</w:t>
      </w:r>
      <w:r w:rsidR="0074120F">
        <w:rPr>
          <w:rFonts w:ascii="Times New Roman" w:hAnsi="Times New Roman"/>
          <w:sz w:val="24"/>
          <w:szCs w:val="24"/>
        </w:rPr>
        <w:t>7</w:t>
      </w:r>
      <w:r w:rsidR="00DA4FEE">
        <w:rPr>
          <w:rFonts w:ascii="Times New Roman" w:hAnsi="Times New Roman"/>
          <w:sz w:val="24"/>
          <w:szCs w:val="24"/>
        </w:rPr>
        <w:t xml:space="preserve"> года</w:t>
      </w:r>
      <w:r w:rsidR="00D03FC7">
        <w:rPr>
          <w:rFonts w:ascii="Times New Roman" w:hAnsi="Times New Roman"/>
          <w:sz w:val="24"/>
          <w:szCs w:val="24"/>
        </w:rPr>
        <w:t xml:space="preserve"> (</w:t>
      </w:r>
      <w:r w:rsidR="00DA4FEE">
        <w:rPr>
          <w:rFonts w:ascii="Times New Roman" w:hAnsi="Times New Roman"/>
          <w:sz w:val="24"/>
          <w:szCs w:val="24"/>
        </w:rPr>
        <w:t>пятница</w:t>
      </w:r>
      <w:r w:rsidR="00D03FC7">
        <w:rPr>
          <w:rFonts w:ascii="Times New Roman" w:hAnsi="Times New Roman"/>
          <w:sz w:val="24"/>
          <w:szCs w:val="24"/>
        </w:rPr>
        <w:t>)</w:t>
      </w:r>
    </w:p>
    <w:p w14:paraId="06018EA7" w14:textId="2AF7357B" w:rsidR="00A81F3E" w:rsidRPr="00DA4FEE" w:rsidRDefault="00A81F3E" w:rsidP="00DA4FE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A4FEE">
        <w:rPr>
          <w:rFonts w:ascii="Times New Roman" w:hAnsi="Times New Roman"/>
          <w:b/>
          <w:sz w:val="24"/>
          <w:szCs w:val="24"/>
        </w:rPr>
        <w:t>Место проведения:</w:t>
      </w:r>
      <w:r w:rsidRPr="00DA4FEE">
        <w:rPr>
          <w:rFonts w:ascii="Times New Roman" w:hAnsi="Times New Roman"/>
          <w:sz w:val="24"/>
          <w:szCs w:val="24"/>
        </w:rPr>
        <w:t xml:space="preserve"> </w:t>
      </w:r>
      <w:r w:rsidR="00DA4FEE" w:rsidRPr="00DA4FEE">
        <w:rPr>
          <w:rFonts w:ascii="Times New Roman" w:hAnsi="Times New Roman"/>
          <w:bCs/>
          <w:color w:val="000000"/>
          <w:sz w:val="24"/>
          <w:szCs w:val="24"/>
        </w:rPr>
        <w:t>МАОУ «</w:t>
      </w:r>
      <w:r w:rsidR="00DA4FEE" w:rsidRPr="00DA4F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Школа № 18 для обучающихся с ограниченными возможностями здоровья</w:t>
      </w:r>
      <w:r w:rsidR="00DA4FEE" w:rsidRPr="00DA4FEE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DA4FEE" w:rsidRPr="00DA4FE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A4FEE">
        <w:rPr>
          <w:rFonts w:ascii="Times New Roman" w:hAnsi="Times New Roman"/>
          <w:sz w:val="24"/>
          <w:szCs w:val="24"/>
        </w:rPr>
        <w:t xml:space="preserve"> (г. Пермь, ул. </w:t>
      </w:r>
      <w:r w:rsidR="00DA4FEE" w:rsidRPr="00DA4F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ул. Пермская, 195</w:t>
      </w:r>
      <w:r w:rsidRPr="00DA4FEE">
        <w:rPr>
          <w:rFonts w:ascii="Times New Roman" w:hAnsi="Times New Roman"/>
          <w:sz w:val="24"/>
          <w:szCs w:val="24"/>
        </w:rPr>
        <w:t>)</w:t>
      </w:r>
    </w:p>
    <w:p w14:paraId="37F6CC26" w14:textId="5F2EDBFA" w:rsidR="00FE0F09" w:rsidRDefault="00DA4FEE" w:rsidP="00FE0F0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 школы: </w:t>
      </w:r>
      <w:r w:rsidRPr="00DA4FEE">
        <w:rPr>
          <w:rFonts w:ascii="Times New Roman" w:hAnsi="Times New Roman"/>
          <w:sz w:val="24"/>
          <w:szCs w:val="24"/>
        </w:rPr>
        <w:t>Пушкарева Наталья Михайловна</w:t>
      </w:r>
    </w:p>
    <w:p w14:paraId="5A582C5A" w14:textId="3B941C42" w:rsidR="00B92EF3" w:rsidRPr="00DA4FEE" w:rsidRDefault="00B92EF3" w:rsidP="00FE0F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2EF3">
        <w:rPr>
          <w:rFonts w:ascii="Times New Roman" w:hAnsi="Times New Roman"/>
          <w:b/>
          <w:sz w:val="24"/>
          <w:szCs w:val="24"/>
        </w:rPr>
        <w:t>Научный руководитель</w:t>
      </w:r>
      <w:r>
        <w:rPr>
          <w:rFonts w:ascii="Times New Roman" w:hAnsi="Times New Roman"/>
          <w:b/>
          <w:sz w:val="24"/>
          <w:szCs w:val="24"/>
        </w:rPr>
        <w:t xml:space="preserve"> экспериментальной площадки</w:t>
      </w:r>
      <w:r w:rsidRPr="00B92EF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Богомягкова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Оксана Николаевна</w:t>
      </w:r>
    </w:p>
    <w:p w14:paraId="1202B1D6" w14:textId="77777777" w:rsidR="00A81F3E" w:rsidRDefault="00A81F3E" w:rsidP="00FE0F0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A81F3E" w:rsidSect="00F64C98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1BA34E4"/>
    <w:lvl w:ilvl="0">
      <w:numFmt w:val="bullet"/>
      <w:lvlText w:val="*"/>
      <w:lvlJc w:val="left"/>
    </w:lvl>
  </w:abstractNum>
  <w:abstractNum w:abstractNumId="1">
    <w:nsid w:val="15811EFE"/>
    <w:multiLevelType w:val="hybridMultilevel"/>
    <w:tmpl w:val="8DCE9538"/>
    <w:lvl w:ilvl="0" w:tplc="FAD66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D00F0"/>
    <w:multiLevelType w:val="hybridMultilevel"/>
    <w:tmpl w:val="EAE60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139A1"/>
    <w:multiLevelType w:val="hybridMultilevel"/>
    <w:tmpl w:val="19E27976"/>
    <w:lvl w:ilvl="0" w:tplc="FAD66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32736B"/>
    <w:multiLevelType w:val="hybridMultilevel"/>
    <w:tmpl w:val="14BE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C32187A"/>
    <w:multiLevelType w:val="hybridMultilevel"/>
    <w:tmpl w:val="EAE60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A6"/>
    <w:rsid w:val="00051FDF"/>
    <w:rsid w:val="00083C8F"/>
    <w:rsid w:val="000B4EE3"/>
    <w:rsid w:val="00126D6D"/>
    <w:rsid w:val="00171064"/>
    <w:rsid w:val="001E2194"/>
    <w:rsid w:val="002012B0"/>
    <w:rsid w:val="00255B98"/>
    <w:rsid w:val="0026411E"/>
    <w:rsid w:val="00291A94"/>
    <w:rsid w:val="002B560A"/>
    <w:rsid w:val="002C22D9"/>
    <w:rsid w:val="002F165C"/>
    <w:rsid w:val="002F6536"/>
    <w:rsid w:val="003539AB"/>
    <w:rsid w:val="00384989"/>
    <w:rsid w:val="003D3185"/>
    <w:rsid w:val="003D34FD"/>
    <w:rsid w:val="003D73C9"/>
    <w:rsid w:val="003E326F"/>
    <w:rsid w:val="0041704D"/>
    <w:rsid w:val="00427E13"/>
    <w:rsid w:val="0047242B"/>
    <w:rsid w:val="0048298F"/>
    <w:rsid w:val="004A54C3"/>
    <w:rsid w:val="004F7B61"/>
    <w:rsid w:val="00503049"/>
    <w:rsid w:val="0059522C"/>
    <w:rsid w:val="005B3F32"/>
    <w:rsid w:val="005C3EBE"/>
    <w:rsid w:val="005F2310"/>
    <w:rsid w:val="006178D2"/>
    <w:rsid w:val="006203FF"/>
    <w:rsid w:val="006468D6"/>
    <w:rsid w:val="00663876"/>
    <w:rsid w:val="00670E0D"/>
    <w:rsid w:val="00682112"/>
    <w:rsid w:val="0068697B"/>
    <w:rsid w:val="00697584"/>
    <w:rsid w:val="006B161E"/>
    <w:rsid w:val="006B1626"/>
    <w:rsid w:val="0070392F"/>
    <w:rsid w:val="0074120F"/>
    <w:rsid w:val="0074363A"/>
    <w:rsid w:val="007A4232"/>
    <w:rsid w:val="007B722A"/>
    <w:rsid w:val="007D4202"/>
    <w:rsid w:val="007F5973"/>
    <w:rsid w:val="00891662"/>
    <w:rsid w:val="008B1F2E"/>
    <w:rsid w:val="008B31A6"/>
    <w:rsid w:val="00906891"/>
    <w:rsid w:val="00933133"/>
    <w:rsid w:val="009423B1"/>
    <w:rsid w:val="00964D97"/>
    <w:rsid w:val="009B760C"/>
    <w:rsid w:val="009F2097"/>
    <w:rsid w:val="00A81F3E"/>
    <w:rsid w:val="00A93C3F"/>
    <w:rsid w:val="00B04920"/>
    <w:rsid w:val="00B117C6"/>
    <w:rsid w:val="00B206CC"/>
    <w:rsid w:val="00B73329"/>
    <w:rsid w:val="00B925DD"/>
    <w:rsid w:val="00B92EF3"/>
    <w:rsid w:val="00B94692"/>
    <w:rsid w:val="00BA35A8"/>
    <w:rsid w:val="00BB2942"/>
    <w:rsid w:val="00BB7D66"/>
    <w:rsid w:val="00BF1CE3"/>
    <w:rsid w:val="00C17E34"/>
    <w:rsid w:val="00C4646D"/>
    <w:rsid w:val="00C476F5"/>
    <w:rsid w:val="00C71535"/>
    <w:rsid w:val="00C76D9B"/>
    <w:rsid w:val="00C81A91"/>
    <w:rsid w:val="00CA4E50"/>
    <w:rsid w:val="00CB52C7"/>
    <w:rsid w:val="00CC7089"/>
    <w:rsid w:val="00D03FC7"/>
    <w:rsid w:val="00D206D4"/>
    <w:rsid w:val="00D70A74"/>
    <w:rsid w:val="00D80EA8"/>
    <w:rsid w:val="00D874E1"/>
    <w:rsid w:val="00D92823"/>
    <w:rsid w:val="00DA0317"/>
    <w:rsid w:val="00DA4FEE"/>
    <w:rsid w:val="00DC0DB5"/>
    <w:rsid w:val="00DC2589"/>
    <w:rsid w:val="00DD342E"/>
    <w:rsid w:val="00E150B4"/>
    <w:rsid w:val="00E837A7"/>
    <w:rsid w:val="00E909A8"/>
    <w:rsid w:val="00EB0666"/>
    <w:rsid w:val="00EB2DAC"/>
    <w:rsid w:val="00F05DB8"/>
    <w:rsid w:val="00F10B66"/>
    <w:rsid w:val="00F214A4"/>
    <w:rsid w:val="00F407A6"/>
    <w:rsid w:val="00F64C98"/>
    <w:rsid w:val="00F77D36"/>
    <w:rsid w:val="00FA16BC"/>
    <w:rsid w:val="00FE0F09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323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84"/>
    <w:pPr>
      <w:spacing w:after="160" w:line="259" w:lineRule="auto"/>
    </w:pPr>
    <w:rPr>
      <w:lang w:eastAsia="en-US"/>
    </w:rPr>
  </w:style>
  <w:style w:type="paragraph" w:styleId="2">
    <w:name w:val="heading 2"/>
    <w:basedOn w:val="a"/>
    <w:link w:val="20"/>
    <w:uiPriority w:val="9"/>
    <w:qFormat/>
    <w:locked/>
    <w:rsid w:val="00FF7B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662"/>
    <w:rPr>
      <w:lang w:eastAsia="en-US"/>
    </w:rPr>
  </w:style>
  <w:style w:type="table" w:styleId="a4">
    <w:name w:val="Table Grid"/>
    <w:basedOn w:val="a1"/>
    <w:uiPriority w:val="99"/>
    <w:rsid w:val="009F209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2F65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2F653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F7BC0"/>
    <w:rPr>
      <w:rFonts w:ascii="Times" w:hAnsi="Times"/>
      <w:b/>
      <w:bCs/>
      <w:sz w:val="36"/>
      <w:szCs w:val="36"/>
    </w:rPr>
  </w:style>
  <w:style w:type="paragraph" w:customStyle="1" w:styleId="1">
    <w:name w:val="Без интервала1"/>
    <w:rsid w:val="0041704D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84"/>
    <w:pPr>
      <w:spacing w:after="160" w:line="259" w:lineRule="auto"/>
    </w:pPr>
    <w:rPr>
      <w:lang w:eastAsia="en-US"/>
    </w:rPr>
  </w:style>
  <w:style w:type="paragraph" w:styleId="2">
    <w:name w:val="heading 2"/>
    <w:basedOn w:val="a"/>
    <w:link w:val="20"/>
    <w:uiPriority w:val="9"/>
    <w:qFormat/>
    <w:locked/>
    <w:rsid w:val="00FF7B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662"/>
    <w:rPr>
      <w:lang w:eastAsia="en-US"/>
    </w:rPr>
  </w:style>
  <w:style w:type="table" w:styleId="a4">
    <w:name w:val="Table Grid"/>
    <w:basedOn w:val="a1"/>
    <w:uiPriority w:val="99"/>
    <w:rsid w:val="009F209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2F65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2F653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F7BC0"/>
    <w:rPr>
      <w:rFonts w:ascii="Times" w:hAnsi="Times"/>
      <w:b/>
      <w:bCs/>
      <w:sz w:val="36"/>
      <w:szCs w:val="36"/>
    </w:rPr>
  </w:style>
  <w:style w:type="paragraph" w:customStyle="1" w:styleId="1">
    <w:name w:val="Без интервала1"/>
    <w:rsid w:val="0041704D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827</Words>
  <Characters>4720</Characters>
  <Application>Microsoft Macintosh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iMac</cp:lastModifiedBy>
  <cp:revision>8</cp:revision>
  <cp:lastPrinted>2015-06-15T01:53:00Z</cp:lastPrinted>
  <dcterms:created xsi:type="dcterms:W3CDTF">2017-11-16T17:42:00Z</dcterms:created>
  <dcterms:modified xsi:type="dcterms:W3CDTF">2017-11-17T05:31:00Z</dcterms:modified>
</cp:coreProperties>
</file>