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Ind w:w="0" w:type="dxa"/>
        <w:tblLayout w:type="fixed"/>
        <w:tblLook w:val="04A0"/>
      </w:tblPr>
      <w:tblGrid>
        <w:gridCol w:w="4123"/>
        <w:gridCol w:w="6560"/>
        <w:gridCol w:w="3448"/>
        <w:gridCol w:w="655"/>
      </w:tblGrid>
      <w:tr w:rsidR="00A85E9D" w:rsidTr="001A3FF7">
        <w:trPr>
          <w:trHeight w:val="6805"/>
          <w:tblHeader/>
          <w:jc w:val="center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A0C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A85E9D">
              <w:rPr>
                <w:rFonts w:ascii="Arial Narrow" w:hAnsi="Arial Narrow"/>
                <w:b/>
                <w:sz w:val="48"/>
                <w:szCs w:val="48"/>
              </w:rPr>
              <w:t>Профориентационная</w:t>
            </w:r>
            <w:r w:rsidR="0055483F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  <w:r w:rsidRPr="00A85E9D">
              <w:rPr>
                <w:rFonts w:ascii="Arial Narrow" w:hAnsi="Arial Narrow"/>
                <w:b/>
                <w:sz w:val="48"/>
                <w:szCs w:val="48"/>
              </w:rPr>
              <w:t>программа</w:t>
            </w:r>
            <w:r w:rsidR="00DB6A0C">
              <w:rPr>
                <w:rFonts w:ascii="Arial Narrow" w:hAnsi="Arial Narrow"/>
                <w:b/>
                <w:sz w:val="48"/>
                <w:szCs w:val="48"/>
              </w:rPr>
              <w:t xml:space="preserve"> регионального чемпионата</w:t>
            </w:r>
          </w:p>
          <w:p w:rsidR="00DB6A0C" w:rsidRDefault="00DB6A0C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 xml:space="preserve"> по профессиональному мастерству «Профессионалы» -2024» </w:t>
            </w:r>
          </w:p>
          <w:p w:rsidR="00A85E9D" w:rsidRPr="00DB6A0C" w:rsidRDefault="00DB6A0C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в Пермском крае</w:t>
            </w:r>
          </w:p>
          <w:p w:rsidR="00A85E9D" w:rsidRPr="00DB6A0C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85E9D">
              <w:rPr>
                <w:rFonts w:ascii="Arial Narrow" w:hAnsi="Arial Narrow"/>
                <w:b/>
                <w:sz w:val="28"/>
                <w:szCs w:val="28"/>
              </w:rPr>
              <w:t xml:space="preserve">Друзья! </w:t>
            </w: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85E9D">
              <w:rPr>
                <w:rFonts w:ascii="Arial Narrow" w:hAnsi="Arial Narrow"/>
                <w:b/>
                <w:sz w:val="28"/>
                <w:szCs w:val="28"/>
              </w:rPr>
              <w:t>Наша профориентационная программа предполагает познакомить вас с профессиональными образовательными организациями Пермского края!</w:t>
            </w: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85E9D">
              <w:rPr>
                <w:rFonts w:ascii="Arial Narrow" w:hAnsi="Arial Narrow"/>
                <w:b/>
                <w:sz w:val="28"/>
                <w:szCs w:val="28"/>
              </w:rPr>
              <w:t>Вам предлагаются мастер-классы и профессиональные пробы по наиболее актуальным для экономики Пермского края специальностям и профессиям, а также экскурсии по учебным кабинетам, лабораториям и мастерским учебных заведений системы среднего профессионального образования.</w:t>
            </w: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85E9D">
              <w:rPr>
                <w:rFonts w:ascii="Arial Narrow" w:hAnsi="Arial Narrow"/>
                <w:b/>
                <w:sz w:val="28"/>
                <w:szCs w:val="28"/>
              </w:rPr>
              <w:t>Наши мероприятия будут интересны учащимся и учителям общеобразовательных школ, родителям школьников, другим гостям площадок регионального этапа чемпионата по профессиональному мастерству «Профессионалы»-2024. Та</w:t>
            </w:r>
            <w:r w:rsidR="00DB6A0C">
              <w:rPr>
                <w:rFonts w:ascii="Arial Narrow" w:hAnsi="Arial Narrow"/>
                <w:b/>
                <w:sz w:val="28"/>
                <w:szCs w:val="28"/>
              </w:rPr>
              <w:t>к</w:t>
            </w:r>
            <w:r w:rsidRPr="00A85E9D">
              <w:rPr>
                <w:rFonts w:ascii="Arial Narrow" w:hAnsi="Arial Narrow"/>
                <w:b/>
                <w:sz w:val="28"/>
                <w:szCs w:val="28"/>
              </w:rPr>
              <w:t>же ими могут заинтересоваться обучающиеся и педагоги СПО.</w:t>
            </w:r>
          </w:p>
          <w:p w:rsidR="00A85E9D" w:rsidRPr="00A85E9D" w:rsidRDefault="00A85E9D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B6A0C" w:rsidRDefault="00DB6A0C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Напоминаем, что наш чемпионат - открытый, поэтому вы можете прийти на экскурсии в профессиональные образовательные организации во время работы площадок. </w:t>
            </w:r>
          </w:p>
          <w:p w:rsidR="00A85E9D" w:rsidRPr="00A85E9D" w:rsidRDefault="002A60F9" w:rsidP="00A85E9D">
            <w:pPr>
              <w:tabs>
                <w:tab w:val="left" w:pos="6263"/>
              </w:tabs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Практически все </w:t>
            </w:r>
            <w:r w:rsidR="00DB6A0C">
              <w:rPr>
                <w:rFonts w:ascii="Arial Narrow" w:hAnsi="Arial Narrow"/>
                <w:b/>
                <w:sz w:val="28"/>
                <w:szCs w:val="28"/>
              </w:rPr>
              <w:t>профориентационны</w:t>
            </w:r>
            <w:r>
              <w:rPr>
                <w:rFonts w:ascii="Arial Narrow" w:hAnsi="Arial Narrow"/>
                <w:b/>
                <w:sz w:val="28"/>
                <w:szCs w:val="28"/>
              </w:rPr>
              <w:t>е</w:t>
            </w:r>
            <w:r w:rsidR="00A85E9D" w:rsidRPr="00A85E9D">
              <w:rPr>
                <w:rFonts w:ascii="Arial Narrow" w:hAnsi="Arial Narrow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Arial Narrow" w:hAnsi="Arial Narrow"/>
                <w:b/>
                <w:sz w:val="28"/>
                <w:szCs w:val="28"/>
              </w:rPr>
              <w:t>я</w:t>
            </w:r>
            <w:r w:rsidR="00A85E9D" w:rsidRPr="00A85E9D">
              <w:rPr>
                <w:rFonts w:ascii="Arial Narrow" w:hAnsi="Arial Narrow"/>
                <w:b/>
                <w:sz w:val="28"/>
                <w:szCs w:val="28"/>
              </w:rPr>
              <w:t xml:space="preserve"> проводится очно, но есть возможность ознакомиться с </w:t>
            </w:r>
            <w:r w:rsidR="00EB3FF6">
              <w:rPr>
                <w:rFonts w:ascii="Arial Narrow" w:hAnsi="Arial Narrow"/>
                <w:b/>
                <w:sz w:val="28"/>
                <w:szCs w:val="28"/>
              </w:rPr>
              <w:t xml:space="preserve">профориентационными роликами отдельных колледжей и техникумов </w:t>
            </w:r>
            <w:r w:rsidR="00A85E9D" w:rsidRPr="00A85E9D">
              <w:rPr>
                <w:rFonts w:ascii="Arial Narrow" w:hAnsi="Arial Narrow"/>
                <w:b/>
                <w:sz w:val="28"/>
                <w:szCs w:val="28"/>
              </w:rPr>
              <w:t>по ссылке в конце программы</w:t>
            </w:r>
            <w:r w:rsidR="00DB6A0C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  <w:p w:rsidR="00DB6A0C" w:rsidRDefault="00DB6A0C" w:rsidP="00A85E9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DB6A0C" w:rsidRDefault="00DB6A0C" w:rsidP="00A85E9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DB6A0C" w:rsidRDefault="00DB6A0C" w:rsidP="00A85E9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A85E9D" w:rsidRDefault="00A85E9D" w:rsidP="002F1510">
            <w:pPr>
              <w:tabs>
                <w:tab w:val="left" w:pos="6263"/>
              </w:tabs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D" w:rsidRDefault="00A85E9D" w:rsidP="002F1510">
            <w:pPr>
              <w:spacing w:after="0"/>
              <w:ind w:hanging="7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Площадка проведения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Время/Место проведение/ ссылки</w:t>
            </w:r>
          </w:p>
        </w:tc>
      </w:tr>
      <w:tr w:rsidR="00A85E9D" w:rsidTr="001A3FF7">
        <w:trPr>
          <w:gridAfter w:val="1"/>
          <w:wAfter w:w="639" w:type="dxa"/>
          <w:trHeight w:val="20"/>
          <w:tblHeader/>
          <w:jc w:val="center"/>
        </w:trPr>
        <w:tc>
          <w:tcPr>
            <w:tcW w:w="1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4D03">
              <w:rPr>
                <w:rFonts w:ascii="Times New Roman" w:hAnsi="Times New Roman"/>
                <w:b/>
                <w:bCs/>
                <w:sz w:val="40"/>
                <w:szCs w:val="40"/>
              </w:rPr>
              <w:t>1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8</w:t>
            </w:r>
            <w:r w:rsidRPr="00AB4D03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марта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торгово-технологический колледж»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«ПТТК»),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Крупской, 52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профессии 43.01.09 Повар, кондитер «Оформление праздничного стола», Шибакина Е.Е.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37C2E">
              <w:rPr>
                <w:rFonts w:ascii="Times New Roman" w:eastAsia="Calibri" w:hAnsi="Times New Roman"/>
              </w:rPr>
              <w:t>методический кабинет</w:t>
            </w:r>
          </w:p>
        </w:tc>
      </w:tr>
      <w:tr w:rsidR="00A85E9D" w:rsidTr="001A3FF7">
        <w:trPr>
          <w:gridAfter w:val="1"/>
          <w:wAfter w:w="646" w:type="dxa"/>
          <w:trHeight w:val="64"/>
          <w:tblHeader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 43.02.15 Поварское и кондитерское дело«Способы защипов или формования пельменей, вареников, равиолей из соленого теста», Усатова О.Н.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УПЛ 104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19.02.11 Технология продуктов питания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растительного сырья «Карвинг»,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Дробышева М.Ю,  Степанькова О.А.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астер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производственного обучения ГБПОУ «ПТТК»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Учебно-производственная лаборатория</w:t>
            </w:r>
          </w:p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114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38.02.08 Торговое дело «Определение качества карамели»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Казакова Е.Г.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Каб 306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08.02.14 Эксплуатация и обслуживание многоквартирного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ома  «Путешествие в страну ЖКХ»,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Молоканова Т.Г.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 307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38.02.03 Операционная деятельность в 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истике «Логистика в объективе»,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Ворожцова Г.Н.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12.00-13.00</w:t>
            </w:r>
          </w:p>
          <w:p w:rsidR="00A85E9D" w:rsidRPr="00837C2E" w:rsidRDefault="00A85E9D" w:rsidP="002F1510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837C2E">
              <w:rPr>
                <w:rFonts w:ascii="Times New Roman" w:eastAsia="Calibri" w:hAnsi="Times New Roman"/>
              </w:rPr>
              <w:t>Каб 308</w:t>
            </w:r>
          </w:p>
        </w:tc>
      </w:tr>
      <w:tr w:rsidR="00A85E9D" w:rsidTr="001A3FF7">
        <w:trPr>
          <w:gridAfter w:val="1"/>
          <w:wAfter w:w="646" w:type="dxa"/>
          <w:trHeight w:val="20"/>
          <w:tblHeader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«Пермский колледж транспорта и сервиса»,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«ПКТС»),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Полигон профессиональных проб «Планета мастерства» по профессиям и специальностям: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«Слесарь по ремонту автомобилей»;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«Водитель»;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«Пожарная безопасность»;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«Организация перевозок и управление на транспорте», Бажина О.В., мастер производственного обуче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ния, Кийко В.В., Мальцев Р.И., 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околкова М.А., преподаватели ГБПОУ «ПКТС»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F013C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13CC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F013C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13CC">
              <w:rPr>
                <w:rFonts w:ascii="Arial Narrow" w:hAnsi="Arial Narrow"/>
                <w:sz w:val="24"/>
                <w:szCs w:val="24"/>
              </w:rPr>
              <w:t>Ауд 11М; 9М; 5М, 24М, 6</w:t>
            </w:r>
          </w:p>
        </w:tc>
      </w:tr>
      <w:tr w:rsidR="00A85E9D" w:rsidTr="001A3FF7">
        <w:trPr>
          <w:gridAfter w:val="1"/>
          <w:wAfter w:w="639" w:type="dxa"/>
          <w:trHeight w:val="20"/>
          <w:jc w:val="center"/>
        </w:trPr>
        <w:tc>
          <w:tcPr>
            <w:tcW w:w="1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5E9D" w:rsidRPr="00AB4D03" w:rsidRDefault="00A85E9D" w:rsidP="002F1510">
            <w:pPr>
              <w:ind w:firstLine="47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AB4D03">
              <w:rPr>
                <w:rFonts w:ascii="Times New Roman" w:hAnsi="Times New Roman"/>
                <w:b/>
                <w:bCs/>
                <w:sz w:val="40"/>
                <w:szCs w:val="40"/>
              </w:rPr>
              <w:t>19 марта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торгово-технологический колледж»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«ПТТК»),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Крупской, 52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профессии 43.01.09 Повар, кондитер «Оформление праздничного стола», Шибакина Е.Е.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методический кабинет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43.02.15 Поварское и кондитерское дело</w:t>
            </w:r>
            <w:r w:rsidR="002B70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«Способы защипов или формования пельменей, вареников, равиолей из соленого теста», Усатова О.Н.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УПЛ 104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19.02.11 Технология продуктов питания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растительного сырья «Карвинг»,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Дробышева М.Ю, Степанькова О.А.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мастера производственного обучения ГБПОУ «ПТТК»</w:t>
            </w:r>
          </w:p>
        </w:tc>
        <w:tc>
          <w:tcPr>
            <w:tcW w:w="3399" w:type="dxa"/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УПЛ 114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Профессиональные пробы по специальности 38.02.08 Торговое дело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«Определение качества карамели»,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Казакова Е.Г.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Каб 306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08.02.14 Эксплуатация и обслуживание многоквартирного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ома  «Путешествие в страну ЖКХ»,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Молоканова Т.Г.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Каб 307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38.02.03 Операционная деятельность в 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гистике «Логистика в объективе»,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Ворожцова Г.Н.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«ПТТК»</w:t>
            </w:r>
          </w:p>
        </w:tc>
        <w:tc>
          <w:tcPr>
            <w:tcW w:w="3399" w:type="dxa"/>
            <w:shd w:val="clear" w:color="auto" w:fill="EAF1DD" w:themeFill="accent3" w:themeFillTint="33"/>
            <w:vAlign w:val="center"/>
          </w:tcPr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12.00-13.00</w:t>
            </w:r>
          </w:p>
          <w:p w:rsidR="00A85E9D" w:rsidRPr="00A96A72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A72">
              <w:rPr>
                <w:rFonts w:ascii="Arial Narrow" w:hAnsi="Arial Narrow"/>
                <w:sz w:val="24"/>
                <w:szCs w:val="24"/>
              </w:rPr>
              <w:t>Каб 308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«Чусовской индустриальный техникум»,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«ЧИТ»),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Чусовой</w:t>
            </w:r>
            <w:r>
              <w:rPr>
                <w:rFonts w:ascii="Arial Narrow" w:hAnsi="Arial Narrow"/>
                <w:b/>
                <w:sz w:val="24"/>
                <w:szCs w:val="24"/>
              </w:rPr>
              <w:t>, ул. Юности,12,,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ул. 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50 лет ВЛКСМ,21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 класс «Технология будущего»- применение умног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освещения в бытовых условиях,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Кропачева 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.В.,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спец. дисциплин ГБПОУ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«ЧИТ»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ул. Юности,12,/</w:t>
            </w:r>
          </w:p>
          <w:p w:rsidR="00A85E9D" w:rsidRPr="00337F6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Зона электромонтажных работ</w:t>
            </w:r>
          </w:p>
          <w:p w:rsidR="00A85E9D" w:rsidRPr="00337F6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транспорта и сервиса»,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(ГБПОУ «ПКТС»), 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Полигон профессиональных проб «Планета мастерства» по профессиям и специальностям: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«Слесарь по ремонту автомобилей»;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«Водитель»;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«Пожарная безопасность»;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«Организация перевозок и управление на транспорте», Бажина О.В., мастер производственного обуче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ния, Кийко В.В., Мальцев Р.И., 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околкова М.А., преподаватели ГБПОУ «ПКТС»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37F6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7F6C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337F6C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7F6C">
              <w:rPr>
                <w:rFonts w:ascii="Arial Narrow" w:hAnsi="Arial Narrow"/>
                <w:sz w:val="24"/>
                <w:szCs w:val="24"/>
              </w:rPr>
              <w:t>Ауд 11М; 9М; 5М, 24М, 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«Чайковский техникум промышленных технологий и управления»,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«ЧТПТиУ»,</w:t>
            </w:r>
          </w:p>
          <w:p w:rsidR="00A85E9D" w:rsidRPr="0038315B" w:rsidRDefault="00A85E9D" w:rsidP="002F151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Чайковский, ул. Вокзальная,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«Ключи к профессии» родительское собрание, модератор С.А. Сафронова, руководитель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отдела профориентации, трудоустройства и мониторинга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37F6C" w:rsidRDefault="00A85E9D" w:rsidP="002F15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6C">
              <w:rPr>
                <w:rFonts w:ascii="Times New Roman" w:hAnsi="Times New Roman"/>
                <w:sz w:val="24"/>
                <w:szCs w:val="24"/>
              </w:rPr>
              <w:t>18.00-19.00;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7F6C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  <w:r>
              <w:rPr>
                <w:rFonts w:ascii="Arial Narrow" w:hAnsi="Arial Narrow"/>
                <w:b/>
                <w:sz w:val="24"/>
                <w:szCs w:val="24"/>
              </w:rPr>
              <w:t>;</w:t>
            </w:r>
          </w:p>
          <w:p w:rsidR="00A85E9D" w:rsidRPr="003352D1" w:rsidRDefault="004A5DE6" w:rsidP="002F15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85E9D" w:rsidRPr="009D57C2">
                <w:rPr>
                  <w:rStyle w:val="a4"/>
                  <w:rFonts w:ascii="Arial Narrow" w:hAnsi="Arial Narrow"/>
                  <w:b/>
                  <w:sz w:val="24"/>
                  <w:szCs w:val="24"/>
                </w:rPr>
                <w:t>https://telemost.yandex.ru/j/79917075106584</w:t>
              </w:r>
            </w:hyperlink>
          </w:p>
        </w:tc>
      </w:tr>
      <w:tr w:rsidR="00A85E9D" w:rsidTr="001A3FF7">
        <w:trPr>
          <w:gridAfter w:val="1"/>
          <w:wAfter w:w="639" w:type="dxa"/>
          <w:trHeight w:val="20"/>
          <w:jc w:val="center"/>
        </w:trPr>
        <w:tc>
          <w:tcPr>
            <w:tcW w:w="1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5E9D" w:rsidRPr="00835FE3" w:rsidRDefault="00A85E9D" w:rsidP="002F151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597">
              <w:rPr>
                <w:rFonts w:ascii="Arial Narrow" w:hAnsi="Arial Narrow"/>
                <w:b/>
                <w:sz w:val="36"/>
                <w:szCs w:val="36"/>
                <w:highlight w:val="yellow"/>
              </w:rPr>
              <w:t>20 марта</w:t>
            </w:r>
          </w:p>
        </w:tc>
      </w:tr>
      <w:tr w:rsidR="002A60F9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P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ГБПОУ «Чайковский индустриальный колледж»,</w:t>
            </w:r>
          </w:p>
          <w:p w:rsidR="002A60F9" w:rsidRP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(ГБПОУ «ЧИК»),</w:t>
            </w:r>
          </w:p>
          <w:p w:rsidR="002A60F9" w:rsidRPr="0038315B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г. Чайковский, ул. Ленина, 75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Pr="0038315B" w:rsidRDefault="002A60F9" w:rsidP="002A60F9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0F9">
              <w:rPr>
                <w:rFonts w:ascii="Times New Roman" w:hAnsi="Times New Roman"/>
                <w:bCs/>
                <w:sz w:val="24"/>
                <w:szCs w:val="24"/>
              </w:rPr>
              <w:t>Ярмарка вакансий в режиме onlain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Pr="002A60F9">
              <w:rPr>
                <w:rFonts w:ascii="Times New Roman" w:hAnsi="Times New Roman"/>
                <w:bCs/>
                <w:sz w:val="24"/>
                <w:szCs w:val="24"/>
              </w:rPr>
              <w:t>едущий</w:t>
            </w:r>
            <w:r w:rsidR="002B70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60F9">
              <w:rPr>
                <w:rFonts w:ascii="Times New Roman" w:hAnsi="Times New Roman"/>
                <w:bCs/>
                <w:sz w:val="24"/>
                <w:szCs w:val="24"/>
              </w:rPr>
              <w:t>Князева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.С.,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A60F9" w:rsidRPr="002F7BCA" w:rsidRDefault="002A60F9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???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ГБПОУ «Березниковский строительный техникум»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«БСТ»),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ул. Свердлова, 126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по архи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тектуре и строительству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«Мосты и башни </w:t>
            </w:r>
            <w:r w:rsidRPr="00D71B9B">
              <w:rPr>
                <w:rFonts w:ascii="Times New Roman" w:hAnsi="Times New Roman"/>
                <w:bCs/>
                <w:sz w:val="24"/>
                <w:szCs w:val="24"/>
              </w:rPr>
              <w:t>из подручных материалов», З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арецкая Т.В.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«БСТ»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10.00</w:t>
            </w:r>
            <w:r w:rsidR="002A60F9">
              <w:rPr>
                <w:rFonts w:ascii="Arial Narrow" w:hAnsi="Arial Narrow"/>
                <w:sz w:val="24"/>
                <w:szCs w:val="24"/>
              </w:rPr>
              <w:t xml:space="preserve"> – 14.00</w:t>
            </w:r>
          </w:p>
          <w:p w:rsidR="00A85E9D" w:rsidRPr="003352D1" w:rsidRDefault="00A85E9D" w:rsidP="002F15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Каб. 327</w:t>
            </w:r>
          </w:p>
        </w:tc>
      </w:tr>
      <w:tr w:rsidR="00A85E9D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A60F9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ГБПОУ «Чайковский индустриальный колледж»,</w:t>
            </w:r>
          </w:p>
          <w:p w:rsidR="00A85E9D" w:rsidRPr="002A60F9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(ГБПОУ «ЧИК»),</w:t>
            </w:r>
          </w:p>
          <w:p w:rsidR="00A85E9D" w:rsidRPr="002A60F9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A60F9">
              <w:rPr>
                <w:rFonts w:ascii="Arial Narrow" w:hAnsi="Arial Narrow"/>
                <w:b/>
                <w:sz w:val="24"/>
                <w:szCs w:val="24"/>
              </w:rPr>
              <w:t>г. Чайковский, ул. Ленина, 75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A60F9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0F9">
              <w:rPr>
                <w:rFonts w:ascii="Times New Roman" w:hAnsi="Times New Roman"/>
                <w:bCs/>
                <w:sz w:val="24"/>
                <w:szCs w:val="24"/>
              </w:rPr>
              <w:t>Мастер-класс "Анализ состава тела с помощью портативного анализатора inbody и составление на их основе рекомендаций по улучшению</w:t>
            </w:r>
            <w:r w:rsidR="00052E01" w:rsidRPr="002A60F9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показателей», Передвигина Е.Г.,</w:t>
            </w:r>
            <w:r w:rsidRPr="002A60F9">
              <w:rPr>
                <w:rFonts w:ascii="Times New Roman" w:hAnsi="Times New Roman"/>
                <w:bCs/>
                <w:sz w:val="24"/>
                <w:szCs w:val="24"/>
              </w:rPr>
              <w:t xml:space="preserve"> Байрамова М.А., преподаватели ГБПОУ «ЧИК»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A60F9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60F9">
              <w:rPr>
                <w:rFonts w:ascii="Arial Narrow" w:hAnsi="Arial Narrow"/>
                <w:sz w:val="24"/>
                <w:szCs w:val="24"/>
              </w:rPr>
              <w:t>10.00 – 14.00</w:t>
            </w:r>
          </w:p>
          <w:p w:rsidR="00A85E9D" w:rsidRPr="002A60F9" w:rsidRDefault="009B506E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60F9">
              <w:rPr>
                <w:rFonts w:ascii="Arial Narrow" w:hAnsi="Arial Narrow"/>
                <w:sz w:val="24"/>
                <w:szCs w:val="24"/>
              </w:rPr>
              <w:t xml:space="preserve">Ауд.  </w:t>
            </w:r>
            <w:r w:rsidR="002A60F9" w:rsidRPr="002A60F9">
              <w:rPr>
                <w:rFonts w:ascii="Arial Narrow" w:hAnsi="Arial Narrow"/>
                <w:sz w:val="24"/>
                <w:szCs w:val="24"/>
              </w:rPr>
              <w:t>83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05C6D">
              <w:rPr>
                <w:rFonts w:ascii="Arial Narrow" w:hAnsi="Arial Narrow"/>
                <w:b/>
                <w:sz w:val="24"/>
                <w:szCs w:val="24"/>
              </w:rPr>
              <w:t xml:space="preserve">ГБПОУ «Коми-Пермяцкий </w:t>
            </w:r>
            <w:r w:rsidRPr="00505C6D">
              <w:rPr>
                <w:rFonts w:ascii="Arial Narrow" w:hAnsi="Arial Narrow"/>
                <w:b/>
                <w:sz w:val="24"/>
                <w:szCs w:val="24"/>
              </w:rPr>
              <w:lastRenderedPageBreak/>
              <w:t>агротехничсекий техникум»,</w:t>
            </w:r>
          </w:p>
          <w:p w:rsidR="00A85E9D" w:rsidRPr="00505C6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«КПАТ»),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Кудымкар, ул.Лихачева, 60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Мастер-класс «Лабораторные методы исследования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продуктов животного и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стительного происхождения»,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Старкова Н.С., преподаватель  ГБПОУ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КПАТ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lastRenderedPageBreak/>
              <w:t>10.00</w:t>
            </w:r>
          </w:p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lastRenderedPageBreak/>
              <w:t xml:space="preserve">Каб. 41 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05C6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"Человек собаке друг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Носкова Е.Н., преподаватель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ГБПОУ КПАТ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10.00</w:t>
            </w:r>
          </w:p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Каб. 42</w:t>
            </w:r>
          </w:p>
        </w:tc>
      </w:tr>
      <w:tr w:rsidR="009B506E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506E" w:rsidRDefault="009B506E" w:rsidP="009B506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радиотехнический колледж им. А.С. Попова»</w:t>
            </w:r>
          </w:p>
          <w:p w:rsidR="009B506E" w:rsidRDefault="009B506E" w:rsidP="009B506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«ПРК»),</w:t>
            </w:r>
          </w:p>
          <w:p w:rsidR="009B506E" w:rsidRPr="0038315B" w:rsidRDefault="009B506E" w:rsidP="009B506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Танкистов, 46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506E" w:rsidRPr="0038315B" w:rsidRDefault="009B506E" w:rsidP="009B506E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Профориентационная программа:</w:t>
            </w:r>
          </w:p>
          <w:p w:rsidR="009B506E" w:rsidRPr="0038315B" w:rsidRDefault="009B506E" w:rsidP="009B506E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Квест-игра «Профессиональный батл», ведущие Лаврентьева Н.А., Баландина Я.В., социальные педагоги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«ПРК»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B506E" w:rsidRPr="0038315B" w:rsidRDefault="009B506E" w:rsidP="009B506E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Экскурсия для школьников по площадкам чемпионата, мастерским и лабораториям колледжа, Лукьянчук М.Г., зам. директора;</w:t>
            </w:r>
          </w:p>
          <w:p w:rsidR="009B506E" w:rsidRPr="0038315B" w:rsidRDefault="009B506E" w:rsidP="009B506E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Мастер-классы от студентов-старшекурсников по темам:</w:t>
            </w:r>
          </w:p>
          <w:p w:rsidR="009B506E" w:rsidRPr="0038315B" w:rsidRDefault="009B506E" w:rsidP="009B506E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«Безопасность в цифровом мире (к вопросу о защите персональных данных)»;</w:t>
            </w:r>
          </w:p>
          <w:p w:rsidR="009B506E" w:rsidRPr="0038315B" w:rsidRDefault="009B506E" w:rsidP="009B506E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«Интернет-вещей»;</w:t>
            </w:r>
          </w:p>
          <w:p w:rsidR="009B506E" w:rsidRPr="0038315B" w:rsidRDefault="009B506E" w:rsidP="009B506E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«Сборка электронного устройства»;</w:t>
            </w:r>
          </w:p>
          <w:p w:rsidR="009B506E" w:rsidRPr="0038315B" w:rsidRDefault="009B506E" w:rsidP="009B506E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«Сварка оптического волокна»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B506E" w:rsidRPr="00E123F8" w:rsidRDefault="009B506E" w:rsidP="009B506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10.00 – 15.30</w:t>
            </w:r>
          </w:p>
          <w:p w:rsidR="009B506E" w:rsidRPr="00E123F8" w:rsidRDefault="009B506E" w:rsidP="009B506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Согласно графика экскурсий</w:t>
            </w:r>
          </w:p>
          <w:p w:rsidR="009B506E" w:rsidRPr="00E123F8" w:rsidRDefault="009B506E" w:rsidP="009B506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Сбор в фойе колледжа</w:t>
            </w:r>
          </w:p>
        </w:tc>
      </w:tr>
      <w:tr w:rsidR="006B22A1" w:rsidTr="00E058BA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B22A1" w:rsidRPr="006B22A1" w:rsidRDefault="006B22A1" w:rsidP="006B22A1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22A1">
              <w:rPr>
                <w:rFonts w:ascii="Arial Narrow" w:hAnsi="Arial Narrow"/>
                <w:b/>
                <w:sz w:val="24"/>
                <w:szCs w:val="24"/>
              </w:rPr>
              <w:t>ГБПОУ «Верещагинский многопрофильный техникум»</w:t>
            </w:r>
          </w:p>
          <w:p w:rsidR="006B22A1" w:rsidRPr="006B22A1" w:rsidRDefault="006B22A1" w:rsidP="006B22A1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22A1">
              <w:rPr>
                <w:rFonts w:ascii="Arial Narrow" w:hAnsi="Arial Narrow"/>
                <w:b/>
                <w:sz w:val="24"/>
                <w:szCs w:val="24"/>
              </w:rPr>
              <w:t>(ГБПОУ «ВМТ»),</w:t>
            </w:r>
          </w:p>
          <w:p w:rsidR="006B22A1" w:rsidRPr="00090078" w:rsidRDefault="006B22A1" w:rsidP="006B22A1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22A1">
              <w:rPr>
                <w:rFonts w:ascii="Arial Narrow" w:hAnsi="Arial Narrow"/>
                <w:b/>
                <w:sz w:val="24"/>
                <w:szCs w:val="24"/>
              </w:rPr>
              <w:t>г.Верещагино, ул. Ярославцева, д. 54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B22A1" w:rsidRPr="0038315B" w:rsidRDefault="006B22A1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2A1">
              <w:rPr>
                <w:rFonts w:ascii="Times New Roman" w:hAnsi="Times New Roman"/>
                <w:bCs/>
                <w:sz w:val="24"/>
                <w:szCs w:val="24"/>
              </w:rPr>
              <w:t>«Экскурсия и мастер–классы на предприятии-партнере (по компетенциям «Управление локомотивом» и «Обслуживание и ремонт вагонов)». Гилев Ю.М, преподаватель ГБПОУ «ВМТ»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B22A1" w:rsidRPr="006B22A1" w:rsidRDefault="006B22A1" w:rsidP="006B22A1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22A1">
              <w:rPr>
                <w:rFonts w:ascii="Arial Narrow" w:hAnsi="Arial Narrow"/>
                <w:sz w:val="24"/>
                <w:szCs w:val="24"/>
              </w:rPr>
              <w:t>11.00-12.30</w:t>
            </w:r>
            <w:r w:rsidRPr="006B22A1">
              <w:rPr>
                <w:rFonts w:ascii="Arial Narrow" w:hAnsi="Arial Narrow"/>
                <w:sz w:val="24"/>
                <w:szCs w:val="24"/>
              </w:rPr>
              <w:tab/>
            </w:r>
          </w:p>
          <w:p w:rsidR="006B22A1" w:rsidRPr="006B22A1" w:rsidRDefault="006B22A1" w:rsidP="006B22A1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22A1">
              <w:rPr>
                <w:rFonts w:ascii="Arial Narrow" w:hAnsi="Arial Narrow"/>
                <w:sz w:val="24"/>
                <w:szCs w:val="24"/>
              </w:rPr>
              <w:t>«Вагонное ремонтное депо Верещагино АО «ОМК Стальной путь»</w:t>
            </w:r>
          </w:p>
          <w:p w:rsidR="006B22A1" w:rsidRDefault="004A5DE6" w:rsidP="006B22A1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6B22A1" w:rsidRPr="006B22A1">
                <w:rPr>
                  <w:rStyle w:val="a4"/>
                  <w:rFonts w:ascii="Arial Narrow" w:hAnsi="Arial Narrow"/>
                  <w:b/>
                  <w:sz w:val="24"/>
                  <w:szCs w:val="24"/>
                </w:rPr>
                <w:t>https://cloud.mail.ru/public/xxK7/ERpEdsi25</w:t>
              </w:r>
            </w:hyperlink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078">
              <w:rPr>
                <w:rFonts w:ascii="Arial Narrow" w:hAnsi="Arial Narrow"/>
                <w:b/>
                <w:sz w:val="24"/>
                <w:szCs w:val="24"/>
              </w:rPr>
              <w:t>ГБПОУ “Пермский политехнический колледж им. “Н.Г.Славянова”</w:t>
            </w:r>
          </w:p>
          <w:p w:rsidR="00A85E9D" w:rsidRPr="0009007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«ППК»)</w:t>
            </w:r>
          </w:p>
          <w:p w:rsidR="00A85E9D" w:rsidRPr="00995FF2" w:rsidRDefault="00A85E9D" w:rsidP="002F151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Уральская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 78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Профориентационные экскурсии по площадкам чемпионата для школьников 8-9 классов общеобразовательных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г. Перми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14.00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5FF2">
              <w:rPr>
                <w:rFonts w:ascii="Arial Narrow" w:hAnsi="Arial Narrow"/>
                <w:b/>
                <w:sz w:val="24"/>
                <w:szCs w:val="24"/>
              </w:rPr>
              <w:t>ГБПОУ Пермский нефтяной колледж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«ПНК»),</w:t>
            </w:r>
          </w:p>
          <w:p w:rsidR="00A85E9D" w:rsidRPr="0053633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г. Пермь, 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Бульвар Гагарина, 54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Квест-игра для школьников «Мир специальностей Пермского нефтяного колледжа», Богоявленская Е.О., студентка колледжа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 – 14.00</w:t>
            </w:r>
          </w:p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Кабинеты по расписанию</w:t>
            </w:r>
          </w:p>
        </w:tc>
      </w:tr>
      <w:tr w:rsidR="00817428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7428" w:rsidRPr="00817428" w:rsidRDefault="00817428" w:rsidP="00817428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428">
              <w:rPr>
                <w:rFonts w:ascii="Arial Narrow" w:hAnsi="Arial Narrow"/>
                <w:b/>
                <w:sz w:val="24"/>
                <w:szCs w:val="24"/>
              </w:rPr>
              <w:t>КГАПОУ «Пермский строительный колледж» (КГАПОУ «ПСК»)</w:t>
            </w:r>
          </w:p>
          <w:p w:rsidR="00817428" w:rsidRPr="00995FF2" w:rsidRDefault="00817428" w:rsidP="00817428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7428">
              <w:rPr>
                <w:rFonts w:ascii="Arial Narrow" w:hAnsi="Arial Narrow"/>
                <w:b/>
                <w:sz w:val="24"/>
                <w:szCs w:val="24"/>
              </w:rPr>
              <w:t>г. Пермь, проспект Комсомольский, 59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7428" w:rsidRDefault="00817428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428">
              <w:rPr>
                <w:rFonts w:ascii="Times New Roman" w:hAnsi="Times New Roman"/>
                <w:bCs/>
                <w:sz w:val="24"/>
                <w:szCs w:val="24"/>
              </w:rPr>
              <w:t>Мастер-класс «Юный строитель», Пушкарев Н.С,, преподаватель КГАПОУ «ПСК»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17428" w:rsidRPr="002F7BCA" w:rsidRDefault="00817428" w:rsidP="00817428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817428" w:rsidRDefault="00817428" w:rsidP="00817428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Гл. корпус</w:t>
            </w:r>
          </w:p>
        </w:tc>
      </w:tr>
      <w:tr w:rsidR="00A85E9D" w:rsidTr="00F634E7">
        <w:trPr>
          <w:gridAfter w:val="1"/>
          <w:wAfter w:w="646" w:type="dxa"/>
          <w:trHeight w:val="64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8E651F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ГБПОУ «Пермский базовый медицинский колледж» </w:t>
            </w:r>
          </w:p>
          <w:p w:rsidR="00A85E9D" w:rsidRPr="0038315B" w:rsidRDefault="00A85E9D" w:rsidP="008E651F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(ГБПОУ «ПБМК»),</w:t>
            </w:r>
          </w:p>
          <w:p w:rsidR="00A85E9D" w:rsidRDefault="00A85E9D" w:rsidP="008E651F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Баумана, 24</w:t>
            </w:r>
          </w:p>
          <w:p w:rsidR="00A85E9D" w:rsidRPr="0053633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«Моя профессия – лабораторный медицинский техник», Орехова И.И.,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«ПБМК»,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выпускники и призеры РЭЧ 2023 года по компетенции «Лабораторный медицинский анализ»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 xml:space="preserve">13.00-16.00, </w:t>
            </w:r>
            <w:r>
              <w:rPr>
                <w:rFonts w:ascii="Arial Narrow" w:hAnsi="Arial Narrow"/>
                <w:sz w:val="24"/>
                <w:szCs w:val="24"/>
              </w:rPr>
              <w:br/>
              <w:t>А</w:t>
            </w:r>
            <w:r w:rsidRPr="002F7BCA">
              <w:rPr>
                <w:rFonts w:ascii="Arial Narrow" w:hAnsi="Arial Narrow"/>
                <w:sz w:val="24"/>
                <w:szCs w:val="24"/>
              </w:rPr>
              <w:t>уд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2F7BCA">
              <w:rPr>
                <w:rFonts w:ascii="Arial Narrow" w:hAnsi="Arial Narrow"/>
                <w:sz w:val="24"/>
                <w:szCs w:val="24"/>
              </w:rPr>
              <w:t>403</w:t>
            </w:r>
          </w:p>
        </w:tc>
      </w:tr>
      <w:tr w:rsidR="00A85E9D" w:rsidTr="00F634E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3633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Профориентационныйквест «Собери аптечку», Бахматова М.Л.,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«ПБМК»,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ыпускники и призеры РЭЧ 2023 года по компетенции «Фармацевтика»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13.00-16.0</w:t>
            </w:r>
            <w:r>
              <w:rPr>
                <w:rFonts w:ascii="Arial Narrow" w:hAnsi="Arial Narrow"/>
                <w:sz w:val="24"/>
                <w:szCs w:val="24"/>
              </w:rPr>
              <w:br/>
              <w:t>А</w:t>
            </w:r>
            <w:r w:rsidRPr="002F7BCA">
              <w:rPr>
                <w:rFonts w:ascii="Arial Narrow" w:hAnsi="Arial Narrow"/>
                <w:sz w:val="24"/>
                <w:szCs w:val="24"/>
              </w:rPr>
              <w:t>уд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F7BCA">
              <w:rPr>
                <w:rFonts w:ascii="Arial Narrow" w:hAnsi="Arial Narrow"/>
                <w:sz w:val="24"/>
                <w:szCs w:val="24"/>
              </w:rPr>
              <w:t xml:space="preserve"> 416</w:t>
            </w:r>
          </w:p>
        </w:tc>
      </w:tr>
      <w:tr w:rsidR="00A85E9D" w:rsidTr="00F634E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3633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«Наложение повязок», Курбатова Л.М.,  преподаватель«ПБМК»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-старшекурсники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13.00-16.00</w:t>
            </w:r>
            <w:r>
              <w:rPr>
                <w:rFonts w:ascii="Arial Narrow" w:hAnsi="Arial Narrow"/>
                <w:sz w:val="24"/>
                <w:szCs w:val="24"/>
              </w:rPr>
              <w:br/>
              <w:t>А</w:t>
            </w:r>
            <w:r w:rsidRPr="002F7BCA">
              <w:rPr>
                <w:rFonts w:ascii="Arial Narrow" w:hAnsi="Arial Narrow"/>
                <w:sz w:val="24"/>
                <w:szCs w:val="24"/>
              </w:rPr>
              <w:t>уд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F7BCA">
              <w:rPr>
                <w:rFonts w:ascii="Arial Narrow" w:hAnsi="Arial Narrow"/>
                <w:sz w:val="24"/>
                <w:szCs w:val="24"/>
              </w:rPr>
              <w:t xml:space="preserve"> 410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транспорта и сервиса»,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«ПКТС»),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Полигон профессиональных проб «Планета мастерства» по профессиям и специальностям: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«Слесарь по ремонту автомобилей»;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«Водитель»;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«Пожарная безопасность»;</w:t>
            </w:r>
          </w:p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«Организация перевозок и управление на транспорте»,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Ведущие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Бажина О.В., мастер производственного обуче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ния, Кийко В.В., Мальцев Р.И., 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околкова М.А., преподаватели ГБПОУ «ПКТС»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Ауд 11М; 9М; 5М, 24М, 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«Уральский хи</w:t>
            </w:r>
            <w:r>
              <w:rPr>
                <w:rFonts w:ascii="Arial Narrow" w:hAnsi="Arial Narrow"/>
                <w:b/>
                <w:sz w:val="24"/>
                <w:szCs w:val="24"/>
              </w:rPr>
              <w:t>мико-технологический колледж»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«УХТК»),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Губаха, проспект Октябрьский,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Форсайт-сессия «Выбираем будущее», ведущие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Амбассадоры ФП «Профессионалитет»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15.00</w:t>
            </w:r>
          </w:p>
          <w:p w:rsidR="00A85E9D" w:rsidRPr="002F7BC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7BCA">
              <w:rPr>
                <w:rFonts w:ascii="Arial Narrow" w:hAnsi="Arial Narrow"/>
                <w:sz w:val="24"/>
                <w:szCs w:val="24"/>
              </w:rPr>
              <w:t>Каб. 41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058BA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58BA">
              <w:rPr>
                <w:rFonts w:ascii="Arial Narrow" w:hAnsi="Arial Narrow"/>
                <w:b/>
                <w:sz w:val="24"/>
                <w:szCs w:val="24"/>
              </w:rPr>
              <w:t xml:space="preserve">ГБПОУ «Кунгурский колледж агротехнологий и управления» </w:t>
            </w:r>
          </w:p>
          <w:p w:rsidR="00A85E9D" w:rsidRPr="00E058BA" w:rsidRDefault="00A056A1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«ККАТ</w:t>
            </w:r>
            <w:r w:rsidR="00A85E9D" w:rsidRPr="00E058BA">
              <w:rPr>
                <w:rFonts w:ascii="Arial Narrow" w:hAnsi="Arial Narrow"/>
                <w:b/>
                <w:sz w:val="24"/>
                <w:szCs w:val="24"/>
              </w:rPr>
              <w:t>У»),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58BA">
              <w:rPr>
                <w:rFonts w:ascii="Arial Narrow" w:hAnsi="Arial Narrow"/>
                <w:sz w:val="24"/>
                <w:szCs w:val="24"/>
              </w:rPr>
              <w:t>г. Кунгур, ул. Полетаевская, 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4265F0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2F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родительское собрание «Будущее начинается здесь и сейчас!»,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ведущий </w:t>
            </w:r>
            <w:r w:rsidRPr="00F9042F">
              <w:rPr>
                <w:rFonts w:ascii="Times New Roman" w:hAnsi="Times New Roman"/>
                <w:bCs/>
                <w:sz w:val="24"/>
                <w:szCs w:val="24"/>
              </w:rPr>
              <w:t>Рахматова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.Б., преподавате</w:t>
            </w:r>
            <w:r w:rsidRPr="00F9042F">
              <w:rPr>
                <w:rFonts w:ascii="Times New Roman" w:hAnsi="Times New Roman"/>
                <w:bCs/>
                <w:sz w:val="24"/>
                <w:szCs w:val="24"/>
              </w:rPr>
              <w:t>ль</w:t>
            </w:r>
            <w:r w:rsidR="00A056A1">
              <w:rPr>
                <w:rFonts w:ascii="Times New Roman" w:hAnsi="Times New Roman"/>
                <w:bCs/>
                <w:sz w:val="24"/>
                <w:szCs w:val="24"/>
              </w:rPr>
              <w:t xml:space="preserve"> ГБПОУ «ККАТ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16.00</w:t>
            </w:r>
          </w:p>
          <w:p w:rsidR="00A85E9D" w:rsidRPr="002F7BCA" w:rsidRDefault="004A5DE6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9" w:tgtFrame="_blank" w:history="1">
              <w:r w:rsidR="00DF52C7" w:rsidRPr="00DF52C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http://b25295.vr.mirapolis.ru/mira/s/Y22JqA</w:t>
              </w:r>
            </w:hyperlink>
          </w:p>
        </w:tc>
      </w:tr>
      <w:tr w:rsidR="00A85E9D" w:rsidTr="001A3FF7">
        <w:trPr>
          <w:gridAfter w:val="1"/>
          <w:wAfter w:w="639" w:type="dxa"/>
          <w:trHeight w:val="20"/>
          <w:jc w:val="center"/>
        </w:trPr>
        <w:tc>
          <w:tcPr>
            <w:tcW w:w="1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5E9D" w:rsidRPr="008528FB" w:rsidRDefault="00A85E9D" w:rsidP="002F1510">
            <w:pPr>
              <w:ind w:firstLine="47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8528FB">
              <w:rPr>
                <w:rFonts w:ascii="Times New Roman" w:hAnsi="Times New Roman"/>
                <w:b/>
                <w:bCs/>
                <w:sz w:val="36"/>
                <w:szCs w:val="36"/>
              </w:rPr>
              <w:t>21 марта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«Чайковский медицинский колледж»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«ЧМК»),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г. Чайковский,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ул. Мира, д.2а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Профориентационный марафон  «На пути к профессиональному мастерству», ведущий  Король Ю.А., социальный педагог ГБПОУ «Ч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10.00 – 12.00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 45; 46; 47</w:t>
            </w:r>
          </w:p>
        </w:tc>
      </w:tr>
      <w:tr w:rsidR="002A60F9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«Чайковский индустриальный колледж»,</w:t>
            </w:r>
          </w:p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«ЧИК»),</w:t>
            </w:r>
          </w:p>
          <w:p w:rsidR="002A60F9" w:rsidRPr="0038315B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г. Чайковский, ул. Ленина, 75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P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60F9">
              <w:rPr>
                <w:rFonts w:ascii="Arial Narrow" w:hAnsi="Arial Narrow"/>
                <w:sz w:val="24"/>
                <w:szCs w:val="24"/>
              </w:rPr>
              <w:t>ПрофиСтарт (профессиональные пробы)  по направлениям: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D6D5A">
              <w:rPr>
                <w:rFonts w:ascii="Arial Narrow" w:hAnsi="Arial Narrow"/>
                <w:sz w:val="24"/>
                <w:szCs w:val="24"/>
              </w:rPr>
              <w:t>1) Оснащение средствами автоматизации технологических процессов и производств (по отраслям)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D6D5A">
              <w:rPr>
                <w:rFonts w:ascii="Arial Narrow" w:hAnsi="Arial Narrow"/>
                <w:sz w:val="24"/>
                <w:szCs w:val="24"/>
              </w:rPr>
              <w:t>Марков Р</w:t>
            </w:r>
            <w:r>
              <w:rPr>
                <w:rFonts w:ascii="Arial Narrow" w:hAnsi="Arial Narrow"/>
                <w:sz w:val="24"/>
                <w:szCs w:val="24"/>
              </w:rPr>
              <w:t>.М.,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Pr="002D6D5A">
              <w:rPr>
                <w:rFonts w:ascii="Arial Narrow" w:hAnsi="Arial Narrow"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Arial Narrow" w:hAnsi="Arial Narrow"/>
                <w:sz w:val="24"/>
                <w:szCs w:val="24"/>
              </w:rPr>
              <w:t>,Фоминых Е,Н., преподаватель ГБПОУ «ЧИК»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Pr="002D6D5A">
              <w:rPr>
                <w:rFonts w:ascii="Arial Narrow" w:hAnsi="Arial Narrow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Arial Narrow" w:hAnsi="Arial Narrow"/>
                <w:sz w:val="24"/>
                <w:szCs w:val="24"/>
              </w:rPr>
              <w:t>, Фомины</w:t>
            </w:r>
            <w:r w:rsidRPr="002D6D5A">
              <w:rPr>
                <w:rFonts w:ascii="Arial Narrow" w:hAnsi="Arial Narrow"/>
                <w:sz w:val="24"/>
                <w:szCs w:val="24"/>
              </w:rPr>
              <w:t xml:space="preserve">х </w:t>
            </w:r>
            <w:r w:rsidRPr="002D6D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.В., </w:t>
            </w:r>
            <w:r>
              <w:rPr>
                <w:rFonts w:ascii="Arial Narrow" w:hAnsi="Arial Narrow"/>
                <w:sz w:val="24"/>
                <w:szCs w:val="24"/>
              </w:rPr>
              <w:t>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</w:t>
            </w:r>
            <w:r w:rsidRPr="002D6D5A">
              <w:rPr>
                <w:rFonts w:ascii="Arial Narrow" w:hAnsi="Arial Narrow"/>
                <w:sz w:val="24"/>
                <w:szCs w:val="24"/>
              </w:rPr>
              <w:t>Переработка нефти и газа</w:t>
            </w:r>
            <w:r>
              <w:rPr>
                <w:rFonts w:ascii="Arial Narrow" w:hAnsi="Arial Narrow"/>
                <w:sz w:val="24"/>
                <w:szCs w:val="24"/>
              </w:rPr>
              <w:t>, Миннигалиев Р.Р.,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5) </w:t>
            </w:r>
            <w:r w:rsidRPr="002D6D5A">
              <w:rPr>
                <w:rFonts w:ascii="Arial Narrow" w:hAnsi="Arial Narrow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ascii="Arial Narrow" w:hAnsi="Arial Narrow"/>
                <w:sz w:val="24"/>
                <w:szCs w:val="24"/>
              </w:rPr>
              <w:t>, Фоминых В.Е.,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Pr="002D6D5A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6) Физическая культур, Передвигина Е.Г.,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21, 22 марта 2024 г.</w:t>
            </w:r>
          </w:p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10:00 – 14:00</w:t>
            </w:r>
          </w:p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Учебные лаборатории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радиотехнический колледж им. А.С. Попова»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«ПРК»),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Танкистов, 46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Профориентационная программа: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Квест-игра «Профессиональный батл», ведущие Лаврентьева Н.А., Баландина Я.В., социальные педагоги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«ПРК»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Экскурсия для школьников по площадкам чемпионата, мастерским и лабораториям колледжа, Лукьянчук М.Г., зам. директора;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Мастер-классы от студентов-старшекурсников по темам:</w:t>
            </w:r>
          </w:p>
          <w:p w:rsidR="00A85E9D" w:rsidRPr="0038315B" w:rsidRDefault="00A85E9D" w:rsidP="002F1510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«Безопасность в цифровом мире (к вопросу о защите персональных данных)»;</w:t>
            </w:r>
          </w:p>
          <w:p w:rsidR="00A85E9D" w:rsidRPr="0038315B" w:rsidRDefault="00A85E9D" w:rsidP="002F1510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«Интернет-вещей»;</w:t>
            </w:r>
          </w:p>
          <w:p w:rsidR="00A85E9D" w:rsidRPr="0038315B" w:rsidRDefault="00A85E9D" w:rsidP="002F1510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«Сборка электронного устройства»;</w:t>
            </w:r>
          </w:p>
          <w:p w:rsidR="00A85E9D" w:rsidRPr="0038315B" w:rsidRDefault="00A85E9D" w:rsidP="002F1510">
            <w:pPr>
              <w:pStyle w:val="a5"/>
              <w:numPr>
                <w:ilvl w:val="0"/>
                <w:numId w:val="2"/>
              </w:numPr>
              <w:spacing w:after="0"/>
              <w:ind w:left="4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«Сварка оптического волокна»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10.00 – 15.30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Согласно графика экскурсий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Сбор в фойе колледжа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«Строгановский колледж»,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г. Очер, ул. Революционная, 95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Экскурсия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«Добро пожаловать в мир профессий и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специальностей СПО» с проведением мастер-класса «Особенность выпечки осетинских пирогов», Бояршинова Е.А., Зубко И.А., преподаватели ГБПОУ «Строгановский колледж»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lastRenderedPageBreak/>
              <w:t>11.00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lastRenderedPageBreak/>
              <w:t xml:space="preserve">Каб 512 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«Верещагинский многопрофильный техникум»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«ВМТ»),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Верещагино, ул. Ярославцева, д. 54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«Экскурсия и мастер–класс на предприятии-партнере (по компетенции «Проводник пассажирского вагона)»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Ведущий: Казанцев В.Е.,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ГБПОК «ВМТ»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11.00</w:t>
            </w:r>
            <w:r>
              <w:rPr>
                <w:rFonts w:ascii="Arial Narrow" w:hAnsi="Arial Narrow"/>
                <w:sz w:val="24"/>
                <w:szCs w:val="24"/>
              </w:rPr>
              <w:t>-12.30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«Восстановительный поезд по станции Верещагино)</w:t>
            </w:r>
          </w:p>
          <w:p w:rsidR="00A85E9D" w:rsidRPr="00F313E1" w:rsidRDefault="004A5DE6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hyperlink r:id="rId10" w:history="1">
              <w:r w:rsidR="00A85E9D" w:rsidRPr="00D849FB">
                <w:rPr>
                  <w:rStyle w:val="a4"/>
                  <w:rFonts w:ascii="Arial Narrow" w:hAnsi="Arial Narrow"/>
                  <w:b/>
                  <w:sz w:val="24"/>
                  <w:szCs w:val="24"/>
                </w:rPr>
                <w:t>https://cloud.mail.ru/public/xxK7/ERpEdsi25</w:t>
              </w:r>
            </w:hyperlink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«ПКПС»),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г. Пермь, ул. Чернышевского,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«Наша жизнь в AMAKS «Усть- Качка». Оригами из салфеток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ервировки стола», Томчик Н.В, преподаватель ГБПОУ «ПКПС»,  представитель работодателя (по согласованию)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405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Практикум «Яркие окрашивания и спа-уход за волосами с профессиональной косметикой Эстель», технолог АО «Эстель» (по согласованию)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11.30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106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0D6A">
              <w:rPr>
                <w:rFonts w:ascii="Arial Narrow" w:hAnsi="Arial Narrow"/>
                <w:b/>
                <w:sz w:val="24"/>
                <w:szCs w:val="24"/>
              </w:rPr>
              <w:t>ГБПОУ «Чайковский техникум промышленных технологий и управления»</w:t>
            </w:r>
          </w:p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«ЧТПТиУ»),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Чайковский, ул. Вокзальная,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«Профориентационный Профи-квест»: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экскурсии по техникуму;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 профориентационныйквиз;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профориентационных площадок по отделениям, модератор С.А. Сафронова, руководитель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отдела профориентации, трудоустройства и мониторнга,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специалисты отдела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>11.00-15.00;</w:t>
            </w:r>
          </w:p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>Очный формат;</w:t>
            </w:r>
          </w:p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>Мастерские и лаборатории ГБПОУ «ЧТПТиУ»</w:t>
            </w:r>
          </w:p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>По адресу: Речная 2А,</w:t>
            </w:r>
          </w:p>
          <w:p w:rsidR="00A85E9D" w:rsidRPr="00EC0D6A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 xml:space="preserve">Вокзальная 11, 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D6A">
              <w:rPr>
                <w:rFonts w:ascii="Arial Narrow" w:hAnsi="Arial Narrow"/>
                <w:sz w:val="24"/>
                <w:szCs w:val="24"/>
              </w:rPr>
              <w:t>Декабристов 21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2A60F9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</w:t>
            </w:r>
            <w:r w:rsidR="00A85E9D" w:rsidRPr="0038315B">
              <w:rPr>
                <w:rFonts w:ascii="Arial Narrow" w:hAnsi="Arial Narrow"/>
                <w:b/>
                <w:sz w:val="24"/>
                <w:szCs w:val="24"/>
              </w:rPr>
              <w:t>Краевой индустриальны</w:t>
            </w:r>
            <w:r w:rsidR="00A85E9D">
              <w:rPr>
                <w:rFonts w:ascii="Arial Narrow" w:hAnsi="Arial Narrow"/>
                <w:b/>
                <w:sz w:val="24"/>
                <w:szCs w:val="24"/>
              </w:rPr>
              <w:t>й техникум имени В.П. Сухарева»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«КИТ»),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 Пермь, Советская Армия-32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Интерактивное мероприятие «Мир СПО глазами студентов: как стать профессионалом и приумножить здоровьесберегающие ресурсы», </w:t>
            </w:r>
            <w:r w:rsidRPr="00F634E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Каменева М.В., советник директора по воспитанию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11.20 – 13</w:t>
            </w:r>
            <w:r w:rsidRPr="00E123F8">
              <w:rPr>
                <w:rFonts w:ascii="Arial Narrow" w:hAnsi="Arial Narrow"/>
                <w:sz w:val="24"/>
                <w:szCs w:val="24"/>
              </w:rPr>
              <w:t>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Актовый зал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по технику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с посещением мастер-класса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содержания воды в нефтепродуктах». Куканова Г.Б, преподаватель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ГБПОУ «КИТ»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11.20 –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Лаб. М-25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-класс «Технические измерения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Дектерева Л.Н., преподаватель ГБПОУ «КИТ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техникума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11.20 –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210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«ЭкспериментариУм» по электрике,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электричеству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электронике  Подпалая Н.В.,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преподаватель ГБПОУ «КИТ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lastRenderedPageBreak/>
              <w:t>11.20 –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lastRenderedPageBreak/>
              <w:t>Ауд. М-22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"Така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разная химия", Уланова Д.С.,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преподаватель ГБПОУ «КИТ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11.20 - 13.00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110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по сварке «Аргонодуговая сварка как вид искусства» Бабенко М.П. преподаватель ГБПОУ «КИТ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11.20 –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Лаб. М-26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Посещение выставки работ студентов  по специальности: 08.01.24 Мастер столярно-плотничных, паркетныхи стекольных работ. Боталов А.В.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преподаватель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ГБПОУ «КИТ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 xml:space="preserve">11.20 – 13.00 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Мастерская М-12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078">
              <w:rPr>
                <w:rFonts w:ascii="Arial Narrow" w:hAnsi="Arial Narrow"/>
                <w:b/>
                <w:sz w:val="24"/>
                <w:szCs w:val="24"/>
              </w:rPr>
              <w:t xml:space="preserve">ГБПОУ “Пермский политехнический колледж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090078">
              <w:rPr>
                <w:rFonts w:ascii="Arial Narrow" w:hAnsi="Arial Narrow"/>
                <w:b/>
                <w:sz w:val="24"/>
                <w:szCs w:val="24"/>
              </w:rPr>
              <w:t>им. “Н.Г.Славянова”</w:t>
            </w:r>
          </w:p>
          <w:p w:rsidR="00A85E9D" w:rsidRPr="0009007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«ППК»),</w:t>
            </w:r>
          </w:p>
          <w:p w:rsidR="00A85E9D" w:rsidRPr="00995FF2" w:rsidRDefault="00A85E9D" w:rsidP="002F151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Уральская 78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Профориентационные экскурсии по площадкам чемпионата для школьников 8 -9 классов общеобразовательных школ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14.00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«Чайковский медицинский колледж»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(ГБПОУ «ЧМК»),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г. Чайковский, 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ул. Мира, д.2а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Интерактив от работодателя «В аптеке», ведущий Леконцева О.И., менеджер ГК «Фармаимпекс»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12.00 – 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Очно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 47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«ПКПС»),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Чернышевского,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«Эмблема – украшение со смыслом», Демидова Т.А.,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202а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Проектирование интерьера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посредством использования профессиональной программы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АРХИГРАД»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Старцева А.С.,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 xml:space="preserve"> ауд. 304а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"Визуализация интерьера в технике скетчинг", Верхотина В.С.,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12.30</w:t>
            </w:r>
          </w:p>
          <w:p w:rsidR="00A85E9D" w:rsidRPr="00E123F8" w:rsidRDefault="00A85E9D" w:rsidP="002F151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 xml:space="preserve"> ауд. 304а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 «Изготовление лекала юбки методом макетирования», Светлакова Е.А.,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13.30</w:t>
            </w:r>
          </w:p>
          <w:p w:rsidR="00A85E9D" w:rsidRPr="00E123F8" w:rsidRDefault="00A85E9D" w:rsidP="002F151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ул.Чернышевского,11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308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«Краевой политехнический колледж»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«КПК»),</w:t>
            </w:r>
          </w:p>
          <w:p w:rsidR="00A85E9D" w:rsidRPr="0038315B" w:rsidRDefault="00A85E9D" w:rsidP="002F15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Чернушка, ул. Юбилейная, 10</w:t>
            </w:r>
          </w:p>
          <w:p w:rsidR="00A85E9D" w:rsidRPr="0038315B" w:rsidRDefault="00A85E9D" w:rsidP="002F15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на учебный полигон по добыче нефти и газа, Сажин В.В., преподаватель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12:00-12:30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1454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F634E7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Философия 5S: организация рабочего места на уроке и дома», Ландышева Н.А.,  преподавател</w:t>
            </w:r>
            <w:r w:rsidR="00F634E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12:00-12:30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Каб.111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Яблочный рай: Нежность и аромат в каждом кусочке!», </w:t>
            </w:r>
            <w:r w:rsidR="00F634E7" w:rsidRPr="00F634E7">
              <w:rPr>
                <w:rFonts w:ascii="Times New Roman" w:hAnsi="Times New Roman"/>
                <w:bCs/>
                <w:sz w:val="24"/>
                <w:szCs w:val="24"/>
              </w:rPr>
              <w:t>Аптукова С.Н., преподаватель ГБПОУ «Краевой политехнический колледж»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12:00-12:30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Каб.103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Фут-дизайн блюда», Леонтьева Н.А., преподаватель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12:30-13:00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Каб.111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Изготовление декоративных гипсовых элементов методом литья и протяжки», Плужник Н.В., преподаватель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12:30-13:00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Каб.309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«Зажигание сварочной дуги и техника наложения сварных швов в нижнем положении», Чернов А.П., Садыков В.З., преподаватели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12:30-13:00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Сварочный цех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Определение физических свойств нефти. Очистка воды от нефтепродуктов с помощью сорбентов», Султанова Н.В., преподаватель ГБПОУ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13:00-13:30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Лаборатория химического анализа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на учебный полигон транспортировки газа и обслуживания газового оборудования, Якушина Н.А., преподаватель ГБПОУ «К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13:00-13:30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ПОУ «Пермский колледж предпринимательства и сервиса»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«ПКПС»),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Чернышевского,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класс «Обработка и огранка камня», Соловьев А.В.,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Ул. Пермская, 226</w:t>
            </w:r>
          </w:p>
          <w:p w:rsidR="00A85E9D" w:rsidRPr="00E123F8" w:rsidRDefault="00A85E9D" w:rsidP="002F15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Ауд. </w:t>
            </w:r>
            <w:r w:rsidRPr="00E123F8"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F634E7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 xml:space="preserve">ГБПОУ «Пермский нефтяной колледж», </w:t>
            </w:r>
          </w:p>
          <w:p w:rsidR="00A85E9D" w:rsidRPr="00F634E7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>(ГБПОУ «ПНК»),</w:t>
            </w:r>
          </w:p>
          <w:p w:rsidR="00A85E9D" w:rsidRPr="00F634E7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>г. Пермь, бульвар Гагарина, 54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013ED" w:rsidRDefault="00A85E9D" w:rsidP="002F15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3ED">
              <w:rPr>
                <w:rFonts w:ascii="Times New Roman" w:hAnsi="Times New Roman"/>
                <w:bCs/>
                <w:sz w:val="24"/>
                <w:szCs w:val="24"/>
              </w:rPr>
              <w:t>Квест-игра для школьников «Мир специальностей Пермского нефтяного колледжа», Богоявленская Е.О., обучающаяся колледжа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013E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13ED">
              <w:rPr>
                <w:rFonts w:ascii="Arial Narrow" w:hAnsi="Arial Narrow"/>
                <w:sz w:val="24"/>
                <w:szCs w:val="24"/>
              </w:rPr>
              <w:t>13.00 – 14.00</w:t>
            </w:r>
          </w:p>
          <w:p w:rsidR="00A85E9D" w:rsidRPr="001013ED" w:rsidRDefault="00A85E9D" w:rsidP="002F1510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013ED">
              <w:rPr>
                <w:rFonts w:ascii="Arial Narrow" w:hAnsi="Arial Narrow"/>
                <w:sz w:val="24"/>
                <w:szCs w:val="24"/>
              </w:rPr>
              <w:t>Кабинеты по расписанию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ГБПОУ «Пермский базовый 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медицинский колледж»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 (ГБПОУ «ПБМК»),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Баумана, 24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Профессиональная проба «Акушерство – искусство 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встречать новую жизнь», Власова Г.А.,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ГБПОУ «ПБМК», студенты-старшекурсники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lastRenderedPageBreak/>
              <w:t>13.00-16.00,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lastRenderedPageBreak/>
              <w:t xml:space="preserve"> ауд. 410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«Лепка анатомической формы зуба с эталон-фантома зуба», Попов К.А., 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«ПБМК», 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выпускники-призеры и участники РЭЧ 2023 года по компетенции «Стоматология ортопедическая»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13.00-16.00, 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ауд. 405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«Моделирование восковой формы зуба», Обернебесова Т.П., 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«ПБМК», 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 xml:space="preserve"> ведущие выпускники-призеры и участники РЭЧ 2023 года по компетенции «Стоматология ортопедическая»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13.00-16.00, 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ауд. 404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(г. Пермь, ул. Ласьвинская.6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3FF7">
              <w:rPr>
                <w:rFonts w:ascii="Arial Narrow" w:hAnsi="Arial Narrow"/>
                <w:b/>
                <w:sz w:val="24"/>
                <w:szCs w:val="24"/>
              </w:rPr>
              <w:t>ГБПОУ «Пермский химико-технологический техникум»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3FF7">
              <w:rPr>
                <w:rFonts w:ascii="Arial Narrow" w:hAnsi="Arial Narrow"/>
                <w:b/>
                <w:sz w:val="24"/>
                <w:szCs w:val="24"/>
              </w:rPr>
              <w:t>(ГБПОУ «ПХТТ»),</w:t>
            </w:r>
          </w:p>
          <w:p w:rsidR="001A3FF7" w:rsidRDefault="001A3FF7" w:rsidP="001A3FF7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A3FF7">
              <w:rPr>
                <w:rFonts w:ascii="Arial Narrow" w:hAnsi="Arial Narrow"/>
                <w:b/>
                <w:sz w:val="24"/>
                <w:szCs w:val="24"/>
              </w:rPr>
              <w:t>г. Пермь, ул. Ласьвинская.6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4265F0" w:rsidRDefault="001A3FF7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Мастер-класс «Игровая разработка: создание своей первой компьютерной игры», Черепанова  Т.Д., преподаватель  преподаватель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г. Пермь, ул. Ласьвинская.6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№ 1</w:t>
            </w:r>
          </w:p>
          <w:p w:rsidR="001A3FF7" w:rsidRPr="00110C8D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каб. № 214</w:t>
            </w: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Default="001A3FF7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темам</w:t>
            </w:r>
          </w:p>
          <w:p w:rsidR="001A3FF7" w:rsidRPr="001A3FF7" w:rsidRDefault="001A3FF7" w:rsidP="001A3FF7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1. «Сборка-имитация квартирной проводки»</w:t>
            </w:r>
          </w:p>
          <w:p w:rsidR="001A3FF7" w:rsidRPr="004265F0" w:rsidRDefault="001A3FF7" w:rsidP="001A3FF7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2. «Запуск двигателя», ведущий Цахнева С,М., преподаватель  преподаватели 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№ 2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 xml:space="preserve">(г.Пермь, ул. Чистопольская 11), 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№ 2</w:t>
            </w:r>
          </w:p>
          <w:p w:rsidR="001A3FF7" w:rsidRPr="00110C8D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лаборатория № 317</w:t>
            </w: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Default="001A3FF7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4265F0" w:rsidRDefault="001A3FF7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Мастер-класс «Изготовление изделий из эпоксидной смолы», Подьячева Н.А.,  преподаватель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г. Пермь, ул. Ласьвинская.6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№ 1</w:t>
            </w:r>
          </w:p>
          <w:p w:rsidR="001A3FF7" w:rsidRPr="00110C8D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лаборатория полимерных композитов</w:t>
            </w: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Default="001A3FF7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4265F0" w:rsidRDefault="001A3FF7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Мастер-класс  «Кадубичак» Домашнее слоеное тесто для самсы», Сабурова Л.В.,   преподаватель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г. Пермь, ул Светлогорская 5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№ 3</w:t>
            </w:r>
          </w:p>
          <w:p w:rsidR="001A3FF7" w:rsidRPr="00110C8D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лаборатория поваров</w:t>
            </w: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Default="001A3FF7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4265F0" w:rsidRDefault="001A3FF7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Мастер-класс: «Ознакомление с работой криминалиста», Музюкина А.И.,  преподаватель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г.Пермь, ул. Чистопольская 11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корпус 2</w:t>
            </w:r>
          </w:p>
          <w:p w:rsidR="001A3FF7" w:rsidRPr="00110C8D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каб. № 310</w:t>
            </w:r>
          </w:p>
        </w:tc>
      </w:tr>
      <w:tr w:rsidR="001A3FF7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Default="001A3FF7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4265F0" w:rsidRDefault="001A3FF7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F7">
              <w:rPr>
                <w:rFonts w:ascii="Times New Roman" w:hAnsi="Times New Roman"/>
                <w:bCs/>
                <w:sz w:val="24"/>
                <w:szCs w:val="24"/>
              </w:rPr>
              <w:t>Мастер-класс «Моделирование в Компас Зд», Мусихина С.В.   преподаватель ГБПОУ «ПХТТ»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13.00-14.00ч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г. Пермь, ул. Ласьвинская.6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lastRenderedPageBreak/>
              <w:t>корпус № 1</w:t>
            </w:r>
          </w:p>
          <w:p w:rsidR="001A3FF7" w:rsidRPr="001A3FF7" w:rsidRDefault="001A3FF7" w:rsidP="001A3FF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A3FF7">
              <w:rPr>
                <w:rFonts w:ascii="Arial Narrow" w:hAnsi="Arial Narrow"/>
                <w:sz w:val="24"/>
                <w:szCs w:val="24"/>
              </w:rPr>
              <w:t>каб.309</w:t>
            </w:r>
          </w:p>
          <w:p w:rsidR="001A3FF7" w:rsidRPr="00110C8D" w:rsidRDefault="001A3FF7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ГБПОУ «Пермский техникум промышленный и информационных технолоний им. Б.Г. Изгагина»,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«ПТПИТ»),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Комсомольский проспект, 91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Экскурсии для школьников по площадкам чемпионата, Коноплева Л.В.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В течение дня0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(по предвари-тельному согласованию с организаторами)*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«Экодизайн»,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Коноплев А.А.,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Художественная мастерская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(по предвари-тельной записи</w:t>
            </w:r>
          </w:p>
        </w:tc>
      </w:tr>
      <w:tr w:rsidR="00A85E9D" w:rsidTr="001A3FF7">
        <w:trPr>
          <w:gridAfter w:val="1"/>
          <w:wAfter w:w="646" w:type="dxa"/>
          <w:trHeight w:val="1298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по слесарному делу «Золотые руки», Долинин Д.И., мастер производственного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 xml:space="preserve">Слесарная мастерская 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(по предварительной записи)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по программированию «Территория гениальных идей»,  Романов В.Н., мастер производственного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Каб. 201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(по предварительной записи)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ГБПОУ «Пермский агропромышленный техникум</w:t>
            </w:r>
          </w:p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 xml:space="preserve">(ГБПОУ «ПАПТ»),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Пермский район, с. Бершеть, ул. Молодежная, 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754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Профориентационное мероприятие для школьников «Выбери профессию «Профессионалитета». Знакомство с материально-технической базой техникума»,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ведущий </w:t>
            </w:r>
            <w:r w:rsidRPr="00961754">
              <w:rPr>
                <w:rFonts w:ascii="Times New Roman" w:hAnsi="Times New Roman"/>
                <w:bCs/>
                <w:sz w:val="24"/>
                <w:szCs w:val="24"/>
              </w:rPr>
              <w:t>Мясникова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.В., р</w:t>
            </w:r>
            <w:r w:rsidRPr="00961754">
              <w:rPr>
                <w:rFonts w:ascii="Times New Roman" w:hAnsi="Times New Roman"/>
                <w:bCs/>
                <w:sz w:val="24"/>
                <w:szCs w:val="24"/>
              </w:rPr>
              <w:t>уководитель по УВР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754">
              <w:rPr>
                <w:rFonts w:ascii="Times New Roman" w:hAnsi="Times New Roman"/>
                <w:bCs/>
                <w:sz w:val="24"/>
                <w:szCs w:val="24"/>
              </w:rPr>
              <w:t>13:20-14:00</w:t>
            </w:r>
          </w:p>
          <w:p w:rsidR="00A85E9D" w:rsidRPr="00961754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754">
              <w:rPr>
                <w:rFonts w:ascii="Times New Roman" w:hAnsi="Times New Roman"/>
                <w:bCs/>
                <w:sz w:val="24"/>
                <w:szCs w:val="24"/>
              </w:rPr>
              <w:t>Учебно-производственный корпус № 1, 2</w:t>
            </w:r>
          </w:p>
          <w:p w:rsidR="00A85E9D" w:rsidRPr="00961754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«ПКПС»),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Чернышевского,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«Экспертиза качества непродовольственных товаров: мягкая игрушка», Бурунова Н.В., Пономарева Д.Е., преподаватели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13.30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Пермская, 226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204а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«Создаем свой бизнес, Устинова К.С., преподаватель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Пермская, 226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205а</w:t>
            </w:r>
          </w:p>
        </w:tc>
      </w:tr>
      <w:tr w:rsidR="00A85E9D" w:rsidTr="001A3FF7">
        <w:trPr>
          <w:gridAfter w:val="1"/>
          <w:wAfter w:w="646" w:type="dxa"/>
          <w:trHeight w:val="179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«Березниковский техникум профессиональных технологий»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«БТПТ»),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ул. Юбилейная,  11/13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по техникум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с проведением п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учащихся школ города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, Кыласова Л.Ю. Васильева Н.В. Лебедева Т.И.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педагоги ГБПОУ «БТПТ»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В 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ЦПДЭ БТПТ</w:t>
            </w:r>
          </w:p>
        </w:tc>
      </w:tr>
      <w:tr w:rsidR="00113B64" w:rsidTr="00113B64">
        <w:trPr>
          <w:gridAfter w:val="1"/>
          <w:wAfter w:w="646" w:type="dxa"/>
          <w:trHeight w:val="1222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3B64" w:rsidRPr="00E93BDC" w:rsidRDefault="00113B64" w:rsidP="00113B64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3BDC">
              <w:rPr>
                <w:rFonts w:ascii="Arial Narrow" w:hAnsi="Arial Narrow"/>
                <w:b/>
                <w:sz w:val="24"/>
                <w:szCs w:val="24"/>
              </w:rPr>
              <w:t>ГБПОУ «Соликамский технологический колледж»,</w:t>
            </w:r>
          </w:p>
          <w:p w:rsidR="00113B64" w:rsidRPr="00E93BDC" w:rsidRDefault="00113B64" w:rsidP="00113B64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3BDC">
              <w:rPr>
                <w:rFonts w:ascii="Arial Narrow" w:hAnsi="Arial Narrow"/>
                <w:b/>
                <w:sz w:val="24"/>
                <w:szCs w:val="24"/>
              </w:rPr>
              <w:t xml:space="preserve">(ГБПОУ «СТК»), </w:t>
            </w:r>
          </w:p>
          <w:p w:rsidR="00113B64" w:rsidRPr="0038315B" w:rsidRDefault="00113B64" w:rsidP="00113B64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3BDC">
              <w:rPr>
                <w:rFonts w:ascii="Arial Narrow" w:hAnsi="Arial Narrow"/>
                <w:b/>
                <w:sz w:val="24"/>
                <w:szCs w:val="24"/>
              </w:rPr>
              <w:t>г. Соликамск, ул. Всеобуча, 105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3B64" w:rsidRPr="0038315B" w:rsidRDefault="00113B64" w:rsidP="00113B64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9B0">
              <w:rPr>
                <w:rFonts w:ascii="Arial Narrow" w:hAnsi="Arial Narrow"/>
                <w:sz w:val="24"/>
                <w:szCs w:val="24"/>
              </w:rPr>
              <w:t>Профориен</w:t>
            </w:r>
            <w:r>
              <w:rPr>
                <w:rFonts w:ascii="Arial Narrow" w:hAnsi="Arial Narrow"/>
                <w:sz w:val="24"/>
                <w:szCs w:val="24"/>
              </w:rPr>
              <w:t xml:space="preserve">тационная игра «Герои в касках» – </w:t>
            </w:r>
            <w:r w:rsidRPr="001D59B0">
              <w:rPr>
                <w:rFonts w:ascii="Arial Narrow" w:hAnsi="Arial Narrow"/>
                <w:sz w:val="24"/>
                <w:szCs w:val="24"/>
              </w:rPr>
              <w:t>презентация специальностей колледжа в игровой форме в контексте охраны труда</w:t>
            </w:r>
            <w:r>
              <w:rPr>
                <w:rFonts w:ascii="Arial Narrow" w:hAnsi="Arial Narrow"/>
                <w:sz w:val="24"/>
                <w:szCs w:val="24"/>
              </w:rPr>
              <w:t>, Перминов П.Л., Новикова Н.В., Зейналов С.С., Панферова К.С., преподаватели,  Барт Т.В.,  ст. методист ГБПОУ «СТК»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13B64" w:rsidRPr="00A071E7" w:rsidRDefault="00113B64" w:rsidP="00113B6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A071E7">
              <w:rPr>
                <w:rFonts w:ascii="Arial Narrow" w:hAnsi="Arial Narrow"/>
                <w:sz w:val="24"/>
                <w:szCs w:val="24"/>
              </w:rPr>
              <w:t>14-00</w:t>
            </w:r>
          </w:p>
          <w:p w:rsidR="00113B64" w:rsidRPr="00110C8D" w:rsidRDefault="00113B64" w:rsidP="00113B6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71E7">
              <w:rPr>
                <w:rFonts w:ascii="Arial Narrow" w:hAnsi="Arial Narrow"/>
                <w:sz w:val="24"/>
                <w:szCs w:val="24"/>
              </w:rPr>
              <w:t>Ауд. 303, 305, 307, 316, 207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транспорта и сервиса»,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«ПКТС»),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Полигон профессиональных проб «Планета мастерства» по профессиям и специальностям: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«Слесарь по ремонту автомобилей»;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«Водитель»; 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«Пожарная безопасность»;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«Организация перевозок и управление на транспорте», Бажина О.В., мастер производственного обуче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ния, Кийко В.В., Мальцев Р.И., 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околкова М.А., преподаватели ГБПОУ «ПКТС»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 11М; 9М; 5М, 24М, 6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«Соликамский автодорожно-промышленный колледж»,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«САПК»),</w:t>
            </w:r>
          </w:p>
          <w:p w:rsidR="00A85E9D" w:rsidRPr="0038315B" w:rsidRDefault="00A85E9D" w:rsidP="002F1510">
            <w:pPr>
              <w:spacing w:after="0"/>
              <w:ind w:left="309" w:firstLine="16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Соликамск, ул. Всеобуча, 6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09.02.07 Информационные системы и программирование, Самодурова О.В.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преподаватель ГБПОУ «САПК»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 корпус, ул. Осокина, 26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Каб. 28  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21.02.01 Разработка и эксплуатация нефтяны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и газовых месторождений, Бобын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ина Е.В.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преподаватель ГБПОУ «САПК»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 корпус, ул. Осокина, 26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Каб. 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специальности 46.02.01 Документационное обеспечение управления и архивоведение, Шипова О.С.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преподаватель ГБПОУ «САПК»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 корпус, ул. Осокина, 26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Каб. 18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профе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ссии 43.01.09 Повар, кондитер, К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речетова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преподаватель ГБПОУ «САПК»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 корпус, ул. Осокина, 26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Каб. 19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«Березниковский политехнический техникум»,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«БПТ»),</w:t>
            </w:r>
          </w:p>
          <w:p w:rsidR="00A85E9D" w:rsidRPr="0038315B" w:rsidRDefault="00A85E9D" w:rsidP="002F1510">
            <w:pPr>
              <w:spacing w:after="0"/>
              <w:ind w:left="309" w:firstLine="16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Профориентационныйквест для учеников школ города с привлечением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специалистов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МАУ «Молодежный культурно-досуговый центр»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 – 15.00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Актовый зал</w:t>
            </w:r>
          </w:p>
        </w:tc>
      </w:tr>
      <w:tr w:rsidR="006A795C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6A795C" w:rsidRDefault="006A795C" w:rsidP="006A795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795C">
              <w:rPr>
                <w:rFonts w:ascii="Arial Narrow" w:hAnsi="Arial Narrow"/>
                <w:b/>
                <w:sz w:val="24"/>
                <w:szCs w:val="24"/>
              </w:rPr>
              <w:t>ГБПОУ «Березниковский политехнический техникум»,</w:t>
            </w:r>
          </w:p>
          <w:p w:rsidR="006A795C" w:rsidRPr="006A795C" w:rsidRDefault="006A795C" w:rsidP="006A795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795C">
              <w:rPr>
                <w:rFonts w:ascii="Arial Narrow" w:hAnsi="Arial Narrow"/>
                <w:b/>
                <w:sz w:val="24"/>
                <w:szCs w:val="24"/>
              </w:rPr>
              <w:t>(ГБПОУ «БПТ»),</w:t>
            </w:r>
          </w:p>
          <w:p w:rsidR="006A795C" w:rsidRPr="00961754" w:rsidRDefault="006A795C" w:rsidP="006A795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795C">
              <w:rPr>
                <w:rFonts w:ascii="Arial Narrow" w:hAnsi="Arial Narrow"/>
                <w:b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5E71FE" w:rsidRDefault="006A795C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химическим направлениям обучения, Мирошникова Т.Н., Усова А.С., преподаватели ГБПОУ «БПТ»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6A795C" w:rsidRDefault="006A795C" w:rsidP="006A795C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15-00 до 16-00</w:t>
            </w:r>
          </w:p>
          <w:p w:rsidR="006A795C" w:rsidRPr="005E71FE" w:rsidRDefault="006A795C" w:rsidP="006A795C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Ауд. 315</w:t>
            </w:r>
          </w:p>
        </w:tc>
      </w:tr>
      <w:tr w:rsidR="006A795C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961754" w:rsidRDefault="006A795C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5E71FE" w:rsidRDefault="006A795C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электротехническим направлениям обучения, Глуховченко Н.В., Башкатова Е.Р.,  преподаватели ГБПОУ «БПТ»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A795C" w:rsidRPr="006A795C" w:rsidRDefault="006A795C" w:rsidP="006A795C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15.00 – 16.00</w:t>
            </w:r>
          </w:p>
          <w:p w:rsidR="006A795C" w:rsidRPr="005E71FE" w:rsidRDefault="006A795C" w:rsidP="006A795C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5C">
              <w:rPr>
                <w:rFonts w:ascii="Times New Roman" w:hAnsi="Times New Roman"/>
                <w:bCs/>
                <w:sz w:val="24"/>
                <w:szCs w:val="24"/>
              </w:rPr>
              <w:t>Ауд. 105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ГБПОУ «Пермский агропромышленный техникум</w:t>
            </w:r>
          </w:p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 xml:space="preserve">(ГБПОУ «ПАПТ»),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Пермский район, с. Бершеть, ул. Молодежная, 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E71FE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Мастер-класс «Определение потребности озимой ржи в макро и микро-элементах на основе функциональной диагностики», Парсяк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,В., </w:t>
            </w: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«ПАПТ»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E71FE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14:00-14:30</w:t>
            </w:r>
          </w:p>
          <w:p w:rsidR="00A85E9D" w:rsidRPr="005E71FE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Лаборатория № 113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E71FE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«Дрессировка собаки»,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ведущие</w:t>
            </w: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обучающиеся 2 курса по специальности «Ветеринария»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5E71FE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5E9D" w:rsidRPr="005E71FE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14:30-14:50</w:t>
            </w:r>
          </w:p>
          <w:p w:rsidR="00A85E9D" w:rsidRPr="005E71FE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Кабинет № 103</w:t>
            </w:r>
          </w:p>
          <w:p w:rsidR="00A85E9D" w:rsidRPr="005E71FE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4C42">
              <w:rPr>
                <w:rFonts w:ascii="Arial Narrow" w:hAnsi="Arial Narrow"/>
                <w:b/>
                <w:sz w:val="24"/>
                <w:szCs w:val="24"/>
              </w:rPr>
              <w:t>ГБПОУ «Коми-Пермяцкий агротехничсекий техникум» Юсьвинский филиал,</w:t>
            </w:r>
          </w:p>
          <w:p w:rsidR="00A85E9D" w:rsidRPr="006C4C42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«КПАТ»),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4C42">
              <w:rPr>
                <w:rFonts w:ascii="Arial Narrow" w:hAnsi="Arial Narrow"/>
                <w:b/>
                <w:sz w:val="24"/>
                <w:szCs w:val="24"/>
              </w:rPr>
              <w:t>С.Юсьва, ул.Дружбы,35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«День профессионального самоопределения»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направлениям:</w:t>
            </w:r>
          </w:p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Агрономия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и Ландшафтн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дизайн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Ветеринари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и Кинологи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я;</w:t>
            </w:r>
          </w:p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Землеустройств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, ведущие  Трошева М.В.,Вотинов М.В., Старкова Н.С., Носкова Е.Н., Никитина В.А., Климова С.А.,   преподаватели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«КПАТ»,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КПАТ Четина А.А. и Радостева В. А., учащиеся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техникума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15.00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Кабинеты по </w:t>
            </w:r>
            <w:r w:rsidRPr="00110C8D">
              <w:rPr>
                <w:rFonts w:ascii="Arial Narrow" w:hAnsi="Arial Narrow"/>
                <w:sz w:val="24"/>
                <w:szCs w:val="24"/>
              </w:rPr>
              <w:t xml:space="preserve"> расписанию</w:t>
            </w:r>
          </w:p>
        </w:tc>
      </w:tr>
      <w:tr w:rsidR="00A85E9D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ГБПОУ «Пермский агропромышленный техникум</w:t>
            </w:r>
          </w:p>
          <w:p w:rsidR="00A85E9D" w:rsidRPr="00961754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 xml:space="preserve">(ГБПОУ «ПАПТ»), </w:t>
            </w:r>
          </w:p>
          <w:p w:rsidR="00A85E9D" w:rsidRPr="006C4C42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1754">
              <w:rPr>
                <w:rFonts w:ascii="Arial Narrow" w:hAnsi="Arial Narrow"/>
                <w:b/>
                <w:sz w:val="24"/>
                <w:szCs w:val="24"/>
              </w:rPr>
              <w:t>Пермский район, с. Бершеть, ул. Молодежная, 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5E71FE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Мастер-класс «Управление симуляторами трактора МТЗ-1221, комбайна», ведущий: мастер п/о Кузьмин Филипп Дмитриевич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5E71FE" w:rsidRDefault="00A85E9D" w:rsidP="002F1510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15:00-15:40</w:t>
            </w:r>
          </w:p>
          <w:p w:rsidR="00A85E9D" w:rsidRPr="005E71FE" w:rsidRDefault="00A85E9D" w:rsidP="00F634E7">
            <w:pPr>
              <w:spacing w:after="0"/>
              <w:ind w:firstLine="4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>Лаборатория обслуживания электрооборудования тракторов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E71FE">
              <w:rPr>
                <w:rFonts w:ascii="Times New Roman" w:hAnsi="Times New Roman"/>
                <w:bCs/>
                <w:sz w:val="24"/>
                <w:szCs w:val="24"/>
              </w:rPr>
              <w:t xml:space="preserve"> и автомобилей № 6</w:t>
            </w:r>
          </w:p>
        </w:tc>
      </w:tr>
      <w:tr w:rsidR="00A85E9D" w:rsidTr="001A3FF7">
        <w:trPr>
          <w:trHeight w:val="20"/>
          <w:jc w:val="center"/>
        </w:trPr>
        <w:tc>
          <w:tcPr>
            <w:tcW w:w="1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7D3F">
              <w:rPr>
                <w:rFonts w:ascii="Arial Narrow" w:hAnsi="Arial Narrow"/>
                <w:b/>
                <w:sz w:val="36"/>
                <w:szCs w:val="36"/>
              </w:rPr>
              <w:t>22 марта</w:t>
            </w:r>
          </w:p>
        </w:tc>
      </w:tr>
      <w:tr w:rsidR="002A60F9" w:rsidRPr="00835FE3" w:rsidTr="002A60F9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«Чайковский индустриальный колледж»,</w:t>
            </w:r>
          </w:p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«ЧИК»),</w:t>
            </w:r>
          </w:p>
          <w:p w:rsidR="002A60F9" w:rsidRPr="0038315B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г. Чайковский, ул. Ленина, 75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P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60F9">
              <w:rPr>
                <w:rFonts w:ascii="Arial Narrow" w:hAnsi="Arial Narrow"/>
                <w:sz w:val="24"/>
                <w:szCs w:val="24"/>
              </w:rPr>
              <w:t>ПрофиСтарт (профессиональные пробы)  по направлениям: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D6D5A">
              <w:rPr>
                <w:rFonts w:ascii="Arial Narrow" w:hAnsi="Arial Narrow"/>
                <w:sz w:val="24"/>
                <w:szCs w:val="24"/>
              </w:rPr>
              <w:t>1) Оснащение средствами автоматизации технологических процессов и производств (по отраслям)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D6D5A">
              <w:rPr>
                <w:rFonts w:ascii="Arial Narrow" w:hAnsi="Arial Narrow"/>
                <w:sz w:val="24"/>
                <w:szCs w:val="24"/>
              </w:rPr>
              <w:t>Марков Р</w:t>
            </w:r>
            <w:r>
              <w:rPr>
                <w:rFonts w:ascii="Arial Narrow" w:hAnsi="Arial Narrow"/>
                <w:sz w:val="24"/>
                <w:szCs w:val="24"/>
              </w:rPr>
              <w:t>.М.,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Pr="002D6D5A">
              <w:rPr>
                <w:rFonts w:ascii="Arial Narrow" w:hAnsi="Arial Narrow"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Arial Narrow" w:hAnsi="Arial Narrow"/>
                <w:sz w:val="24"/>
                <w:szCs w:val="24"/>
              </w:rPr>
              <w:t>,Фоминых Е,Н., преподаватель ГБПОУ «ЧИК»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Pr="002D6D5A">
              <w:rPr>
                <w:rFonts w:ascii="Arial Narrow" w:hAnsi="Arial Narrow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Arial Narrow" w:hAnsi="Arial Narrow"/>
                <w:sz w:val="24"/>
                <w:szCs w:val="24"/>
              </w:rPr>
              <w:t>, Фомины</w:t>
            </w:r>
            <w:r w:rsidRPr="002D6D5A">
              <w:rPr>
                <w:rFonts w:ascii="Arial Narrow" w:hAnsi="Arial Narrow"/>
                <w:sz w:val="24"/>
                <w:szCs w:val="24"/>
              </w:rPr>
              <w:t xml:space="preserve">х </w:t>
            </w:r>
            <w:r w:rsidRPr="002D6D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.В., </w:t>
            </w:r>
            <w:r>
              <w:rPr>
                <w:rFonts w:ascii="Arial Narrow" w:hAnsi="Arial Narrow"/>
                <w:sz w:val="24"/>
                <w:szCs w:val="24"/>
              </w:rPr>
              <w:t>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</w:t>
            </w:r>
            <w:r w:rsidRPr="002D6D5A">
              <w:rPr>
                <w:rFonts w:ascii="Arial Narrow" w:hAnsi="Arial Narrow"/>
                <w:sz w:val="24"/>
                <w:szCs w:val="24"/>
              </w:rPr>
              <w:t>Переработка нефти и газа</w:t>
            </w:r>
            <w:r>
              <w:rPr>
                <w:rFonts w:ascii="Arial Narrow" w:hAnsi="Arial Narrow"/>
                <w:sz w:val="24"/>
                <w:szCs w:val="24"/>
              </w:rPr>
              <w:t>, Миннигалиев Р.Р.,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5) </w:t>
            </w:r>
            <w:r w:rsidRPr="002D6D5A">
              <w:rPr>
                <w:rFonts w:ascii="Arial Narrow" w:hAnsi="Arial Narrow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ascii="Arial Narrow" w:hAnsi="Arial Narrow"/>
                <w:sz w:val="24"/>
                <w:szCs w:val="24"/>
              </w:rPr>
              <w:t>, Фоминых В.Е.,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A60F9" w:rsidRPr="002D6D5A" w:rsidRDefault="002A60F9" w:rsidP="002A60F9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6) Физическая культур, Передвигина Е.Г., преподаватель ГБПОУ «ЧИК»</w:t>
            </w:r>
            <w:r w:rsidRPr="002D6D5A">
              <w:rPr>
                <w:rFonts w:ascii="Arial Narrow" w:hAnsi="Arial Narrow"/>
                <w:sz w:val="24"/>
                <w:szCs w:val="24"/>
              </w:rPr>
              <w:t>;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A60F9" w:rsidRPr="00CF2C4B" w:rsidRDefault="002A60F9" w:rsidP="002A60F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2C4B">
              <w:rPr>
                <w:rFonts w:ascii="Arial Narrow" w:hAnsi="Arial Narrow"/>
                <w:sz w:val="24"/>
                <w:szCs w:val="24"/>
              </w:rPr>
              <w:t>10:00 – 14:00</w:t>
            </w:r>
          </w:p>
          <w:p w:rsidR="002A60F9" w:rsidRDefault="002A60F9" w:rsidP="002A60F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2C4B">
              <w:rPr>
                <w:rFonts w:ascii="Arial Narrow" w:hAnsi="Arial Narrow"/>
                <w:sz w:val="24"/>
                <w:szCs w:val="24"/>
              </w:rPr>
              <w:t>Учебные лаборатории</w:t>
            </w:r>
          </w:p>
        </w:tc>
      </w:tr>
      <w:tr w:rsidR="00CF2C4B" w:rsidRPr="00835FE3" w:rsidTr="006B0195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F2C4B" w:rsidRDefault="00CF2C4B" w:rsidP="00CF2C4B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Пермский институт железнодорожного транспорта, </w:t>
            </w:r>
          </w:p>
          <w:p w:rsidR="00CF2C4B" w:rsidRPr="0038315B" w:rsidRDefault="00CF2C4B" w:rsidP="00CF2C4B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г. Пермь. Ул. М. Горького,1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C4B" w:rsidRPr="0038315B" w:rsidRDefault="00CF2C4B" w:rsidP="00CF2C4B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Интерактивная игра для школьников «Железнодорожный марафон» с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сотрудников ОАО «РЖД», ведущий Сабиров Д.Р., ведущий методист ПИЖТ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F2C4B" w:rsidRPr="00110C8D" w:rsidRDefault="00CF2C4B" w:rsidP="00CF2C4B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10.30 </w:t>
            </w:r>
          </w:p>
          <w:p w:rsidR="00CF2C4B" w:rsidRPr="00110C8D" w:rsidRDefault="00CF2C4B" w:rsidP="00CF2C4B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Актовый зал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F634E7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>ГБПОУ «Чайковский техникум промышленных технологий и управления»</w:t>
            </w:r>
          </w:p>
          <w:p w:rsidR="00A85E9D" w:rsidRPr="00F634E7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>(ГБПОУ «ЧТПТиУ»),</w:t>
            </w:r>
          </w:p>
          <w:p w:rsidR="00A85E9D" w:rsidRPr="004737F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4E7">
              <w:rPr>
                <w:rFonts w:ascii="Arial Narrow" w:hAnsi="Arial Narrow"/>
                <w:b/>
                <w:sz w:val="24"/>
                <w:szCs w:val="24"/>
              </w:rPr>
              <w:t>г. Чайковский, ул. Вокзальная,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4737F8" w:rsidRDefault="00A85E9D" w:rsidP="002F15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F8">
              <w:rPr>
                <w:rFonts w:ascii="Times New Roman" w:hAnsi="Times New Roman"/>
                <w:bCs/>
                <w:sz w:val="24"/>
                <w:szCs w:val="24"/>
              </w:rPr>
              <w:t>«Профориентационный Профи-квест»:</w:t>
            </w:r>
          </w:p>
          <w:p w:rsidR="00A85E9D" w:rsidRPr="004737F8" w:rsidRDefault="00A85E9D" w:rsidP="002F15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F8">
              <w:rPr>
                <w:rFonts w:ascii="Times New Roman" w:hAnsi="Times New Roman"/>
                <w:bCs/>
                <w:sz w:val="24"/>
                <w:szCs w:val="24"/>
              </w:rPr>
              <w:t>- экскурсии по техникуму;</w:t>
            </w:r>
          </w:p>
          <w:p w:rsidR="00A85E9D" w:rsidRPr="004737F8" w:rsidRDefault="00A85E9D" w:rsidP="002F15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F8">
              <w:rPr>
                <w:rFonts w:ascii="Times New Roman" w:hAnsi="Times New Roman"/>
                <w:bCs/>
                <w:sz w:val="24"/>
                <w:szCs w:val="24"/>
              </w:rPr>
              <w:t>-  профориентационныйквиз;</w:t>
            </w:r>
          </w:p>
          <w:p w:rsidR="00A85E9D" w:rsidRPr="004737F8" w:rsidRDefault="00A85E9D" w:rsidP="002F1510">
            <w:pPr>
              <w:tabs>
                <w:tab w:val="left" w:pos="32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F8">
              <w:rPr>
                <w:rFonts w:ascii="Times New Roman" w:hAnsi="Times New Roman"/>
                <w:bCs/>
                <w:sz w:val="24"/>
                <w:szCs w:val="24"/>
              </w:rPr>
              <w:t>- работа профориентационных площадок по отделениям, модератор С.А. Сафронова, руководитель отдела профориентации, трудоустройства и мониторнга,  специалисты отдела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4737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7F8">
              <w:rPr>
                <w:rFonts w:ascii="Arial Narrow" w:hAnsi="Arial Narrow"/>
                <w:sz w:val="24"/>
                <w:szCs w:val="24"/>
              </w:rPr>
              <w:t>11.00-15.00;</w:t>
            </w:r>
          </w:p>
          <w:p w:rsidR="00A85E9D" w:rsidRPr="004737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7F8">
              <w:rPr>
                <w:rFonts w:ascii="Arial Narrow" w:hAnsi="Arial Narrow"/>
                <w:sz w:val="24"/>
                <w:szCs w:val="24"/>
              </w:rPr>
              <w:t>Мастерские и лаборатории ГБПОУ «ЧТПТиУ»</w:t>
            </w:r>
          </w:p>
          <w:p w:rsidR="00A85E9D" w:rsidRPr="004737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7F8">
              <w:rPr>
                <w:rFonts w:ascii="Arial Narrow" w:hAnsi="Arial Narrow"/>
                <w:sz w:val="24"/>
                <w:szCs w:val="24"/>
              </w:rPr>
              <w:t>По адресу: Речная 2А,</w:t>
            </w:r>
          </w:p>
          <w:p w:rsidR="00A85E9D" w:rsidRPr="004737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37F8">
              <w:rPr>
                <w:rFonts w:ascii="Arial Narrow" w:hAnsi="Arial Narrow"/>
                <w:sz w:val="24"/>
                <w:szCs w:val="24"/>
              </w:rPr>
              <w:t>Вокзальная 11,</w:t>
            </w:r>
          </w:p>
          <w:p w:rsidR="00A85E9D" w:rsidRPr="004737F8" w:rsidRDefault="00A85E9D" w:rsidP="002F15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F8">
              <w:rPr>
                <w:rFonts w:ascii="Arial Narrow" w:hAnsi="Arial Narrow"/>
                <w:sz w:val="24"/>
                <w:szCs w:val="24"/>
              </w:rPr>
              <w:t>Декабристов 21</w:t>
            </w:r>
          </w:p>
        </w:tc>
      </w:tr>
      <w:tr w:rsidR="00A85E9D" w:rsidRPr="00835FE3" w:rsidTr="00F634E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Краевой индустриальны</w:t>
            </w:r>
            <w:r>
              <w:rPr>
                <w:rFonts w:ascii="Arial Narrow" w:hAnsi="Arial Narrow"/>
                <w:b/>
                <w:sz w:val="24"/>
                <w:szCs w:val="24"/>
              </w:rPr>
              <w:t>й техникум имени В.П. Сухарева»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«КИТ»),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 Пермь, Советская Армия-32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диалог "Примеряем" профессию на себя: Лаборант химического анализа - достоинства и недостатки», </w:t>
            </w:r>
            <w:r w:rsidRPr="0070312F">
              <w:rPr>
                <w:rFonts w:ascii="Times New Roman" w:hAnsi="Times New Roman"/>
                <w:bCs/>
                <w:sz w:val="24"/>
                <w:szCs w:val="24"/>
              </w:rPr>
              <w:t>ведущий  Уланова Д.С., преподаватель ГБПОУ «КИТ»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11.30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Актовый зал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ГБПОУ «Пермский колледж 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предпринимательства и сервиса»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«ПКПС»),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 Пермь, ул. Чернышевского, 11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Исследовательская лаборатория «Воздействие пищевых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добавок на организм человека», Бурунова Н.В., Малышева О.В., преподаватели ГБПОУ «ПКПС»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lastRenderedPageBreak/>
              <w:t>12.00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lastRenderedPageBreak/>
              <w:t>ул. Пермская, 226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ауд. 204а</w:t>
            </w:r>
          </w:p>
        </w:tc>
      </w:tr>
      <w:tr w:rsidR="00A85E9D" w:rsidRPr="00835FE3" w:rsidTr="00F634E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Краевой индустриальны</w:t>
            </w:r>
            <w:r>
              <w:rPr>
                <w:rFonts w:ascii="Arial Narrow" w:hAnsi="Arial Narrow"/>
                <w:b/>
                <w:sz w:val="24"/>
                <w:szCs w:val="24"/>
              </w:rPr>
              <w:t>й техникум имени В.П. Сухарева»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«КИТ»),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г.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 Пермь, Советская Армия-32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3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Деловая встреча с Амбасадорами</w:t>
            </w:r>
            <w:r w:rsidR="002B70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23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профессионалитета,</w:t>
            </w:r>
            <w:r w:rsidR="002B70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312F">
              <w:rPr>
                <w:rFonts w:ascii="Times New Roman" w:hAnsi="Times New Roman"/>
                <w:bCs/>
                <w:sz w:val="24"/>
                <w:szCs w:val="24"/>
              </w:rPr>
              <w:t>ведущий Карелина Е.Ф., методист ГБПОУ «КИТ»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12.20</w:t>
            </w:r>
          </w:p>
          <w:p w:rsidR="00A85E9D" w:rsidRPr="00E123F8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3F8">
              <w:rPr>
                <w:rFonts w:ascii="Arial Narrow" w:hAnsi="Arial Narrow"/>
                <w:sz w:val="24"/>
                <w:szCs w:val="24"/>
              </w:rPr>
              <w:t>Ауд. 314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078">
              <w:rPr>
                <w:rFonts w:ascii="Arial Narrow" w:hAnsi="Arial Narrow"/>
                <w:b/>
                <w:sz w:val="24"/>
                <w:szCs w:val="24"/>
              </w:rPr>
              <w:t xml:space="preserve">ГБПОУ “Пермский политехнический колледж 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078">
              <w:rPr>
                <w:rFonts w:ascii="Arial Narrow" w:hAnsi="Arial Narrow"/>
                <w:b/>
                <w:sz w:val="24"/>
                <w:szCs w:val="24"/>
              </w:rPr>
              <w:t>им. “Н.Г.Славянова”</w:t>
            </w:r>
          </w:p>
          <w:p w:rsidR="00A85E9D" w:rsidRPr="00090078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«ППК»),</w:t>
            </w:r>
          </w:p>
          <w:p w:rsidR="00A85E9D" w:rsidRPr="00995FF2" w:rsidRDefault="00A85E9D" w:rsidP="002F151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Уральская 78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Профориентационные экскурсии по площадкам чемпионата для школьников 8 -9 классов общеобразовательных школ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14.00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техникум промышленный и информационных технолоний им. Б.Г. Изгагина»,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«ПТПИТ»),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Комсомольский проспект, 91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Экскурсии для школьников по площадкам чемпионата, Коноплева Л.В.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преподаватель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В течение дня0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(по предвари-тельному согласованию с организаторами)*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F634E7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«Экодизайн», </w:t>
            </w:r>
            <w:r w:rsidR="00A85E9D"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Коноплев А.А., </w:t>
            </w:r>
            <w:r w:rsidR="00A85E9D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Художественная мастерская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(по предвари-тельной записи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по слесарному делу «Золотые руки», Долинин Д.И., мастер производственного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Слесарная мастерская 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(по предварительной записи)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 по программированию «Территория гениальных идей»,  Романов В.Н., мастер производственного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ГБПОУ «ПТПИТ»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13:00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Каб. 201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(по предварительной записи)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5FF2">
              <w:rPr>
                <w:rFonts w:ascii="Arial Narrow" w:hAnsi="Arial Narrow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/>
                <w:b/>
                <w:sz w:val="24"/>
                <w:szCs w:val="24"/>
              </w:rPr>
              <w:t>«</w:t>
            </w:r>
            <w:r w:rsidRPr="00995FF2">
              <w:rPr>
                <w:rFonts w:ascii="Arial Narrow" w:hAnsi="Arial Narrow"/>
                <w:b/>
                <w:sz w:val="24"/>
                <w:szCs w:val="24"/>
              </w:rPr>
              <w:t>Пермский нефтяной колледж</w:t>
            </w:r>
            <w:r>
              <w:rPr>
                <w:rFonts w:ascii="Arial Narrow" w:hAnsi="Arial Narrow"/>
                <w:b/>
                <w:sz w:val="24"/>
                <w:szCs w:val="24"/>
              </w:rPr>
              <w:t>»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«ПНК»),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Бульвар Гагарина, 54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Квест-игра для школьников «Мир специальностей Пермского нефтяного колледжа», Богоявленская Е.О., обучающаяся колледжа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13.00 – 14.00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Кабинеты колледжа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 xml:space="preserve">ГБПОУ «Пермский базовый медицинский колледж» 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(ГБПОУ «ПБМК»),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Баумана, 24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проба «Сердечно-легочная реанимация», Коблова М.В.,  преподаватель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ГБПОУ «ПБМК», 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выпускники и призеры РЭЧ 2023 года по компетенции «Лечебная деятельность (фельдшер)»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13.00-16.00,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 ауд. 420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9D" w:rsidRPr="00995FF2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«Способы введения лекарственных препаратов», Курбатова Л.М.,  преподаватель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265F0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ГБПОУ «ПБМК» компетенция «Медицинский и социальный уход»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.13.00-16.00, 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ауд.  403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«Строгановский колледж»,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Очер, ул. Революционная, 95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«Добро пожаловать в мир профессий и специальностей СПО» с проведением мастер-класса «Особенность выпечки осетинских пирогов», Бояршинова Е.А., Зубко И.А., преподаватели ГБПОУ «Строгановский колледж»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 xml:space="preserve">Каб 512 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4C42">
              <w:rPr>
                <w:rFonts w:ascii="Arial Narrow" w:hAnsi="Arial Narrow"/>
                <w:b/>
                <w:sz w:val="24"/>
                <w:szCs w:val="24"/>
              </w:rPr>
              <w:t>ГБПОУ «Коми-Пермяцкий агротехничсекий техникум»,</w:t>
            </w:r>
          </w:p>
          <w:p w:rsidR="00A85E9D" w:rsidRPr="006C4C42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КПАТ»),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Кудымкар, ул.Лихачева, 60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«День профессионального самоопределения»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мастер-классы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направлениям:</w:t>
            </w:r>
          </w:p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Агрономия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и Ландшафтн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дизайн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85E9D" w:rsidRDefault="00A85E9D" w:rsidP="002F1510">
            <w:pPr>
              <w:spacing w:after="0"/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Ветеринари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и Кинологи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я;</w:t>
            </w:r>
          </w:p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Землеустройств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, ведущие  Трошева М.В.,Вотинов М.В., Старкова Н.С., Носкова Е.Н., Никитина В.А., Климова С.А.,   преподаватели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ГБПОУ «КПАТ»,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Четина А.А. и Радостева В. А., учащиеся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техникума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Аудитории по расписанию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«Чусовской индустриальный техникум»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«ЧИТ»),-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Чусовой</w:t>
            </w:r>
          </w:p>
          <w:p w:rsidR="00A85E9D" w:rsidRPr="006C4C42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ул. Юности,12, 50 лет ВЛКСМ,21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«Мир профессий» - реализуемых на базе ГБПОУ «Чусовской индустриальный техникум»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одераторы площадки:Ивин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.В.,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мастер ГБПОУ «Ч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ИТ»,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Сазонова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.С., 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зам. директора ГБПОУ «Ч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14.00 .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ул. Юности,12,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50 лет ВЛКСМ,21.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транспорта и сервиса»,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«ПКТС»),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Полигон профессиональных проб «Планета мастерства» по профессиям и специальностям:</w:t>
            </w:r>
          </w:p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«Слесарь по ремонту автомобилей»;</w:t>
            </w:r>
          </w:p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- «Водитель»; </w:t>
            </w:r>
          </w:p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«Пожарная безопасность»;</w:t>
            </w:r>
          </w:p>
          <w:p w:rsidR="00A85E9D" w:rsidRPr="0038315B" w:rsidRDefault="00A85E9D" w:rsidP="002F1510">
            <w:pPr>
              <w:spacing w:after="0"/>
              <w:ind w:firstLine="4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- «Организация перевозок и управление на транспорте», Бажина О.В., мастер производственного обуче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ния, Кийко В.В., Мальцев Р.И., С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околкова М.А., преподаватели ГБПОУ «ПКТС»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Ауд 11М; 9М; 5М, 24М, 6</w:t>
            </w:r>
          </w:p>
        </w:tc>
      </w:tr>
      <w:tr w:rsidR="00A85E9D" w:rsidRPr="00835FE3" w:rsidTr="001A3FF7">
        <w:trPr>
          <w:gridAfter w:val="1"/>
          <w:wAfter w:w="646" w:type="dxa"/>
          <w:trHeight w:val="1652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lastRenderedPageBreak/>
              <w:t>ГБПОУ «Березниковский техникум профессиональных технологий»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«БТПТ»),</w:t>
            </w:r>
          </w:p>
          <w:p w:rsidR="00A85E9D" w:rsidRPr="0038315B" w:rsidRDefault="00A85E9D" w:rsidP="002F151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ул. Юбилейная,  11/13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Экскурсия по техникум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с проведением п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 xml:space="preserve"> проб для учащихся школ города., Кыласова Л.Ю. Васильева Н.В. Лебедева Т.И.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педагоги ГБПОУ «БТПТ»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14.00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Ц</w:t>
            </w:r>
            <w:r>
              <w:rPr>
                <w:rFonts w:ascii="Arial Narrow" w:hAnsi="Arial Narrow"/>
                <w:sz w:val="24"/>
                <w:szCs w:val="24"/>
              </w:rPr>
              <w:t>ентр проведения демонстрационного экзамена</w:t>
            </w:r>
            <w:r w:rsidRPr="00110C8D">
              <w:rPr>
                <w:rFonts w:ascii="Arial Narrow" w:hAnsi="Arial Narrow"/>
                <w:sz w:val="24"/>
                <w:szCs w:val="24"/>
              </w:rPr>
              <w:t>ПДЭ БТПТ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«Березниковский политехнический техникум»,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«БПТ»),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химическим направлениям обучения, Мирошникова Т.Н., Усова А.С.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мастера производственного обучения ГБПОУ «БПТ»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7323">
              <w:rPr>
                <w:rFonts w:ascii="Arial Narrow" w:hAnsi="Arial Narrow"/>
                <w:sz w:val="24"/>
                <w:szCs w:val="24"/>
              </w:rPr>
              <w:t>15-00 до 16-00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Профессиональные пробы по электро-техническим направлениям обучения, Глуховченко Н.В., Башкатова Е.Р.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преподаватели ГБПОУ «БПТ»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15.. – 16.00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«Уральский х</w:t>
            </w:r>
            <w:r>
              <w:rPr>
                <w:rFonts w:ascii="Arial Narrow" w:hAnsi="Arial Narrow"/>
                <w:b/>
                <w:sz w:val="24"/>
                <w:szCs w:val="24"/>
              </w:rPr>
              <w:t>имико-технологический колледж»</w:t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«УХТК»),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Губаха, проспект Октябрьский,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Круглый стол для родителей «Профессионалитет - ты в хорошей компании!», модераторы Россахацкая С.Н.,  ст.методист, Мязина Н.В., методист ГБПОУ «УХТК»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16.00</w:t>
            </w:r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Метод. каб</w:t>
            </w:r>
          </w:p>
        </w:tc>
      </w:tr>
      <w:tr w:rsidR="00A85E9D" w:rsidRPr="00835FE3" w:rsidTr="001A3FF7">
        <w:trPr>
          <w:trHeight w:val="20"/>
          <w:jc w:val="center"/>
        </w:trPr>
        <w:tc>
          <w:tcPr>
            <w:tcW w:w="139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5E9D" w:rsidRPr="00B93642" w:rsidRDefault="00A85E9D" w:rsidP="002F1510">
            <w:pPr>
              <w:ind w:firstLine="47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B93642">
              <w:rPr>
                <w:rFonts w:ascii="Times New Roman" w:hAnsi="Times New Roman"/>
                <w:b/>
                <w:bCs/>
                <w:sz w:val="40"/>
                <w:szCs w:val="40"/>
              </w:rPr>
              <w:t>Все дни чемпионата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ГБПОУ «Березниковский политехнический техникум»,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(ГБПОУ «БПТ»),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Интерактивная выставка «Я б в рабочие пошел» совместно с частной школой «Академия знаний», ПАО «Уралкалий» и филиалом «АЗОТ» АО «ОХК «УралХим» в городе Березники (при поддержке Президентского фонда культурных инициатив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Фойе 3-го этажа</w:t>
            </w:r>
          </w:p>
        </w:tc>
      </w:tr>
      <w:tr w:rsidR="00A85E9D" w:rsidRPr="00835FE3" w:rsidTr="001A3FF7">
        <w:trPr>
          <w:gridAfter w:val="1"/>
          <w:wAfter w:w="646" w:type="dxa"/>
          <w:trHeight w:val="20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ГБПОУ «Пермский колледж транспорта и сервиса»,</w:t>
            </w:r>
          </w:p>
          <w:p w:rsidR="00A85E9D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(ГБПОУ «ПКТС»),</w:t>
            </w:r>
          </w:p>
          <w:p w:rsidR="00A85E9D" w:rsidRPr="0038315B" w:rsidRDefault="00A85E9D" w:rsidP="002F1510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315B">
              <w:rPr>
                <w:rFonts w:ascii="Arial Narrow" w:hAnsi="Arial Narrow"/>
                <w:b/>
                <w:sz w:val="24"/>
                <w:szCs w:val="24"/>
              </w:rPr>
              <w:t>г. Пермь, ул. И. Франко, 39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15B">
              <w:rPr>
                <w:rFonts w:ascii="Times New Roman" w:hAnsi="Times New Roman"/>
                <w:bCs/>
                <w:sz w:val="24"/>
                <w:szCs w:val="24"/>
              </w:rPr>
              <w:t>Экскурсии на соревновательные площадки в сопровождении студентов-волонтеров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0C8D">
              <w:rPr>
                <w:rFonts w:ascii="Arial Narrow" w:hAnsi="Arial Narrow"/>
                <w:sz w:val="24"/>
                <w:szCs w:val="24"/>
              </w:rPr>
              <w:t>Во время работы площадок</w:t>
            </w:r>
          </w:p>
        </w:tc>
      </w:tr>
      <w:tr w:rsidR="00A85E9D" w:rsidTr="001A3FF7">
        <w:trPr>
          <w:trHeight w:val="20"/>
          <w:jc w:val="center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Pr="0038315B" w:rsidRDefault="00A85E9D" w:rsidP="002F1510">
            <w:pPr>
              <w:ind w:firstLine="4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Профориентационные видео от профессиональных образовательных организаций Пермского края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85E9D" w:rsidRDefault="004A5DE6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A85E9D" w:rsidRPr="006F5CE7">
                <w:rPr>
                  <w:rStyle w:val="a4"/>
                  <w:rFonts w:ascii="Arial Narrow" w:hAnsi="Arial Narrow"/>
                  <w:sz w:val="24"/>
                  <w:szCs w:val="24"/>
                </w:rPr>
                <w:t>https://disk.yandex.ru/d/uE4CfYYOlcdbsQ</w:t>
              </w:r>
            </w:hyperlink>
          </w:p>
          <w:p w:rsidR="00A85E9D" w:rsidRPr="00110C8D" w:rsidRDefault="00A85E9D" w:rsidP="002F151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B01E9" w:rsidRDefault="00EB01E9" w:rsidP="00EB01E9">
      <w:pPr>
        <w:spacing w:line="240" w:lineRule="auto"/>
        <w:jc w:val="center"/>
        <w:rPr>
          <w:rFonts w:ascii="Arial Narrow" w:hAnsi="Arial Narrow"/>
          <w:i/>
          <w:color w:val="17365D" w:themeColor="text2" w:themeShade="BF"/>
          <w:sz w:val="24"/>
          <w:szCs w:val="24"/>
        </w:rPr>
      </w:pPr>
    </w:p>
    <w:p w:rsidR="00EB01E9" w:rsidRDefault="00EB01E9" w:rsidP="00EB01E9"/>
    <w:p w:rsidR="00EB01E9" w:rsidRDefault="00EB01E9" w:rsidP="00EB01E9"/>
    <w:p w:rsidR="00B555DA" w:rsidRDefault="00B555DA"/>
    <w:sectPr w:rsidR="00B555DA" w:rsidSect="002B707C">
      <w:headerReference w:type="default" r:id="rId12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A2" w:rsidRDefault="00AF42A2" w:rsidP="008B0B2B">
      <w:pPr>
        <w:spacing w:after="0" w:line="240" w:lineRule="auto"/>
      </w:pPr>
      <w:r>
        <w:separator/>
      </w:r>
    </w:p>
  </w:endnote>
  <w:endnote w:type="continuationSeparator" w:id="1">
    <w:p w:rsidR="00AF42A2" w:rsidRDefault="00AF42A2" w:rsidP="008B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A2" w:rsidRDefault="00AF42A2" w:rsidP="008B0B2B">
      <w:pPr>
        <w:spacing w:after="0" w:line="240" w:lineRule="auto"/>
      </w:pPr>
      <w:r>
        <w:separator/>
      </w:r>
    </w:p>
  </w:footnote>
  <w:footnote w:type="continuationSeparator" w:id="1">
    <w:p w:rsidR="00AF42A2" w:rsidRDefault="00AF42A2" w:rsidP="008B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1983B6470854ADEA5963BB6BF7A1A31"/>
      </w:placeholder>
      <w:temporary/>
      <w:showingPlcHdr/>
    </w:sdtPr>
    <w:sdtContent>
      <w:p w:rsidR="002A60F9" w:rsidRDefault="002A60F9">
        <w:pPr>
          <w:pStyle w:val="a6"/>
        </w:pPr>
        <w:r>
          <w:t>[Введите текст]</w:t>
        </w:r>
      </w:p>
    </w:sdtContent>
  </w:sdt>
  <w:p w:rsidR="002A60F9" w:rsidRDefault="002A60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443"/>
    <w:multiLevelType w:val="hybridMultilevel"/>
    <w:tmpl w:val="EFF29D3A"/>
    <w:lvl w:ilvl="0" w:tplc="57803B6C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034731C"/>
    <w:multiLevelType w:val="hybridMultilevel"/>
    <w:tmpl w:val="B8843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4869"/>
    <w:multiLevelType w:val="hybridMultilevel"/>
    <w:tmpl w:val="4D94874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B02"/>
    <w:rsid w:val="00005524"/>
    <w:rsid w:val="00014AF9"/>
    <w:rsid w:val="00026D1D"/>
    <w:rsid w:val="000329C6"/>
    <w:rsid w:val="00033D94"/>
    <w:rsid w:val="000460FA"/>
    <w:rsid w:val="00052E01"/>
    <w:rsid w:val="00071197"/>
    <w:rsid w:val="00073B52"/>
    <w:rsid w:val="0008021F"/>
    <w:rsid w:val="00090078"/>
    <w:rsid w:val="000968C8"/>
    <w:rsid w:val="000A2534"/>
    <w:rsid w:val="001013ED"/>
    <w:rsid w:val="001046E7"/>
    <w:rsid w:val="00110C8D"/>
    <w:rsid w:val="00113B64"/>
    <w:rsid w:val="00117AAF"/>
    <w:rsid w:val="00163864"/>
    <w:rsid w:val="001A227D"/>
    <w:rsid w:val="001A3FF7"/>
    <w:rsid w:val="001B6678"/>
    <w:rsid w:val="001C7682"/>
    <w:rsid w:val="001D5FC3"/>
    <w:rsid w:val="001F1CA7"/>
    <w:rsid w:val="001F2B54"/>
    <w:rsid w:val="002337D6"/>
    <w:rsid w:val="00262129"/>
    <w:rsid w:val="00277EFF"/>
    <w:rsid w:val="002828CB"/>
    <w:rsid w:val="0029210B"/>
    <w:rsid w:val="002A60F9"/>
    <w:rsid w:val="002A62DC"/>
    <w:rsid w:val="002B707C"/>
    <w:rsid w:val="002C276F"/>
    <w:rsid w:val="002C37F8"/>
    <w:rsid w:val="002C3EC2"/>
    <w:rsid w:val="002D4F87"/>
    <w:rsid w:val="002E5ADD"/>
    <w:rsid w:val="002F1510"/>
    <w:rsid w:val="002F5629"/>
    <w:rsid w:val="002F7BCA"/>
    <w:rsid w:val="0030058F"/>
    <w:rsid w:val="00307773"/>
    <w:rsid w:val="00312EDF"/>
    <w:rsid w:val="00317E22"/>
    <w:rsid w:val="00337F6C"/>
    <w:rsid w:val="00341521"/>
    <w:rsid w:val="00375245"/>
    <w:rsid w:val="0038315B"/>
    <w:rsid w:val="003840D3"/>
    <w:rsid w:val="0039007F"/>
    <w:rsid w:val="003974DE"/>
    <w:rsid w:val="003B7BA4"/>
    <w:rsid w:val="003D6BF5"/>
    <w:rsid w:val="003E26BF"/>
    <w:rsid w:val="003F5430"/>
    <w:rsid w:val="004253B6"/>
    <w:rsid w:val="00444C20"/>
    <w:rsid w:val="004639E6"/>
    <w:rsid w:val="00486B93"/>
    <w:rsid w:val="00493F29"/>
    <w:rsid w:val="004A5DE6"/>
    <w:rsid w:val="004A6B4E"/>
    <w:rsid w:val="004B7D3F"/>
    <w:rsid w:val="004D561B"/>
    <w:rsid w:val="004F2B72"/>
    <w:rsid w:val="005042BF"/>
    <w:rsid w:val="00505C6D"/>
    <w:rsid w:val="00507319"/>
    <w:rsid w:val="00515B7E"/>
    <w:rsid w:val="00536338"/>
    <w:rsid w:val="00542953"/>
    <w:rsid w:val="00553189"/>
    <w:rsid w:val="0055483F"/>
    <w:rsid w:val="00561850"/>
    <w:rsid w:val="00594AF9"/>
    <w:rsid w:val="005A64ED"/>
    <w:rsid w:val="005E3E18"/>
    <w:rsid w:val="005E71FE"/>
    <w:rsid w:val="005E7B11"/>
    <w:rsid w:val="005F43B0"/>
    <w:rsid w:val="006060E4"/>
    <w:rsid w:val="00616FBA"/>
    <w:rsid w:val="006210D4"/>
    <w:rsid w:val="00623EB4"/>
    <w:rsid w:val="00624031"/>
    <w:rsid w:val="00642F31"/>
    <w:rsid w:val="00660182"/>
    <w:rsid w:val="00683674"/>
    <w:rsid w:val="00683C27"/>
    <w:rsid w:val="006A46E6"/>
    <w:rsid w:val="006A795C"/>
    <w:rsid w:val="006B22A1"/>
    <w:rsid w:val="006B7323"/>
    <w:rsid w:val="006C4C42"/>
    <w:rsid w:val="006D77CA"/>
    <w:rsid w:val="006E4567"/>
    <w:rsid w:val="00700A70"/>
    <w:rsid w:val="0070312F"/>
    <w:rsid w:val="007060EB"/>
    <w:rsid w:val="007459BF"/>
    <w:rsid w:val="007927E1"/>
    <w:rsid w:val="00793CE0"/>
    <w:rsid w:val="007A1087"/>
    <w:rsid w:val="007A4542"/>
    <w:rsid w:val="007B7B60"/>
    <w:rsid w:val="007E02E0"/>
    <w:rsid w:val="007E0879"/>
    <w:rsid w:val="007E6A51"/>
    <w:rsid w:val="00806FCB"/>
    <w:rsid w:val="00817428"/>
    <w:rsid w:val="00826405"/>
    <w:rsid w:val="00830E3E"/>
    <w:rsid w:val="00835FE3"/>
    <w:rsid w:val="00841597"/>
    <w:rsid w:val="00842370"/>
    <w:rsid w:val="008502FF"/>
    <w:rsid w:val="008528FB"/>
    <w:rsid w:val="0085547E"/>
    <w:rsid w:val="00862FD9"/>
    <w:rsid w:val="008B0B2B"/>
    <w:rsid w:val="008B1618"/>
    <w:rsid w:val="008B1805"/>
    <w:rsid w:val="008C495A"/>
    <w:rsid w:val="008C6573"/>
    <w:rsid w:val="008E5395"/>
    <w:rsid w:val="008E651F"/>
    <w:rsid w:val="00903839"/>
    <w:rsid w:val="00911D1C"/>
    <w:rsid w:val="0094477B"/>
    <w:rsid w:val="00961754"/>
    <w:rsid w:val="009736F0"/>
    <w:rsid w:val="00983A84"/>
    <w:rsid w:val="00995FF2"/>
    <w:rsid w:val="009B506E"/>
    <w:rsid w:val="009E075F"/>
    <w:rsid w:val="00A056A1"/>
    <w:rsid w:val="00A21D1C"/>
    <w:rsid w:val="00A30144"/>
    <w:rsid w:val="00A618B5"/>
    <w:rsid w:val="00A6521D"/>
    <w:rsid w:val="00A65766"/>
    <w:rsid w:val="00A85E9D"/>
    <w:rsid w:val="00A96A72"/>
    <w:rsid w:val="00AA283A"/>
    <w:rsid w:val="00AA2D8B"/>
    <w:rsid w:val="00AB3117"/>
    <w:rsid w:val="00AB4D03"/>
    <w:rsid w:val="00AC2B8A"/>
    <w:rsid w:val="00AC73CA"/>
    <w:rsid w:val="00AD3B4D"/>
    <w:rsid w:val="00AF42A2"/>
    <w:rsid w:val="00B003DC"/>
    <w:rsid w:val="00B16BD8"/>
    <w:rsid w:val="00B256F9"/>
    <w:rsid w:val="00B362C4"/>
    <w:rsid w:val="00B50470"/>
    <w:rsid w:val="00B555DA"/>
    <w:rsid w:val="00B663B4"/>
    <w:rsid w:val="00B93642"/>
    <w:rsid w:val="00B947A3"/>
    <w:rsid w:val="00BA1F7D"/>
    <w:rsid w:val="00BC0E23"/>
    <w:rsid w:val="00BC129F"/>
    <w:rsid w:val="00BC6275"/>
    <w:rsid w:val="00BD7CCA"/>
    <w:rsid w:val="00BE4B02"/>
    <w:rsid w:val="00C04A97"/>
    <w:rsid w:val="00C11196"/>
    <w:rsid w:val="00C53123"/>
    <w:rsid w:val="00C56726"/>
    <w:rsid w:val="00C60B63"/>
    <w:rsid w:val="00C86580"/>
    <w:rsid w:val="00CA4E5D"/>
    <w:rsid w:val="00CD7C7A"/>
    <w:rsid w:val="00CF2902"/>
    <w:rsid w:val="00CF2C4B"/>
    <w:rsid w:val="00D17844"/>
    <w:rsid w:val="00D65027"/>
    <w:rsid w:val="00D71B9B"/>
    <w:rsid w:val="00D72AF6"/>
    <w:rsid w:val="00D92B16"/>
    <w:rsid w:val="00DB6A0C"/>
    <w:rsid w:val="00DC01BA"/>
    <w:rsid w:val="00DC7306"/>
    <w:rsid w:val="00DF52C7"/>
    <w:rsid w:val="00E058BA"/>
    <w:rsid w:val="00E113B7"/>
    <w:rsid w:val="00E123F8"/>
    <w:rsid w:val="00E163C1"/>
    <w:rsid w:val="00E17DEA"/>
    <w:rsid w:val="00E57F6C"/>
    <w:rsid w:val="00E66974"/>
    <w:rsid w:val="00E84DFB"/>
    <w:rsid w:val="00EA31DC"/>
    <w:rsid w:val="00EB01E9"/>
    <w:rsid w:val="00EB3FF6"/>
    <w:rsid w:val="00EB5B49"/>
    <w:rsid w:val="00EC0D6A"/>
    <w:rsid w:val="00EC196E"/>
    <w:rsid w:val="00EE0200"/>
    <w:rsid w:val="00F013CC"/>
    <w:rsid w:val="00F02690"/>
    <w:rsid w:val="00F16DB5"/>
    <w:rsid w:val="00F20362"/>
    <w:rsid w:val="00F238FB"/>
    <w:rsid w:val="00F25774"/>
    <w:rsid w:val="00F30E36"/>
    <w:rsid w:val="00F452D0"/>
    <w:rsid w:val="00F634E7"/>
    <w:rsid w:val="00F9042F"/>
    <w:rsid w:val="00F9339F"/>
    <w:rsid w:val="00FA1173"/>
    <w:rsid w:val="00FC52EE"/>
    <w:rsid w:val="00FD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9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17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E9"/>
    <w:pPr>
      <w:spacing w:line="240" w:lineRule="auto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3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45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B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B2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B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B2B"/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2F151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5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4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xK7/ERpEdsi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799170751065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uE4CfYYOlcdbs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xxK7/ERpEdsi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Y22Jq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983B6470854ADEA5963BB6BF7A1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13541-7E0A-4862-AE30-2682EC73C040}"/>
      </w:docPartPr>
      <w:docPartBody>
        <w:p w:rsidR="00FB11AB" w:rsidRDefault="00C24109" w:rsidP="00C24109">
          <w:pPr>
            <w:pStyle w:val="61983B6470854ADEA5963BB6BF7A1A3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4109"/>
    <w:rsid w:val="00504C2F"/>
    <w:rsid w:val="00762643"/>
    <w:rsid w:val="00C24109"/>
    <w:rsid w:val="00FB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5C1209DD64A4BB12E1FA38A513C4C">
    <w:name w:val="53A5C1209DD64A4BB12E1FA38A513C4C"/>
    <w:rsid w:val="00C24109"/>
  </w:style>
  <w:style w:type="paragraph" w:customStyle="1" w:styleId="61983B6470854ADEA5963BB6BF7A1A31">
    <w:name w:val="61983B6470854ADEA5963BB6BF7A1A31"/>
    <w:rsid w:val="00C241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Никонова</dc:creator>
  <cp:lastModifiedBy>Пользователь Windows</cp:lastModifiedBy>
  <cp:revision>4</cp:revision>
  <dcterms:created xsi:type="dcterms:W3CDTF">2024-03-12T16:19:00Z</dcterms:created>
  <dcterms:modified xsi:type="dcterms:W3CDTF">2024-03-12T16:24:00Z</dcterms:modified>
</cp:coreProperties>
</file>