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51" w:type="dxa"/>
        <w:tblInd w:w="-108" w:type="dxa"/>
        <w:tblLook w:val="04A0" w:firstRow="1" w:lastRow="0" w:firstColumn="1" w:lastColumn="0" w:noHBand="0" w:noVBand="1"/>
      </w:tblPr>
      <w:tblGrid>
        <w:gridCol w:w="488"/>
        <w:gridCol w:w="5686"/>
        <w:gridCol w:w="164"/>
        <w:gridCol w:w="4599"/>
        <w:gridCol w:w="108"/>
        <w:gridCol w:w="2023"/>
        <w:gridCol w:w="29"/>
        <w:gridCol w:w="2854"/>
      </w:tblGrid>
      <w:tr w:rsidR="002A714E" w:rsidRPr="002A714E" w:rsidTr="00C806BC">
        <w:trPr>
          <w:trHeight w:val="193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14E" w:rsidRPr="002A714E" w:rsidRDefault="002A714E" w:rsidP="002A714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14E" w:rsidRPr="002A714E" w:rsidRDefault="002A714E" w:rsidP="002A714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14E" w:rsidRPr="002A714E" w:rsidRDefault="002A714E" w:rsidP="002A71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14E" w:rsidRPr="002A714E" w:rsidRDefault="002A714E" w:rsidP="002A71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14E" w:rsidRPr="002A714E" w:rsidRDefault="002A714E" w:rsidP="0037306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A714E">
              <w:rPr>
                <w:rFonts w:eastAsia="Times New Roman"/>
                <w:color w:val="000000"/>
                <w:szCs w:val="24"/>
                <w:lang w:eastAsia="ru-RU"/>
              </w:rPr>
              <w:t>УТВЕРЖДАЮ</w:t>
            </w:r>
            <w:r w:rsidRPr="002A714E">
              <w:rPr>
                <w:rFonts w:eastAsia="Times New Roman"/>
                <w:color w:val="000000"/>
                <w:szCs w:val="24"/>
                <w:lang w:eastAsia="ru-RU"/>
              </w:rPr>
              <w:br/>
              <w:t>Директор ГАУ ДПО «Институт развития</w:t>
            </w:r>
            <w:r w:rsidR="00EC578C" w:rsidRPr="00EC578C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2A714E">
              <w:rPr>
                <w:rFonts w:eastAsia="Times New Roman"/>
                <w:color w:val="000000"/>
                <w:szCs w:val="24"/>
                <w:lang w:eastAsia="ru-RU"/>
              </w:rPr>
              <w:t xml:space="preserve">образования </w:t>
            </w:r>
            <w:r w:rsidR="00EC578C">
              <w:rPr>
                <w:rFonts w:eastAsia="Times New Roman"/>
                <w:color w:val="000000"/>
                <w:szCs w:val="24"/>
                <w:lang w:eastAsia="ru-RU"/>
              </w:rPr>
              <w:t>Пермского края»</w:t>
            </w:r>
            <w:r w:rsidR="00EC578C">
              <w:rPr>
                <w:rFonts w:eastAsia="Times New Roman"/>
                <w:color w:val="000000"/>
                <w:szCs w:val="24"/>
                <w:lang w:eastAsia="ru-RU"/>
              </w:rPr>
              <w:br/>
              <w:t>_______</w:t>
            </w:r>
            <w:r w:rsidRPr="002A714E">
              <w:rPr>
                <w:rFonts w:eastAsia="Times New Roman"/>
                <w:color w:val="000000"/>
                <w:szCs w:val="24"/>
                <w:lang w:eastAsia="ru-RU"/>
              </w:rPr>
              <w:t>_____</w:t>
            </w:r>
            <w:proofErr w:type="spellStart"/>
            <w:r w:rsidRPr="002A714E">
              <w:rPr>
                <w:rFonts w:eastAsia="Times New Roman"/>
                <w:color w:val="000000"/>
                <w:szCs w:val="24"/>
                <w:lang w:eastAsia="ru-RU"/>
              </w:rPr>
              <w:t>С.В.Шубин</w:t>
            </w:r>
            <w:proofErr w:type="spellEnd"/>
          </w:p>
        </w:tc>
      </w:tr>
      <w:tr w:rsidR="002A714E" w:rsidRPr="002A714E" w:rsidTr="00C806BC">
        <w:trPr>
          <w:trHeight w:val="1050"/>
        </w:trPr>
        <w:tc>
          <w:tcPr>
            <w:tcW w:w="159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578C" w:rsidRDefault="00EC578C" w:rsidP="00FF3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FF30C7" w:rsidRDefault="002A714E" w:rsidP="00FF3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A71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План августовских мероприятий </w:t>
            </w:r>
            <w:r w:rsidR="00EC578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Центра </w:t>
            </w:r>
            <w:proofErr w:type="spellStart"/>
            <w:r w:rsidR="00EC578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цифровизации</w:t>
            </w:r>
            <w:proofErr w:type="spellEnd"/>
            <w:r w:rsidR="00EC578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и развития образовательных систем </w:t>
            </w:r>
            <w:r w:rsidR="00805880" w:rsidRPr="002A71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ГАУ ДПО ИРО ПК</w:t>
            </w:r>
            <w:r w:rsidR="00805880" w:rsidRPr="002A71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br/>
            </w:r>
          </w:p>
          <w:p w:rsidR="002A714E" w:rsidRPr="002A714E" w:rsidRDefault="0034418C" w:rsidP="003441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Общая тематика августовских мероприятий Центра – «Р</w:t>
            </w:r>
            <w:r w:rsidR="002A714E" w:rsidRPr="002A71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азвитие  профессиональной компетентности работников образования Пермского края в условиях</w:t>
            </w:r>
            <w:r w:rsidR="007C35F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новых вызовов</w:t>
            </w:r>
            <w:r w:rsidR="0080588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»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. </w:t>
            </w:r>
          </w:p>
        </w:tc>
      </w:tr>
      <w:tr w:rsidR="002A714E" w:rsidRPr="002A714E" w:rsidTr="00C806BC">
        <w:trPr>
          <w:trHeight w:val="690"/>
        </w:trPr>
        <w:tc>
          <w:tcPr>
            <w:tcW w:w="159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78C" w:rsidRDefault="0034418C" w:rsidP="0034418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418C">
              <w:rPr>
                <w:rFonts w:eastAsia="Times New Roman"/>
                <w:bCs/>
                <w:color w:val="000000"/>
                <w:szCs w:val="24"/>
                <w:lang w:eastAsia="ru-RU"/>
              </w:rPr>
              <w:t>Целью мероприятий является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2A714E" w:rsidRPr="002A714E">
              <w:rPr>
                <w:rFonts w:eastAsia="Times New Roman"/>
                <w:color w:val="000000"/>
                <w:szCs w:val="24"/>
                <w:lang w:eastAsia="ru-RU"/>
              </w:rPr>
              <w:t>выявление и обсуждение актуальных педагогических и управленческих проблем</w:t>
            </w:r>
            <w:r w:rsidR="005777AB">
              <w:rPr>
                <w:rFonts w:eastAsia="Times New Roman"/>
                <w:color w:val="000000"/>
                <w:szCs w:val="24"/>
                <w:lang w:eastAsia="ru-RU"/>
              </w:rPr>
              <w:t xml:space="preserve"> в условиях новых вызовов</w:t>
            </w:r>
            <w:r w:rsidR="002A714E" w:rsidRPr="002A714E">
              <w:rPr>
                <w:rFonts w:eastAsia="Times New Roman"/>
                <w:color w:val="000000"/>
                <w:szCs w:val="24"/>
                <w:lang w:eastAsia="ru-RU"/>
              </w:rPr>
              <w:t xml:space="preserve">, </w:t>
            </w:r>
            <w:r w:rsidR="005777AB">
              <w:rPr>
                <w:rFonts w:eastAsia="Times New Roman"/>
                <w:color w:val="000000"/>
                <w:szCs w:val="24"/>
                <w:lang w:eastAsia="ru-RU"/>
              </w:rPr>
              <w:t>п</w:t>
            </w:r>
            <w:r w:rsidR="002A714E" w:rsidRPr="002A714E">
              <w:rPr>
                <w:rFonts w:eastAsia="Times New Roman"/>
                <w:color w:val="000000"/>
                <w:szCs w:val="24"/>
                <w:lang w:eastAsia="ru-RU"/>
              </w:rPr>
              <w:t>редъявление успешного опыта работников образования Пермского края</w:t>
            </w:r>
            <w:r w:rsidR="003B29BB">
              <w:rPr>
                <w:rFonts w:eastAsia="Times New Roman"/>
                <w:color w:val="000000"/>
                <w:szCs w:val="24"/>
                <w:lang w:eastAsia="ru-RU"/>
              </w:rPr>
              <w:t xml:space="preserve">, научно-методическое сопровождение </w:t>
            </w:r>
            <w:r w:rsidR="005777AB">
              <w:rPr>
                <w:rFonts w:eastAsia="Times New Roman"/>
                <w:color w:val="000000"/>
                <w:szCs w:val="24"/>
                <w:lang w:eastAsia="ru-RU"/>
              </w:rPr>
              <w:t>повышения профессионального мастерства работников образования</w:t>
            </w:r>
            <w:r w:rsidR="003B29BB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  <w:p w:rsidR="0034418C" w:rsidRPr="002A714E" w:rsidRDefault="0034418C" w:rsidP="0034418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2A714E" w:rsidRPr="002A714E" w:rsidTr="00C806BC">
        <w:trPr>
          <w:trHeight w:val="9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4E" w:rsidRPr="002A714E" w:rsidRDefault="002A714E" w:rsidP="002A71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A71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5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4E" w:rsidRPr="002A714E" w:rsidRDefault="002A714E" w:rsidP="002A71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A71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Форма и тема мероприятия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4E" w:rsidRPr="002A714E" w:rsidRDefault="002A714E" w:rsidP="002A71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A71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Дата, время и место проведения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4E" w:rsidRPr="002A714E" w:rsidRDefault="002A714E" w:rsidP="002A71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A71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Категория работников образования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4E" w:rsidRPr="002A714E" w:rsidRDefault="002A714E" w:rsidP="002A71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A71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Контакты ответственных за проведение мероприятия (ФИО полностью, телефоны, эл. почта)</w:t>
            </w:r>
          </w:p>
        </w:tc>
      </w:tr>
      <w:tr w:rsidR="002A714E" w:rsidRPr="002A714E" w:rsidTr="00C806BC">
        <w:trPr>
          <w:trHeight w:val="285"/>
        </w:trPr>
        <w:tc>
          <w:tcPr>
            <w:tcW w:w="15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14E" w:rsidRPr="002A714E" w:rsidRDefault="00B10E0B" w:rsidP="00342C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Центр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и </w:t>
            </w:r>
            <w:r w:rsidR="002A71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развития образовательных систем</w:t>
            </w:r>
          </w:p>
        </w:tc>
      </w:tr>
      <w:tr w:rsidR="002A714E" w:rsidRPr="0034418C" w:rsidTr="00C806BC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14E" w:rsidRPr="002A714E" w:rsidRDefault="0034418C" w:rsidP="002A714E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4E" w:rsidRPr="002A714E" w:rsidRDefault="009B2B7A" w:rsidP="009B2B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«Психологическое благополучие педагога и обучающихся в условиях реализации дистанционного обучения» </w:t>
            </w:r>
            <w:proofErr w:type="gramEnd"/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4E" w:rsidRDefault="009B2B7A" w:rsidP="00342C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19.08.2020 г.</w:t>
            </w:r>
          </w:p>
          <w:p w:rsidR="009B2B7A" w:rsidRDefault="009B2B7A" w:rsidP="00342CF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Начало: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14-00</w:t>
            </w:r>
          </w:p>
          <w:p w:rsidR="00B53631" w:rsidRPr="00EC578C" w:rsidRDefault="007701AF" w:rsidP="00342C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hyperlink r:id="rId5" w:history="1">
              <w:r w:rsidR="00B53631" w:rsidRPr="00EC578C">
                <w:rPr>
                  <w:rStyle w:val="a3"/>
                  <w:rFonts w:eastAsia="Times New Roman"/>
                  <w:b/>
                  <w:bCs/>
                  <w:szCs w:val="24"/>
                  <w:lang w:eastAsia="ru-RU"/>
                </w:rPr>
                <w:t>http://b25295.vr.mirapolis.ru/mira/s/aSE4c5</w:t>
              </w:r>
            </w:hyperlink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4E" w:rsidRPr="002A714E" w:rsidRDefault="009B2B7A" w:rsidP="009B2B7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З</w:t>
            </w:r>
            <w:r w:rsidRPr="009B2B7A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ам.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д</w:t>
            </w:r>
            <w:r w:rsidRPr="009B2B7A">
              <w:rPr>
                <w:rFonts w:eastAsia="Times New Roman"/>
                <w:bCs/>
                <w:color w:val="000000"/>
                <w:szCs w:val="24"/>
                <w:lang w:eastAsia="ru-RU"/>
              </w:rPr>
              <w:t>иректоров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школ</w:t>
            </w:r>
            <w:r w:rsidRPr="009B2B7A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по УВР, педагоги-психологи, классные руководители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4E" w:rsidRDefault="009B2B7A" w:rsidP="002A714E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7701A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Скорынин Андрей Александрович,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науч</w:t>
            </w:r>
            <w:proofErr w:type="gramStart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отрудник сектора РОС Центра </w:t>
            </w:r>
            <w:proofErr w:type="spellStart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и развития образовательных систем</w:t>
            </w:r>
          </w:p>
          <w:p w:rsidR="009B2B7A" w:rsidRPr="009B2B7A" w:rsidRDefault="009B2B7A" w:rsidP="002A714E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val="en-US" w:eastAsia="ru-RU"/>
              </w:rPr>
              <w:t>e-mail</w:t>
            </w:r>
            <w:r w:rsidRPr="009B2B7A">
              <w:rPr>
                <w:rFonts w:eastAsia="Times New Roman"/>
                <w:bCs/>
                <w:color w:val="000000"/>
                <w:szCs w:val="24"/>
                <w:lang w:val="en-US" w:eastAsia="ru-RU"/>
              </w:rPr>
              <w:t xml:space="preserve">: </w:t>
            </w:r>
            <w:hyperlink r:id="rId6" w:history="1">
              <w:r w:rsidRPr="006B68F0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ros-cro@yandex.ru</w:t>
              </w:r>
            </w:hyperlink>
          </w:p>
        </w:tc>
      </w:tr>
      <w:tr w:rsidR="00D23862" w:rsidRPr="00C42D16" w:rsidTr="00C806BC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62" w:rsidRPr="0034418C" w:rsidRDefault="0034418C" w:rsidP="007E646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D90AD6" w:rsidRDefault="00D23862" w:rsidP="007E6460">
            <w:pPr>
              <w:spacing w:after="0" w:line="240" w:lineRule="auto"/>
              <w:ind w:left="-57" w:right="-57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Информационно-методическое совещание </w:t>
            </w:r>
            <w:r w:rsidR="00EC578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–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вебинар</w:t>
            </w:r>
            <w:proofErr w:type="spellEnd"/>
            <w:r w:rsidR="00EC578C" w:rsidRPr="00EC578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«Результаты мониторинга уровня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готовности обучающихся 8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-х классов к профессиональному самоопределению» 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Default="00D23862" w:rsidP="00D23862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="003D751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4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.08.20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20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br/>
              <w:t>Начало: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 1</w:t>
            </w:r>
            <w:r w:rsidR="003D751E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.00</w:t>
            </w:r>
          </w:p>
          <w:p w:rsidR="00B53631" w:rsidRPr="00D90AD6" w:rsidRDefault="007701AF" w:rsidP="00D23862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hyperlink r:id="rId7" w:history="1">
              <w:r w:rsidR="00B53631" w:rsidRPr="005573AA">
                <w:rPr>
                  <w:rStyle w:val="a3"/>
                  <w:rFonts w:eastAsia="Times New Roman"/>
                  <w:b/>
                  <w:bCs/>
                  <w:szCs w:val="24"/>
                  <w:lang w:eastAsia="ru-RU"/>
                </w:rPr>
                <w:t>http://</w:t>
              </w:r>
              <w:bookmarkStart w:id="0" w:name="_GoBack"/>
              <w:bookmarkEnd w:id="0"/>
              <w:r w:rsidR="00B53631" w:rsidRPr="005573AA">
                <w:rPr>
                  <w:rStyle w:val="a3"/>
                  <w:rFonts w:eastAsia="Times New Roman"/>
                  <w:b/>
                  <w:bCs/>
                  <w:szCs w:val="24"/>
                  <w:lang w:eastAsia="ru-RU"/>
                </w:rPr>
                <w:t>b25295.vr.mirapolis.ru/mira/s/DsbC8Z</w:t>
              </w:r>
            </w:hyperlink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D90AD6" w:rsidRDefault="00D23862" w:rsidP="007E6460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Специалисты муниципальных органов управления образованием, методических служб, заместители директоров ОО по 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учебной работе, педагоги-психологи, классные руководители, педагоги, осуществляющие сопровождение профессионального самоопределения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D90AD6" w:rsidRDefault="00D23862" w:rsidP="007E6460">
            <w:pPr>
              <w:spacing w:after="0" w:line="240" w:lineRule="auto"/>
              <w:ind w:left="-57" w:right="-57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lastRenderedPageBreak/>
              <w:t>Волегов</w:t>
            </w:r>
            <w:proofErr w:type="spellEnd"/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Владимир Сергеевич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,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ст. 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научный сотрудник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сектора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 РОС 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  <w:t>e-</w:t>
            </w:r>
            <w:proofErr w:type="spellStart"/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mail</w:t>
            </w:r>
            <w:proofErr w:type="spellEnd"/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:</w:t>
            </w:r>
            <w:r w:rsidR="00EC578C" w:rsidRPr="00EC578C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D90AD6">
              <w:rPr>
                <w:rFonts w:eastAsia="Times New Roman"/>
                <w:color w:val="0066CC"/>
                <w:szCs w:val="24"/>
                <w:u w:val="single"/>
                <w:lang w:eastAsia="ru-RU"/>
              </w:rPr>
              <w:t>ros-cro@yandex.ru</w:t>
            </w:r>
          </w:p>
        </w:tc>
      </w:tr>
      <w:tr w:rsidR="002613CE" w:rsidRPr="002613CE" w:rsidTr="00C806BC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CE" w:rsidRPr="00B53631" w:rsidRDefault="0034418C" w:rsidP="002A714E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3CE" w:rsidRPr="002613CE" w:rsidRDefault="002613CE" w:rsidP="00D238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Информационно-методическое совещание 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(</w:t>
            </w:r>
            <w:r w:rsidR="00D23862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видеоконференция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2613CE">
              <w:rPr>
                <w:rFonts w:eastAsia="Times New Roman"/>
                <w:bCs/>
                <w:color w:val="000000"/>
                <w:szCs w:val="24"/>
                <w:lang w:eastAsia="ru-RU"/>
              </w:rPr>
              <w:t>с участием авторов учебников по истории и обществознанию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3CE" w:rsidRDefault="002613CE" w:rsidP="00342C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25.08.2020</w:t>
            </w:r>
          </w:p>
          <w:p w:rsidR="002613CE" w:rsidRPr="002613CE" w:rsidRDefault="002613CE" w:rsidP="00342C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Время уточняется (будет разослано отдельным письмом)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3CE" w:rsidRPr="00D90AD6" w:rsidRDefault="002613CE" w:rsidP="00ED53AF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Учителя истории и обществознания, специалисты методических служб, заместители директоров ОО по УМР, курирующих преподавание истории и обществознания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3CE" w:rsidRPr="00D90AD6" w:rsidRDefault="002613CE" w:rsidP="00BB43BA">
            <w:pPr>
              <w:spacing w:after="0" w:line="240" w:lineRule="auto"/>
              <w:ind w:left="-57" w:right="-57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Завадская Елена Николаевна, 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методист </w:t>
            </w:r>
            <w:r w:rsidR="00D23862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сектора РОС Центра </w:t>
            </w:r>
            <w:proofErr w:type="spellStart"/>
            <w:r w:rsidR="00D23862">
              <w:rPr>
                <w:rFonts w:eastAsia="Times New Roman"/>
                <w:bCs/>
                <w:color w:val="000000"/>
                <w:szCs w:val="24"/>
                <w:lang w:eastAsia="ru-RU"/>
              </w:rPr>
              <w:t>цифровизации</w:t>
            </w:r>
            <w:proofErr w:type="spellEnd"/>
            <w:r w:rsidR="00D23862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и развития образовательных систем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,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D90AD6">
              <w:rPr>
                <w:rFonts w:eastAsia="Times New Roman"/>
                <w:szCs w:val="24"/>
                <w:lang w:eastAsia="ru-RU"/>
              </w:rPr>
              <w:t xml:space="preserve"> e-</w:t>
            </w:r>
            <w:proofErr w:type="spellStart"/>
            <w:r w:rsidRPr="00D90AD6">
              <w:rPr>
                <w:rFonts w:eastAsia="Times New Roman"/>
                <w:szCs w:val="24"/>
                <w:lang w:eastAsia="ru-RU"/>
              </w:rPr>
              <w:t>mail</w:t>
            </w:r>
            <w:proofErr w:type="spellEnd"/>
            <w:r w:rsidRPr="00D90AD6">
              <w:rPr>
                <w:rFonts w:eastAsia="Times New Roman"/>
                <w:color w:val="0066CC"/>
                <w:szCs w:val="24"/>
                <w:u w:val="single"/>
                <w:lang w:eastAsia="ru-RU"/>
              </w:rPr>
              <w:t>:</w:t>
            </w:r>
            <w:r w:rsidR="00EC578C" w:rsidRPr="00EC578C">
              <w:rPr>
                <w:rFonts w:eastAsia="Times New Roman"/>
                <w:color w:val="0066CC"/>
                <w:szCs w:val="24"/>
                <w:u w:val="single"/>
                <w:lang w:eastAsia="ru-RU"/>
              </w:rPr>
              <w:t xml:space="preserve"> </w:t>
            </w:r>
            <w:r w:rsidRPr="00D90AD6">
              <w:rPr>
                <w:rFonts w:eastAsia="Times New Roman"/>
                <w:color w:val="0066CC"/>
                <w:szCs w:val="24"/>
                <w:u w:val="single"/>
                <w:lang w:eastAsia="ru-RU"/>
              </w:rPr>
              <w:t>lzpn3776@yandex.ru</w:t>
            </w:r>
          </w:p>
        </w:tc>
      </w:tr>
      <w:tr w:rsidR="00D23862" w:rsidRPr="0034418C" w:rsidTr="00C806BC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62" w:rsidRPr="002613CE" w:rsidRDefault="0034418C" w:rsidP="001A640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9B2B7A" w:rsidRDefault="00D23862" w:rsidP="001A640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D23862">
              <w:rPr>
                <w:rFonts w:eastAsia="Times New Roman"/>
                <w:bCs/>
                <w:color w:val="000000"/>
                <w:szCs w:val="24"/>
                <w:lang w:eastAsia="ru-RU"/>
              </w:rPr>
              <w:t>«Технологии оценивания образовательных результатов обучающихся в режиме онлайн (на примере использования платформы «</w:t>
            </w:r>
            <w:r w:rsidRPr="00D23862">
              <w:rPr>
                <w:rFonts w:eastAsia="Times New Roman"/>
                <w:bCs/>
                <w:color w:val="000000"/>
                <w:szCs w:val="24"/>
                <w:lang w:val="en-US" w:eastAsia="ru-RU"/>
              </w:rPr>
              <w:t>OnlineTestPad</w:t>
            </w:r>
            <w:r w:rsidRPr="00D23862">
              <w:rPr>
                <w:rFonts w:eastAsia="Times New Roman"/>
                <w:bCs/>
                <w:color w:val="000000"/>
                <w:szCs w:val="24"/>
                <w:lang w:eastAsia="ru-RU"/>
              </w:rPr>
              <w:t>»)»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Default="00D23862" w:rsidP="001A64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26.08.2020 г.</w:t>
            </w:r>
          </w:p>
          <w:p w:rsidR="00D23862" w:rsidRDefault="00D23862" w:rsidP="001A640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Начало: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14-00</w:t>
            </w:r>
          </w:p>
          <w:p w:rsidR="005573AA" w:rsidRPr="00EC578C" w:rsidRDefault="007701AF" w:rsidP="001A64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hyperlink r:id="rId8" w:history="1">
              <w:r w:rsidR="005573AA" w:rsidRPr="00EC578C">
                <w:rPr>
                  <w:rStyle w:val="a3"/>
                  <w:rFonts w:eastAsia="Times New Roman"/>
                  <w:b/>
                  <w:bCs/>
                  <w:szCs w:val="24"/>
                  <w:lang w:eastAsia="ru-RU"/>
                </w:rPr>
                <w:t>http://b25295.vr.mirapolis.ru/mira/s/RI3d0z</w:t>
              </w:r>
            </w:hyperlink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2A714E" w:rsidRDefault="00D23862" w:rsidP="001A6400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З</w:t>
            </w:r>
            <w:r w:rsidRPr="009B2B7A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ам.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д</w:t>
            </w:r>
            <w:r w:rsidRPr="009B2B7A">
              <w:rPr>
                <w:rFonts w:eastAsia="Times New Roman"/>
                <w:bCs/>
                <w:color w:val="000000"/>
                <w:szCs w:val="24"/>
                <w:lang w:eastAsia="ru-RU"/>
              </w:rPr>
              <w:t>иректоров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школ</w:t>
            </w:r>
            <w:r w:rsidRPr="009B2B7A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по УВР,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педагоги-предметники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Default="00D23862" w:rsidP="001A6400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 w:rsidRPr="00C806B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Скорынин Андрей Александрович</w:t>
            </w:r>
            <w:r w:rsidRPr="009B2B7A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науч.сотрудник сектора РОС Центра </w:t>
            </w:r>
            <w:proofErr w:type="spellStart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и развития образовательных систем</w:t>
            </w:r>
          </w:p>
          <w:p w:rsidR="00D23862" w:rsidRPr="009B2B7A" w:rsidRDefault="00D23862" w:rsidP="001A6400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val="en-US" w:eastAsia="ru-RU"/>
              </w:rPr>
              <w:t>e-mail</w:t>
            </w:r>
            <w:r w:rsidRPr="009B2B7A">
              <w:rPr>
                <w:rFonts w:eastAsia="Times New Roman"/>
                <w:bCs/>
                <w:color w:val="000000"/>
                <w:szCs w:val="24"/>
                <w:lang w:val="en-US" w:eastAsia="ru-RU"/>
              </w:rPr>
              <w:t xml:space="preserve">: </w:t>
            </w:r>
            <w:hyperlink r:id="rId9" w:history="1">
              <w:r w:rsidRPr="006B68F0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ros-cro@yandex.ru</w:t>
              </w:r>
            </w:hyperlink>
          </w:p>
        </w:tc>
      </w:tr>
      <w:tr w:rsidR="00D23862" w:rsidRPr="00D23862" w:rsidTr="00C806BC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62" w:rsidRPr="0034418C" w:rsidRDefault="0034418C" w:rsidP="001A640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D90AD6" w:rsidRDefault="00C806BC" w:rsidP="00C806BC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Интерактивная лекция</w:t>
            </w:r>
            <w:r w:rsidR="00D23862"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)</w:t>
            </w:r>
            <w:r w:rsidR="00D23862"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D23862" w:rsidRPr="00D90AD6">
              <w:rPr>
                <w:rFonts w:eastAsia="Times New Roman"/>
                <w:color w:val="000000"/>
                <w:szCs w:val="24"/>
                <w:lang w:eastAsia="ru-RU"/>
              </w:rPr>
              <w:t>«Методология образовательной деятельности в старшей школе в соответствии с ФГОС СОО и тенденциями социально-экономического развития»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Default="00D23862" w:rsidP="00C806BC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="00C806B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8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.08.20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20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br/>
              <w:t>Начало: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 11.00</w:t>
            </w:r>
          </w:p>
          <w:p w:rsidR="005573AA" w:rsidRPr="00D90AD6" w:rsidRDefault="007701AF" w:rsidP="00C806BC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hyperlink r:id="rId10" w:history="1">
              <w:r w:rsidR="005573AA" w:rsidRPr="005573AA">
                <w:rPr>
                  <w:rStyle w:val="a3"/>
                  <w:rFonts w:eastAsia="Times New Roman"/>
                  <w:b/>
                  <w:bCs/>
                  <w:szCs w:val="24"/>
                  <w:lang w:eastAsia="ru-RU"/>
                </w:rPr>
                <w:t>http://b25295.vr.mirapolis.ru/mira/s/ITJEux</w:t>
              </w:r>
            </w:hyperlink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D90AD6" w:rsidRDefault="00D23862" w:rsidP="00D83F54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Руководители, заместители руководителей ОО, педагоги-предметники, работающие в 9–11-х классах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D90AD6" w:rsidRDefault="00D23862" w:rsidP="00D23862">
            <w:pPr>
              <w:spacing w:after="0" w:line="240" w:lineRule="auto"/>
              <w:ind w:left="-57" w:right="-57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Новикова Ольга Николаевна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,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  <w:t xml:space="preserve">начальник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Центра </w:t>
            </w:r>
            <w:proofErr w:type="spellStart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и развития образовательных систем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D90AD6">
              <w:rPr>
                <w:rFonts w:eastAsia="Times New Roman"/>
                <w:color w:val="0066CC"/>
                <w:szCs w:val="24"/>
                <w:u w:val="single"/>
                <w:lang w:eastAsia="ru-RU"/>
              </w:rPr>
              <w:t>nolga@iro.perm.ru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proofErr w:type="spellStart"/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Волегов</w:t>
            </w:r>
            <w:proofErr w:type="spellEnd"/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Владимир Сергеевич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, 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старший 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научный сотрудник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сектора РОС Центра </w:t>
            </w:r>
            <w:proofErr w:type="spellStart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и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lastRenderedPageBreak/>
              <w:t>развития образовательных систем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D90AD6">
              <w:rPr>
                <w:rFonts w:eastAsia="Times New Roman"/>
                <w:color w:val="0066CC"/>
                <w:szCs w:val="24"/>
                <w:u w:val="single"/>
                <w:lang w:eastAsia="ru-RU"/>
              </w:rPr>
              <w:t>ros-cro@yandex.ru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proofErr w:type="spellStart"/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Скорынин</w:t>
            </w:r>
            <w:proofErr w:type="spellEnd"/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Андрей Александрович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, научный сотрудник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сектора РОС Центра </w:t>
            </w:r>
            <w:proofErr w:type="spellStart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и развития образовательных систем</w:t>
            </w:r>
          </w:p>
        </w:tc>
      </w:tr>
      <w:tr w:rsidR="00D23862" w:rsidRPr="00C42D16" w:rsidTr="00C806BC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62" w:rsidRPr="00BB43BA" w:rsidRDefault="0034418C" w:rsidP="009B2B7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D90AD6" w:rsidRDefault="00D23862" w:rsidP="00ED53AF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Научно-практическое совещание «Развитие индивидуализации образования в Новых образовательных центрах в период перехода на ФГОС СОО»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Default="00D23862" w:rsidP="00D23862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08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.09.20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20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br/>
              <w:t>Начало: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 11.00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Место проведения:</w:t>
            </w: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МАОУ «Лицей №2» г. Перми, </w:t>
            </w:r>
            <w:proofErr w:type="gramStart"/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Самаркандская</w:t>
            </w:r>
            <w:proofErr w:type="gramEnd"/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, 102</w:t>
            </w:r>
          </w:p>
          <w:p w:rsidR="005573AA" w:rsidRPr="00D90AD6" w:rsidRDefault="007701AF" w:rsidP="00D23862">
            <w:pPr>
              <w:spacing w:after="0" w:line="240" w:lineRule="auto"/>
              <w:ind w:left="-57" w:right="-57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hyperlink r:id="rId11" w:history="1">
              <w:r w:rsidR="005573AA" w:rsidRPr="005573AA">
                <w:rPr>
                  <w:rStyle w:val="a3"/>
                  <w:rFonts w:eastAsia="Times New Roman"/>
                  <w:b/>
                  <w:bCs/>
                  <w:szCs w:val="24"/>
                  <w:lang w:eastAsia="ru-RU"/>
                </w:rPr>
                <w:t>http://b25295.vr.mirapolis.ru/mira/s/GWvI6o</w:t>
              </w:r>
            </w:hyperlink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D90AD6" w:rsidRDefault="00D23862" w:rsidP="00ED53AF">
            <w:pPr>
              <w:spacing w:after="0" w:line="240" w:lineRule="auto"/>
              <w:ind w:left="-57" w:right="-5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Административно-педагогические команды НОЦ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62" w:rsidRPr="00D90AD6" w:rsidRDefault="00D23862" w:rsidP="00D23862">
            <w:pPr>
              <w:spacing w:after="0" w:line="240" w:lineRule="auto"/>
              <w:ind w:left="-57" w:right="-57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Новикова Ольга Николаевна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, 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  <w:t xml:space="preserve">начальник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Центра </w:t>
            </w:r>
            <w:proofErr w:type="spellStart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и развития образовательных систем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  <w:t>e-</w:t>
            </w:r>
            <w:proofErr w:type="spellStart"/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mail</w:t>
            </w:r>
            <w:proofErr w:type="spellEnd"/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:</w:t>
            </w:r>
            <w:r w:rsidR="00EC578C" w:rsidRPr="00EC578C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D90AD6">
              <w:rPr>
                <w:rFonts w:eastAsia="Times New Roman"/>
                <w:color w:val="0066CC"/>
                <w:szCs w:val="24"/>
                <w:u w:val="single"/>
                <w:lang w:eastAsia="ru-RU"/>
              </w:rPr>
              <w:t>nolga@iro.perm.ru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proofErr w:type="spellStart"/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Волегов</w:t>
            </w:r>
            <w:proofErr w:type="spellEnd"/>
            <w:r w:rsidRPr="00D90AD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Владимир Сергеевич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,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старший 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 xml:space="preserve">научный сотрудник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сектора РОС Центра </w:t>
            </w:r>
            <w:proofErr w:type="spellStart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и развития образовательных систем</w:t>
            </w:r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br/>
              <w:t>e-</w:t>
            </w:r>
            <w:proofErr w:type="spellStart"/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mail</w:t>
            </w:r>
            <w:proofErr w:type="spellEnd"/>
            <w:r w:rsidRPr="00D90AD6">
              <w:rPr>
                <w:rFonts w:eastAsia="Times New Roman"/>
                <w:color w:val="000000"/>
                <w:szCs w:val="24"/>
                <w:lang w:eastAsia="ru-RU"/>
              </w:rPr>
              <w:t>:</w:t>
            </w:r>
            <w:r w:rsidR="00EC578C" w:rsidRPr="00EC578C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D90AD6">
              <w:rPr>
                <w:rFonts w:eastAsia="Times New Roman"/>
                <w:color w:val="0066CC"/>
                <w:szCs w:val="24"/>
                <w:u w:val="single"/>
                <w:lang w:eastAsia="ru-RU"/>
              </w:rPr>
              <w:t>ros-cro@yandex.ru</w:t>
            </w:r>
          </w:p>
        </w:tc>
      </w:tr>
    </w:tbl>
    <w:p w:rsidR="00EC35F4" w:rsidRDefault="00EC35F4"/>
    <w:sectPr w:rsidR="00EC35F4" w:rsidSect="002A714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90"/>
    <w:rsid w:val="001764EE"/>
    <w:rsid w:val="00192064"/>
    <w:rsid w:val="002613CE"/>
    <w:rsid w:val="002A714E"/>
    <w:rsid w:val="00342CFC"/>
    <w:rsid w:val="0034418C"/>
    <w:rsid w:val="00373068"/>
    <w:rsid w:val="003B29BB"/>
    <w:rsid w:val="003D751E"/>
    <w:rsid w:val="005573AA"/>
    <w:rsid w:val="005777AB"/>
    <w:rsid w:val="005A6231"/>
    <w:rsid w:val="006C0BC7"/>
    <w:rsid w:val="0072206A"/>
    <w:rsid w:val="007701AF"/>
    <w:rsid w:val="007C35FC"/>
    <w:rsid w:val="00805880"/>
    <w:rsid w:val="00873BA7"/>
    <w:rsid w:val="008D1A4E"/>
    <w:rsid w:val="009B2B7A"/>
    <w:rsid w:val="009C41F6"/>
    <w:rsid w:val="00B10E0B"/>
    <w:rsid w:val="00B53631"/>
    <w:rsid w:val="00BB43BA"/>
    <w:rsid w:val="00C42D16"/>
    <w:rsid w:val="00C806BC"/>
    <w:rsid w:val="00CB1126"/>
    <w:rsid w:val="00D23862"/>
    <w:rsid w:val="00E64F28"/>
    <w:rsid w:val="00E772DB"/>
    <w:rsid w:val="00E84190"/>
    <w:rsid w:val="00EC35F4"/>
    <w:rsid w:val="00EC578C"/>
    <w:rsid w:val="00FF3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B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B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25295.vr.mirapolis.ru/mira/s/RI3d0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25295.vr.mirapolis.ru/mira/s/DsbC8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s-cro@yandex.ru" TargetMode="External"/><Relationship Id="rId11" Type="http://schemas.openxmlformats.org/officeDocument/2006/relationships/hyperlink" Target="http://b25295.vr.mirapolis.ru/mira/s/GWvI6o" TargetMode="External"/><Relationship Id="rId5" Type="http://schemas.openxmlformats.org/officeDocument/2006/relationships/hyperlink" Target="http://b25295.vr.mirapolis.ru/mira/s/aSE4c5" TargetMode="External"/><Relationship Id="rId10" Type="http://schemas.openxmlformats.org/officeDocument/2006/relationships/hyperlink" Target="http://b25295.vr.mirapolis.ru/mira/s/ITJEu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s-cr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Фаязова Альфия Фаритовна</dc:creator>
  <cp:lastModifiedBy>Пототня Елена Михайловна</cp:lastModifiedBy>
  <cp:revision>4</cp:revision>
  <dcterms:created xsi:type="dcterms:W3CDTF">2020-08-11T12:37:00Z</dcterms:created>
  <dcterms:modified xsi:type="dcterms:W3CDTF">2020-08-13T09:26:00Z</dcterms:modified>
</cp:coreProperties>
</file>