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1" w:type="dxa"/>
        <w:tblInd w:w="-108" w:type="dxa"/>
        <w:tblLook w:val="04A0" w:firstRow="1" w:lastRow="0" w:firstColumn="1" w:lastColumn="0" w:noHBand="0" w:noVBand="1"/>
      </w:tblPr>
      <w:tblGrid>
        <w:gridCol w:w="488"/>
        <w:gridCol w:w="5686"/>
        <w:gridCol w:w="164"/>
        <w:gridCol w:w="4599"/>
        <w:gridCol w:w="108"/>
        <w:gridCol w:w="2023"/>
        <w:gridCol w:w="29"/>
        <w:gridCol w:w="2854"/>
      </w:tblGrid>
      <w:tr w:rsidR="002A714E" w:rsidRPr="002A714E" w:rsidTr="00C806BC">
        <w:trPr>
          <w:trHeight w:val="19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14E" w:rsidRPr="002A714E" w:rsidRDefault="002A714E" w:rsidP="0037306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УТВЕРЖДАЮ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br/>
              <w:t>Директор ГАУ ДПО «Институт развития</w:t>
            </w:r>
            <w:r w:rsidR="00EC578C" w:rsidRPr="00EC578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образования </w:t>
            </w:r>
            <w:r w:rsidR="00EC578C">
              <w:rPr>
                <w:rFonts w:eastAsia="Times New Roman"/>
                <w:color w:val="000000"/>
                <w:szCs w:val="24"/>
                <w:lang w:eastAsia="ru-RU"/>
              </w:rPr>
              <w:t>Пермского края»</w:t>
            </w:r>
            <w:r w:rsidR="00EC578C">
              <w:rPr>
                <w:rFonts w:eastAsia="Times New Roman"/>
                <w:color w:val="000000"/>
                <w:szCs w:val="24"/>
                <w:lang w:eastAsia="ru-RU"/>
              </w:rPr>
              <w:br/>
              <w:t>_______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_____</w:t>
            </w:r>
            <w:proofErr w:type="spellStart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С.В.Шубин</w:t>
            </w:r>
            <w:proofErr w:type="spellEnd"/>
          </w:p>
        </w:tc>
      </w:tr>
      <w:tr w:rsidR="002A714E" w:rsidRPr="002A714E" w:rsidTr="00C806BC">
        <w:trPr>
          <w:trHeight w:val="1050"/>
        </w:trPr>
        <w:tc>
          <w:tcPr>
            <w:tcW w:w="15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8C" w:rsidRDefault="00EC578C" w:rsidP="00FF3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F30C7" w:rsidRDefault="002A714E" w:rsidP="00FF3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План августовских мероприятий </w:t>
            </w:r>
            <w:r w:rsidR="00EC578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 w:rsidR="00EC578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="00EC578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и развития образовательных систем 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ГАУ ДПО ИРО ПК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</w:p>
          <w:p w:rsidR="002A714E" w:rsidRPr="002A714E" w:rsidRDefault="0034418C" w:rsidP="003441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Общая тематика августовских мероприятий Центра – «Р</w:t>
            </w:r>
            <w:r w:rsidR="002A714E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азвитие  профессиональной компетентности работников образования Пермского края в условиях</w:t>
            </w:r>
            <w:r w:rsidR="007C35F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новых вызовов</w:t>
            </w:r>
            <w:r w:rsidR="0080588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2A714E" w:rsidRPr="002A714E" w:rsidTr="00C806BC">
        <w:trPr>
          <w:trHeight w:val="690"/>
        </w:trPr>
        <w:tc>
          <w:tcPr>
            <w:tcW w:w="15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8C" w:rsidRDefault="0034418C" w:rsidP="003441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418C">
              <w:rPr>
                <w:rFonts w:eastAsia="Times New Roman"/>
                <w:bCs/>
                <w:color w:val="000000"/>
                <w:szCs w:val="24"/>
                <w:lang w:eastAsia="ru-RU"/>
              </w:rPr>
              <w:t>Целью мероприятий является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2A714E" w:rsidRPr="002A714E">
              <w:rPr>
                <w:rFonts w:eastAsia="Times New Roman"/>
                <w:color w:val="000000"/>
                <w:szCs w:val="24"/>
                <w:lang w:eastAsia="ru-RU"/>
              </w:rPr>
              <w:t>выявление и обсуждение актуальных педагогических и управленческих проблем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 xml:space="preserve"> в условиях новых вызовов</w:t>
            </w:r>
            <w:r w:rsidR="002A714E"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="002A714E" w:rsidRPr="002A714E">
              <w:rPr>
                <w:rFonts w:eastAsia="Times New Roman"/>
                <w:color w:val="000000"/>
                <w:szCs w:val="24"/>
                <w:lang w:eastAsia="ru-RU"/>
              </w:rPr>
              <w:t>редъявление успешного опыта работников образования Пермского края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научно-методическое сопровождение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повышения профессионального мастерства работников образования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34418C" w:rsidRPr="002A714E" w:rsidRDefault="0034418C" w:rsidP="003441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A714E" w:rsidRPr="002A714E" w:rsidTr="00C806BC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Контакты ответственных за проведение мероприятия (ФИО полностью, телефоны, эл. почта)</w:t>
            </w:r>
          </w:p>
        </w:tc>
      </w:tr>
      <w:tr w:rsidR="002A714E" w:rsidRPr="002A714E" w:rsidTr="00C806BC">
        <w:trPr>
          <w:trHeight w:val="285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B10E0B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и </w:t>
            </w:r>
            <w:r w:rsid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развития образовательных систем</w:t>
            </w:r>
          </w:p>
        </w:tc>
      </w:tr>
      <w:tr w:rsidR="002A714E" w:rsidRPr="0034418C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34418C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«Психологическое благополучие педагога и обучающихся в условиях реализации дистанционного обучения» 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19.08.2020 г.</w:t>
            </w:r>
          </w:p>
          <w:p w:rsidR="009B2B7A" w:rsidRDefault="009B2B7A" w:rsidP="00342CF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B53631" w:rsidRPr="00EC578C" w:rsidRDefault="007701AF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5" w:history="1">
              <w:r w:rsidR="00B53631" w:rsidRPr="00EC578C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http://b25295.vr.mirapolis.ru/mira/s/aSE4c5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педагоги-психологи, классные руководители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701A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Скорынин Андрей Александрович,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науч</w:t>
            </w:r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9B2B7A" w:rsidRPr="009B2B7A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6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34418C" w:rsidRDefault="0034418C" w:rsidP="007E646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Информационно-методическое совещание </w:t>
            </w:r>
            <w:r w:rsidR="00EC578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–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 w:rsidR="00EC578C" w:rsidRPr="00EC578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«Результаты мониторинга уровня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готовности обучающихся 8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-х классов к профессиональному самоопределению»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3D751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</w:t>
            </w:r>
            <w:r w:rsidR="003D751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.00</w:t>
            </w:r>
          </w:p>
          <w:p w:rsidR="00B53631" w:rsidRPr="00D90AD6" w:rsidRDefault="007701AF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7" w:history="1">
              <w:r w:rsidR="00B53631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</w:t>
              </w:r>
              <w:bookmarkStart w:id="0" w:name="_GoBack"/>
              <w:bookmarkEnd w:id="0"/>
              <w:r w:rsidR="00B53631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b25295.vr.mirapolis.ru/mira/s/DsbC8Z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Специалисты муниципальных органов управления образованием, методических служб, заместители директоров ОО по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учебной работе, педагоги-психологи, классные руководители, педагоги, осуществляющие сопровождение профессионального самоопределения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ст.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сектора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РОС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>e-</w:t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  <w:r w:rsidR="00EC578C" w:rsidRPr="00EC578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</w:p>
        </w:tc>
      </w:tr>
      <w:tr w:rsidR="002613CE" w:rsidRPr="002613CE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CE" w:rsidRPr="00B53631" w:rsidRDefault="0034418C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2613CE" w:rsidRDefault="002613CE" w:rsidP="00D23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Информационно-методическое совещание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D2386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видеоконференция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613CE">
              <w:rPr>
                <w:rFonts w:eastAsia="Times New Roman"/>
                <w:bCs/>
                <w:color w:val="000000"/>
                <w:szCs w:val="24"/>
                <w:lang w:eastAsia="ru-RU"/>
              </w:rPr>
              <w:t>с участием авторов учебников по истории и обществознанию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25.08.2020</w:t>
            </w:r>
          </w:p>
          <w:p w:rsidR="002613CE" w:rsidRP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Время уточняется (будет разослано отдельным письмом)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Учителя истории и обществознания, специалисты методических служб, заместители директоров ОО по УМР, курирующих преподавание истории и обществознания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BB43B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Завадская Елена Николаевна,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методист </w:t>
            </w:r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szCs w:val="24"/>
                <w:lang w:eastAsia="ru-RU"/>
              </w:rPr>
              <w:t xml:space="preserve"> e-</w:t>
            </w:r>
            <w:proofErr w:type="spellStart"/>
            <w:r w:rsidRPr="00D90AD6">
              <w:rPr>
                <w:rFonts w:eastAsia="Times New Roman"/>
                <w:szCs w:val="24"/>
                <w:lang w:eastAsia="ru-RU"/>
              </w:rPr>
              <w:t>mail</w:t>
            </w:r>
            <w:proofErr w:type="spellEnd"/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:</w:t>
            </w:r>
            <w:r w:rsidR="00EC578C" w:rsidRPr="00EC578C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 xml:space="preserve"> 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lzpn3776@yandex.ru</w:t>
            </w:r>
          </w:p>
        </w:tc>
      </w:tr>
      <w:tr w:rsidR="00D23862" w:rsidRPr="0034418C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2613CE" w:rsidRDefault="0034418C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«Технологии оценивания образовательных результатов обучающихся в режиме онлайн (на примере использования платформы «</w:t>
            </w:r>
            <w:r w:rsidRPr="00D23862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OnlineTestPad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»)»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26.08.2020 г.</w:t>
            </w:r>
          </w:p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5573AA" w:rsidRPr="00EC578C" w:rsidRDefault="007701AF" w:rsidP="001A6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8" w:history="1">
              <w:r w:rsidR="005573AA" w:rsidRPr="00EC578C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http://b25295.vr.mirapolis.ru/mira/s/RI3d0z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2A714E" w:rsidRDefault="00D23862" w:rsidP="001A64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 Андрей Александрович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науч.сотрудник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9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D23862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34418C" w:rsidRDefault="0034418C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C806BC" w:rsidP="00C806B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Интерактивная лекция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D23862" w:rsidRPr="00D90AD6">
              <w:rPr>
                <w:rFonts w:eastAsia="Times New Roman"/>
                <w:color w:val="000000"/>
                <w:szCs w:val="24"/>
                <w:lang w:eastAsia="ru-RU"/>
              </w:rPr>
              <w:t>«Методология образовательной деятельности в старшей школе в соответствии с ФГОС СОО и тенденциями социально-экономического развития»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</w:p>
          <w:p w:rsidR="005573AA" w:rsidRPr="00D90AD6" w:rsidRDefault="007701AF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10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http://b25295.vr.mirapolis.ru/mira/s/ITJEux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83F54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Руководители, заместители руководителей ОО, педагоги-предметники, работающие в 9–11-х классах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>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Андрей Александрович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BB43BA" w:rsidRDefault="0034418C" w:rsidP="009B2B7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Научно-практическое совещание «Развитие индивидуализации образования в Новых образовательных центрах в период перехода на ФГОС СОО»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.09.20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Место проведения: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МАОУ «Лицей №2» г. Перми, </w:t>
            </w:r>
            <w:proofErr w:type="gram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Самаркандская</w:t>
            </w:r>
            <w:proofErr w:type="gram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 102</w:t>
            </w:r>
          </w:p>
          <w:p w:rsidR="005573AA" w:rsidRPr="00D90AD6" w:rsidRDefault="007701AF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11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http://b25295.vr.mirapolis.ru/mira/s/GWvI6o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Административно-педагогические команды НОЦ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>e-</w:t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  <w:r w:rsidR="00EC578C" w:rsidRPr="00EC578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>e-</w:t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  <w:r w:rsidR="00EC578C" w:rsidRPr="00EC578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</w:p>
        </w:tc>
      </w:tr>
    </w:tbl>
    <w:p w:rsidR="00EC35F4" w:rsidRDefault="00EC35F4"/>
    <w:sectPr w:rsidR="00EC35F4" w:rsidSect="002A71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0"/>
    <w:rsid w:val="001764EE"/>
    <w:rsid w:val="00192064"/>
    <w:rsid w:val="002613CE"/>
    <w:rsid w:val="002A714E"/>
    <w:rsid w:val="00342CFC"/>
    <w:rsid w:val="0034418C"/>
    <w:rsid w:val="00373068"/>
    <w:rsid w:val="003B29BB"/>
    <w:rsid w:val="003D751E"/>
    <w:rsid w:val="005573AA"/>
    <w:rsid w:val="005777AB"/>
    <w:rsid w:val="005A6231"/>
    <w:rsid w:val="006C0BC7"/>
    <w:rsid w:val="0072206A"/>
    <w:rsid w:val="007701AF"/>
    <w:rsid w:val="007C35FC"/>
    <w:rsid w:val="00805880"/>
    <w:rsid w:val="00873BA7"/>
    <w:rsid w:val="008D1A4E"/>
    <w:rsid w:val="009B2B7A"/>
    <w:rsid w:val="009C41F6"/>
    <w:rsid w:val="00B10E0B"/>
    <w:rsid w:val="00B53631"/>
    <w:rsid w:val="00BB43BA"/>
    <w:rsid w:val="00C42D16"/>
    <w:rsid w:val="00C806BC"/>
    <w:rsid w:val="00CB1126"/>
    <w:rsid w:val="00D23862"/>
    <w:rsid w:val="00E64F28"/>
    <w:rsid w:val="00E772DB"/>
    <w:rsid w:val="00E84190"/>
    <w:rsid w:val="00EC35F4"/>
    <w:rsid w:val="00EC578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RI3d0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25295.vr.mirapolis.ru/mira/s/DsbC8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-cro@yandex.ru" TargetMode="External"/><Relationship Id="rId11" Type="http://schemas.openxmlformats.org/officeDocument/2006/relationships/hyperlink" Target="http://b25295.vr.mirapolis.ru/mira/s/GWvI6o" TargetMode="External"/><Relationship Id="rId5" Type="http://schemas.openxmlformats.org/officeDocument/2006/relationships/hyperlink" Target="http://b25295.vr.mirapolis.ru/mira/s/aSE4c5" TargetMode="External"/><Relationship Id="rId10" Type="http://schemas.openxmlformats.org/officeDocument/2006/relationships/hyperlink" Target="http://b25295.vr.mirapolis.ru/mira/s/ITJ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-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Фаязова Альфия Фаритовна</dc:creator>
  <cp:lastModifiedBy>Пототня Елена Михайловна</cp:lastModifiedBy>
  <cp:revision>4</cp:revision>
  <dcterms:created xsi:type="dcterms:W3CDTF">2020-08-11T12:37:00Z</dcterms:created>
  <dcterms:modified xsi:type="dcterms:W3CDTF">2020-08-13T09:26:00Z</dcterms:modified>
</cp:coreProperties>
</file>