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F589A" w14:textId="77777777" w:rsidR="00BF2F55" w:rsidRPr="00BF2F55" w:rsidRDefault="00BF2F55" w:rsidP="00BC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B6C676" w14:textId="59295AC9" w:rsidR="00BF2F55" w:rsidRPr="00BF2F55" w:rsidRDefault="00BC18DC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3A6BD23" wp14:editId="1690AD98">
            <wp:extent cx="537847" cy="943610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01" cy="9470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</w:t>
      </w:r>
      <w:r w:rsidR="00BF2F55" w:rsidRPr="00BF2F5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FB221D" wp14:editId="3BEACB7E">
            <wp:extent cx="1183371" cy="703580"/>
            <wp:effectExtent l="0" t="0" r="0" b="1270"/>
            <wp:docPr id="1" name="Рисунок 1" descr="https://biont.ru/upload/iblock/80f/80fec7c8e44aeeb73acd1da0f5651f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ont.ru/upload/iblock/80f/80fec7c8e44aeeb73acd1da0f5651f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619" cy="723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2F55" w:rsidRPr="00BF2F5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46E897C0" w14:textId="77777777" w:rsidR="00BF2F55" w:rsidRPr="00BF2F55" w:rsidRDefault="00BF2F55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2F55"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и науки Пермского края</w:t>
      </w:r>
    </w:p>
    <w:p w14:paraId="64127664" w14:textId="77777777" w:rsidR="00BF2F55" w:rsidRPr="00BF2F55" w:rsidRDefault="00BF2F55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2F55">
        <w:rPr>
          <w:rFonts w:ascii="Times New Roman" w:eastAsia="Times New Roman" w:hAnsi="Times New Roman" w:cs="Times New Roman"/>
          <w:sz w:val="28"/>
          <w:szCs w:val="28"/>
        </w:rPr>
        <w:t>ГАУ ДПО «Институт развития образования Пермского края»</w:t>
      </w:r>
    </w:p>
    <w:p w14:paraId="3354CBC5" w14:textId="77777777" w:rsidR="00BF2F55" w:rsidRPr="00BF2F55" w:rsidRDefault="00BF2F55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1A1E8E" w14:textId="77777777" w:rsidR="00BF2F55" w:rsidRPr="00BF2F55" w:rsidRDefault="00BF2F55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24A858" w14:textId="77777777" w:rsidR="00BF2F55" w:rsidRPr="00BF2F55" w:rsidRDefault="00BF2F55" w:rsidP="00BF2F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5B0119" w14:textId="77777777" w:rsidR="00BF2F55" w:rsidRDefault="00BF2F55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F2F55">
        <w:rPr>
          <w:rFonts w:ascii="Times New Roman" w:eastAsia="Times New Roman" w:hAnsi="Times New Roman" w:cs="Times New Roman"/>
          <w:b/>
          <w:sz w:val="40"/>
          <w:szCs w:val="40"/>
        </w:rPr>
        <w:t xml:space="preserve">ПРОГРАММА </w:t>
      </w:r>
    </w:p>
    <w:p w14:paraId="7C61ADBC" w14:textId="7A404263" w:rsidR="009C2082" w:rsidRPr="00BF2F55" w:rsidRDefault="009C2082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гостевого визита</w:t>
      </w:r>
      <w:r w:rsidRPr="009C2082">
        <w:rPr>
          <w:rFonts w:ascii="Times New Roman" w:eastAsia="Times New Roman" w:hAnsi="Times New Roman" w:cs="Times New Roman"/>
          <w:b/>
          <w:sz w:val="40"/>
          <w:szCs w:val="40"/>
        </w:rPr>
        <w:t xml:space="preserve"> победителей, призеров, экспертов Всероссийских конкурсов профессионального мастерства «Учитель для Победы!»</w:t>
      </w:r>
    </w:p>
    <w:p w14:paraId="441C8669" w14:textId="77777777" w:rsidR="00BF2F55" w:rsidRPr="00BF2F55" w:rsidRDefault="00BF2F55" w:rsidP="001240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5D3902" w14:textId="199512C6" w:rsidR="00BF2F55" w:rsidRPr="00BF2F55" w:rsidRDefault="00C75D5A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29</w:t>
      </w:r>
      <w:r w:rsidR="00CB5AD9">
        <w:rPr>
          <w:rFonts w:ascii="Times New Roman" w:eastAsia="Times New Roman" w:hAnsi="Times New Roman" w:cs="Times New Roman"/>
          <w:b/>
          <w:sz w:val="36"/>
          <w:szCs w:val="36"/>
        </w:rPr>
        <w:t xml:space="preserve"> ноября</w:t>
      </w:r>
      <w:r w:rsidR="00BF2F55" w:rsidRPr="00BF2F55">
        <w:rPr>
          <w:rFonts w:ascii="Times New Roman" w:eastAsia="Times New Roman" w:hAnsi="Times New Roman" w:cs="Times New Roman"/>
          <w:b/>
          <w:sz w:val="36"/>
          <w:szCs w:val="36"/>
        </w:rPr>
        <w:t xml:space="preserve"> 2025 года</w:t>
      </w:r>
    </w:p>
    <w:p w14:paraId="3460CF34" w14:textId="77777777" w:rsidR="00BF2F55" w:rsidRPr="00BF2F55" w:rsidRDefault="00BF2F55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F9D0B1" w14:textId="1DAA3743" w:rsidR="00BF2F55" w:rsidRPr="00BF2F55" w:rsidRDefault="00BF2F55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2F55">
        <w:rPr>
          <w:rFonts w:ascii="Times New Roman" w:eastAsia="Times New Roman" w:hAnsi="Times New Roman" w:cs="Times New Roman"/>
          <w:sz w:val="28"/>
          <w:szCs w:val="28"/>
        </w:rPr>
        <w:t xml:space="preserve">место проведения: г. </w:t>
      </w:r>
      <w:r w:rsidR="00C75D5A">
        <w:rPr>
          <w:rFonts w:ascii="Times New Roman" w:eastAsia="Times New Roman" w:hAnsi="Times New Roman" w:cs="Times New Roman"/>
          <w:sz w:val="28"/>
          <w:szCs w:val="28"/>
        </w:rPr>
        <w:t>Пермь</w:t>
      </w:r>
      <w:r w:rsidR="00483190" w:rsidRPr="00483190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 w:rsidR="00C75D5A">
        <w:rPr>
          <w:rFonts w:ascii="Times New Roman" w:eastAsia="Times New Roman" w:hAnsi="Times New Roman" w:cs="Times New Roman"/>
          <w:sz w:val="28"/>
          <w:szCs w:val="28"/>
        </w:rPr>
        <w:t>Подлесная</w:t>
      </w:r>
      <w:r w:rsidR="00483190" w:rsidRPr="0048319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75D5A">
        <w:rPr>
          <w:rFonts w:ascii="Times New Roman" w:eastAsia="Times New Roman" w:hAnsi="Times New Roman" w:cs="Times New Roman"/>
          <w:sz w:val="28"/>
          <w:szCs w:val="28"/>
        </w:rPr>
        <w:t>37</w:t>
      </w:r>
      <w:r w:rsidR="00483190">
        <w:rPr>
          <w:rFonts w:ascii="Times New Roman" w:eastAsia="Times New Roman" w:hAnsi="Times New Roman" w:cs="Times New Roman"/>
          <w:sz w:val="28"/>
          <w:szCs w:val="28"/>
        </w:rPr>
        <w:br/>
      </w:r>
      <w:r w:rsidR="00C75D5A">
        <w:rPr>
          <w:rFonts w:ascii="Times New Roman" w:eastAsia="Times New Roman" w:hAnsi="Times New Roman" w:cs="Times New Roman"/>
          <w:sz w:val="28"/>
          <w:szCs w:val="28"/>
        </w:rPr>
        <w:t>МАО</w:t>
      </w:r>
      <w:r w:rsidR="00483190" w:rsidRPr="00483190">
        <w:rPr>
          <w:rFonts w:ascii="Times New Roman" w:eastAsia="Times New Roman" w:hAnsi="Times New Roman" w:cs="Times New Roman"/>
          <w:sz w:val="28"/>
          <w:szCs w:val="28"/>
        </w:rPr>
        <w:t>У «</w:t>
      </w:r>
      <w:r w:rsidR="00C75D5A">
        <w:rPr>
          <w:rFonts w:ascii="Times New Roman" w:eastAsia="Times New Roman" w:hAnsi="Times New Roman" w:cs="Times New Roman"/>
          <w:sz w:val="28"/>
          <w:szCs w:val="28"/>
        </w:rPr>
        <w:t>Гимназия № 31</w:t>
      </w:r>
      <w:r w:rsidR="00483190" w:rsidRPr="00483190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AC7BEC4" w14:textId="77777777" w:rsidR="00BF2F55" w:rsidRPr="00BF2F55" w:rsidRDefault="00BF2F55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7DAD6D" w14:textId="0DD05B5B" w:rsidR="001240E3" w:rsidRPr="001240E3" w:rsidRDefault="001240E3" w:rsidP="00124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40E3">
        <w:rPr>
          <w:rFonts w:ascii="Times New Roman" w:eastAsia="Times New Roman" w:hAnsi="Times New Roman" w:cs="Times New Roman"/>
          <w:sz w:val="28"/>
          <w:szCs w:val="28"/>
        </w:rPr>
        <w:t xml:space="preserve">Ссылка на регистрацию </w:t>
      </w:r>
    </w:p>
    <w:p w14:paraId="2BEE1BFA" w14:textId="066FC06A" w:rsidR="00BF2F55" w:rsidRDefault="00C854EC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="00430E21" w:rsidRPr="00BD594E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https://forms.yandex.ru/u/68e632cd90fa7b4ea1fd6800</w:t>
        </w:r>
      </w:hyperlink>
      <w:r w:rsidR="00430E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29B43D" w14:textId="77777777" w:rsidR="002403B4" w:rsidRDefault="002403B4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B422B1" w14:textId="0E8858B8" w:rsidR="00BF2F55" w:rsidRPr="00BF2F55" w:rsidRDefault="00BF2F55" w:rsidP="009C20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A3D2D4" w14:textId="3DD37951" w:rsidR="00BF2F55" w:rsidRPr="00BF2F55" w:rsidRDefault="002403B4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2403B4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21C94E6" wp14:editId="3ABA2B15">
            <wp:extent cx="2710032" cy="2202512"/>
            <wp:effectExtent l="0" t="0" r="0" b="762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73" cy="2206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BEE2C" w14:textId="77777777" w:rsidR="00BF2F55" w:rsidRPr="00BF2F55" w:rsidRDefault="00BF2F55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44D020C" w14:textId="77777777" w:rsidR="00BF2F55" w:rsidRDefault="00BF2F55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78547715" w14:textId="77777777" w:rsidR="002403B4" w:rsidRDefault="002403B4" w:rsidP="009C208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5B69694C" w14:textId="77777777" w:rsidR="002403B4" w:rsidRDefault="002403B4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75F96E6F" w14:textId="77777777" w:rsidR="002403B4" w:rsidRDefault="002403B4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370F1E46" w14:textId="77777777" w:rsidR="00BF2F55" w:rsidRDefault="00BF2F55" w:rsidP="00BF2F5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13138AB1" w14:textId="77777777" w:rsidR="00BC18DC" w:rsidRPr="00BF2F55" w:rsidRDefault="00BC18DC" w:rsidP="00BF2F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650B45" w14:textId="42C6EA8C" w:rsidR="002403B4" w:rsidRDefault="00BF2F55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2403B4" w:rsidSect="00BF2F55">
          <w:pgSz w:w="11906" w:h="16838"/>
          <w:pgMar w:top="851" w:right="851" w:bottom="1134" w:left="1701" w:header="709" w:footer="709" w:gutter="0"/>
          <w:pgNumType w:start="1"/>
          <w:cols w:space="720"/>
        </w:sectPr>
      </w:pPr>
      <w:r w:rsidRPr="00BF2F55">
        <w:rPr>
          <w:rFonts w:ascii="Times New Roman" w:eastAsia="Times New Roman" w:hAnsi="Times New Roman" w:cs="Times New Roman"/>
          <w:b/>
          <w:sz w:val="28"/>
          <w:szCs w:val="28"/>
        </w:rPr>
        <w:t>Пермь,</w:t>
      </w:r>
      <w:r w:rsidR="00C75D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403B4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Pr="00BF2F55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14:paraId="73E859EC" w14:textId="77777777" w:rsidR="00E25181" w:rsidRDefault="00E251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3"/>
        <w:gridCol w:w="2910"/>
        <w:gridCol w:w="5103"/>
        <w:gridCol w:w="992"/>
      </w:tblGrid>
      <w:tr w:rsidR="00C70800" w14:paraId="3689BFB8" w14:textId="65E242ED" w:rsidTr="006F3E84">
        <w:trPr>
          <w:trHeight w:val="258"/>
          <w:jc w:val="center"/>
        </w:trPr>
        <w:tc>
          <w:tcPr>
            <w:tcW w:w="913" w:type="dxa"/>
          </w:tcPr>
          <w:p w14:paraId="33CEB14A" w14:textId="77777777" w:rsidR="00C70800" w:rsidRDefault="00C7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2910" w:type="dxa"/>
          </w:tcPr>
          <w:p w14:paraId="1B7435C8" w14:textId="77777777" w:rsidR="00C70800" w:rsidRDefault="00C7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Формат взаимодействия</w:t>
            </w:r>
          </w:p>
        </w:tc>
        <w:tc>
          <w:tcPr>
            <w:tcW w:w="6095" w:type="dxa"/>
            <w:gridSpan w:val="2"/>
          </w:tcPr>
          <w:p w14:paraId="342E7CE1" w14:textId="319B14B9" w:rsidR="00C70800" w:rsidRDefault="00C7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 за проведение</w:t>
            </w:r>
          </w:p>
        </w:tc>
      </w:tr>
      <w:tr w:rsidR="00C70800" w14:paraId="52D8CEF0" w14:textId="76798419" w:rsidTr="006F3E84">
        <w:trPr>
          <w:trHeight w:val="921"/>
          <w:jc w:val="center"/>
        </w:trPr>
        <w:tc>
          <w:tcPr>
            <w:tcW w:w="913" w:type="dxa"/>
          </w:tcPr>
          <w:p w14:paraId="5D8CC2B8" w14:textId="1B17C0E9" w:rsidR="00C70800" w:rsidRDefault="00C75D5A" w:rsidP="00C75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202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:3</w:t>
            </w:r>
            <w:r w:rsidR="00C7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-10:00</w:t>
            </w:r>
          </w:p>
        </w:tc>
        <w:tc>
          <w:tcPr>
            <w:tcW w:w="2910" w:type="dxa"/>
          </w:tcPr>
          <w:p w14:paraId="7C16F49E" w14:textId="2B9AD231" w:rsidR="00C70800" w:rsidRDefault="00C75D5A" w:rsidP="009E7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Регистрация участников</w:t>
            </w:r>
          </w:p>
        </w:tc>
        <w:tc>
          <w:tcPr>
            <w:tcW w:w="6095" w:type="dxa"/>
            <w:gridSpan w:val="2"/>
          </w:tcPr>
          <w:p w14:paraId="242FA43B" w14:textId="77777777" w:rsidR="00C70800" w:rsidRDefault="00C7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Дремина И.А., старший научный сотрудник ГАУ ДПО «ИРО ПК», член регионального оргкомитета регионального этапа конкурса «Учитель года»</w:t>
            </w:r>
          </w:p>
          <w:p w14:paraId="2ECDB469" w14:textId="69332B07" w:rsidR="00C75D5A" w:rsidRDefault="00C75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Анисимова А.С., заместитель директора МАОУ ДПО «ЦРСО» </w:t>
            </w:r>
            <w:r w:rsidR="00202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Перми</w:t>
            </w:r>
          </w:p>
        </w:tc>
      </w:tr>
      <w:tr w:rsidR="00C70800" w14:paraId="5EBE0BAA" w14:textId="248EE767" w:rsidTr="006F3E84">
        <w:trPr>
          <w:trHeight w:val="339"/>
          <w:jc w:val="center"/>
        </w:trPr>
        <w:tc>
          <w:tcPr>
            <w:tcW w:w="9918" w:type="dxa"/>
            <w:gridSpan w:val="4"/>
          </w:tcPr>
          <w:p w14:paraId="19502A4B" w14:textId="5A5DEEEE" w:rsidR="00C70800" w:rsidRPr="00E16AC3" w:rsidRDefault="00C70800" w:rsidP="00E1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6A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Пленарная сессия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(актовый зал)</w:t>
            </w:r>
          </w:p>
        </w:tc>
      </w:tr>
      <w:tr w:rsidR="00C70800" w14:paraId="0B36BC39" w14:textId="33734ADA" w:rsidTr="006F3E84">
        <w:trPr>
          <w:trHeight w:val="764"/>
          <w:jc w:val="center"/>
        </w:trPr>
        <w:tc>
          <w:tcPr>
            <w:tcW w:w="913" w:type="dxa"/>
          </w:tcPr>
          <w:p w14:paraId="13E61E8F" w14:textId="7E2F1AFA" w:rsidR="00C70800" w:rsidRDefault="00C7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  <w:p w14:paraId="6287BABB" w14:textId="173CDB79" w:rsidR="00C70800" w:rsidRDefault="00693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10:15</w:t>
            </w:r>
          </w:p>
        </w:tc>
        <w:tc>
          <w:tcPr>
            <w:tcW w:w="2910" w:type="dxa"/>
          </w:tcPr>
          <w:p w14:paraId="6436A59D" w14:textId="0DCC9466" w:rsidR="00C70800" w:rsidRDefault="00C70800" w:rsidP="00DB7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Региональный этап Всероссийского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конкурса «Учитель года» - модель </w:t>
            </w:r>
            <w:r w:rsidRPr="000A1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профессионального роста педагогов</w:t>
            </w:r>
          </w:p>
        </w:tc>
        <w:tc>
          <w:tcPr>
            <w:tcW w:w="6095" w:type="dxa"/>
            <w:gridSpan w:val="2"/>
          </w:tcPr>
          <w:p w14:paraId="690B4B3C" w14:textId="4C17FA6D" w:rsidR="00C70800" w:rsidRPr="000A118B" w:rsidRDefault="00C7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Дремина И.А., старший научный сотрудник ГАУ ДПО «ИРО ПК»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DB7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регионального оргкомитета регионального этапа конкурса «Учитель года»</w:t>
            </w:r>
          </w:p>
        </w:tc>
      </w:tr>
      <w:tr w:rsidR="002C6F42" w14:paraId="613BD542" w14:textId="715225EB" w:rsidTr="006F3E84">
        <w:trPr>
          <w:trHeight w:val="1008"/>
          <w:jc w:val="center"/>
        </w:trPr>
        <w:tc>
          <w:tcPr>
            <w:tcW w:w="913" w:type="dxa"/>
          </w:tcPr>
          <w:p w14:paraId="13EBA3D5" w14:textId="19B66FE3" w:rsidR="002C6F42" w:rsidRDefault="00693967" w:rsidP="002C6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10:15</w:t>
            </w:r>
          </w:p>
          <w:p w14:paraId="4DDF98DE" w14:textId="192F5446" w:rsidR="002C6F42" w:rsidRDefault="00C75D5A" w:rsidP="00593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59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910" w:type="dxa"/>
          </w:tcPr>
          <w:p w14:paraId="7556D158" w14:textId="6BAA8687" w:rsidR="002C6F42" w:rsidRDefault="00E57B81" w:rsidP="00E5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-выступления. </w:t>
            </w:r>
            <w:r w:rsidR="00C7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Мужской разговор об образовании</w:t>
            </w:r>
          </w:p>
        </w:tc>
        <w:tc>
          <w:tcPr>
            <w:tcW w:w="6095" w:type="dxa"/>
            <w:gridSpan w:val="2"/>
          </w:tcPr>
          <w:p w14:paraId="0C05452B" w14:textId="10777590" w:rsidR="00C02676" w:rsidRDefault="00C02676" w:rsidP="00C75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C7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Пепеляев Евгений Владимирович, психолог детского сада Школа Рыцарей и Принцесс, 12 лет в дошкольном образовании</w:t>
            </w:r>
          </w:p>
          <w:p w14:paraId="002BE6C0" w14:textId="59FC8F2E" w:rsidR="00C75D5A" w:rsidRPr="00C75D5A" w:rsidRDefault="00C02676" w:rsidP="00C75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75D5A" w:rsidRPr="00C7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7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Васюков Михаил Дмитриевич, инструктор по физической культуре детского сада «</w:t>
            </w:r>
            <w:proofErr w:type="spellStart"/>
            <w:r w:rsidRPr="00C7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Детспорт</w:t>
            </w:r>
            <w:proofErr w:type="spellEnd"/>
            <w:r w:rsidRPr="00C7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C7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г.Перми</w:t>
            </w:r>
            <w:proofErr w:type="spellEnd"/>
            <w:r w:rsidRPr="00C7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7CF1D52" w14:textId="677EA83C" w:rsidR="00C75D5A" w:rsidRPr="00C75D5A" w:rsidRDefault="00C02676" w:rsidP="00C75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75D5A" w:rsidRPr="00C7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7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Расторгуев Максим Вла</w:t>
            </w:r>
            <w:r w:rsidR="00E5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димирович, учитель музыки МАОУ «Дуплекс»</w:t>
            </w:r>
            <w:r w:rsidRPr="00C7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Перми</w:t>
            </w:r>
          </w:p>
          <w:p w14:paraId="6FA4A1E9" w14:textId="6DB3C23B" w:rsidR="00C75D5A" w:rsidRPr="00C75D5A" w:rsidRDefault="002325CC" w:rsidP="00C75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75D5A" w:rsidRPr="00C7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Малинин Артем </w:t>
            </w:r>
            <w:proofErr w:type="spellStart"/>
            <w:r w:rsidR="00C75D5A" w:rsidRPr="00C7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="00E5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вильевич</w:t>
            </w:r>
            <w:proofErr w:type="spellEnd"/>
            <w:r w:rsidR="00E5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учитель истории МАОУ «Дуплекс»</w:t>
            </w:r>
            <w:r w:rsidR="00C75D5A" w:rsidRPr="00C7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Перми</w:t>
            </w:r>
          </w:p>
          <w:p w14:paraId="7785A280" w14:textId="242F4CC5" w:rsidR="002C6F42" w:rsidRDefault="002325CC" w:rsidP="00C02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75D5A" w:rsidRPr="00C7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C02676" w:rsidRPr="00C7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Тарасов Станислав Алексеевич - педагог дополнительного образования, МАУ дополнительного образования центр детского творчества «Юность» </w:t>
            </w:r>
            <w:r w:rsidR="00E5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C02676" w:rsidRPr="00C7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Перми</w:t>
            </w:r>
          </w:p>
        </w:tc>
      </w:tr>
      <w:tr w:rsidR="00E57B81" w14:paraId="433C1824" w14:textId="3E0FB1B3" w:rsidTr="006F3E84">
        <w:trPr>
          <w:trHeight w:val="258"/>
          <w:jc w:val="center"/>
        </w:trPr>
        <w:tc>
          <w:tcPr>
            <w:tcW w:w="9918" w:type="dxa"/>
            <w:gridSpan w:val="4"/>
          </w:tcPr>
          <w:p w14:paraId="7B20F91D" w14:textId="44FD2CF0" w:rsidR="00E57B81" w:rsidRDefault="00E57B81" w:rsidP="002C6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r w:rsidRPr="00F958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астер-классы победителей и призеров Всероссийских конкурсов профессионального мастерства Пермского края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(2 линейки по выбору)</w:t>
            </w:r>
          </w:p>
        </w:tc>
      </w:tr>
      <w:tr w:rsidR="00E57B81" w14:paraId="64432A53" w14:textId="3A066AE9" w:rsidTr="006F3E84">
        <w:trPr>
          <w:trHeight w:val="485"/>
          <w:jc w:val="center"/>
        </w:trPr>
        <w:tc>
          <w:tcPr>
            <w:tcW w:w="9918" w:type="dxa"/>
            <w:gridSpan w:val="4"/>
          </w:tcPr>
          <w:p w14:paraId="23403541" w14:textId="37C1554D" w:rsidR="00E57B81" w:rsidRPr="00FA2A64" w:rsidRDefault="00E57B81" w:rsidP="002C6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2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линейка</w:t>
            </w:r>
          </w:p>
        </w:tc>
      </w:tr>
      <w:tr w:rsidR="00C854EC" w14:paraId="5DF947BF" w14:textId="7147B276" w:rsidTr="006F3E84">
        <w:trPr>
          <w:trHeight w:val="789"/>
          <w:jc w:val="center"/>
        </w:trPr>
        <w:tc>
          <w:tcPr>
            <w:tcW w:w="913" w:type="dxa"/>
          </w:tcPr>
          <w:p w14:paraId="29F7E796" w14:textId="7CD40D6D" w:rsidR="00C854EC" w:rsidRPr="009E79A3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</w:t>
            </w:r>
            <w:r w:rsidRPr="009E7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2BA1043F" w14:textId="0F1EC78A" w:rsid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11:45</w:t>
            </w:r>
          </w:p>
          <w:p w14:paraId="5EDFD444" w14:textId="77777777" w:rsid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586C1B" w14:textId="0E7B65A5" w:rsid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</w:tcPr>
          <w:p w14:paraId="5038392D" w14:textId="3C9AF3A1" w:rsid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не потерять ни одного ученика на уроке? Дифференцированный подход в обучении физики в основной школе</w:t>
            </w:r>
          </w:p>
        </w:tc>
        <w:tc>
          <w:tcPr>
            <w:tcW w:w="5103" w:type="dxa"/>
          </w:tcPr>
          <w:p w14:paraId="17F64672" w14:textId="11A0D18E" w:rsidR="00C854EC" w:rsidRPr="00F9585B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Рева Д.А., учитель физики </w:t>
            </w:r>
            <w:r w:rsidRPr="002C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«Средняя общеобразовательная школа "Петролеум +" г. Перми,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  <w:r w:rsidRPr="002C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регионального этапа Всероссийского конкурса «Учитель года –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C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1C749248" w14:textId="77777777" w:rsidR="00C854EC" w:rsidRP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F1C9964" w14:textId="77777777" w:rsidR="00C854EC" w:rsidRP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73564E0" w14:textId="77777777" w:rsidR="00C854EC" w:rsidRP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5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Каб.11</w:t>
            </w:r>
          </w:p>
          <w:p w14:paraId="66964D61" w14:textId="39A00D19" w:rsidR="00C854EC" w:rsidRP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54EC" w14:paraId="0FF41769" w14:textId="2F236D76" w:rsidTr="006F3E84">
        <w:trPr>
          <w:trHeight w:val="789"/>
          <w:jc w:val="center"/>
        </w:trPr>
        <w:tc>
          <w:tcPr>
            <w:tcW w:w="913" w:type="dxa"/>
          </w:tcPr>
          <w:p w14:paraId="2646E275" w14:textId="7AC2B9B9" w:rsidR="00C854EC" w:rsidRPr="00F9585B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</w:t>
            </w:r>
            <w:r w:rsidRPr="00F95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75151244" w14:textId="2D9FE8E1" w:rsid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11:4</w:t>
            </w:r>
            <w:r w:rsidRPr="00F95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4CB08FD0" w14:textId="4B74DA02" w:rsid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</w:tcPr>
          <w:p w14:paraId="2C8A018B" w14:textId="2C35F9F9" w:rsidR="00C854EC" w:rsidRPr="00F9585B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Рефлексивный урок как способ формирования мотивации саморазвития</w:t>
            </w:r>
          </w:p>
        </w:tc>
        <w:tc>
          <w:tcPr>
            <w:tcW w:w="5103" w:type="dxa"/>
          </w:tcPr>
          <w:p w14:paraId="456A0950" w14:textId="1ABD53D9" w:rsidR="00C854EC" w:rsidRPr="00DB7773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Корчагина О.И.,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r w:rsidRPr="0019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истории и обществознания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МАОУ «Гимназия № 33» г. Перми</w:t>
            </w:r>
            <w:r w:rsidRPr="00F95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лауреат Всероссийского конкурса «Учитель года России – 2015»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эксперт большого жюри регионального конкурса «Учитель года»</w:t>
            </w:r>
          </w:p>
        </w:tc>
        <w:tc>
          <w:tcPr>
            <w:tcW w:w="992" w:type="dxa"/>
          </w:tcPr>
          <w:p w14:paraId="666BAD27" w14:textId="77777777" w:rsidR="00C854EC" w:rsidRP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DEB1D2" w14:textId="77777777" w:rsidR="00C854EC" w:rsidRP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5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Каб.14</w:t>
            </w:r>
          </w:p>
          <w:p w14:paraId="7D2B1EEE" w14:textId="4C234FF9" w:rsidR="00C854EC" w:rsidRP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54EC" w14:paraId="205E2537" w14:textId="7A4E9335" w:rsidTr="006F3E84">
        <w:trPr>
          <w:trHeight w:val="912"/>
          <w:jc w:val="center"/>
        </w:trPr>
        <w:tc>
          <w:tcPr>
            <w:tcW w:w="913" w:type="dxa"/>
          </w:tcPr>
          <w:p w14:paraId="39934E66" w14:textId="5CCABB8D" w:rsidR="00C854EC" w:rsidRPr="00F9585B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</w:t>
            </w:r>
            <w:r w:rsidRPr="00F95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3CE86844" w14:textId="0D4CE058" w:rsid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11:4</w:t>
            </w:r>
            <w:r w:rsidRPr="00F95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52DCCD67" w14:textId="306A074D" w:rsidR="00C854EC" w:rsidRPr="002C2FC4" w:rsidRDefault="00C854EC" w:rsidP="00C854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</w:tcPr>
          <w:p w14:paraId="68868D25" w14:textId="648B08BA" w:rsidR="00C854EC" w:rsidRPr="00F9585B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Разговор о важном с родителями: с</w:t>
            </w:r>
            <w:r w:rsidRPr="0032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амостоятельный ребёнок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миф или реальность?</w:t>
            </w:r>
          </w:p>
        </w:tc>
        <w:tc>
          <w:tcPr>
            <w:tcW w:w="5103" w:type="dxa"/>
          </w:tcPr>
          <w:p w14:paraId="108A2FF3" w14:textId="4A6210D1" w:rsidR="00C854EC" w:rsidRPr="00F9585B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Бухмиллер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Е.А., учитель начальных классов МАОУ «Школа «Диалог» г. Перми, призер Всероссийской олимпиады «Мой первый учитель - 2025», призер </w:t>
            </w:r>
            <w:r w:rsidRPr="002C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регионального этапа Всероссийского конкурса «Учитель года –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C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17286ECF" w14:textId="77777777" w:rsidR="00C854EC" w:rsidRP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2FCBAD" w14:textId="77777777" w:rsidR="00C854EC" w:rsidRP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5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Акт.</w:t>
            </w:r>
          </w:p>
          <w:p w14:paraId="3372571C" w14:textId="15A56279" w:rsidR="00C854EC" w:rsidRP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5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зал</w:t>
            </w:r>
          </w:p>
        </w:tc>
      </w:tr>
      <w:tr w:rsidR="00C854EC" w14:paraId="52C3E8C1" w14:textId="44849494" w:rsidTr="006F3E84">
        <w:trPr>
          <w:trHeight w:val="699"/>
          <w:jc w:val="center"/>
        </w:trPr>
        <w:tc>
          <w:tcPr>
            <w:tcW w:w="913" w:type="dxa"/>
          </w:tcPr>
          <w:p w14:paraId="18AD0A06" w14:textId="1C1EB32B" w:rsidR="00C854EC" w:rsidRPr="006659CF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</w:t>
            </w:r>
            <w:r w:rsidRPr="0066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372380D6" w14:textId="16A18BC7" w:rsid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11:4</w:t>
            </w:r>
            <w:r w:rsidRPr="0066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10" w:type="dxa"/>
          </w:tcPr>
          <w:p w14:paraId="68127073" w14:textId="1491927D" w:rsidR="00C854EC" w:rsidRPr="00BF623B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Яркий урок: </w:t>
            </w:r>
            <w:r w:rsidRPr="0023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идеи к  воплощению</w:t>
            </w:r>
          </w:p>
        </w:tc>
        <w:tc>
          <w:tcPr>
            <w:tcW w:w="5103" w:type="dxa"/>
          </w:tcPr>
          <w:p w14:paraId="2670DC65" w14:textId="65C4647C" w:rsid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Апанасенко О.М., </w:t>
            </w:r>
            <w:r w:rsidRPr="00DB7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МХК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МАОУ </w:t>
            </w:r>
            <w:r w:rsidRPr="00DB7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СОШ </w:t>
            </w:r>
            <w:r w:rsidRPr="00DB7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77 с углубленным изучением английского языка» г. Перми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абсолютный победитель </w:t>
            </w:r>
            <w:r w:rsidRPr="00DB7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регионального этапа Всероссийског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конкурса «Учитель года» в 2024</w:t>
            </w:r>
            <w:r w:rsidRPr="00DB7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992" w:type="dxa"/>
          </w:tcPr>
          <w:p w14:paraId="04BF7F65" w14:textId="77777777" w:rsidR="00C854EC" w:rsidRP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870B73" w14:textId="77777777" w:rsidR="00C854EC" w:rsidRP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5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Каб.16</w:t>
            </w:r>
          </w:p>
          <w:p w14:paraId="2D44CF94" w14:textId="38F85A04" w:rsidR="00C854EC" w:rsidRP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54EC" w14:paraId="38D1BCF0" w14:textId="77777777" w:rsidTr="006F3E84">
        <w:trPr>
          <w:trHeight w:val="699"/>
          <w:jc w:val="center"/>
        </w:trPr>
        <w:tc>
          <w:tcPr>
            <w:tcW w:w="913" w:type="dxa"/>
          </w:tcPr>
          <w:p w14:paraId="10FE37D7" w14:textId="0A3C83CC" w:rsidR="00C854EC" w:rsidRPr="006659CF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</w:t>
            </w:r>
            <w:r w:rsidRPr="0066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3057AF5D" w14:textId="5A9DC94A" w:rsidR="00C854EC" w:rsidRPr="006659CF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11:4</w:t>
            </w:r>
            <w:r w:rsidRPr="0066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10" w:type="dxa"/>
          </w:tcPr>
          <w:p w14:paraId="74E08A56" w14:textId="77777777" w:rsidR="00C854EC" w:rsidRPr="00B729D0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«Быть или не быть?..» </w:t>
            </w:r>
          </w:p>
          <w:p w14:paraId="2EEF5788" w14:textId="65280704" w:rsid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(ненаучный разговор о подготовке к конкурсам </w:t>
            </w:r>
            <w:r w:rsidRPr="00B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профессионального мастерства)</w:t>
            </w:r>
          </w:p>
        </w:tc>
        <w:tc>
          <w:tcPr>
            <w:tcW w:w="5103" w:type="dxa"/>
          </w:tcPr>
          <w:p w14:paraId="2EFDC098" w14:textId="2E6EFB16" w:rsid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Шардина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Е.Н., заместитель директора МАУ ДО «Центр детского творчества «Ритм» г. Перми,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призер муниципального этапа Всероссийского конкурса «Учитель года – 2013»</w:t>
            </w:r>
          </w:p>
        </w:tc>
        <w:tc>
          <w:tcPr>
            <w:tcW w:w="992" w:type="dxa"/>
          </w:tcPr>
          <w:p w14:paraId="74CF18BC" w14:textId="77777777" w:rsidR="00C854EC" w:rsidRP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F4DBF5" w14:textId="77777777" w:rsidR="00C854EC" w:rsidRP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5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Каб.15</w:t>
            </w:r>
          </w:p>
          <w:p w14:paraId="57D245EF" w14:textId="77777777" w:rsidR="00C854EC" w:rsidRP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54EC" w14:paraId="0BAA7010" w14:textId="77777777" w:rsidTr="006F3E84">
        <w:trPr>
          <w:trHeight w:val="699"/>
          <w:jc w:val="center"/>
        </w:trPr>
        <w:tc>
          <w:tcPr>
            <w:tcW w:w="913" w:type="dxa"/>
          </w:tcPr>
          <w:p w14:paraId="611D4C31" w14:textId="77777777" w:rsidR="00C854EC" w:rsidRPr="006659CF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11:0</w:t>
            </w:r>
            <w:r w:rsidRPr="006659CF">
              <w:rPr>
                <w:color w:val="000000"/>
                <w:sz w:val="24"/>
                <w:szCs w:val="24"/>
              </w:rPr>
              <w:t>5</w:t>
            </w:r>
          </w:p>
          <w:p w14:paraId="640348AA" w14:textId="3C00DDD3" w:rsid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11:4</w:t>
            </w:r>
            <w:r w:rsidRPr="006659C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10" w:type="dxa"/>
          </w:tcPr>
          <w:p w14:paraId="6D078855" w14:textId="084AC252" w:rsidR="00C854EC" w:rsidRPr="00C854EC" w:rsidRDefault="00C854EC" w:rsidP="00C854E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4EC">
              <w:rPr>
                <w:rFonts w:ascii="Times New Roman" w:hAnsi="Times New Roman" w:cs="Times New Roman"/>
                <w:sz w:val="24"/>
                <w:szCs w:val="24"/>
              </w:rPr>
              <w:t>Ошибка выжившего или мастер-класс о том, как стать неудачником</w:t>
            </w:r>
          </w:p>
        </w:tc>
        <w:tc>
          <w:tcPr>
            <w:tcW w:w="5103" w:type="dxa"/>
          </w:tcPr>
          <w:p w14:paraId="55061844" w14:textId="370D6F06" w:rsidR="00C854EC" w:rsidRPr="00C854EC" w:rsidRDefault="00C854EC" w:rsidP="00C854E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4EC">
              <w:rPr>
                <w:rFonts w:ascii="Times New Roman" w:hAnsi="Times New Roman" w:cs="Times New Roman"/>
                <w:sz w:val="24"/>
                <w:szCs w:val="24"/>
              </w:rPr>
              <w:t>Макаров М.А., учитель истории и обществознания МАОУ «Гимназия №6» г. Перми, абсолютный победитель муниципального этапа конкурса «Учитель года-2014», абсолютный победитель международной олимпиады учителей «Профи»</w:t>
            </w:r>
          </w:p>
        </w:tc>
        <w:tc>
          <w:tcPr>
            <w:tcW w:w="992" w:type="dxa"/>
          </w:tcPr>
          <w:p w14:paraId="65DDDE6A" w14:textId="17A722FE" w:rsidR="00C854EC" w:rsidRP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Каб.13</w:t>
            </w:r>
          </w:p>
        </w:tc>
      </w:tr>
      <w:tr w:rsidR="00C854EC" w14:paraId="7E4727C8" w14:textId="43DC2420" w:rsidTr="006F3E84">
        <w:trPr>
          <w:trHeight w:val="350"/>
          <w:jc w:val="center"/>
        </w:trPr>
        <w:tc>
          <w:tcPr>
            <w:tcW w:w="9918" w:type="dxa"/>
            <w:gridSpan w:val="4"/>
          </w:tcPr>
          <w:p w14:paraId="6F62C4C7" w14:textId="2A6F2080" w:rsidR="00C854EC" w:rsidRPr="00D637B9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37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линейка</w:t>
            </w:r>
          </w:p>
        </w:tc>
      </w:tr>
      <w:tr w:rsidR="00C854EC" w14:paraId="50C2BDC6" w14:textId="3B23E860" w:rsidTr="006F3E84">
        <w:trPr>
          <w:trHeight w:val="559"/>
          <w:jc w:val="center"/>
        </w:trPr>
        <w:tc>
          <w:tcPr>
            <w:tcW w:w="913" w:type="dxa"/>
          </w:tcPr>
          <w:p w14:paraId="4512EDC5" w14:textId="6CC541FB" w:rsidR="00C854EC" w:rsidRPr="009E79A3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11:5</w:t>
            </w:r>
            <w:r w:rsidRPr="009E7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10A15B0B" w14:textId="04E38E26" w:rsid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</w:t>
            </w:r>
            <w:r w:rsidRPr="009E7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0" w:type="dxa"/>
          </w:tcPr>
          <w:p w14:paraId="192E76F0" w14:textId="0B757E19" w:rsid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Ценностные ориентиры исторического наследия: приемы и практики на уроке  </w:t>
            </w:r>
          </w:p>
        </w:tc>
        <w:tc>
          <w:tcPr>
            <w:tcW w:w="5103" w:type="dxa"/>
          </w:tcPr>
          <w:p w14:paraId="269582AC" w14:textId="2CB0063F" w:rsid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Обухова К.О., </w:t>
            </w:r>
            <w:r w:rsidRPr="00BC1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учитель истории, обществознания МАОУ «Средняя общеобразовательная школа № 101» г. Перми, абсолютный победитель регионального этапа Всероссийского конкурса «Учитель года» в 2025 году</w:t>
            </w:r>
          </w:p>
        </w:tc>
        <w:tc>
          <w:tcPr>
            <w:tcW w:w="992" w:type="dxa"/>
          </w:tcPr>
          <w:p w14:paraId="02B625AE" w14:textId="77777777" w:rsidR="00C854EC" w:rsidRP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D04780" w14:textId="77777777" w:rsidR="00C854EC" w:rsidRP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5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Каб.14</w:t>
            </w:r>
          </w:p>
          <w:p w14:paraId="6B967BDF" w14:textId="1CD93907" w:rsidR="00C854EC" w:rsidRP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54EC" w14:paraId="5CC3A7CA" w14:textId="071B016B" w:rsidTr="006F3E84">
        <w:trPr>
          <w:trHeight w:val="1196"/>
          <w:jc w:val="center"/>
        </w:trPr>
        <w:tc>
          <w:tcPr>
            <w:tcW w:w="913" w:type="dxa"/>
          </w:tcPr>
          <w:p w14:paraId="0C92286B" w14:textId="77777777" w:rsidR="00C854EC" w:rsidRPr="00E57B81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11:50</w:t>
            </w:r>
          </w:p>
          <w:p w14:paraId="53BF69F2" w14:textId="5E2537E8" w:rsid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2910" w:type="dxa"/>
          </w:tcPr>
          <w:p w14:paraId="7150545C" w14:textId="678095B9" w:rsid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3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«киноклуб» как средство реализации программы просвещения родителей</w:t>
            </w:r>
          </w:p>
        </w:tc>
        <w:tc>
          <w:tcPr>
            <w:tcW w:w="5103" w:type="dxa"/>
          </w:tcPr>
          <w:p w14:paraId="31C13965" w14:textId="3D795A20" w:rsid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А.Д, воспитатель МАДОУ «Детский сад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Сказка.ру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г. Перми, победитель регионального этапа </w:t>
            </w:r>
            <w:r w:rsidRPr="00F95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Всероссийского конкурса «Учитель года России –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95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5»</w:t>
            </w:r>
          </w:p>
        </w:tc>
        <w:tc>
          <w:tcPr>
            <w:tcW w:w="992" w:type="dxa"/>
          </w:tcPr>
          <w:p w14:paraId="7153B152" w14:textId="77777777" w:rsidR="00C854EC" w:rsidRP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C693FF" w14:textId="77777777" w:rsidR="00C854EC" w:rsidRP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5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Каб.11</w:t>
            </w:r>
          </w:p>
          <w:p w14:paraId="32120C76" w14:textId="77777777" w:rsidR="00C854EC" w:rsidRP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54EC" w14:paraId="725C97BB" w14:textId="77777777" w:rsidTr="006F3E84">
        <w:trPr>
          <w:trHeight w:val="1196"/>
          <w:jc w:val="center"/>
        </w:trPr>
        <w:tc>
          <w:tcPr>
            <w:tcW w:w="913" w:type="dxa"/>
          </w:tcPr>
          <w:p w14:paraId="282C17AE" w14:textId="77777777" w:rsidR="00C854EC" w:rsidRPr="00E57B81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11:50</w:t>
            </w:r>
          </w:p>
          <w:p w14:paraId="715884A2" w14:textId="3E954341" w:rsid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2910" w:type="dxa"/>
          </w:tcPr>
          <w:p w14:paraId="6BE52D6A" w14:textId="4894A285" w:rsidR="00C854EC" w:rsidRPr="003879F1" w:rsidRDefault="00C854EC" w:rsidP="00C854EC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70AC1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Событийность урока: от скучной беседы к образовательному путешествию</w:t>
            </w:r>
          </w:p>
        </w:tc>
        <w:tc>
          <w:tcPr>
            <w:tcW w:w="5103" w:type="dxa"/>
          </w:tcPr>
          <w:p w14:paraId="520C315F" w14:textId="5C889727" w:rsidR="00C854EC" w:rsidRPr="003879F1" w:rsidRDefault="00C854EC" w:rsidP="00C854EC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3879F1">
              <w:rPr>
                <w:rFonts w:ascii="Times New Roman" w:hAnsi="Times New Roman" w:cs="Times New Roman"/>
                <w:sz w:val="24"/>
              </w:rPr>
              <w:t>Голева</w:t>
            </w:r>
            <w:proofErr w:type="spellEnd"/>
            <w:r w:rsidRPr="003879F1">
              <w:rPr>
                <w:rFonts w:ascii="Times New Roman" w:hAnsi="Times New Roman" w:cs="Times New Roman"/>
                <w:sz w:val="24"/>
              </w:rPr>
              <w:t xml:space="preserve"> А.Е., учитель русского языка и литературы, заме</w:t>
            </w:r>
            <w:r>
              <w:rPr>
                <w:rFonts w:ascii="Times New Roman" w:hAnsi="Times New Roman" w:cs="Times New Roman"/>
                <w:sz w:val="24"/>
              </w:rPr>
              <w:t xml:space="preserve">ститель директора </w:t>
            </w:r>
            <w:r w:rsidRPr="003879F1">
              <w:rPr>
                <w:rFonts w:ascii="Times New Roman" w:hAnsi="Times New Roman" w:cs="Times New Roman"/>
                <w:sz w:val="24"/>
              </w:rPr>
              <w:t>МАОУ «</w:t>
            </w:r>
            <w:proofErr w:type="spellStart"/>
            <w:r w:rsidRPr="003879F1">
              <w:rPr>
                <w:rFonts w:ascii="Times New Roman" w:hAnsi="Times New Roman" w:cs="Times New Roman"/>
                <w:sz w:val="24"/>
              </w:rPr>
              <w:t>Бершетская</w:t>
            </w:r>
            <w:proofErr w:type="spellEnd"/>
            <w:r w:rsidRPr="003879F1">
              <w:rPr>
                <w:rFonts w:ascii="Times New Roman" w:hAnsi="Times New Roman" w:cs="Times New Roman"/>
                <w:sz w:val="24"/>
              </w:rPr>
              <w:t xml:space="preserve"> средняя школа», лауреат Всероссийского конкурса «Педагогический дебют – 2025»</w:t>
            </w:r>
            <w:r>
              <w:rPr>
                <w:rFonts w:ascii="Times New Roman" w:hAnsi="Times New Roman" w:cs="Times New Roman"/>
                <w:sz w:val="24"/>
              </w:rPr>
              <w:t xml:space="preserve">, призер регионального </w:t>
            </w:r>
            <w:r w:rsidRPr="00144DAA">
              <w:rPr>
                <w:rFonts w:ascii="Times New Roman" w:hAnsi="Times New Roman" w:cs="Times New Roman"/>
                <w:sz w:val="24"/>
              </w:rPr>
              <w:t>этапа Всероссийского конкурса «Учитель года</w:t>
            </w:r>
            <w:r>
              <w:rPr>
                <w:rFonts w:ascii="Times New Roman" w:hAnsi="Times New Roman" w:cs="Times New Roman"/>
                <w:sz w:val="24"/>
              </w:rPr>
              <w:t>-2024</w:t>
            </w:r>
            <w:r w:rsidRPr="00144DAA">
              <w:rPr>
                <w:rFonts w:ascii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992" w:type="dxa"/>
          </w:tcPr>
          <w:p w14:paraId="38CED8B6" w14:textId="07286532" w:rsidR="00C854EC" w:rsidRP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5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Каб.16</w:t>
            </w:r>
            <w:bookmarkStart w:id="0" w:name="_GoBack"/>
            <w:bookmarkEnd w:id="0"/>
          </w:p>
        </w:tc>
      </w:tr>
      <w:tr w:rsidR="00C854EC" w14:paraId="41062575" w14:textId="4D6A5F89" w:rsidTr="006F3E84">
        <w:trPr>
          <w:trHeight w:val="1196"/>
          <w:jc w:val="center"/>
        </w:trPr>
        <w:tc>
          <w:tcPr>
            <w:tcW w:w="913" w:type="dxa"/>
          </w:tcPr>
          <w:p w14:paraId="601E6490" w14:textId="77777777" w:rsidR="00C854EC" w:rsidRPr="00E57B81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11:50</w:t>
            </w:r>
          </w:p>
          <w:p w14:paraId="7009F2FF" w14:textId="0904E4EC" w:rsid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2910" w:type="dxa"/>
          </w:tcPr>
          <w:p w14:paraId="48BC0617" w14:textId="629C605C" w:rsid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«Почитай старших» (связь классической литературы и современной музыки)</w:t>
            </w:r>
          </w:p>
        </w:tc>
        <w:tc>
          <w:tcPr>
            <w:tcW w:w="5103" w:type="dxa"/>
          </w:tcPr>
          <w:p w14:paraId="70427818" w14:textId="57CA61E0" w:rsid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Симпатова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В.Е., учитель русского языка и литературы МАОУ «СОШ № 77» г. Перми, абсолютный победитель муниципального этапа </w:t>
            </w:r>
            <w:r w:rsidRPr="00F95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Всероссийского конкурса «Учитель года России –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F95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33BEF48C" w14:textId="77777777" w:rsidR="00C854EC" w:rsidRP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B88057" w14:textId="77777777" w:rsidR="00C854EC" w:rsidRP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5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Каб.15</w:t>
            </w:r>
          </w:p>
          <w:p w14:paraId="04DFFBC4" w14:textId="264A5BC8" w:rsidR="00C854EC" w:rsidRP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54EC" w14:paraId="716B413C" w14:textId="77777777" w:rsidTr="006F3E84">
        <w:trPr>
          <w:trHeight w:val="1196"/>
          <w:jc w:val="center"/>
        </w:trPr>
        <w:tc>
          <w:tcPr>
            <w:tcW w:w="913" w:type="dxa"/>
          </w:tcPr>
          <w:p w14:paraId="6E2D4FAA" w14:textId="77777777" w:rsidR="00C854EC" w:rsidRPr="00E57B81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11:50</w:t>
            </w:r>
          </w:p>
          <w:p w14:paraId="7CFD77D3" w14:textId="5B561D13" w:rsidR="00C854EC" w:rsidRPr="006659CF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2910" w:type="dxa"/>
          </w:tcPr>
          <w:p w14:paraId="57EE653C" w14:textId="3AEDD914" w:rsidR="00C854EC" w:rsidRPr="00593C3F" w:rsidRDefault="00C854EC" w:rsidP="00C854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путь к самореализации и успеху</w:t>
            </w:r>
          </w:p>
        </w:tc>
        <w:tc>
          <w:tcPr>
            <w:tcW w:w="5103" w:type="dxa"/>
          </w:tcPr>
          <w:p w14:paraId="289D2252" w14:textId="296A4719" w:rsid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Колчанов Р.Р., п</w:t>
            </w:r>
            <w:r w:rsidRPr="0059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едагог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дополнительного образования</w:t>
            </w:r>
            <w:r w:rsidRPr="0059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руководитель образцового детского коллектива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ркестр церемониальной культуры «Ритм времени» МАОУ</w:t>
            </w:r>
            <w:r w:rsidRPr="0059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«Детско-юношеского центра «Рифей»</w:t>
            </w:r>
            <w:r w:rsidRPr="0059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победитель Всероссийского 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курса «Сердце отдаю детям 2025»</w:t>
            </w:r>
          </w:p>
        </w:tc>
        <w:tc>
          <w:tcPr>
            <w:tcW w:w="992" w:type="dxa"/>
          </w:tcPr>
          <w:p w14:paraId="24206F83" w14:textId="77777777" w:rsidR="00C854EC" w:rsidRP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5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 зал</w:t>
            </w:r>
          </w:p>
          <w:p w14:paraId="2F3A7A1C" w14:textId="77777777" w:rsidR="00C854EC" w:rsidRP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54EC" w14:paraId="0A57495F" w14:textId="1FCA3E62" w:rsidTr="006F3E84">
        <w:trPr>
          <w:trHeight w:val="1196"/>
          <w:jc w:val="center"/>
        </w:trPr>
        <w:tc>
          <w:tcPr>
            <w:tcW w:w="913" w:type="dxa"/>
          </w:tcPr>
          <w:p w14:paraId="51A667F3" w14:textId="0D9FF383" w:rsid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12:35</w:t>
            </w:r>
          </w:p>
          <w:p w14:paraId="4C12C173" w14:textId="66BD342E" w:rsidR="00C854EC" w:rsidRPr="001633F4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13:20</w:t>
            </w:r>
          </w:p>
        </w:tc>
        <w:tc>
          <w:tcPr>
            <w:tcW w:w="2910" w:type="dxa"/>
          </w:tcPr>
          <w:p w14:paraId="4C4DABF3" w14:textId="645F9041" w:rsid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Панельная дискуссия.</w:t>
            </w:r>
          </w:p>
          <w:p w14:paraId="06943252" w14:textId="723FA455" w:rsidR="00C854EC" w:rsidRPr="00430E21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как движущая сила профессионального роста педагогов г. Перми: опыт, инновации и перспективы развития</w:t>
            </w:r>
          </w:p>
        </w:tc>
        <w:tc>
          <w:tcPr>
            <w:tcW w:w="5103" w:type="dxa"/>
          </w:tcPr>
          <w:p w14:paraId="412DF5D7" w14:textId="77777777" w:rsid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Анисимова А.С., заместитель директора МАОУ ДПО «ЦРСО»</w:t>
            </w:r>
          </w:p>
          <w:p w14:paraId="7E5B2996" w14:textId="6DD966DE" w:rsidR="00C854EC" w:rsidRPr="00430E21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Дремина И.А., старший научный сотрудник ГАУ ДПО «ИРО ПК»</w:t>
            </w:r>
          </w:p>
        </w:tc>
        <w:tc>
          <w:tcPr>
            <w:tcW w:w="992" w:type="dxa"/>
          </w:tcPr>
          <w:p w14:paraId="553D2DAE" w14:textId="77777777" w:rsidR="00C854EC" w:rsidRPr="00E607FD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7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Акт.</w:t>
            </w:r>
          </w:p>
          <w:p w14:paraId="2CC80793" w14:textId="6A88280C" w:rsidR="00C854EC" w:rsidRPr="00430E21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7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зал</w:t>
            </w:r>
          </w:p>
        </w:tc>
      </w:tr>
      <w:tr w:rsidR="00C854EC" w14:paraId="0AE9B8EC" w14:textId="10D7614E" w:rsidTr="006F3E84">
        <w:trPr>
          <w:trHeight w:val="573"/>
          <w:jc w:val="center"/>
        </w:trPr>
        <w:tc>
          <w:tcPr>
            <w:tcW w:w="913" w:type="dxa"/>
          </w:tcPr>
          <w:p w14:paraId="6960C771" w14:textId="270E4C0C" w:rsid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13:20</w:t>
            </w:r>
          </w:p>
          <w:p w14:paraId="0D3FBD20" w14:textId="61F5F5BE" w:rsid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2910" w:type="dxa"/>
          </w:tcPr>
          <w:p w14:paraId="614734B0" w14:textId="7488481A" w:rsid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итогов.</w:t>
            </w:r>
          </w:p>
        </w:tc>
        <w:tc>
          <w:tcPr>
            <w:tcW w:w="5103" w:type="dxa"/>
          </w:tcPr>
          <w:p w14:paraId="03BD2965" w14:textId="05D6A599" w:rsidR="00C854E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Дремина И.А., старший научный сотрудник ГАУ ДПО «ИРО ПК»</w:t>
            </w:r>
          </w:p>
        </w:tc>
        <w:tc>
          <w:tcPr>
            <w:tcW w:w="992" w:type="dxa"/>
          </w:tcPr>
          <w:p w14:paraId="369F4A6E" w14:textId="77777777" w:rsidR="00C854EC" w:rsidRPr="002E477D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47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Акт.</w:t>
            </w:r>
          </w:p>
          <w:p w14:paraId="31BCAB14" w14:textId="0F558471" w:rsidR="00C854EC" w:rsidRPr="00BC18DC" w:rsidRDefault="00C854EC" w:rsidP="00C85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7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зал</w:t>
            </w:r>
          </w:p>
        </w:tc>
      </w:tr>
    </w:tbl>
    <w:p w14:paraId="7E5C7900" w14:textId="77777777" w:rsidR="00C854EC" w:rsidRDefault="00C854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1EF427A7" w14:textId="54FF147A" w:rsidR="00E25181" w:rsidRDefault="00C854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#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УчительДляПобеды</w:t>
      </w:r>
      <w:proofErr w:type="spellEnd"/>
    </w:p>
    <w:p w14:paraId="5EB102A8" w14:textId="743FD7B9" w:rsidR="00C854EC" w:rsidRDefault="00C854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#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ГостевыеВизиты</w:t>
      </w:r>
      <w:proofErr w:type="spellEnd"/>
    </w:p>
    <w:p w14:paraId="58C1725F" w14:textId="5C63137C" w:rsidR="00C854EC" w:rsidRPr="00C854EC" w:rsidRDefault="00C854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4EC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КонкурсноеДвижениеПедагоговПК</w:t>
      </w:r>
      <w:proofErr w:type="spellEnd"/>
    </w:p>
    <w:p w14:paraId="20DA4E1E" w14:textId="77777777" w:rsidR="006F3E84" w:rsidRDefault="006F3E84" w:rsidP="002021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F3A7FE" w14:textId="77777777" w:rsidR="006F3E84" w:rsidRDefault="006F3E84" w:rsidP="002021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80A5F9" w14:textId="77777777" w:rsidR="006F3E84" w:rsidRDefault="006F3E84" w:rsidP="002021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6C0E1D" w14:textId="77777777" w:rsidR="006F3E84" w:rsidRDefault="006F3E84" w:rsidP="002021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661B0B" w14:textId="77777777" w:rsidR="006F3E84" w:rsidRDefault="006F3E84" w:rsidP="002021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284ACA" w14:textId="77777777" w:rsidR="006F3E84" w:rsidRDefault="006F3E84" w:rsidP="002021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41D716" w14:textId="77777777" w:rsidR="006F3E84" w:rsidRDefault="006F3E84" w:rsidP="00C854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61B7B1" w14:textId="5FEF6758" w:rsidR="006659CF" w:rsidRPr="006659CF" w:rsidRDefault="00202178" w:rsidP="002021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6659CF" w:rsidRPr="006659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Пройдит</w:t>
      </w:r>
      <w:r w:rsidR="00790F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 опрос «Оценка качества </w:t>
      </w:r>
      <w:r w:rsidR="00C854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организации и проведения </w:t>
      </w:r>
      <w:r w:rsidR="00790F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мероприятия</w:t>
      </w:r>
      <w:r w:rsidR="006659CF" w:rsidRPr="006659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079405FB" w14:textId="77777777" w:rsidR="006659CF" w:rsidRDefault="006659CF" w:rsidP="00665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B61479" w14:textId="013F5FAC" w:rsidR="006659CF" w:rsidRPr="006659CF" w:rsidRDefault="006659CF" w:rsidP="00665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20586ADF" wp14:editId="245E2F48">
            <wp:extent cx="2995691" cy="299569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779" cy="3009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659CF" w:rsidRPr="006659CF" w:rsidSect="00C70800">
      <w:pgSz w:w="11906" w:h="16838"/>
      <w:pgMar w:top="851" w:right="851" w:bottom="28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81"/>
    <w:rsid w:val="00045E89"/>
    <w:rsid w:val="000A118B"/>
    <w:rsid w:val="001240E3"/>
    <w:rsid w:val="001417A0"/>
    <w:rsid w:val="00144DAA"/>
    <w:rsid w:val="001633F4"/>
    <w:rsid w:val="001927B1"/>
    <w:rsid w:val="001D3132"/>
    <w:rsid w:val="00202178"/>
    <w:rsid w:val="002325CC"/>
    <w:rsid w:val="002403B4"/>
    <w:rsid w:val="002C2FC4"/>
    <w:rsid w:val="002C6F42"/>
    <w:rsid w:val="002E477D"/>
    <w:rsid w:val="00326BD0"/>
    <w:rsid w:val="00383375"/>
    <w:rsid w:val="003879F1"/>
    <w:rsid w:val="00430E21"/>
    <w:rsid w:val="00437CC8"/>
    <w:rsid w:val="00483190"/>
    <w:rsid w:val="00593C3F"/>
    <w:rsid w:val="006659CF"/>
    <w:rsid w:val="00693967"/>
    <w:rsid w:val="006F3E84"/>
    <w:rsid w:val="00700F2F"/>
    <w:rsid w:val="007047BB"/>
    <w:rsid w:val="00790F3D"/>
    <w:rsid w:val="007D3B71"/>
    <w:rsid w:val="007F464E"/>
    <w:rsid w:val="0083429E"/>
    <w:rsid w:val="008E113B"/>
    <w:rsid w:val="00910FCC"/>
    <w:rsid w:val="0094070E"/>
    <w:rsid w:val="009C2082"/>
    <w:rsid w:val="009E79A3"/>
    <w:rsid w:val="00A06C74"/>
    <w:rsid w:val="00A76536"/>
    <w:rsid w:val="00B70AC1"/>
    <w:rsid w:val="00B87EB4"/>
    <w:rsid w:val="00BC18DC"/>
    <w:rsid w:val="00BE2318"/>
    <w:rsid w:val="00BF2F55"/>
    <w:rsid w:val="00BF623B"/>
    <w:rsid w:val="00C02676"/>
    <w:rsid w:val="00C143D0"/>
    <w:rsid w:val="00C70800"/>
    <w:rsid w:val="00C75D5A"/>
    <w:rsid w:val="00C854EC"/>
    <w:rsid w:val="00C948D7"/>
    <w:rsid w:val="00CA0102"/>
    <w:rsid w:val="00CB09F4"/>
    <w:rsid w:val="00CB5AD9"/>
    <w:rsid w:val="00D3688D"/>
    <w:rsid w:val="00D637B9"/>
    <w:rsid w:val="00D95610"/>
    <w:rsid w:val="00DB7773"/>
    <w:rsid w:val="00DE3D35"/>
    <w:rsid w:val="00DF7F2F"/>
    <w:rsid w:val="00E16AC3"/>
    <w:rsid w:val="00E25181"/>
    <w:rsid w:val="00E57B81"/>
    <w:rsid w:val="00E607FD"/>
    <w:rsid w:val="00ED6E84"/>
    <w:rsid w:val="00F802B7"/>
    <w:rsid w:val="00F9585B"/>
    <w:rsid w:val="00FA13CC"/>
    <w:rsid w:val="00FA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A2A0"/>
  <w15:docId w15:val="{421C470E-89C9-4209-A2A0-730AE734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24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0E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240E3"/>
    <w:rPr>
      <w:color w:val="0000FF" w:themeColor="hyperlink"/>
      <w:u w:val="single"/>
    </w:rPr>
  </w:style>
  <w:style w:type="paragraph" w:styleId="a9">
    <w:name w:val="No Spacing"/>
    <w:uiPriority w:val="1"/>
    <w:qFormat/>
    <w:rsid w:val="003879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u/68e632cd90fa7b4ea1fd6800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Оксана Владмимировна</dc:creator>
  <cp:lastModifiedBy>Дремина Инга Анатольевна</cp:lastModifiedBy>
  <cp:revision>4</cp:revision>
  <dcterms:created xsi:type="dcterms:W3CDTF">2025-11-17T08:51:00Z</dcterms:created>
  <dcterms:modified xsi:type="dcterms:W3CDTF">2025-11-21T05:21:00Z</dcterms:modified>
</cp:coreProperties>
</file>