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6199D2"/>
          <w:sz w:val="24"/>
          <w:szCs w:val="24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6199D2"/>
          <w:sz w:val="24"/>
          <w:lang w:eastAsia="ru-RU"/>
        </w:rPr>
        <w:t>Интерактивная площадка для поддержки родителей детей дошкольного и школьного возраста «Педагогика для родителей»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На нашей площадке родители смогут получить доступ к </w:t>
      </w:r>
      <w:proofErr w:type="gramStart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образовательному</w:t>
      </w:r>
      <w:proofErr w:type="gramEnd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</w:t>
      </w:r>
      <w:proofErr w:type="spellStart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интернет-ресурсу</w:t>
      </w:r>
      <w:proofErr w:type="spellEnd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«Педагогика для родителей». В состав ресурса входит бесплатный курс из 14 лекций ведущих экспертов Московского городского педагогического университета. Каждая лекция включает вопросы и </w:t>
      </w:r>
      <w:proofErr w:type="gramStart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упражнения</w:t>
      </w:r>
      <w:proofErr w:type="gramEnd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позволяющие самостоятельно применять рекомендуемые экспертами инструменты взаимодействия с ребенком, учителем и репетитором. Информационный партнёр проекта – Общероссийская общественная организация Национальная родительская ассоциация.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6199D2"/>
          <w:sz w:val="24"/>
          <w:szCs w:val="24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6199D2"/>
          <w:sz w:val="24"/>
          <w:lang w:eastAsia="ru-RU"/>
        </w:rPr>
        <w:t>Ку</w:t>
      </w:r>
      <w:proofErr w:type="gramStart"/>
      <w:r w:rsidRPr="00FD1D2B">
        <w:rPr>
          <w:rFonts w:ascii="Arial" w:eastAsia="Times New Roman" w:hAnsi="Arial" w:cs="Arial"/>
          <w:b/>
          <w:bCs/>
          <w:color w:val="6199D2"/>
          <w:sz w:val="24"/>
          <w:lang w:eastAsia="ru-RU"/>
        </w:rPr>
        <w:t>рс вкл</w:t>
      </w:r>
      <w:proofErr w:type="gramEnd"/>
      <w:r w:rsidRPr="00FD1D2B">
        <w:rPr>
          <w:rFonts w:ascii="Arial" w:eastAsia="Times New Roman" w:hAnsi="Arial" w:cs="Arial"/>
          <w:b/>
          <w:bCs/>
          <w:color w:val="6199D2"/>
          <w:sz w:val="24"/>
          <w:lang w:eastAsia="ru-RU"/>
        </w:rPr>
        <w:t>ючает четыре модуля: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Модуль 1 «О ребенке»</w:t>
      </w:r>
    </w:p>
    <w:p w:rsidR="00FD1D2B" w:rsidRPr="00FD1D2B" w:rsidRDefault="00FD1D2B" w:rsidP="00FD1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и развитие ребенка;</w:t>
      </w:r>
    </w:p>
    <w:p w:rsidR="00FD1D2B" w:rsidRPr="00FD1D2B" w:rsidRDefault="00FD1D2B" w:rsidP="00FD1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ребенка к обучению;</w:t>
      </w:r>
    </w:p>
    <w:p w:rsidR="00FD1D2B" w:rsidRPr="00FD1D2B" w:rsidRDefault="00FD1D2B" w:rsidP="00FD1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Внимание ребенка и способы его поддержки;</w:t>
      </w:r>
    </w:p>
    <w:p w:rsidR="00FD1D2B" w:rsidRPr="00FD1D2B" w:rsidRDefault="00FD1D2B" w:rsidP="00FD1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 трудностей при обучении ребенка.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Эксперт:</w:t>
      </w: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Безруких М.М., академик РАО, доктор биологических наук, профессор.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Модуль 2 «Родитель и ребенок – занимаемся вместе»</w:t>
      </w:r>
    </w:p>
    <w:p w:rsidR="00FD1D2B" w:rsidRPr="00FD1D2B" w:rsidRDefault="00FD1D2B" w:rsidP="00FD1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Стратегия «I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We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you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«Я делаю – Мы делаем – Ты делаешь»;</w:t>
      </w:r>
    </w:p>
    <w:p w:rsidR="00FD1D2B" w:rsidRPr="00FD1D2B" w:rsidRDefault="00FD1D2B" w:rsidP="00FD1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Занятие «На строительных лесах».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Эксперт: 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Весманов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С.В., доцент, заведующий лабораторией управления проектами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Модуль 3 «Родитель и репетитор»</w:t>
      </w:r>
    </w:p>
    <w:p w:rsidR="00FD1D2B" w:rsidRPr="00FD1D2B" w:rsidRDefault="00FD1D2B" w:rsidP="00FD1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Интервьюируем репетитора;</w:t>
      </w:r>
    </w:p>
    <w:p w:rsidR="00FD1D2B" w:rsidRPr="00FD1D2B" w:rsidRDefault="00FD1D2B" w:rsidP="00FD1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Мониторинг прогресса образовательных достижений ребенка.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Эксперт: 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Весманов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С.В., доцент, заведующий лабораторией управления проектами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Модуль 4 «Организация учебного процесса в домашних условиях»</w:t>
      </w:r>
    </w:p>
    <w:p w:rsidR="00FD1D2B" w:rsidRPr="00FD1D2B" w:rsidRDefault="00FD1D2B" w:rsidP="00FD1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рабочему месту;</w:t>
      </w:r>
    </w:p>
    <w:p w:rsidR="00FD1D2B" w:rsidRPr="00FD1D2B" w:rsidRDefault="00FD1D2B" w:rsidP="00FD1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Ежедневное, еженедельное и годовое расписание занятий;</w:t>
      </w:r>
    </w:p>
    <w:p w:rsidR="00FD1D2B" w:rsidRPr="00FD1D2B" w:rsidRDefault="00FD1D2B" w:rsidP="00FD1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учебных упражнений и заданий;</w:t>
      </w:r>
    </w:p>
    <w:p w:rsidR="00FD1D2B" w:rsidRPr="00FD1D2B" w:rsidRDefault="00FD1D2B" w:rsidP="00FD1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Чередование очных (с родителем или репетитором) и дистанционных форм учебных занятий.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Эксперт: 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Весманов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Д.С.,директор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Школы проектирования и образовательного предпринимательства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Модуль 5</w:t>
      </w: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</w:t>
      </w: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Подготовка к экзамену»</w:t>
      </w:r>
    </w:p>
    <w:p w:rsidR="00FD1D2B" w:rsidRPr="00FD1D2B" w:rsidRDefault="00FD1D2B" w:rsidP="00FD1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Критерии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стрессоустойчивого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поведения ребенка;</w:t>
      </w:r>
    </w:p>
    <w:p w:rsidR="00FD1D2B" w:rsidRPr="00FD1D2B" w:rsidRDefault="00FD1D2B" w:rsidP="00FD1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Общий порядок действий на экзамене (испытании).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Эксперт: 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Жадько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Н.В., доктор педагогических наук, профессор МГПУ</w:t>
      </w:r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Каждый слушатель курса «Педагогика для родителей» получит возможность записаться на участие в ежемесячных </w:t>
      </w:r>
      <w:proofErr w:type="spellStart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онлайн</w:t>
      </w:r>
      <w:proofErr w:type="spellEnd"/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встречах с экспертами курса. Цель этих встреч - </w:t>
      </w:r>
      <w:r w:rsidRPr="00FD1D2B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ответить на возникающие у родителей вопросы и обсудить самые острые темы, волнующие родительское сообщество.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6199D2"/>
          <w:sz w:val="24"/>
          <w:szCs w:val="24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6199D2"/>
          <w:sz w:val="24"/>
          <w:lang w:eastAsia="ru-RU"/>
        </w:rPr>
        <w:t>Общий анонс курса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Курс «Педагогика для родителей» разработан ведущими экспертами Московского городского педагогического университета для заинтересованных родителей, которые хотят разобраться в вопросах: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общаться с ребенком, учитывая его возрастные, физиологические и индивидуальные особенности?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какими причинами трудностей в обучении сталкиваются дети, родители и педагоги?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подготовить ребенка к школе?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Возможно</w:t>
      </w:r>
      <w:proofErr w:type="gram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 без конфликта выполнять домашнее задание?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выстроить взаимодействие с репетитором?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что обратить внимание при организации рабочего места ребенка и составлении расписания?</w:t>
      </w:r>
    </w:p>
    <w:p w:rsidR="00FD1D2B" w:rsidRPr="00FD1D2B" w:rsidRDefault="00FD1D2B" w:rsidP="00FD1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Каким образом помочь ребенку справляться со стрессом и успешно сдавать экзамены?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Курс будет полезен родителям детей дошкольного и школьного возраста.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Эксперты: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Безруких М.М., академик РАО, доктор биологических наук, профессор.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Весманов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С.В., доцент, заведующий лабораторией управления проектами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Жадько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Н.В., доктор педагогических наук, профессор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Весманов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Д.С., директор Школы проектирования и образовательного предпринимательства МГПУ</w:t>
      </w:r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6199D2"/>
          <w:sz w:val="24"/>
          <w:szCs w:val="24"/>
          <w:lang w:eastAsia="ru-RU"/>
        </w:rPr>
      </w:pPr>
      <w:hyperlink r:id="rId5" w:tgtFrame="_blank" w:history="1">
        <w:r w:rsidRPr="00FD1D2B">
          <w:rPr>
            <w:rFonts w:ascii="Arial" w:eastAsia="Times New Roman" w:hAnsi="Arial" w:cs="Arial"/>
            <w:b/>
            <w:bCs/>
            <w:color w:val="3068B1"/>
            <w:sz w:val="24"/>
            <w:lang w:eastAsia="ru-RU"/>
          </w:rPr>
          <w:t>Зарегистрироваться и пройти бесплатное обучение</w:t>
        </w:r>
      </w:hyperlink>
    </w:p>
    <w:p w:rsidR="00FD1D2B" w:rsidRPr="00FD1D2B" w:rsidRDefault="00FD1D2B" w:rsidP="00FD1D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слушатель курса «Педагогика для родителей» получит возможность записаться на участие в ежемесячных </w:t>
      </w:r>
      <w:proofErr w:type="spellStart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</w:t>
      </w:r>
      <w:proofErr w:type="spellEnd"/>
      <w:r w:rsidRPr="00FD1D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встречах с экспертами курса. Цель этих встреч - ответить на возникающие у родителей вопросы и обсудить самые острые темы, волнующие родительское сообщество.</w:t>
      </w:r>
    </w:p>
    <w:p w:rsidR="005C3100" w:rsidRDefault="005C3100"/>
    <w:sectPr w:rsidR="005C3100" w:rsidSect="005C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331"/>
    <w:multiLevelType w:val="multilevel"/>
    <w:tmpl w:val="4FA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048B8"/>
    <w:multiLevelType w:val="multilevel"/>
    <w:tmpl w:val="0E6C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C0CCE"/>
    <w:multiLevelType w:val="multilevel"/>
    <w:tmpl w:val="CC7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F3094"/>
    <w:multiLevelType w:val="multilevel"/>
    <w:tmpl w:val="A0C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27851"/>
    <w:multiLevelType w:val="multilevel"/>
    <w:tmpl w:val="074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72B51"/>
    <w:multiLevelType w:val="multilevel"/>
    <w:tmpl w:val="FE0C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D2B"/>
    <w:rsid w:val="005C3100"/>
    <w:rsid w:val="00FD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00"/>
  </w:style>
  <w:style w:type="paragraph" w:styleId="3">
    <w:name w:val="heading 3"/>
    <w:basedOn w:val="a"/>
    <w:link w:val="30"/>
    <w:uiPriority w:val="9"/>
    <w:qFormat/>
    <w:rsid w:val="00FD1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1D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1D2B"/>
    <w:rPr>
      <w:b/>
      <w:bCs/>
    </w:rPr>
  </w:style>
  <w:style w:type="paragraph" w:styleId="a4">
    <w:name w:val="Normal (Web)"/>
    <w:basedOn w:val="a"/>
    <w:uiPriority w:val="99"/>
    <w:semiHidden/>
    <w:unhideWhenUsed/>
    <w:rsid w:val="00FD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1D2B"/>
    <w:rPr>
      <w:i/>
      <w:iCs/>
    </w:rPr>
  </w:style>
  <w:style w:type="character" w:styleId="a6">
    <w:name w:val="Hyperlink"/>
    <w:basedOn w:val="a0"/>
    <w:uiPriority w:val="99"/>
    <w:semiHidden/>
    <w:unhideWhenUsed/>
    <w:rsid w:val="00FD1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ewNzF7XerEujtx7M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>ИРО ПК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2022-06-16T09:39:00Z</dcterms:created>
  <dcterms:modified xsi:type="dcterms:W3CDTF">2022-06-16T09:39:00Z</dcterms:modified>
</cp:coreProperties>
</file>