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9" w:rsidRDefault="005D36F7" w:rsidP="00B4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C77">
        <w:rPr>
          <w:rFonts w:ascii="Times New Roman" w:hAnsi="Times New Roman" w:cs="Times New Roman"/>
          <w:b/>
          <w:sz w:val="28"/>
          <w:szCs w:val="28"/>
        </w:rPr>
        <w:t>Паспорт регионального проекта</w:t>
      </w:r>
      <w:r w:rsidR="00B45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77">
        <w:rPr>
          <w:rFonts w:ascii="Times New Roman" w:hAnsi="Times New Roman" w:cs="Times New Roman"/>
          <w:b/>
          <w:sz w:val="28"/>
          <w:szCs w:val="28"/>
        </w:rPr>
        <w:t>«</w:t>
      </w:r>
      <w:r w:rsidR="008B54CA" w:rsidRPr="00B45C77">
        <w:rPr>
          <w:rFonts w:ascii="Times New Roman" w:hAnsi="Times New Roman" w:cs="Times New Roman"/>
          <w:b/>
          <w:sz w:val="28"/>
          <w:szCs w:val="28"/>
          <w:lang w:val="en-US"/>
        </w:rPr>
        <w:t>TED</w:t>
      </w:r>
      <w:r w:rsidR="00B457D1">
        <w:rPr>
          <w:rFonts w:ascii="Times New Roman" w:hAnsi="Times New Roman" w:cs="Times New Roman"/>
          <w:b/>
          <w:sz w:val="28"/>
          <w:szCs w:val="28"/>
        </w:rPr>
        <w:t xml:space="preserve"> - обучение: просто о </w:t>
      </w:r>
      <w:proofErr w:type="gramStart"/>
      <w:r w:rsidR="00B457D1">
        <w:rPr>
          <w:rFonts w:ascii="Times New Roman" w:hAnsi="Times New Roman" w:cs="Times New Roman"/>
          <w:b/>
          <w:sz w:val="28"/>
          <w:szCs w:val="28"/>
        </w:rPr>
        <w:t>сложном</w:t>
      </w:r>
      <w:proofErr w:type="gramEnd"/>
      <w:r w:rsidRPr="00B45C77">
        <w:rPr>
          <w:rFonts w:ascii="Times New Roman" w:hAnsi="Times New Roman" w:cs="Times New Roman"/>
          <w:b/>
          <w:sz w:val="28"/>
          <w:szCs w:val="28"/>
        </w:rPr>
        <w:t>»</w:t>
      </w:r>
    </w:p>
    <w:p w:rsidR="00B45C77" w:rsidRDefault="00B45C77" w:rsidP="00B45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C77" w:rsidRPr="00BA4D9E" w:rsidRDefault="00983221" w:rsidP="00B45C7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983221" w:rsidRPr="00BA4D9E" w:rsidRDefault="00B457D1" w:rsidP="00983221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B457D1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B457D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457D1">
        <w:rPr>
          <w:rFonts w:ascii="Times New Roman" w:hAnsi="Times New Roman" w:cs="Times New Roman"/>
          <w:sz w:val="28"/>
          <w:szCs w:val="28"/>
        </w:rPr>
        <w:t>обучение</w:t>
      </w:r>
      <w:r w:rsidRPr="00BA4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983221" w:rsidRPr="00BA4D9E">
        <w:rPr>
          <w:rFonts w:ascii="Times New Roman" w:hAnsi="Times New Roman" w:cs="Times New Roman"/>
          <w:sz w:val="28"/>
          <w:szCs w:val="28"/>
        </w:rPr>
        <w:t>ативный</w:t>
      </w:r>
      <w:proofErr w:type="spellEnd"/>
      <w:r w:rsidR="00983221" w:rsidRPr="00BA4D9E">
        <w:rPr>
          <w:rFonts w:ascii="Times New Roman" w:hAnsi="Times New Roman" w:cs="Times New Roman"/>
          <w:sz w:val="28"/>
          <w:szCs w:val="28"/>
        </w:rPr>
        <w:t xml:space="preserve"> (практический, удобный, естественный)</w:t>
      </w:r>
      <w:r w:rsidR="00983221" w:rsidRPr="00BA4D9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формат обучения, </w:t>
      </w:r>
      <w:r w:rsidR="00B45C77" w:rsidRPr="00BA4D9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поз</w:t>
      </w:r>
      <w:r w:rsidR="00983221" w:rsidRPr="00BA4D9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воляющий</w:t>
      </w:r>
      <w:r w:rsidR="00B45C77" w:rsidRPr="00BA4D9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превращать познавательный процесс в полезную и одновременно приятную привычку.</w:t>
      </w:r>
      <w:r w:rsidR="00983221" w:rsidRPr="00BA4D9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</w:p>
    <w:p w:rsidR="00B45C77" w:rsidRPr="00BA4D9E" w:rsidRDefault="00983221" w:rsidP="009832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4D9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Видео мастер-классы педагогов-наставников в формате </w:t>
      </w:r>
      <w:r w:rsidRPr="00BA4D9E">
        <w:rPr>
          <w:rFonts w:ascii="Times New Roman" w:hAnsi="Times New Roman" w:cs="Times New Roman"/>
          <w:sz w:val="28"/>
          <w:szCs w:val="28"/>
          <w:shd w:val="clear" w:color="auto" w:fill="FBFBFB"/>
          <w:lang w:val="en-US"/>
        </w:rPr>
        <w:t>TED</w:t>
      </w:r>
      <w:r w:rsidRPr="00BA4D9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позволяют  </w:t>
      </w:r>
      <w:r w:rsidRPr="00BA4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кратко, интересно, понятным языком дать своей целевой аудитории  </w:t>
      </w:r>
      <w:proofErr w:type="spellStart"/>
      <w:r w:rsidRPr="00BA4D9E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суперполезный</w:t>
      </w:r>
      <w:proofErr w:type="spellEnd"/>
      <w:r w:rsidRPr="00BA4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D9E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контент</w:t>
      </w:r>
      <w:proofErr w:type="spellEnd"/>
      <w:r w:rsidRPr="00BA4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за 5 минут</w:t>
      </w:r>
      <w:r w:rsidRPr="00BA4D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83221" w:rsidRPr="00BA4D9E" w:rsidRDefault="00983221" w:rsidP="009832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Решаемая проблема </w:t>
      </w:r>
    </w:p>
    <w:p w:rsidR="00983221" w:rsidRPr="00BA4D9E" w:rsidRDefault="00983221" w:rsidP="00983221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>Создание качественного и доступного обучающего</w:t>
      </w:r>
      <w:r w:rsidR="007031FF" w:rsidRPr="00BA4D9E">
        <w:rPr>
          <w:rFonts w:ascii="Times New Roman" w:hAnsi="Times New Roman" w:cs="Times New Roman"/>
          <w:sz w:val="28"/>
          <w:szCs w:val="28"/>
        </w:rPr>
        <w:t xml:space="preserve"> </w:t>
      </w:r>
      <w:r w:rsidR="00515719" w:rsidRPr="00BA4D9E">
        <w:rPr>
          <w:rFonts w:ascii="Times New Roman" w:hAnsi="Times New Roman" w:cs="Times New Roman"/>
          <w:sz w:val="28"/>
          <w:szCs w:val="28"/>
        </w:rPr>
        <w:t xml:space="preserve">видео контента для </w:t>
      </w:r>
      <w:r w:rsidR="007031FF" w:rsidRPr="00BA4D9E">
        <w:rPr>
          <w:rFonts w:ascii="Times New Roman" w:hAnsi="Times New Roman" w:cs="Times New Roman"/>
          <w:sz w:val="28"/>
          <w:szCs w:val="28"/>
        </w:rPr>
        <w:t>начинающих профессиональную деятельность педагогов.</w:t>
      </w:r>
    </w:p>
    <w:p w:rsidR="00515719" w:rsidRPr="00BA4D9E" w:rsidRDefault="007031FF" w:rsidP="007031F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15719" w:rsidRPr="00BA4D9E" w:rsidRDefault="007031FF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19" w:rsidRPr="00BA4D9E">
        <w:rPr>
          <w:rFonts w:ascii="Times New Roman" w:hAnsi="Times New Roman" w:cs="Times New Roman"/>
          <w:b/>
          <w:sz w:val="28"/>
          <w:szCs w:val="28"/>
        </w:rPr>
        <w:tab/>
      </w:r>
      <w:r w:rsidR="00515719" w:rsidRPr="00BA4D9E">
        <w:rPr>
          <w:rFonts w:ascii="Times New Roman" w:hAnsi="Times New Roman" w:cs="Times New Roman"/>
          <w:sz w:val="28"/>
          <w:szCs w:val="28"/>
        </w:rPr>
        <w:t xml:space="preserve">Создание качественных и доступных обучающих видео </w:t>
      </w:r>
      <w:r w:rsidR="00515719" w:rsidRPr="00BA4D9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мастер-классов педагогов-наставников в формате </w:t>
      </w:r>
      <w:r w:rsidR="00515719" w:rsidRPr="00BA4D9E">
        <w:rPr>
          <w:rFonts w:ascii="Times New Roman" w:hAnsi="Times New Roman" w:cs="Times New Roman"/>
          <w:sz w:val="28"/>
          <w:szCs w:val="28"/>
          <w:shd w:val="clear" w:color="auto" w:fill="FBFBFB"/>
          <w:lang w:val="en-US"/>
        </w:rPr>
        <w:t>TED</w:t>
      </w:r>
      <w:r w:rsidR="00515719" w:rsidRPr="00BA4D9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515719" w:rsidRPr="00BA4D9E">
        <w:rPr>
          <w:rFonts w:ascii="Times New Roman" w:hAnsi="Times New Roman" w:cs="Times New Roman"/>
          <w:sz w:val="28"/>
          <w:szCs w:val="28"/>
        </w:rPr>
        <w:t>для начинающих профессиональную деятельность педагогов.</w:t>
      </w:r>
    </w:p>
    <w:p w:rsidR="00515719" w:rsidRPr="00BA4D9E" w:rsidRDefault="00515719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6EE5" w:rsidRPr="00BA4D9E" w:rsidRDefault="00515719" w:rsidP="002C6EE5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 xml:space="preserve"> - изучить запрос целевой аудитории</w:t>
      </w:r>
      <w:r w:rsidR="002C6EE5" w:rsidRPr="00BA4D9E">
        <w:rPr>
          <w:rFonts w:ascii="Times New Roman" w:hAnsi="Times New Roman" w:cs="Times New Roman"/>
          <w:sz w:val="28"/>
          <w:szCs w:val="28"/>
        </w:rPr>
        <w:t xml:space="preserve"> о готовности к </w:t>
      </w:r>
      <w:proofErr w:type="spellStart"/>
      <w:r w:rsidR="002C6EE5" w:rsidRPr="00BA4D9E">
        <w:rPr>
          <w:rFonts w:ascii="Times New Roman" w:hAnsi="Times New Roman" w:cs="Times New Roman"/>
          <w:sz w:val="28"/>
          <w:szCs w:val="28"/>
        </w:rPr>
        <w:t>нативному</w:t>
      </w:r>
      <w:proofErr w:type="spellEnd"/>
      <w:r w:rsidR="002C6EE5" w:rsidRPr="00BA4D9E">
        <w:rPr>
          <w:rFonts w:ascii="Times New Roman" w:hAnsi="Times New Roman" w:cs="Times New Roman"/>
          <w:sz w:val="28"/>
          <w:szCs w:val="28"/>
        </w:rPr>
        <w:t xml:space="preserve"> обучению и разместить </w:t>
      </w:r>
      <w:r w:rsidR="00D45576" w:rsidRPr="00BA4D9E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2C6EE5" w:rsidRPr="00BA4D9E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2C6EE5" w:rsidRPr="00BA4D9E">
        <w:rPr>
          <w:rFonts w:ascii="Times New Roman" w:hAnsi="Times New Roman" w:cs="Times New Roman"/>
          <w:sz w:val="28"/>
          <w:szCs w:val="28"/>
        </w:rPr>
        <w:t xml:space="preserve">-лист мастер-классов от педагогов-наставников предметной, </w:t>
      </w:r>
      <w:proofErr w:type="spellStart"/>
      <w:r w:rsidR="002C6EE5" w:rsidRPr="00BA4D9E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2C6EE5" w:rsidRPr="00BA4D9E">
        <w:rPr>
          <w:rFonts w:ascii="Times New Roman" w:hAnsi="Times New Roman" w:cs="Times New Roman"/>
          <w:sz w:val="28"/>
          <w:szCs w:val="28"/>
        </w:rPr>
        <w:t>, воспитательной направленности;</w:t>
      </w:r>
    </w:p>
    <w:p w:rsidR="002C6EE5" w:rsidRPr="00BA4D9E" w:rsidRDefault="002C6EE5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>- организовать качественную видеосъемку не менее 10 мастер-классов</w:t>
      </w:r>
      <w:r w:rsidRPr="00BA4D9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формате </w:t>
      </w:r>
      <w:r w:rsidRPr="00BA4D9E">
        <w:rPr>
          <w:rFonts w:ascii="Times New Roman" w:hAnsi="Times New Roman" w:cs="Times New Roman"/>
          <w:sz w:val="28"/>
          <w:szCs w:val="28"/>
          <w:shd w:val="clear" w:color="auto" w:fill="FBFBFB"/>
          <w:lang w:val="en-US"/>
        </w:rPr>
        <w:t>TED</w:t>
      </w:r>
      <w:r w:rsidRPr="00BA4D9E">
        <w:rPr>
          <w:rFonts w:ascii="Times New Roman" w:hAnsi="Times New Roman" w:cs="Times New Roman"/>
          <w:sz w:val="28"/>
          <w:szCs w:val="28"/>
        </w:rPr>
        <w:t>;</w:t>
      </w:r>
    </w:p>
    <w:p w:rsidR="002C6EE5" w:rsidRPr="00BA4D9E" w:rsidRDefault="002C6EE5" w:rsidP="00515719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 xml:space="preserve">- разместить в сети </w:t>
      </w:r>
      <w:proofErr w:type="gramStart"/>
      <w:r w:rsidRPr="00BA4D9E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BA4D9E">
        <w:rPr>
          <w:rFonts w:ascii="Times New Roman" w:hAnsi="Times New Roman" w:cs="Times New Roman"/>
          <w:sz w:val="28"/>
          <w:szCs w:val="28"/>
        </w:rPr>
        <w:t xml:space="preserve"> </w:t>
      </w:r>
      <w:r w:rsidR="009340DC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="009340DC">
        <w:rPr>
          <w:rFonts w:ascii="Times New Roman" w:hAnsi="Times New Roman" w:cs="Times New Roman"/>
          <w:sz w:val="28"/>
          <w:szCs w:val="28"/>
        </w:rPr>
        <w:t>видео</w:t>
      </w:r>
      <w:r w:rsidR="00D45576" w:rsidRPr="00BA4D9E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="00D45576" w:rsidRPr="00BA4D9E">
        <w:rPr>
          <w:rFonts w:ascii="Times New Roman" w:hAnsi="Times New Roman" w:cs="Times New Roman"/>
          <w:sz w:val="28"/>
          <w:szCs w:val="28"/>
        </w:rPr>
        <w:t xml:space="preserve"> и чек-лист обратной связи.</w:t>
      </w:r>
    </w:p>
    <w:p w:rsidR="007031FF" w:rsidRPr="00BA4D9E" w:rsidRDefault="002C6EE5" w:rsidP="006C4DCE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sz w:val="28"/>
          <w:szCs w:val="28"/>
        </w:rPr>
        <w:t>- разработать чек-лист методических рекомендаций «</w:t>
      </w:r>
      <w:r w:rsidR="006C4DCE" w:rsidRPr="00BA4D9E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Pr="00BA4D9E">
        <w:rPr>
          <w:rFonts w:ascii="Times New Roman" w:hAnsi="Times New Roman" w:cs="Times New Roman"/>
          <w:sz w:val="28"/>
          <w:szCs w:val="28"/>
        </w:rPr>
        <w:t xml:space="preserve"> </w:t>
      </w:r>
      <w:r w:rsidR="006C4DCE" w:rsidRPr="00BA4D9E">
        <w:rPr>
          <w:rFonts w:ascii="Times New Roman" w:hAnsi="Times New Roman" w:cs="Times New Roman"/>
          <w:sz w:val="28"/>
          <w:szCs w:val="28"/>
        </w:rPr>
        <w:t>создания качественных и доступн</w:t>
      </w:r>
      <w:r w:rsidR="006A0ACA">
        <w:rPr>
          <w:rFonts w:ascii="Times New Roman" w:hAnsi="Times New Roman" w:cs="Times New Roman"/>
          <w:sz w:val="28"/>
          <w:szCs w:val="28"/>
        </w:rPr>
        <w:t>ых обучающих видео в формате ТЕ</w:t>
      </w:r>
      <w:proofErr w:type="gramStart"/>
      <w:r w:rsidR="006A0AC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6C4DCE" w:rsidRPr="00BA4D9E">
        <w:rPr>
          <w:rFonts w:ascii="Times New Roman" w:hAnsi="Times New Roman" w:cs="Times New Roman"/>
          <w:sz w:val="28"/>
          <w:szCs w:val="28"/>
        </w:rPr>
        <w:t>»</w:t>
      </w:r>
    </w:p>
    <w:p w:rsidR="00BA4D9E" w:rsidRPr="00BA4D9E" w:rsidRDefault="00BA4D9E" w:rsidP="006C4DCE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проекта: </w:t>
      </w:r>
      <w:r w:rsidRPr="00BA4D9E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</w:t>
      </w:r>
      <w:r w:rsidRPr="00BA4D9E">
        <w:rPr>
          <w:rFonts w:ascii="Times New Roman" w:hAnsi="Times New Roman" w:cs="Times New Roman"/>
          <w:sz w:val="28"/>
          <w:szCs w:val="28"/>
        </w:rPr>
        <w:t>проекта «Коворкинг-центр СМП «Ста</w:t>
      </w:r>
      <w:proofErr w:type="gramStart"/>
      <w:r w:rsidRPr="00BA4D9E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Pr="00BA4D9E">
        <w:rPr>
          <w:rFonts w:ascii="Times New Roman" w:hAnsi="Times New Roman" w:cs="Times New Roman"/>
          <w:sz w:val="28"/>
          <w:szCs w:val="28"/>
        </w:rPr>
        <w:t>офессию» - 2022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4D9E">
        <w:rPr>
          <w:rFonts w:ascii="Times New Roman" w:hAnsi="Times New Roman" w:cs="Times New Roman"/>
          <w:sz w:val="28"/>
          <w:szCs w:val="28"/>
        </w:rPr>
        <w:t>, члены регионального общественно-профессионального объединени</w:t>
      </w:r>
      <w:r w:rsidR="003C7227">
        <w:rPr>
          <w:rFonts w:ascii="Times New Roman" w:hAnsi="Times New Roman" w:cs="Times New Roman"/>
          <w:sz w:val="28"/>
          <w:szCs w:val="28"/>
        </w:rPr>
        <w:t>я «Наставники», заинтересованные</w:t>
      </w:r>
      <w:r w:rsidRPr="00BA4D9E">
        <w:rPr>
          <w:rFonts w:ascii="Times New Roman" w:hAnsi="Times New Roman" w:cs="Times New Roman"/>
          <w:sz w:val="28"/>
          <w:szCs w:val="28"/>
        </w:rPr>
        <w:t xml:space="preserve"> в профессиональном развитии педагоги других </w:t>
      </w:r>
      <w:r w:rsidR="003C7227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Pr="00BA4D9E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6C4DCE" w:rsidRPr="00BA4D9E" w:rsidRDefault="006C4DCE" w:rsidP="006C4DCE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 xml:space="preserve">Контрольные точки проекта </w:t>
      </w:r>
    </w:p>
    <w:tbl>
      <w:tblPr>
        <w:tblStyle w:val="a4"/>
        <w:tblW w:w="0" w:type="auto"/>
        <w:tblLook w:val="04A0"/>
      </w:tblPr>
      <w:tblGrid>
        <w:gridCol w:w="659"/>
        <w:gridCol w:w="1476"/>
        <w:gridCol w:w="5061"/>
        <w:gridCol w:w="2375"/>
      </w:tblGrid>
      <w:tr w:rsidR="006C4DCE" w:rsidRPr="00BA4D9E" w:rsidTr="00BA4D9E">
        <w:tc>
          <w:tcPr>
            <w:tcW w:w="659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061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75" w:type="dxa"/>
          </w:tcPr>
          <w:p w:rsidR="006C4DCE" w:rsidRPr="00BA4D9E" w:rsidRDefault="006C4DC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5061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творческой группы проекта, разработка концепции</w:t>
            </w:r>
          </w:p>
        </w:tc>
        <w:tc>
          <w:tcPr>
            <w:tcW w:w="2375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О.И. 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До 08.11.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2021г. </w:t>
            </w:r>
          </w:p>
        </w:tc>
        <w:tc>
          <w:tcPr>
            <w:tcW w:w="5061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паспорта проекта </w:t>
            </w:r>
          </w:p>
        </w:tc>
        <w:tc>
          <w:tcPr>
            <w:tcW w:w="2375" w:type="dxa"/>
          </w:tcPr>
          <w:p w:rsidR="00D45576" w:rsidRPr="00BA4D9E" w:rsidRDefault="00D45576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6C4DCE" w:rsidRPr="00BA4D9E" w:rsidRDefault="00D45576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08.11.2021 01.04.2022 </w:t>
            </w:r>
          </w:p>
        </w:tc>
        <w:tc>
          <w:tcPr>
            <w:tcW w:w="5061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Видеосъемка, монтаж мастер-классов</w:t>
            </w:r>
            <w:r w:rsidRPr="00BA4D9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в формате </w:t>
            </w:r>
            <w:r w:rsidRPr="00BA4D9E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  <w:lang w:val="en-US"/>
              </w:rPr>
              <w:t>TED</w:t>
            </w:r>
          </w:p>
        </w:tc>
        <w:tc>
          <w:tcPr>
            <w:tcW w:w="2375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D45576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BA4D9E" w:rsidRPr="00BA4D9E" w:rsidTr="00BA4D9E">
        <w:tc>
          <w:tcPr>
            <w:tcW w:w="659" w:type="dxa"/>
          </w:tcPr>
          <w:p w:rsidR="00BA4D9E" w:rsidRPr="00BA4D9E" w:rsidRDefault="00BA4D9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A4D9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  <w:tc>
          <w:tcPr>
            <w:tcW w:w="5061" w:type="dxa"/>
          </w:tcPr>
          <w:p w:rsidR="00BA4D9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открытии коворкинг-центра «Ста</w:t>
            </w:r>
            <w:proofErr w:type="gram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рт в пр</w:t>
            </w:r>
            <w:proofErr w:type="gram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офессию» - 2022 года</w:t>
            </w:r>
          </w:p>
        </w:tc>
        <w:tc>
          <w:tcPr>
            <w:tcW w:w="2375" w:type="dxa"/>
          </w:tcPr>
          <w:p w:rsidR="00BA4D9E" w:rsidRPr="00BA4D9E" w:rsidRDefault="00BA4D9E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BA4D9E" w:rsidRPr="00BA4D9E" w:rsidRDefault="00BA4D9E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08.11.2021 01.04.2022</w:t>
            </w:r>
          </w:p>
        </w:tc>
        <w:tc>
          <w:tcPr>
            <w:tcW w:w="5061" w:type="dxa"/>
          </w:tcPr>
          <w:p w:rsidR="006C4DCE" w:rsidRPr="00BA4D9E" w:rsidRDefault="00D45576" w:rsidP="00D4557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Размещение в</w:t>
            </w:r>
            <w:r w:rsidR="009340DC">
              <w:rPr>
                <w:rFonts w:ascii="Times New Roman" w:hAnsi="Times New Roman" w:cs="Times New Roman"/>
                <w:sz w:val="28"/>
                <w:szCs w:val="28"/>
              </w:rPr>
              <w:t xml:space="preserve"> сети Интернет </w:t>
            </w:r>
            <w:proofErr w:type="gramStart"/>
            <w:r w:rsidR="009340DC"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  <w:proofErr w:type="gramEnd"/>
            <w:r w:rsidR="0093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40DC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, анализ </w:t>
            </w: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обратной связи.</w:t>
            </w:r>
          </w:p>
        </w:tc>
        <w:tc>
          <w:tcPr>
            <w:tcW w:w="2375" w:type="dxa"/>
          </w:tcPr>
          <w:p w:rsidR="00D45576" w:rsidRPr="00BA4D9E" w:rsidRDefault="00D45576" w:rsidP="00D455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Дремина И.А.</w:t>
            </w:r>
          </w:p>
          <w:p w:rsidR="006C4DCE" w:rsidRPr="00BA4D9E" w:rsidRDefault="00D45576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Г.С. </w:t>
            </w:r>
          </w:p>
        </w:tc>
      </w:tr>
      <w:tr w:rsidR="006C4DCE" w:rsidRPr="00BA4D9E" w:rsidTr="00BA4D9E">
        <w:tc>
          <w:tcPr>
            <w:tcW w:w="659" w:type="dxa"/>
          </w:tcPr>
          <w:p w:rsidR="006C4DCE" w:rsidRPr="00BA4D9E" w:rsidRDefault="006C4DCE" w:rsidP="006A0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</w:tcPr>
          <w:p w:rsidR="00BA4D9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До 25.05.</w:t>
            </w:r>
          </w:p>
          <w:p w:rsidR="006C4DCE" w:rsidRPr="00BA4D9E" w:rsidRDefault="00BA4D9E" w:rsidP="006C4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5061" w:type="dxa"/>
          </w:tcPr>
          <w:p w:rsidR="006C4DCE" w:rsidRPr="00BA4D9E" w:rsidRDefault="00BA4D9E" w:rsidP="00BA4D9E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чек-листов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 «Практика  создания качественных и доступн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ых обучающих видео в формате ТЕ</w:t>
            </w:r>
            <w:proofErr w:type="gramStart"/>
            <w:r w:rsidR="006A0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» и размещение в сети Интернет</w:t>
            </w:r>
          </w:p>
        </w:tc>
        <w:tc>
          <w:tcPr>
            <w:tcW w:w="2375" w:type="dxa"/>
          </w:tcPr>
          <w:p w:rsidR="00BA4D9E" w:rsidRPr="00BA4D9E" w:rsidRDefault="00BA4D9E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Дремина И.А.</w:t>
            </w:r>
          </w:p>
          <w:p w:rsidR="006C4DCE" w:rsidRPr="00BA4D9E" w:rsidRDefault="00BA4D9E" w:rsidP="00BA4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</w:tbl>
    <w:p w:rsidR="005D36F7" w:rsidRPr="00BA4D9E" w:rsidRDefault="00BA4D9E" w:rsidP="00BA4D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A4D9E">
        <w:rPr>
          <w:rFonts w:ascii="Times New Roman" w:hAnsi="Times New Roman" w:cs="Times New Roman"/>
          <w:b/>
          <w:sz w:val="28"/>
          <w:szCs w:val="28"/>
        </w:rPr>
        <w:t>Показатели результативности проекта</w:t>
      </w: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BA4D9E" w:rsidTr="006A0ACA">
        <w:tc>
          <w:tcPr>
            <w:tcW w:w="675" w:type="dxa"/>
          </w:tcPr>
          <w:p w:rsidR="00BA4D9E" w:rsidRDefault="00BA4D9E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4D9E" w:rsidRDefault="00BA4D9E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A4D9E" w:rsidRDefault="009340DC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просмотров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="006A0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BA4D9E" w:rsidRDefault="008B54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педагогов, участников проекта</w:t>
            </w:r>
          </w:p>
        </w:tc>
        <w:tc>
          <w:tcPr>
            <w:tcW w:w="2800" w:type="dxa"/>
          </w:tcPr>
          <w:p w:rsidR="00BA4D9E" w:rsidRDefault="006A0ACA" w:rsidP="006A0A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350 чел.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территорий Пермского края,  участников проекта</w:t>
            </w:r>
          </w:p>
        </w:tc>
        <w:tc>
          <w:tcPr>
            <w:tcW w:w="2800" w:type="dxa"/>
          </w:tcPr>
          <w:p w:rsidR="00BA4D9E" w:rsidRDefault="008B54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6A0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региональных территорий,  участников проекта</w:t>
            </w:r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BA4D9E" w:rsidRPr="006A0ACA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-наставников</w:t>
            </w: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>,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ставивших опыт</w:t>
            </w: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видео мастер-классов формата ТЕ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proofErr w:type="gramEnd"/>
          </w:p>
        </w:tc>
        <w:tc>
          <w:tcPr>
            <w:tcW w:w="2800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 чел.</w:t>
            </w:r>
          </w:p>
        </w:tc>
      </w:tr>
      <w:tr w:rsidR="00BA4D9E" w:rsidTr="006A0ACA">
        <w:tc>
          <w:tcPr>
            <w:tcW w:w="675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BA4D9E" w:rsidRDefault="006A0ACA" w:rsidP="00BA4D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-наставников</w:t>
            </w:r>
            <w:r w:rsidRPr="006A0AC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принявших участие в разработке </w:t>
            </w:r>
            <w:proofErr w:type="spellStart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чек-листов</w:t>
            </w:r>
            <w:proofErr w:type="spell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 «Практика  создания качественных и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обучающих видео в формате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BA4D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</w:tcPr>
          <w:p w:rsidR="00BA4D9E" w:rsidRDefault="006A0ACA" w:rsidP="006A0ACA">
            <w:pPr>
              <w:tabs>
                <w:tab w:val="left" w:pos="0"/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 чел.</w:t>
            </w:r>
          </w:p>
        </w:tc>
      </w:tr>
    </w:tbl>
    <w:p w:rsidR="00BA4D9E" w:rsidRPr="00BA4D9E" w:rsidRDefault="00BA4D9E" w:rsidP="00BA4D9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6F7" w:rsidRPr="00BA4D9E" w:rsidRDefault="005D36F7" w:rsidP="005D36F7">
      <w:pPr>
        <w:jc w:val="center"/>
      </w:pPr>
    </w:p>
    <w:p w:rsidR="005D36F7" w:rsidRPr="00BA4D9E" w:rsidRDefault="005D36F7" w:rsidP="00B45C77">
      <w:pPr>
        <w:pStyle w:val="a3"/>
        <w:rPr>
          <w:sz w:val="28"/>
          <w:szCs w:val="28"/>
        </w:rPr>
      </w:pPr>
      <w:r w:rsidRPr="005D36F7">
        <w:br/>
      </w:r>
    </w:p>
    <w:sectPr w:rsidR="005D36F7" w:rsidRPr="00BA4D9E" w:rsidSect="00CE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95" w:rsidRDefault="00695B95" w:rsidP="008B54CA">
      <w:pPr>
        <w:spacing w:after="0" w:line="240" w:lineRule="auto"/>
      </w:pPr>
      <w:r>
        <w:separator/>
      </w:r>
    </w:p>
  </w:endnote>
  <w:endnote w:type="continuationSeparator" w:id="0">
    <w:p w:rsidR="00695B95" w:rsidRDefault="00695B95" w:rsidP="008B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95" w:rsidRDefault="00695B95" w:rsidP="008B54CA">
      <w:pPr>
        <w:spacing w:after="0" w:line="240" w:lineRule="auto"/>
      </w:pPr>
      <w:r>
        <w:separator/>
      </w:r>
    </w:p>
  </w:footnote>
  <w:footnote w:type="continuationSeparator" w:id="0">
    <w:p w:rsidR="00695B95" w:rsidRDefault="00695B95" w:rsidP="008B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7CE0"/>
    <w:multiLevelType w:val="hybridMultilevel"/>
    <w:tmpl w:val="AB765BD8"/>
    <w:lvl w:ilvl="0" w:tplc="0A326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F189E"/>
    <w:multiLevelType w:val="hybridMultilevel"/>
    <w:tmpl w:val="37320478"/>
    <w:lvl w:ilvl="0" w:tplc="0A326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F7"/>
    <w:rsid w:val="000B57D7"/>
    <w:rsid w:val="001036AC"/>
    <w:rsid w:val="002C6EE5"/>
    <w:rsid w:val="003B7B21"/>
    <w:rsid w:val="003C7227"/>
    <w:rsid w:val="00515719"/>
    <w:rsid w:val="005D36F7"/>
    <w:rsid w:val="00695B95"/>
    <w:rsid w:val="006A0ACA"/>
    <w:rsid w:val="006C4DCE"/>
    <w:rsid w:val="006E0ADF"/>
    <w:rsid w:val="007031FF"/>
    <w:rsid w:val="008B54CA"/>
    <w:rsid w:val="009340DC"/>
    <w:rsid w:val="00983221"/>
    <w:rsid w:val="00AF6C24"/>
    <w:rsid w:val="00B457D1"/>
    <w:rsid w:val="00B45C77"/>
    <w:rsid w:val="00BA4D9E"/>
    <w:rsid w:val="00C06B3C"/>
    <w:rsid w:val="00CE6C59"/>
    <w:rsid w:val="00D45576"/>
    <w:rsid w:val="00D50DEF"/>
    <w:rsid w:val="00FE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59"/>
  </w:style>
  <w:style w:type="paragraph" w:styleId="1">
    <w:name w:val="heading 1"/>
    <w:basedOn w:val="a"/>
    <w:next w:val="a"/>
    <w:link w:val="10"/>
    <w:uiPriority w:val="9"/>
    <w:qFormat/>
    <w:rsid w:val="006C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6F7"/>
    <w:pPr>
      <w:spacing w:after="0" w:line="240" w:lineRule="auto"/>
    </w:pPr>
  </w:style>
  <w:style w:type="table" w:styleId="a4">
    <w:name w:val="Table Grid"/>
    <w:basedOn w:val="a1"/>
    <w:uiPriority w:val="59"/>
    <w:rsid w:val="006C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4D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B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4CA"/>
  </w:style>
  <w:style w:type="paragraph" w:styleId="a8">
    <w:name w:val="footer"/>
    <w:basedOn w:val="a"/>
    <w:link w:val="a9"/>
    <w:uiPriority w:val="99"/>
    <w:semiHidden/>
    <w:unhideWhenUsed/>
    <w:rsid w:val="008B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12</cp:revision>
  <dcterms:created xsi:type="dcterms:W3CDTF">2021-11-04T07:20:00Z</dcterms:created>
  <dcterms:modified xsi:type="dcterms:W3CDTF">2021-11-20T02:14:00Z</dcterms:modified>
</cp:coreProperties>
</file>