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A" w:rsidRPr="00091EDA" w:rsidRDefault="00091EDA" w:rsidP="00091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52500" cy="952500"/>
            <wp:effectExtent l="0" t="0" r="0" b="0"/>
            <wp:wrapSquare wrapText="bothSides"/>
            <wp:docPr id="12" name="Рисунок 12" descr="РШБА ПЕРМ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ШБА ПЕРМ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DA" w:rsidRDefault="00091EDA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091ED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РШБА ПЕРМСКОГО КРАЯ</w:t>
        </w:r>
      </w:hyperlink>
    </w:p>
    <w:p w:rsidR="00AB2D46" w:rsidRDefault="00AB2D46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2D46" w:rsidRDefault="00AB2D46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2D46" w:rsidRDefault="00AB2D46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2D46" w:rsidRDefault="00AB2D46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2D46" w:rsidRPr="00091EDA" w:rsidRDefault="00AB2D46" w:rsidP="00091ED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B2D46" w:rsidRDefault="00AB2D46" w:rsidP="00091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1EDA" w:rsidRDefault="00091EDA" w:rsidP="00091ED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BEA4B5" wp14:editId="22C1A067">
            <wp:extent cx="152400" cy="152400"/>
            <wp:effectExtent l="0" t="0" r="0" b="0"/>
            <wp:docPr id="11" name="Рисунок 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КРАЕВОЙ ДИСТАНЦИОННЫЙ КОНКУРС «</w:t>
      </w:r>
      <w:hyperlink r:id="rId9" w:history="1">
        <w:r w:rsidRPr="00091E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#БУКЛУК_ЛЫСЬВА2023</w:t>
        </w:r>
      </w:hyperlink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335194" wp14:editId="40CD8384">
            <wp:extent cx="152400" cy="152400"/>
            <wp:effectExtent l="0" t="0" r="0" b="0"/>
            <wp:docPr id="10" name="Рисунок 1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73B3665" wp14:editId="25A2998F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ГМФ библиотечных специалистов ЛГО приглашает обучающихся 1-11 классов общеобразовательных организаций, педагогов, библиотечных специалистов принять участие в конкурсе «</w:t>
      </w:r>
      <w:hyperlink r:id="rId11" w:history="1">
        <w:r w:rsidRPr="00091E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#БУКЛУК_ЛЫСЬВА2023</w:t>
        </w:r>
      </w:hyperlink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9E9C6C2" wp14:editId="487AE914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 приурочен к Всероссийской неделе детской и юношеской книги (21 – 27 марта).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4C6D9F" wp14:editId="45163FEF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Номинации Конкурса: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9F7F22" wp14:editId="5EDCDD84">
            <wp:extent cx="152400" cy="152400"/>
            <wp:effectExtent l="0" t="0" r="0" b="0"/>
            <wp:docPr id="6" name="Рисунок 6" descr="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«Моя любимая книга» (для обучающихся) - это может быть первая самостоятельно прочитанная книга, которую перечитывали несколько раз и др.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2B0A90" wp14:editId="4041140C">
            <wp:extent cx="152400" cy="152400"/>
            <wp:effectExtent l="0" t="0" r="0" b="0"/>
            <wp:docPr id="5" name="Рисунок 5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📘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«Наша семейная книга» - книга, которую вы читаете и любите всей семьей (для семей с детьми)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AAF31E" wp14:editId="083D88D0">
            <wp:extent cx="152400" cy="152400"/>
            <wp:effectExtent l="0" t="0" r="0" b="0"/>
            <wp:docPr id="4" name="Рисунок 4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📕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«Моя любимая книга из детства» (для взрослых участников от 18 лет) - книга, которую читали в детстве и помните до сих пор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B64EE8" wp14:editId="5BFDEEB9">
            <wp:extent cx="152400" cy="152400"/>
            <wp:effectExtent l="0" t="0" r="0" b="0"/>
            <wp:docPr id="3" name="Рисунок 3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ГЕОбуклук</w:t>
      </w:r>
      <w:proofErr w:type="spellEnd"/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(специальная номинация от ГМФ учителей</w:t>
      </w:r>
      <w:proofErr w:type="gramEnd"/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географии) - книга о путешествиях и географических открытиях, которую вы читаете и любите.</w:t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91E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7C75416" wp14:editId="44F1A99B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проводится в период с 01.03.2023 г. по 14.04.2023 г. в два этапа: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6048271" wp14:editId="760CE870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этап: 01.03. – 31.03.2023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регистрация по ссылке: </w:t>
      </w:r>
      <w:hyperlink r:id="rId1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https://forms.yandex.ru/u/63f486e0068ff0f42c1661db/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оформление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буклука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отзыва на выбранную книгу в группе </w:t>
      </w:r>
      <w:hyperlink r:id="rId18" w:history="1">
        <w:r>
          <w:rPr>
            <w:rStyle w:val="a3"/>
            <w:rFonts w:ascii="Arial" w:hAnsi="Arial" w:cs="Arial"/>
            <w:shd w:val="clear" w:color="auto" w:fill="FFFFFF"/>
          </w:rPr>
          <w:t>https://vk.com/p</w:t>
        </w:r>
        <w:r>
          <w:rPr>
            <w:rStyle w:val="a3"/>
            <w:rFonts w:ascii="Arial" w:hAnsi="Arial" w:cs="Arial"/>
            <w:shd w:val="clear" w:color="auto" w:fill="FFFFFF"/>
          </w:rPr>
          <w:t>u</w:t>
        </w:r>
        <w:r>
          <w:rPr>
            <w:rStyle w:val="a3"/>
            <w:rFonts w:ascii="Arial" w:hAnsi="Arial" w:cs="Arial"/>
            <w:shd w:val="clear" w:color="auto" w:fill="FFFFFF"/>
          </w:rPr>
          <w:t>blic202720582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83E0426" wp14:editId="2E322290">
            <wp:extent cx="152400" cy="152400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 этап: 01.04. – 14.04.2023 г. – работа жюри, подведение итогов конкурса, оформление дипломов и сертификатов.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подробностями конкурса можно познакомиться в Положении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ссылке:</w:t>
      </w:r>
      <w:hyperlink r:id="rId19" w:tgtFrame="_blank" w:tooltip="https://lysva.biz/uploads/files/2023/2/Booklook_lysva_2023_polozhenie_6f02f.pdf" w:history="1">
        <w:r>
          <w:rPr>
            <w:rStyle w:val="a3"/>
            <w:rFonts w:ascii="Arial" w:hAnsi="Arial" w:cs="Arial"/>
            <w:shd w:val="clear" w:color="auto" w:fill="FFFFFF"/>
          </w:rPr>
          <w:t>https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://lysva.biz/</w:t>
        </w:r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u</w:t>
        </w:r>
        <w:r>
          <w:rPr>
            <w:rStyle w:val="a3"/>
            <w:rFonts w:ascii="Arial" w:hAnsi="Arial" w:cs="Arial"/>
            <w:shd w:val="clear" w:color="auto" w:fill="FFFFFF"/>
          </w:rPr>
          <w:t>p</w:t>
        </w:r>
        <w:r>
          <w:rPr>
            <w:rStyle w:val="a3"/>
            <w:rFonts w:ascii="Arial" w:hAnsi="Arial" w:cs="Arial"/>
            <w:shd w:val="clear" w:color="auto" w:fill="FFFFFF"/>
          </w:rPr>
          <w:t>load</w:t>
        </w:r>
        <w:r>
          <w:rPr>
            <w:rStyle w:val="a3"/>
            <w:rFonts w:ascii="Arial" w:hAnsi="Arial" w:cs="Arial"/>
            <w:shd w:val="clear" w:color="auto" w:fill="FFFFFF"/>
          </w:rPr>
          <w:t>s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/</w:t>
        </w:r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files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/2023/2/</w:t>
        </w:r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Booklook_lysva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>..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r>
          <w:rPr>
            <w:rStyle w:val="a3"/>
            <w:rFonts w:ascii="Arial" w:hAnsi="Arial" w:cs="Arial"/>
            <w:shd w:val="clear" w:color="auto" w:fill="FFFFFF"/>
          </w:rPr>
          <w:t>#цнмолысьва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history="1">
        <w:r>
          <w:rPr>
            <w:rStyle w:val="a3"/>
            <w:rFonts w:ascii="Arial" w:hAnsi="Arial" w:cs="Arial"/>
            <w:shd w:val="clear" w:color="auto" w:fill="FFFFFF"/>
          </w:rPr>
          <w:t>#ГМФ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history="1">
        <w:r>
          <w:rPr>
            <w:rStyle w:val="a3"/>
            <w:rFonts w:ascii="Arial" w:hAnsi="Arial" w:cs="Arial"/>
            <w:shd w:val="clear" w:color="auto" w:fill="FFFFFF"/>
          </w:rPr>
          <w:t>#ГМФбиблиотечныхспециалистов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3" w:history="1">
        <w:r>
          <w:rPr>
            <w:rStyle w:val="a3"/>
            <w:rFonts w:ascii="Arial" w:hAnsi="Arial" w:cs="Arial"/>
            <w:shd w:val="clear" w:color="auto" w:fill="FFFFFF"/>
          </w:rPr>
          <w:t>#конкурс</w:t>
        </w:r>
      </w:hyperlink>
      <w:hyperlink r:id="rId24" w:history="1">
        <w:r>
          <w:rPr>
            <w:rStyle w:val="a3"/>
            <w:rFonts w:ascii="Arial" w:hAnsi="Arial" w:cs="Arial"/>
            <w:shd w:val="clear" w:color="auto" w:fill="FFFFFF"/>
          </w:rPr>
          <w:t>#БУКЛУК_ЛЫСЬВА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3"/>
            <w:rFonts w:ascii="Arial" w:hAnsi="Arial" w:cs="Arial"/>
            <w:shd w:val="clear" w:color="auto" w:fill="FFFFFF"/>
          </w:rPr>
          <w:t>#РШБА</w:t>
        </w:r>
      </w:hyperlink>
    </w:p>
    <w:p w:rsidR="00091EDA" w:rsidRDefault="00091EDA" w:rsidP="00091EDA">
      <w:pPr>
        <w:shd w:val="clear" w:color="auto" w:fill="FFFFFF"/>
        <w:spacing w:after="0" w:line="240" w:lineRule="auto"/>
      </w:pPr>
    </w:p>
    <w:p w:rsidR="00AB2D46" w:rsidRPr="004A64EC" w:rsidRDefault="00AB2D46" w:rsidP="00AB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9FC486" wp14:editId="4B432D9C">
            <wp:extent cx="952500" cy="952500"/>
            <wp:effectExtent l="0" t="0" r="0" b="0"/>
            <wp:docPr id="18" name="Рисунок 18" descr="#БУКЛУК_ЛЫСЬВА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БУКЛУК_ЛЫСЬВА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46" w:rsidRPr="004A64EC" w:rsidRDefault="00AB2D46" w:rsidP="00AB2D46">
      <w:pPr>
        <w:spacing w:after="0" w:line="240" w:lineRule="atLeas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history="1">
        <w:r w:rsidRPr="004A64E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#БУКЛУК_ЛЫСЬВА</w:t>
        </w:r>
      </w:hyperlink>
    </w:p>
    <w:p w:rsidR="00AB2D46" w:rsidRPr="004A64EC" w:rsidRDefault="00AB2D46" w:rsidP="00AB2D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ДНЯ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986D9" wp14:editId="18F7101F">
            <wp:extent cx="152400" cy="152400"/>
            <wp:effectExtent l="0" t="0" r="0" b="0"/>
            <wp:docPr id="17" name="Рисунок 1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22E48" wp14:editId="752662C2">
            <wp:extent cx="152400" cy="152400"/>
            <wp:effectExtent l="0" t="0" r="0" b="0"/>
            <wp:docPr id="16" name="Рисунок 1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7AE2D" wp14:editId="27D1DE5F">
            <wp:extent cx="152400" cy="152400"/>
            <wp:effectExtent l="0" t="0" r="0" b="0"/>
            <wp:docPr id="19" name="Рисунок 1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торопитесь регистрироваться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CBD2D" wp14:editId="500238F2">
            <wp:extent cx="152400" cy="152400"/>
            <wp:effectExtent l="0" t="0" r="0" b="0"/>
            <wp:docPr id="20" name="Рисунок 20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😀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F6E57" wp14:editId="0248AB98">
            <wp:extent cx="152400" cy="152400"/>
            <wp:effectExtent l="0" t="0" r="0" b="0"/>
            <wp:docPr id="21" name="Рисунок 2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😀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БУДЕТ ОТКРЫТА В ТЕЧЕНИЕ ВСЕГО МЕСЯЦА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B8B3C" wp14:editId="3F495AAC">
            <wp:extent cx="152400" cy="152400"/>
            <wp:effectExtent l="0" t="0" r="0" b="0"/>
            <wp:docPr id="22" name="Рисунок 22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💯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842E3" wp14:editId="2F9AE677">
            <wp:extent cx="152400" cy="152400"/>
            <wp:effectExtent l="0" t="0" r="0" b="0"/>
            <wp:docPr id="23" name="Рисунок 23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💯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84190" wp14:editId="5A482573">
            <wp:extent cx="152400" cy="152400"/>
            <wp:effectExtent l="0" t="0" r="0" b="0"/>
            <wp:docPr id="24" name="Рисунок 24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💯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19B73" wp14:editId="3045491E">
            <wp:extent cx="152400" cy="152400"/>
            <wp:effectExtent l="0" t="0" r="0" b="0"/>
            <wp:docPr id="25" name="Рисунок 25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💯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2E288" wp14:editId="0889650F">
            <wp:extent cx="152400" cy="152400"/>
            <wp:effectExtent l="0" t="0" r="0" b="0"/>
            <wp:docPr id="26" name="Рисунок 2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с ВЫБОРА любимой книги (иногда это очень сложно сделать, потому что любимых книг много))).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фантазируйте, экспериментируйте, ищите оригинальные идеи для создания БУКЛУКА, делайте ФОТО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6A86C" wp14:editId="26A80503">
            <wp:extent cx="152400" cy="152400"/>
            <wp:effectExtent l="0" t="0" r="0" b="0"/>
            <wp:docPr id="27" name="Рисунок 27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50C66" wp14:editId="06496366">
            <wp:extent cx="152400" cy="152400"/>
            <wp:effectExtent l="0" t="0" r="0" b="0"/>
            <wp:docPr id="28" name="Рисунок 28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6F853" wp14:editId="172171CE">
            <wp:extent cx="152400" cy="152400"/>
            <wp:effectExtent l="0" t="0" r="0" b="0"/>
            <wp:docPr id="29" name="Рисунок 29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📸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7A3A8" wp14:editId="1AEE4A3C">
            <wp:extent cx="152400" cy="152400"/>
            <wp:effectExtent l="0" t="0" r="0" b="0"/>
            <wp:docPr id="30" name="Рисунок 3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вспомните какие эмоции у вас были и есть) при прочтении книги, какие эпизоды 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запомнились и почему. Из ваших впечатлений и составляйте отзыв. НЕ НАДО копировать аннотации из интернета - это легко проверить и не добавит вам баллов.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2B058" wp14:editId="765403EC">
            <wp:extent cx="152400" cy="152400"/>
            <wp:effectExtent l="0" t="0" r="0" b="0"/>
            <wp:docPr id="31" name="Рисунок 3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всю творческую часть сделали, приступайте </w:t>
      </w:r>
      <w:proofErr w:type="gram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- регистрируйтесь - </w:t>
      </w:r>
      <w:hyperlink r:id="rId34" w:tgtFrame="_blank" w:history="1">
        <w:r w:rsidRPr="004A6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https://forms.yandex.ru/u/63f486e0068ff0f42c1661db/</w:t>
        </w:r>
      </w:hyperlink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отправляйте </w:t>
      </w:r>
      <w:proofErr w:type="spell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Буклук</w:t>
      </w:r>
      <w:proofErr w:type="spell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отзыв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ПРЕДЛОЖИТЬ НОВОСТЬ, ЗДЕСЬ в группе конкурса. При этом не забудьте указать ФИО, место учебы или работы, населенный пункт, номинацию, книгу и автора. Чтобы члены жюри могли быстро </w:t>
      </w:r>
      <w:proofErr w:type="gram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чью именно работу они оценивают).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</w:t>
      </w:r>
      <w:proofErr w:type="spell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</w:t>
      </w:r>
      <w:proofErr w:type="spell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 </w:t>
      </w:r>
      <w:hyperlink r:id="rId35" w:history="1">
        <w:r w:rsidRPr="004A64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#БУКЛУК_ЛЫСЬВА2023</w:t>
        </w:r>
      </w:hyperlink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делайте </w:t>
      </w:r>
      <w:proofErr w:type="spellStart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репосты</w:t>
      </w:r>
      <w:proofErr w:type="spellEnd"/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 страницы)))</w:t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останется только ждать решения жюри и смотреть какие работы присылают другие участники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75A6A" wp14:editId="50C45AB7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‼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8FFE4" wp14:editId="7ADD8665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‼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B2D46" w:rsidRDefault="00AB2D46" w:rsidP="00AB2D46"/>
    <w:p w:rsidR="00091EDA" w:rsidRDefault="00091EDA" w:rsidP="00091EDA">
      <w:pPr>
        <w:shd w:val="clear" w:color="auto" w:fill="FFFFFF"/>
        <w:spacing w:after="0" w:line="240" w:lineRule="auto"/>
      </w:pPr>
    </w:p>
    <w:sectPr w:rsidR="0009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A"/>
    <w:rsid w:val="00091EDA"/>
    <w:rsid w:val="003E1342"/>
    <w:rsid w:val="005A2B01"/>
    <w:rsid w:val="00AB2D46"/>
    <w:rsid w:val="00D1714D"/>
    <w:rsid w:val="00D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91E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1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91ED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091EDA"/>
  </w:style>
  <w:style w:type="paragraph" w:styleId="a4">
    <w:name w:val="Balloon Text"/>
    <w:basedOn w:val="a"/>
    <w:link w:val="a5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D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91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91E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1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91ED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091EDA"/>
  </w:style>
  <w:style w:type="paragraph" w:styleId="a4">
    <w:name w:val="Balloon Text"/>
    <w:basedOn w:val="a"/>
    <w:link w:val="a5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D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91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34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67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vk.com/public202720582" TargetMode="External"/><Relationship Id="rId26" Type="http://schemas.openxmlformats.org/officeDocument/2006/relationships/hyperlink" Target="https://vk.com/bukluk_lysva2023" TargetMode="External"/><Relationship Id="rId21" Type="http://schemas.openxmlformats.org/officeDocument/2006/relationships/hyperlink" Target="https://vk.com/feed?section=search&amp;q=%23%D0%93%D0%9C%D0%A4" TargetMode="External"/><Relationship Id="rId34" Type="http://schemas.openxmlformats.org/officeDocument/2006/relationships/hyperlink" Target="https://vk.com/away.php?to=https%3A%2F%2Fforms.yandex.ru%2Fu%2F63f486e0068ff0f42c1661db%2F&amp;post=-202720582_724&amp;cc_key=" TargetMode="External"/><Relationship Id="rId7" Type="http://schemas.openxmlformats.org/officeDocument/2006/relationships/hyperlink" Target="https://vk.com/club193853916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away.php?to=https%3A%2F%2Fforms.yandex.ru%2Fu%2F63f486e0068ff0f42c1661db%2F&amp;post=-193853916_1591&amp;cc_key=" TargetMode="External"/><Relationship Id="rId25" Type="http://schemas.openxmlformats.org/officeDocument/2006/relationships/hyperlink" Target="https://vk.com/feed?section=search&amp;q=%23%D0%A0%D0%A8%D0%91%D0%90" TargetMode="External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s://vk.com/feed?section=search&amp;q=%23%D1%86%D0%BD%D0%BC%D0%BE%D0%BB%D1%8B%D1%81%D1%8C%D0%B2%D0%B0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feed?section=search&amp;q=%23%D0%91%D0%A3%D0%9A%D0%9B%D0%A3%D0%9A_%D0%9B%D0%AB%D0%A1%D0%AC%D0%92%D0%902023" TargetMode="External"/><Relationship Id="rId24" Type="http://schemas.openxmlformats.org/officeDocument/2006/relationships/hyperlink" Target="https://vk.com/feed?section=search&amp;q=%23%D0%91%D0%A3%D0%9A%D0%9B%D0%A3%D0%9A_%D0%9B%D0%AB%D0%A1%D0%AC%D0%92%D0%90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hyperlink" Target="https://vk.com/club193853916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vk.com/feed?section=search&amp;q=%23%D0%BA%D0%BE%D0%BD%D0%BA%D1%83%D1%80%D1%81" TargetMode="External"/><Relationship Id="rId28" Type="http://schemas.openxmlformats.org/officeDocument/2006/relationships/hyperlink" Target="https://vk.com/bukluk_lysva2023" TargetMode="Externa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s://vk.com/away.php?to=https%3A%2F%2Flysva.biz%2Fuploads%2Ffiles%2F2023%2F2%2FBooklook_lysva_2023_polozhenie_6f02f.pdf&amp;post=-193853916_1591&amp;cc_key=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A3%D0%9A%D0%9B%D0%A3%D0%9A_%D0%9B%D0%AB%D0%A1%D0%AC%D0%92%D0%902023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vk.com/feed?section=search&amp;q=%23%D0%93%D0%9C%D0%A4%D0%B1%D0%B8%D0%B1%D0%BB%D0%B8%D0%BE%D1%82%D0%B5%D1%87%D0%BD%D1%8B%D1%85%D1%81%D0%BF%D0%B5%D1%86%D0%B8%D0%B0%D0%BB%D0%B8%D1%81%D1%82%D0%BE%D0%B2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1.png"/><Relationship Id="rId35" Type="http://schemas.openxmlformats.org/officeDocument/2006/relationships/hyperlink" Target="https://vk.com/feed?section=search&amp;q=%23%D0%91%D0%A3%D0%9A%D0%9B%D0%A3%D0%9A_%D0%9B%D0%AB%D0%A1%D0%AC%D0%92%D0%902023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2023-03-03T07:15:00Z</dcterms:created>
  <dcterms:modified xsi:type="dcterms:W3CDTF">2023-03-03T07:15:00Z</dcterms:modified>
</cp:coreProperties>
</file>