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799" w:rsidRDefault="00364D8B" w:rsidP="005D079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ПОЛОЖЕНИЕ</w:t>
      </w:r>
    </w:p>
    <w:p w:rsidR="003D6C23" w:rsidRDefault="003D6C23" w:rsidP="003D6C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 Открытом конкурсе на разработку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фирменной </w:t>
      </w:r>
      <w:r w:rsidRPr="003D6C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эмблемы </w:t>
      </w:r>
    </w:p>
    <w:p w:rsidR="003D6C23" w:rsidRDefault="003D6C23" w:rsidP="003D6C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СОВЕТА МОЛОДЫХ ПЕДАГОГОВ ПЕРМСКОГО КРАЯ</w:t>
      </w:r>
    </w:p>
    <w:p w:rsidR="003D6C23" w:rsidRPr="003D6C23" w:rsidRDefault="003D6C23" w:rsidP="003D6C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6C23" w:rsidRPr="00457D70" w:rsidRDefault="003D6C23" w:rsidP="003D6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  <w:r w:rsidR="003E1286" w:rsidRPr="0045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E1286" w:rsidRPr="003D6C23" w:rsidRDefault="003E1286" w:rsidP="003D6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C23" w:rsidRDefault="003D6C23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 на разработку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фирменной </w:t>
      </w: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эмблемы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молодых педагогов П</w:t>
      </w: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Конкурс) </w:t>
      </w: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молодых педагогов Пермского края при краевом комитете Профсоюза народного образования и науки (далее по тексту – СМП)</w:t>
      </w:r>
      <w:r w:rsidR="00457D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D70" w:rsidRPr="003D6C23" w:rsidRDefault="00457D70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состав</w:t>
      </w:r>
      <w:r w:rsid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организационного комитета входят члены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Президиум</w:t>
      </w:r>
      <w:r w:rsid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СМП Пермского края</w:t>
      </w:r>
      <w:r w:rsid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члены Президиума краевого</w:t>
      </w:r>
      <w:r w:rsidR="00364D8B" w:rsidRP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64D8B" w:rsidRP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народного образования и науки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оргкомитет).</w:t>
      </w:r>
    </w:p>
    <w:p w:rsidR="003D6C23" w:rsidRDefault="003D6C23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6C23" w:rsidRPr="00457D70" w:rsidRDefault="003D6C23" w:rsidP="003D6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 и задачи конкурса</w:t>
      </w:r>
      <w:r w:rsidR="003E1286" w:rsidRPr="0045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D6C23" w:rsidRPr="003D6C23" w:rsidRDefault="003D6C23" w:rsidP="003D6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C23" w:rsidRDefault="003E1286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6C23" w:rsidRDefault="003D6C23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положительного имиджа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повышение узнаваемости СМП</w:t>
      </w: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1286" w:rsidRDefault="003E1286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r w:rsid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1286" w:rsidRDefault="003E1286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Совместная р</w:t>
      </w: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азработка символики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преддверии пятилетнего юбилея СМП</w:t>
      </w: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6C23" w:rsidRDefault="003E1286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поддержка мероприятий, </w:t>
      </w:r>
      <w:r w:rsid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организованных СМП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6C23" w:rsidRPr="003D6C23" w:rsidRDefault="003E1286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</w:t>
      </w:r>
      <w:r w:rsid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молодых педагогов Пермского края к разработке эмблемы, как неотъемлемого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</w:t>
      </w:r>
      <w:r w:rsid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символики СМП, и, как следствие, формированию «</w:t>
      </w:r>
      <w:proofErr w:type="spellStart"/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брендбука</w:t>
      </w:r>
      <w:proofErr w:type="spellEnd"/>
      <w:r w:rsid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СМП» в целом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6C23" w:rsidRDefault="003D6C23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6C23" w:rsidRPr="00457D70" w:rsidRDefault="003D6C23" w:rsidP="003D6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Сроки проведения конкурса</w:t>
      </w:r>
      <w:r w:rsidR="003E1286" w:rsidRPr="0045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D6C23" w:rsidRPr="003D6C23" w:rsidRDefault="003D6C23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286" w:rsidRPr="00364D8B" w:rsidRDefault="003E1286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Конкурс </w:t>
      </w:r>
      <w:r w:rsidRP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 </w:t>
      </w:r>
      <w:r w:rsid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64D8B" w:rsidRP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>03.02.2020</w:t>
      </w:r>
      <w:r w:rsidR="00732C11" w:rsidRP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</w:t>
      </w:r>
      <w:r w:rsidR="00364D8B" w:rsidRP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03F6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364D8B" w:rsidRP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.02.2020 года</w:t>
      </w:r>
      <w:r w:rsidR="00732C11" w:rsidRP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 в два этапа:</w:t>
      </w:r>
    </w:p>
    <w:p w:rsidR="003E1286" w:rsidRDefault="003E1286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3E1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и представление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оргкомитет участниками проекта </w:t>
      </w:r>
      <w:r w:rsidRP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эмблемы</w:t>
      </w:r>
      <w:r w:rsidR="00364D8B" w:rsidRP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64D8B" w:rsidRP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>03.02.2020 года</w:t>
      </w:r>
      <w:r w:rsidRP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F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>о 1</w:t>
      </w:r>
      <w:r w:rsidR="00A03F68">
        <w:rPr>
          <w:rFonts w:ascii="Times New Roman" w:eastAsia="Times New Roman" w:hAnsi="Times New Roman" w:cs="Times New Roman"/>
          <w:sz w:val="28"/>
          <w:szCs w:val="28"/>
          <w:lang w:eastAsia="ru-RU"/>
        </w:rPr>
        <w:t>6.02.2</w:t>
      </w:r>
      <w:r w:rsidR="00364D8B" w:rsidRP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A0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включительно;</w:t>
      </w:r>
      <w:r w:rsidR="00364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1286" w:rsidRPr="00A03F68" w:rsidRDefault="003E1286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Pr="003E1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оргкомитетом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предложенных вариантов и выбор 5 (пяти) проектов </w:t>
      </w:r>
      <w:r w:rsidRPr="00A0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эмблем для представления на открытое голосование </w:t>
      </w:r>
      <w:r w:rsidR="00A03F68" w:rsidRPr="00A0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17.02.2020 года </w:t>
      </w:r>
      <w:r w:rsidR="00A03F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03F68">
        <w:rPr>
          <w:rFonts w:ascii="Times New Roman" w:eastAsia="Times New Roman" w:hAnsi="Times New Roman" w:cs="Times New Roman"/>
          <w:sz w:val="28"/>
          <w:szCs w:val="28"/>
          <w:lang w:eastAsia="ru-RU"/>
        </w:rPr>
        <w:t>о 1</w:t>
      </w:r>
      <w:r w:rsidR="00A03F68" w:rsidRPr="00A03F68">
        <w:rPr>
          <w:rFonts w:ascii="Times New Roman" w:eastAsia="Times New Roman" w:hAnsi="Times New Roman" w:cs="Times New Roman"/>
          <w:sz w:val="28"/>
          <w:szCs w:val="28"/>
          <w:lang w:eastAsia="ru-RU"/>
        </w:rPr>
        <w:t>8.02.2020 года</w:t>
      </w:r>
      <w:r w:rsidRPr="00A0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включительно;</w:t>
      </w:r>
    </w:p>
    <w:p w:rsidR="00732C11" w:rsidRPr="00A03F68" w:rsidRDefault="003E1286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Pr="003E1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Открытое голосование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один проект эмблемы, из пят</w:t>
      </w:r>
      <w:r w:rsidR="00A362C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представленных оргкомитетом,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официальной группе СМП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сети «</w:t>
      </w:r>
      <w:proofErr w:type="spellStart"/>
      <w:r w:rsidRPr="00A03F6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A0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03F68" w:rsidRPr="00A03F68">
        <w:rPr>
          <w:rFonts w:ascii="Times New Roman" w:eastAsia="Times New Roman" w:hAnsi="Times New Roman" w:cs="Times New Roman"/>
          <w:sz w:val="28"/>
          <w:szCs w:val="28"/>
          <w:lang w:eastAsia="ru-RU"/>
        </w:rPr>
        <w:t>с 19.02.2020 года по 23.02.2020 года включительно;</w:t>
      </w:r>
      <w:r w:rsidR="00732C11" w:rsidRPr="00A0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6C23" w:rsidRPr="005D0799" w:rsidRDefault="00732C11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конкурса подводятся</w:t>
      </w:r>
      <w:r w:rsidR="00A36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публикуются 24.02.2020 года </w:t>
      </w:r>
      <w:r w:rsidR="00A362C8" w:rsidRPr="00A362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официальной группе СМП в социальной сети «</w:t>
      </w:r>
      <w:proofErr w:type="spellStart"/>
      <w:r w:rsidR="00A362C8" w:rsidRPr="00A36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A362C8" w:rsidRPr="00A362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D6C23" w:rsidRPr="005D07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C82F8E" w:rsidRDefault="00C82F8E" w:rsidP="005D0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C23" w:rsidRPr="00457D70" w:rsidRDefault="003D6C23" w:rsidP="00195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Участники конкурса</w:t>
      </w:r>
      <w:r w:rsidR="001954D1" w:rsidRPr="0045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954D1" w:rsidRPr="003D6C23" w:rsidRDefault="001954D1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5A9" w:rsidRDefault="001954D1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3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конкурсе могут принять участие </w:t>
      </w:r>
      <w:r w:rsidR="00732C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от СМП Пермского края</w:t>
      </w:r>
      <w:r w:rsidR="0029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(Советы молодых педагогов в территориях). </w:t>
      </w:r>
    </w:p>
    <w:p w:rsidR="003D6C23" w:rsidRPr="003D6C23" w:rsidRDefault="00583805" w:rsidP="002915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2915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32C1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учас</w:t>
      </w:r>
      <w:r w:rsidR="002915A9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тников в команде не ограниченно</w:t>
      </w:r>
      <w:r w:rsidR="00FF58A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участники команды должны быть членами профсоюза народного образования и науки</w:t>
      </w:r>
      <w:r w:rsidR="00732C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2C11" w:rsidRDefault="00732C11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583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 в конкурсе инициируется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</w:t>
      </w:r>
      <w:r w:rsidR="0029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915A9" w:rsidRPr="002915A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9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членами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СМП при РТО или ГТО и фиксируется подачей соответствующей заявки. </w:t>
      </w:r>
    </w:p>
    <w:p w:rsidR="00583805" w:rsidRDefault="00732C11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3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СМП может быть </w:t>
      </w:r>
      <w:r w:rsidRPr="00583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представлено не более одной команды. </w:t>
      </w:r>
    </w:p>
    <w:p w:rsidR="003D6C23" w:rsidRPr="00583805" w:rsidRDefault="00583805" w:rsidP="005838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="00732C11" w:rsidRPr="00583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команда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выставить на конкурс от одной до трех </w:t>
      </w:r>
      <w:r w:rsidR="003D6C23" w:rsidRPr="0058380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эмблем</w:t>
      </w:r>
      <w:r w:rsidR="00732C11" w:rsidRPr="005838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2C11" w:rsidRDefault="00732C11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6C23" w:rsidRPr="00732C11" w:rsidRDefault="003D6C23" w:rsidP="00732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предоставления конкурсных материалов</w:t>
      </w:r>
      <w:r w:rsidR="00732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32C11" w:rsidRPr="003D6C23" w:rsidRDefault="00732C11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C11" w:rsidRDefault="00732C11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Выдвижение </w:t>
      </w:r>
      <w:r w:rsidR="005838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Эмблем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583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командой от СМП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путем отправления заявки</w:t>
      </w:r>
      <w:r w:rsidR="0009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907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="0009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изображения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эмблемы и кратким описанием разработки на элект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ронный</w:t>
      </w:r>
      <w:r w:rsidR="0009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0736" w:rsidRPr="000907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territoriya</w:t>
      </w:r>
      <w:proofErr w:type="spellEnd"/>
      <w:r w:rsidR="00090736" w:rsidRPr="00090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0736" w:rsidRPr="000907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</w:t>
      </w:r>
      <w:r w:rsidR="00090736" w:rsidRPr="00090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r w:rsidR="00090736" w:rsidRPr="000907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rambler</w:t>
      </w:r>
      <w:r w:rsidR="00090736" w:rsidRPr="00090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090736" w:rsidRPr="000907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="003D6C23" w:rsidRPr="000907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 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 темы названия конкурса. </w:t>
      </w:r>
    </w:p>
    <w:p w:rsidR="003D6C23" w:rsidRPr="003D6C23" w:rsidRDefault="00732C11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материалов, представляемых на Конкурс:</w:t>
      </w:r>
    </w:p>
    <w:p w:rsidR="003D6C23" w:rsidRPr="003D6C23" w:rsidRDefault="003D6C23" w:rsidP="003D6C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 на участие в конкурсе представляется от</w:t>
      </w:r>
      <w:r w:rsidR="000907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дельным файлом (см. Приложение</w:t>
      </w: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D6C23" w:rsidRPr="003D6C23" w:rsidRDefault="00CE557D" w:rsidP="003D6C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Эмблема (формат * </w:t>
      </w:r>
      <w:proofErr w:type="spellStart"/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gif</w:t>
      </w:r>
      <w:proofErr w:type="spellEnd"/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или </w:t>
      </w:r>
      <w:proofErr w:type="spellStart"/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png</w:t>
      </w:r>
      <w:proofErr w:type="spellEnd"/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300 </w:t>
      </w:r>
      <w:proofErr w:type="spellStart"/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дюйм);</w:t>
      </w:r>
    </w:p>
    <w:p w:rsidR="00732C11" w:rsidRDefault="003D6C23" w:rsidP="003D6C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 (текст, объемом не более 500 печатных знаков с пробелами, объясняющий идеологию эмблемы). Комментарий может включать текст возможных слоганов, отражающих идею предлагаемой эмблемы.</w:t>
      </w:r>
    </w:p>
    <w:p w:rsidR="003D6C23" w:rsidRPr="003D6C23" w:rsidRDefault="00732C11" w:rsidP="00732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не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оставленные в электронном виде, представленные с нарушением регламента и</w:t>
      </w:r>
      <w:r w:rsidRPr="00732C1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условий Конкурса, прописанных в Положении, 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к участию в конкурсе не допускаются.</w:t>
      </w:r>
    </w:p>
    <w:p w:rsidR="00732C11" w:rsidRDefault="00732C11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6C23" w:rsidRPr="00732C11" w:rsidRDefault="003D6C23" w:rsidP="00732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Требования к конкурсным работам и критерии оценки</w:t>
      </w:r>
    </w:p>
    <w:p w:rsidR="00732C11" w:rsidRPr="003D6C23" w:rsidRDefault="00732C11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C23" w:rsidRPr="003D6C23" w:rsidRDefault="00732C11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Юбилей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СМП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 лет) в 2020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году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событий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Профсоюза 2020 года.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Эмблема (графический знак) должна служить реализации цели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задавать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эмоциональный тон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формировать повышение узнаваемости СМП, как в регионе, так и на Всероссийском уровне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557D" w:rsidRDefault="00732C11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Эмблема должна стать ярким, </w:t>
      </w:r>
      <w:r w:rsidR="00CE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красочным, привлекающим внимание,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запоминающимся символом </w:t>
      </w:r>
      <w:r w:rsidR="00CE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СМП, его «визитной карточкой»,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отражать миссию </w:t>
      </w:r>
      <w:r w:rsidR="00CE5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СМП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служить реализации поставленных целей и</w:t>
      </w:r>
      <w:r w:rsidR="00CE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отражать специфику </w:t>
      </w:r>
      <w:r w:rsidR="00CE5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СМП, согласно Положения о создании СМП, с простыми понятными образами.</w:t>
      </w:r>
    </w:p>
    <w:p w:rsidR="003D6C23" w:rsidRPr="003D6C23" w:rsidRDefault="00CE557D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логотип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(эмблема)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сопровождать все мероприятия,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промо-материалы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представления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СМП на уровне  региона и России в целом.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6C23" w:rsidRPr="003D6C23" w:rsidRDefault="00CE557D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90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6.4. </w:t>
      </w:r>
      <w:r w:rsidR="003D6C23" w:rsidRPr="003D6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оценки эмблемы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D6C23" w:rsidRPr="003D6C23" w:rsidRDefault="003D6C23" w:rsidP="003D6C2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Адекватное значение. Эмблема должна создавать образ, соответствующий заданной теме и поставленным задачам;</w:t>
      </w:r>
    </w:p>
    <w:p w:rsidR="003D6C23" w:rsidRPr="003D6C23" w:rsidRDefault="003D6C23" w:rsidP="003D6C2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Уникальность и оригинальность. Эмблема не должна ассоциироваться с уже существующими знаками</w:t>
      </w:r>
      <w:r w:rsidR="00CE557D">
        <w:rPr>
          <w:rFonts w:ascii="Times New Roman" w:eastAsia="Times New Roman" w:hAnsi="Times New Roman" w:cs="Times New Roman"/>
          <w:sz w:val="28"/>
          <w:szCs w:val="28"/>
          <w:lang w:eastAsia="ru-RU"/>
        </w:rPr>
        <w:t>, эмблемами и</w:t>
      </w:r>
      <w:r w:rsidR="00CE557D" w:rsidRPr="00CE557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E557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логотипами СМП других регионов России</w:t>
      </w: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(кроме официально использующихся в качестве логотипа </w:t>
      </w:r>
      <w:r w:rsidR="00CE55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молодежного педагогического движения) </w:t>
      </w: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 отражать специфику </w:t>
      </w:r>
      <w:r w:rsidR="00CE5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СМП Пермского края</w:t>
      </w: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6C23" w:rsidRPr="003D6C23" w:rsidRDefault="003D6C23" w:rsidP="003D6C2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Масштабируемость. Знак должен одинаково хорошо восприниматься и не терять значения при воспроизведении в любом предполагаемом для использования масштабе;</w:t>
      </w:r>
    </w:p>
    <w:p w:rsidR="003D6C23" w:rsidRDefault="003D6C23" w:rsidP="003D6C2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Адаптивность. Знак должен воспроизводиться без утраты значения на любых носителях. Его можно печатать в цветном и черно-белом воспроизведении, размещать на различных носителях (бумага, экран, металл, пластмасса, камень и т.д.).</w:t>
      </w:r>
    </w:p>
    <w:p w:rsidR="00457D70" w:rsidRPr="003D6C23" w:rsidRDefault="00457D70" w:rsidP="00457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C23" w:rsidRPr="00457D70" w:rsidRDefault="003D6C23" w:rsidP="00457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Порядок проведения конкурса</w:t>
      </w:r>
      <w:r w:rsidR="00457D70" w:rsidRPr="0045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57D70" w:rsidRPr="003D6C23" w:rsidRDefault="00457D70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C23" w:rsidRPr="003D6C23" w:rsidRDefault="00457D70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4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Поступившие</w:t>
      </w:r>
      <w:r w:rsidR="00284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EAD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материалы</w:t>
      </w:r>
      <w:r w:rsidR="00284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23:59 часов </w:t>
      </w:r>
      <w:r w:rsidR="00284EAD" w:rsidRPr="00284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16.02.2020 года </w:t>
      </w:r>
      <w:r w:rsidR="00284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(воскресение) </w:t>
      </w:r>
      <w:r w:rsidR="00284EAD" w:rsidRPr="00284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соответствующие требованиям настоящего Положения, передаются на рассмотрение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оргкомитету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7FBB" w:rsidRDefault="00457D70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4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оргкомитета</w:t>
      </w:r>
      <w:r w:rsidR="00197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97FBB" w:rsidRPr="00197FBB">
        <w:rPr>
          <w:rFonts w:ascii="Times New Roman" w:eastAsia="Times New Roman" w:hAnsi="Times New Roman" w:cs="Times New Roman"/>
          <w:sz w:val="28"/>
          <w:szCs w:val="28"/>
          <w:lang w:eastAsia="ru-RU"/>
        </w:rPr>
        <w:t>17.02.2020 года по 18.02.2020 года включительно</w:t>
      </w:r>
      <w:r w:rsidR="00197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7FBB" w:rsidRPr="0019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 </w:t>
      </w:r>
      <w:r w:rsidR="00284EA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работ</w:t>
      </w:r>
      <w:r w:rsidR="00284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критериями, прописанными в п. 6 настоящего Положения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D6C23" w:rsidRPr="003D6C23" w:rsidRDefault="003D6C23" w:rsidP="00197F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Идеи, не соответствующие вышеперечисленным критериям, целям и задачам конкурса могут быть отклонены, о чем автор получит уведомление по электронному адресу</w:t>
      </w:r>
      <w:r w:rsidR="00284EA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указанному в заявке. А также производят отбор 5 (пяти) проектов Эмблем из всех представленных на конкурс.</w:t>
      </w:r>
    </w:p>
    <w:p w:rsidR="00527DAA" w:rsidRDefault="00457D70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эмблем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прошедши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публикуются в официальной группе СМП в социальной сети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97FBB" w:rsidRPr="00197FB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https://vk.com/smp_perm</w:t>
      </w:r>
      <w:r w:rsidR="00197F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вын</w:t>
      </w:r>
      <w:r w:rsidR="0052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осятся на открытое голосование с 09:00 часов </w:t>
      </w:r>
      <w:r w:rsidR="00527DAA" w:rsidRPr="00527DAA">
        <w:rPr>
          <w:rFonts w:ascii="Times New Roman" w:eastAsia="Times New Roman" w:hAnsi="Times New Roman" w:cs="Times New Roman"/>
          <w:sz w:val="28"/>
          <w:szCs w:val="28"/>
          <w:lang w:eastAsia="ru-RU"/>
        </w:rPr>
        <w:t>19.02.2020 года по</w:t>
      </w:r>
      <w:r w:rsidR="0052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23:59 часов</w:t>
      </w:r>
      <w:r w:rsidR="00527DAA" w:rsidRPr="0052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23.02.2020 года включительно</w:t>
      </w:r>
      <w:r w:rsidR="0052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52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 которого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определен победитель. </w:t>
      </w:r>
    </w:p>
    <w:p w:rsidR="003D6C23" w:rsidRPr="00527DAA" w:rsidRDefault="00527DAA" w:rsidP="00527D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</w:t>
      </w:r>
      <w:r w:rsidR="00457D70" w:rsidRPr="0052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Эмблема будет презентована, а также объявлен победитель Конкурса, </w:t>
      </w:r>
      <w:r w:rsidR="00550D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понедельник 24.02.2020 года</w:t>
      </w:r>
      <w:r w:rsidR="00457D70" w:rsidRPr="00527D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8A3" w:rsidRDefault="00457D70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5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</w:t>
      </w:r>
      <w:r w:rsidR="003D6C23" w:rsidRPr="005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Поданные 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заявки не рецензируются</w:t>
      </w:r>
      <w:r w:rsidR="0055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редактируются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D58" w:rsidRPr="00550D58" w:rsidRDefault="00550D58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7.6. Оргкомитет оставляет за собой право признать конкурс не состоявшимся в случае нарушений условий настоящего Положения, сроков и</w:t>
      </w:r>
      <w:r w:rsidRPr="00550D5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 достаточного количества поданных заявок, а также низкого качества представленных проектов Эмблем или их несоответствия критериям.</w:t>
      </w:r>
    </w:p>
    <w:p w:rsidR="00457D70" w:rsidRDefault="00457D70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4EAD" w:rsidRPr="00550D58" w:rsidRDefault="00284EAD" w:rsidP="00550D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0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Состав оргкомитета Конкурса</w:t>
      </w:r>
    </w:p>
    <w:p w:rsidR="00284EAD" w:rsidRDefault="00284EAD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D58" w:rsidRDefault="00550D58" w:rsidP="00550D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8.1. В организационный комитет конкурса на разработку фирменной эмблемы Совета молодых педагогов П</w:t>
      </w:r>
      <w:r w:rsidRPr="00550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ермского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входят:</w:t>
      </w:r>
    </w:p>
    <w:p w:rsidR="00550D58" w:rsidRDefault="00550D58" w:rsidP="00550D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8.1.1. Председатель оргкомитета: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Тетерлев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М.В</w:t>
      </w:r>
      <w:r w:rsidR="00AC4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.;</w:t>
      </w:r>
    </w:p>
    <w:p w:rsidR="00AC4AD5" w:rsidRPr="00550D58" w:rsidRDefault="00AC4AD5" w:rsidP="00550D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8.1.2. Члены оргкомитета: Галайда З.И.,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Монзина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Н.В.; </w:t>
      </w:r>
      <w:r w:rsidR="00B33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Елтышева А.А.; Лузин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А.С.</w:t>
      </w:r>
    </w:p>
    <w:p w:rsidR="00550D58" w:rsidRPr="00550D58" w:rsidRDefault="00550D58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6C23" w:rsidRPr="00457D70" w:rsidRDefault="003D6C23" w:rsidP="00457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Авторские права</w:t>
      </w:r>
      <w:r w:rsidR="00457D70" w:rsidRPr="0045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57D70" w:rsidRPr="003D6C23" w:rsidRDefault="00457D70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357" w:rsidRDefault="00457D70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05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Ответственность за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дение авторских прав на работы,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участвующие в конкурсе, несет участн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ик, приславший данную работу на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7D70" w:rsidRDefault="00050357" w:rsidP="000503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Присылая свою работу на конкурс, авторы автоматически дают право на использование присланного ма</w:t>
      </w:r>
      <w:r w:rsidR="00457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териала в некоммерческих целях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(размещение в Интернете, в печатных изданиях, на выставочных стендах).</w:t>
      </w:r>
      <w:r w:rsidR="00457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D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57D70" w:rsidRDefault="00457D70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C23" w:rsidRPr="00457D70" w:rsidRDefault="003D6C23" w:rsidP="00457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Подведение итогов</w:t>
      </w:r>
      <w:r w:rsidR="00457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57D70" w:rsidRPr="00050357" w:rsidRDefault="00457D70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357" w:rsidRDefault="00050357" w:rsidP="0005035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</w:t>
      </w:r>
      <w:r w:rsidR="00457D70" w:rsidRPr="000503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Оргкомитетом запланировано н</w:t>
      </w:r>
      <w:r w:rsidR="003D6C23" w:rsidRPr="0005035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аграждение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 конкурса</w:t>
      </w:r>
      <w:r w:rsidR="003D6C23" w:rsidRPr="000503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7D70" w:rsidRPr="0005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050357" w:rsidRDefault="00050357" w:rsidP="0005035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Команда-п</w:t>
      </w:r>
      <w:r w:rsidR="003D6C23" w:rsidRPr="000503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чья эмблема пройдет голосование и наберет наибольшее количество голосов,</w:t>
      </w:r>
      <w:r w:rsidR="003D6C23" w:rsidRPr="0005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D70" w:rsidRPr="00050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5000 (пять тысяч) рублей;</w:t>
      </w:r>
    </w:p>
    <w:p w:rsidR="003D6C23" w:rsidRPr="00050357" w:rsidRDefault="00050357" w:rsidP="0005035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</w:t>
      </w:r>
      <w:r w:rsidR="003D6C23" w:rsidRPr="0005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 w:rsidR="00457D70" w:rsidRPr="000503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оргкомитета</w:t>
      </w:r>
      <w:r w:rsidR="003D6C23" w:rsidRPr="0005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установлены поощрительные призы (не более трех) участникам, чьи разработки пройдут в этап голосования. </w:t>
      </w:r>
    </w:p>
    <w:p w:rsidR="00457D70" w:rsidRPr="00050357" w:rsidRDefault="00457D70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0799" w:rsidRDefault="005D0799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0799" w:rsidRDefault="005D0799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0799" w:rsidRDefault="005D0799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0799" w:rsidRDefault="005D0799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0799" w:rsidRDefault="005D0799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0799" w:rsidRDefault="005D0799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0799" w:rsidRDefault="005D0799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0799" w:rsidRDefault="005D0799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0799" w:rsidRDefault="005D0799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357" w:rsidRDefault="00050357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357" w:rsidRDefault="00050357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357" w:rsidRDefault="00050357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357" w:rsidRDefault="00050357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357" w:rsidRDefault="00050357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357" w:rsidRDefault="00050357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357" w:rsidRDefault="00050357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357" w:rsidRDefault="00050357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357" w:rsidRDefault="00050357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357" w:rsidRDefault="00050357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357" w:rsidRDefault="00050357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357" w:rsidRDefault="00050357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357" w:rsidRDefault="00050357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357" w:rsidRDefault="00050357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357" w:rsidRDefault="00050357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357" w:rsidRDefault="00050357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357" w:rsidRDefault="00050357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357" w:rsidRDefault="00050357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357" w:rsidRDefault="00050357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6A04" w:rsidRDefault="004E6A0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3D6C23" w:rsidRPr="003D6C23" w:rsidRDefault="003D6C23" w:rsidP="00457D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bookmarkStart w:id="0" w:name="_GoBack"/>
      <w:bookmarkEnd w:id="0"/>
    </w:p>
    <w:p w:rsidR="00457D70" w:rsidRDefault="00457D70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7D70" w:rsidRPr="00C82F8E" w:rsidRDefault="003D6C23" w:rsidP="00457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3D6C23" w:rsidRPr="003D6C23" w:rsidRDefault="003D6C23" w:rsidP="00457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участие в Открытом конкурсе на разработку эмблемы </w:t>
      </w:r>
      <w:r w:rsidR="00457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СМП</w:t>
      </w:r>
      <w:r w:rsidRPr="003D6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57D70" w:rsidRDefault="00457D70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D70" w:rsidRDefault="00457D70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3D6C23" w:rsidRPr="003D6C23" w:rsidRDefault="003D6C23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0357" w:rsidRDefault="00050357" w:rsidP="0005035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Территория;</w:t>
      </w:r>
    </w:p>
    <w:p w:rsidR="00050357" w:rsidRDefault="00050357" w:rsidP="0005035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Совет молодых педагогов</w:t>
      </w:r>
      <w:r w:rsidR="00BB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РТО (ГТО)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6C23" w:rsidRPr="003D6C23" w:rsidRDefault="00050357" w:rsidP="0005035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 Имя Отчество (полностью) </w:t>
      </w:r>
      <w:r w:rsidR="00BB3F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СМП;</w:t>
      </w:r>
    </w:p>
    <w:p w:rsidR="003D6C23" w:rsidRPr="003D6C23" w:rsidRDefault="00BB3FD7" w:rsidP="0005035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(контактный) с указанием кода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сотовый;</w:t>
      </w:r>
    </w:p>
    <w:p w:rsidR="003D6C23" w:rsidRPr="003D6C23" w:rsidRDefault="00BB3FD7" w:rsidP="0005035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(электронный адрес)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СМП;</w:t>
      </w:r>
    </w:p>
    <w:p w:rsidR="00BB3FD7" w:rsidRDefault="00BB3FD7" w:rsidP="0005035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8D5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</w:t>
      </w:r>
      <w:r w:rsidR="008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8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</w:t>
      </w:r>
      <w:r w:rsidR="008D5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номерами телефонов</w:t>
      </w:r>
      <w:r w:rsidR="00FF5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все участники команды должны быть членами профсоюза народного образования и науки, см.п.4.2. Положения)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6C23" w:rsidRDefault="008D5FB0" w:rsidP="0005035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3D6C23" w:rsidRPr="003D6C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посылаемых материалов (по именам файлов)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5FB0" w:rsidRDefault="008D5FB0" w:rsidP="0005035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Краткое описание эмблемы (см.п.5.2 Положения)</w:t>
      </w:r>
    </w:p>
    <w:p w:rsidR="008D5FB0" w:rsidRDefault="008D5FB0" w:rsidP="008D5FB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Ссылка на группу Совета, представляющего заявку, в ВК.</w:t>
      </w:r>
    </w:p>
    <w:p w:rsidR="008D5FB0" w:rsidRDefault="008D5FB0" w:rsidP="008D5FB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B0" w:rsidRPr="003D6C23" w:rsidRDefault="008D5FB0" w:rsidP="008D5FB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дата.</w:t>
      </w:r>
    </w:p>
    <w:p w:rsidR="00457D70" w:rsidRDefault="00457D70" w:rsidP="003D6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40B3A" w:rsidRPr="003D6C23" w:rsidRDefault="00B33C32" w:rsidP="003D6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Эмблема прилагается отдельным файлом.</w:t>
      </w:r>
    </w:p>
    <w:sectPr w:rsidR="00C40B3A" w:rsidRPr="003D6C23" w:rsidSect="005D079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9019D"/>
    <w:multiLevelType w:val="multilevel"/>
    <w:tmpl w:val="4364B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73D22"/>
    <w:multiLevelType w:val="multilevel"/>
    <w:tmpl w:val="02A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24911"/>
    <w:multiLevelType w:val="multilevel"/>
    <w:tmpl w:val="B590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223E9D"/>
    <w:multiLevelType w:val="multilevel"/>
    <w:tmpl w:val="793C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7B4265"/>
    <w:multiLevelType w:val="multilevel"/>
    <w:tmpl w:val="CD38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98"/>
    <w:rsid w:val="00021A82"/>
    <w:rsid w:val="00050357"/>
    <w:rsid w:val="00090736"/>
    <w:rsid w:val="000A3798"/>
    <w:rsid w:val="000C66D3"/>
    <w:rsid w:val="001954D1"/>
    <w:rsid w:val="00197FBB"/>
    <w:rsid w:val="00284EAD"/>
    <w:rsid w:val="002915A9"/>
    <w:rsid w:val="00291C56"/>
    <w:rsid w:val="00364D8B"/>
    <w:rsid w:val="003D6C23"/>
    <w:rsid w:val="003E1286"/>
    <w:rsid w:val="00457D70"/>
    <w:rsid w:val="004D3CF6"/>
    <w:rsid w:val="004E6A04"/>
    <w:rsid w:val="00527DAA"/>
    <w:rsid w:val="00550D58"/>
    <w:rsid w:val="0055772D"/>
    <w:rsid w:val="00583805"/>
    <w:rsid w:val="005D0799"/>
    <w:rsid w:val="006A4B19"/>
    <w:rsid w:val="00732C11"/>
    <w:rsid w:val="008D5FB0"/>
    <w:rsid w:val="00A03F68"/>
    <w:rsid w:val="00A362C8"/>
    <w:rsid w:val="00AC4AD5"/>
    <w:rsid w:val="00B25EBE"/>
    <w:rsid w:val="00B33C32"/>
    <w:rsid w:val="00BB3FD7"/>
    <w:rsid w:val="00C40B3A"/>
    <w:rsid w:val="00C43515"/>
    <w:rsid w:val="00C82F8E"/>
    <w:rsid w:val="00CE557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974D1-81A2-41FC-82D6-0652BF6D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3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Наташа</cp:lastModifiedBy>
  <cp:revision>3</cp:revision>
  <cp:lastPrinted>2020-02-04T06:21:00Z</cp:lastPrinted>
  <dcterms:created xsi:type="dcterms:W3CDTF">2020-02-04T06:49:00Z</dcterms:created>
  <dcterms:modified xsi:type="dcterms:W3CDTF">2020-02-04T06:50:00Z</dcterms:modified>
</cp:coreProperties>
</file>