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19" w:rsidRPr="00B8074C" w:rsidRDefault="00B66019" w:rsidP="00B6601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Пермский государственный национальный исследовательский университет</w:t>
      </w:r>
    </w:p>
    <w:p w:rsidR="00B66019" w:rsidRPr="00B8074C" w:rsidRDefault="00B66019" w:rsidP="00B66019">
      <w:pPr>
        <w:tabs>
          <w:tab w:val="left" w:pos="1440"/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Региональный институт непрерывного образования</w:t>
      </w:r>
    </w:p>
    <w:p w:rsidR="00B66019" w:rsidRPr="00B8074C" w:rsidRDefault="00B66019" w:rsidP="00B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Педагогический факультет</w:t>
      </w:r>
    </w:p>
    <w:p w:rsidR="00B66019" w:rsidRPr="00B8074C" w:rsidRDefault="00B66019" w:rsidP="00B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ГАУ ДПО «</w:t>
      </w:r>
      <w:r w:rsidRPr="00B8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Институт развития образования пермского края»</w:t>
      </w:r>
    </w:p>
    <w:p w:rsidR="00B66019" w:rsidRPr="00B8074C" w:rsidRDefault="00B66019" w:rsidP="00B66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корпорациЯ «Российский учебник» (</w:t>
      </w:r>
      <w:proofErr w:type="gramStart"/>
      <w:r w:rsidRPr="00B8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B8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Москва</w:t>
      </w:r>
      <w:r w:rsidRPr="00B8074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)</w:t>
      </w:r>
    </w:p>
    <w:p w:rsidR="00B66019" w:rsidRPr="00B8074C" w:rsidRDefault="00B66019" w:rsidP="006A2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019" w:rsidRPr="00B8074C" w:rsidRDefault="00B66019" w:rsidP="006A2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74C">
        <w:rPr>
          <w:rFonts w:ascii="Times New Roman" w:hAnsi="Times New Roman" w:cs="Times New Roman"/>
          <w:sz w:val="24"/>
          <w:szCs w:val="24"/>
        </w:rPr>
        <w:t>ПРОГРАММА</w:t>
      </w:r>
    </w:p>
    <w:p w:rsidR="006A208C" w:rsidRPr="00B8074C" w:rsidRDefault="006A208C" w:rsidP="006A2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7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6019" w:rsidRPr="00B8074C">
        <w:rPr>
          <w:rFonts w:ascii="Times New Roman" w:hAnsi="Times New Roman" w:cs="Times New Roman"/>
          <w:sz w:val="24"/>
          <w:szCs w:val="24"/>
        </w:rPr>
        <w:t xml:space="preserve"> Региональной научно-методической школы</w:t>
      </w:r>
    </w:p>
    <w:p w:rsidR="006A208C" w:rsidRPr="0059448A" w:rsidRDefault="006A208C" w:rsidP="006A20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48A">
        <w:rPr>
          <w:rFonts w:ascii="Times New Roman" w:hAnsi="Times New Roman" w:cs="Times New Roman"/>
          <w:b/>
          <w:sz w:val="28"/>
          <w:szCs w:val="28"/>
        </w:rPr>
        <w:t xml:space="preserve">«От </w:t>
      </w:r>
      <w:r w:rsidR="00FB6F00" w:rsidRPr="0059448A">
        <w:rPr>
          <w:rFonts w:ascii="Times New Roman" w:hAnsi="Times New Roman" w:cs="Times New Roman"/>
          <w:b/>
          <w:sz w:val="28"/>
          <w:szCs w:val="28"/>
        </w:rPr>
        <w:t xml:space="preserve">школьной </w:t>
      </w:r>
      <w:r w:rsidRPr="0059448A">
        <w:rPr>
          <w:rFonts w:ascii="Times New Roman" w:hAnsi="Times New Roman" w:cs="Times New Roman"/>
          <w:b/>
          <w:sz w:val="28"/>
          <w:szCs w:val="28"/>
        </w:rPr>
        <w:t>оценки к управлению качеством исторического и обществоведческого образования»</w:t>
      </w:r>
    </w:p>
    <w:p w:rsidR="006A208C" w:rsidRPr="00B8074C" w:rsidRDefault="00FE35B9" w:rsidP="006A20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074C">
        <w:rPr>
          <w:rFonts w:ascii="Times New Roman" w:hAnsi="Times New Roman" w:cs="Times New Roman"/>
          <w:sz w:val="24"/>
          <w:szCs w:val="24"/>
        </w:rPr>
        <w:t>(</w:t>
      </w:r>
      <w:r w:rsidR="00FB6F00" w:rsidRPr="00B8074C">
        <w:rPr>
          <w:rFonts w:ascii="Times New Roman" w:hAnsi="Times New Roman" w:cs="Times New Roman"/>
          <w:sz w:val="24"/>
          <w:szCs w:val="24"/>
        </w:rPr>
        <w:t>1</w:t>
      </w:r>
      <w:r w:rsidR="006A208C" w:rsidRPr="00B8074C">
        <w:rPr>
          <w:rFonts w:ascii="Times New Roman" w:hAnsi="Times New Roman" w:cs="Times New Roman"/>
          <w:sz w:val="24"/>
          <w:szCs w:val="24"/>
        </w:rPr>
        <w:t xml:space="preserve"> – </w:t>
      </w:r>
      <w:r w:rsidR="00FB6F00" w:rsidRPr="00B8074C">
        <w:rPr>
          <w:rFonts w:ascii="Times New Roman" w:hAnsi="Times New Roman" w:cs="Times New Roman"/>
          <w:sz w:val="24"/>
          <w:szCs w:val="24"/>
        </w:rPr>
        <w:t>2</w:t>
      </w:r>
      <w:r w:rsidR="006A208C" w:rsidRPr="00B8074C">
        <w:rPr>
          <w:rFonts w:ascii="Times New Roman" w:hAnsi="Times New Roman" w:cs="Times New Roman"/>
          <w:sz w:val="24"/>
          <w:szCs w:val="24"/>
        </w:rPr>
        <w:t xml:space="preserve"> – </w:t>
      </w:r>
      <w:r w:rsidR="00FB218C" w:rsidRPr="00B8074C">
        <w:rPr>
          <w:rFonts w:ascii="Times New Roman" w:hAnsi="Times New Roman" w:cs="Times New Roman"/>
          <w:sz w:val="24"/>
          <w:szCs w:val="24"/>
        </w:rPr>
        <w:t>3 октября</w:t>
      </w:r>
      <w:r w:rsidR="006A208C" w:rsidRPr="00B8074C">
        <w:rPr>
          <w:rFonts w:ascii="Times New Roman" w:hAnsi="Times New Roman" w:cs="Times New Roman"/>
          <w:sz w:val="24"/>
          <w:szCs w:val="24"/>
        </w:rPr>
        <w:t xml:space="preserve"> 2019 г.</w:t>
      </w:r>
      <w:r w:rsidRPr="00B8074C">
        <w:rPr>
          <w:rFonts w:ascii="Times New Roman" w:hAnsi="Times New Roman" w:cs="Times New Roman"/>
          <w:sz w:val="24"/>
          <w:szCs w:val="24"/>
        </w:rPr>
        <w:t>)</w:t>
      </w:r>
    </w:p>
    <w:p w:rsidR="00FB218C" w:rsidRPr="00B8074C" w:rsidRDefault="00FB218C" w:rsidP="006A20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74C">
        <w:rPr>
          <w:rFonts w:ascii="Times New Roman" w:hAnsi="Times New Roman" w:cs="Times New Roman"/>
          <w:b/>
          <w:sz w:val="24"/>
          <w:szCs w:val="24"/>
          <w:u w:val="single"/>
        </w:rPr>
        <w:t>1 октября 2019 г.</w:t>
      </w:r>
    </w:p>
    <w:p w:rsidR="006A208C" w:rsidRPr="00B8074C" w:rsidRDefault="006A208C" w:rsidP="006A208C">
      <w:pPr>
        <w:rPr>
          <w:rFonts w:ascii="Times New Roman" w:hAnsi="Times New Roman" w:cs="Times New Roman"/>
          <w:b/>
          <w:sz w:val="24"/>
          <w:szCs w:val="24"/>
        </w:rPr>
      </w:pPr>
      <w:r w:rsidRPr="00B8074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BB6AC4" w:rsidRPr="00B8074C">
        <w:rPr>
          <w:rFonts w:ascii="Times New Roman" w:hAnsi="Times New Roman" w:cs="Times New Roman"/>
          <w:b/>
          <w:sz w:val="24"/>
          <w:szCs w:val="24"/>
        </w:rPr>
        <w:t xml:space="preserve">ПГНИУ, </w:t>
      </w:r>
      <w:r w:rsidRPr="00B8074C">
        <w:rPr>
          <w:rFonts w:ascii="Times New Roman" w:hAnsi="Times New Roman" w:cs="Times New Roman"/>
          <w:b/>
          <w:sz w:val="24"/>
          <w:szCs w:val="24"/>
        </w:rPr>
        <w:t>г. Пермь</w:t>
      </w:r>
      <w:r w:rsidR="00FB218C" w:rsidRPr="00B8074C">
        <w:rPr>
          <w:rFonts w:ascii="Times New Roman" w:hAnsi="Times New Roman" w:cs="Times New Roman"/>
          <w:b/>
          <w:sz w:val="24"/>
          <w:szCs w:val="24"/>
        </w:rPr>
        <w:t>, ул. Букирева, 15 (корпус 1), 2 этаж, конференц-зал</w:t>
      </w:r>
    </w:p>
    <w:tbl>
      <w:tblPr>
        <w:tblStyle w:val="a4"/>
        <w:tblW w:w="15355" w:type="dxa"/>
        <w:tblLayout w:type="fixed"/>
        <w:tblLook w:val="04A0"/>
      </w:tblPr>
      <w:tblGrid>
        <w:gridCol w:w="1526"/>
        <w:gridCol w:w="6520"/>
        <w:gridCol w:w="7309"/>
      </w:tblGrid>
      <w:tr w:rsidR="006173F2" w:rsidRPr="00B8074C" w:rsidTr="00AD7CE2">
        <w:tc>
          <w:tcPr>
            <w:tcW w:w="15355" w:type="dxa"/>
            <w:gridSpan w:val="3"/>
          </w:tcPr>
          <w:p w:rsidR="006173F2" w:rsidRPr="00B8074C" w:rsidRDefault="006173F2" w:rsidP="006A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ПЛЕНАРНОЕ ЗАСЕДАНИЕ </w:t>
            </w:r>
          </w:p>
        </w:tc>
      </w:tr>
      <w:tr w:rsidR="00FB218C" w:rsidRPr="00B8074C" w:rsidTr="00EC447D">
        <w:tc>
          <w:tcPr>
            <w:tcW w:w="1526" w:type="dxa"/>
          </w:tcPr>
          <w:p w:rsidR="00FB218C" w:rsidRPr="00B8074C" w:rsidRDefault="00C928AB" w:rsidP="00093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B218C" w:rsidRPr="00B8074C">
              <w:rPr>
                <w:rFonts w:ascii="Times New Roman" w:hAnsi="Times New Roman" w:cs="Times New Roman"/>
                <w:sz w:val="24"/>
                <w:szCs w:val="24"/>
              </w:rPr>
              <w:t>00-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B218C" w:rsidRPr="00B80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29" w:type="dxa"/>
            <w:gridSpan w:val="2"/>
            <w:shd w:val="clear" w:color="auto" w:fill="FFFFFF" w:themeFill="background1"/>
          </w:tcPr>
          <w:p w:rsidR="00FB218C" w:rsidRPr="00B8074C" w:rsidRDefault="00FB218C" w:rsidP="001D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открытие</w:t>
            </w:r>
          </w:p>
          <w:p w:rsidR="00FB218C" w:rsidRPr="00B8074C" w:rsidRDefault="00BB6AC4" w:rsidP="001D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Блусь П.И., директор Регионального института непрерывного образования</w:t>
            </w:r>
            <w:r w:rsidR="00FB218C"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 ПГНИУ</w:t>
            </w:r>
          </w:p>
          <w:p w:rsidR="00FB218C" w:rsidRPr="00B8074C" w:rsidRDefault="00FB218C" w:rsidP="001D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Борисова Н.В., декан историко-политологического факультета ПГНИУ</w:t>
            </w:r>
          </w:p>
          <w:p w:rsidR="00EC447D" w:rsidRDefault="00FE35B9" w:rsidP="001D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sz w:val="24"/>
                <w:szCs w:val="24"/>
              </w:rPr>
              <w:t xml:space="preserve">Гонтарь С.А., главный методист по истории и обществознанию </w:t>
            </w:r>
            <w:r w:rsidR="00EC44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447D">
              <w:rPr>
                <w:rFonts w:ascii="Times New Roman" w:hAnsi="Times New Roman" w:cs="Times New Roman"/>
                <w:sz w:val="24"/>
                <w:szCs w:val="24"/>
              </w:rPr>
              <w:t>орпораци</w:t>
            </w:r>
            <w:r w:rsidR="00EC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447D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учебник»</w:t>
            </w:r>
            <w:r w:rsidR="00EC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18C" w:rsidRPr="00EC447D" w:rsidRDefault="00FB218C" w:rsidP="001D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sz w:val="24"/>
                <w:szCs w:val="24"/>
              </w:rPr>
              <w:t>Горбацевич Н.П., декан Педагогического факультета РИНО ПГНИУ</w:t>
            </w:r>
          </w:p>
          <w:p w:rsidR="00FB218C" w:rsidRPr="00B8074C" w:rsidRDefault="00FB218C" w:rsidP="00FB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Завадская Е.Н., методист отдела развития образовательных систем ГАУ ДПО «ИРО ПК»</w:t>
            </w:r>
          </w:p>
        </w:tc>
      </w:tr>
      <w:tr w:rsidR="00FB218C" w:rsidRPr="00B8074C" w:rsidTr="00DB1DEF">
        <w:tc>
          <w:tcPr>
            <w:tcW w:w="1526" w:type="dxa"/>
          </w:tcPr>
          <w:p w:rsidR="00FB218C" w:rsidRPr="00B8074C" w:rsidRDefault="00C928AB" w:rsidP="003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FB218C" w:rsidRPr="00B80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-10:4</w:t>
            </w:r>
            <w:r w:rsidR="00352E17" w:rsidRPr="00B8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9" w:type="dxa"/>
            <w:gridSpan w:val="2"/>
          </w:tcPr>
          <w:p w:rsidR="00FB218C" w:rsidRPr="00B8074C" w:rsidRDefault="00FB218C" w:rsidP="006A2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«Качество образования: </w:t>
            </w:r>
            <w:r w:rsidR="003C2120"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вчера, сегодня, завтра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218C" w:rsidRPr="00B8074C" w:rsidRDefault="00FB218C" w:rsidP="003C2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Клейман</w:t>
            </w:r>
            <w:proofErr w:type="spellEnd"/>
            <w:r w:rsidR="003C212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И.С., научный консультант,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ГАУ ДПО «ИРО ПК»</w:t>
            </w:r>
          </w:p>
          <w:p w:rsidR="00AB32DF" w:rsidRPr="00B8074C" w:rsidRDefault="00AB32DF" w:rsidP="003C2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18C" w:rsidRPr="00B8074C" w:rsidTr="00EC447D">
        <w:tc>
          <w:tcPr>
            <w:tcW w:w="1526" w:type="dxa"/>
          </w:tcPr>
          <w:p w:rsidR="00FB218C" w:rsidRPr="00B8074C" w:rsidRDefault="00C928AB" w:rsidP="003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10:4</w:t>
            </w:r>
            <w:r w:rsidR="00352E17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-11:15</w:t>
            </w:r>
          </w:p>
        </w:tc>
        <w:tc>
          <w:tcPr>
            <w:tcW w:w="13829" w:type="dxa"/>
            <w:gridSpan w:val="2"/>
            <w:shd w:val="clear" w:color="auto" w:fill="FFFFFF" w:themeFill="background1"/>
          </w:tcPr>
          <w:p w:rsidR="005400C2" w:rsidRPr="00EC447D" w:rsidRDefault="005400C2" w:rsidP="00540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«Методический инструментарий педагога в достижении требований ФГОС к образовательным результатам»</w:t>
            </w:r>
          </w:p>
          <w:p w:rsidR="00724F69" w:rsidRPr="00EC447D" w:rsidRDefault="005400C2" w:rsidP="00724F6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Искровская Л.В., </w:t>
            </w:r>
            <w:proofErr w:type="spell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к.п</w:t>
            </w:r>
            <w:proofErr w:type="gram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доцент кафедры методики и обучения истории обществознанию РГПУ им. </w:t>
            </w:r>
            <w:r w:rsid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А.И. </w:t>
            </w: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Герцена</w:t>
            </w:r>
            <w:r w:rsidR="00724F69"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400C2" w:rsidRPr="00B8074C" w:rsidRDefault="00724F69" w:rsidP="00724F69">
            <w:pPr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proofErr w:type="gramEnd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С-Петербург)</w:t>
            </w:r>
          </w:p>
        </w:tc>
      </w:tr>
      <w:tr w:rsidR="00273C77" w:rsidRPr="00B8074C" w:rsidTr="00BD33B6">
        <w:tc>
          <w:tcPr>
            <w:tcW w:w="1526" w:type="dxa"/>
            <w:shd w:val="clear" w:color="auto" w:fill="auto"/>
          </w:tcPr>
          <w:p w:rsidR="00273C77" w:rsidRPr="00B8074C" w:rsidRDefault="00C928AB" w:rsidP="005B0E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11:15-11:4</w:t>
            </w:r>
            <w:r w:rsidR="00B40E49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829" w:type="dxa"/>
            <w:gridSpan w:val="2"/>
          </w:tcPr>
          <w:p w:rsidR="00C928AB" w:rsidRPr="00B8074C" w:rsidRDefault="00C928AB" w:rsidP="001D67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«Расхождения в предметном содержании учебников по истории»</w:t>
            </w:r>
          </w:p>
          <w:p w:rsidR="00273C77" w:rsidRPr="00B8074C" w:rsidRDefault="00273C77" w:rsidP="001D67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Сметанин</w:t>
            </w:r>
            <w:proofErr w:type="spellEnd"/>
            <w:r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А.В., </w:t>
            </w:r>
            <w:proofErr w:type="gramStart"/>
            <w:r w:rsidR="00C928AB"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</w:t>
            </w:r>
            <w:proofErr w:type="gramEnd"/>
            <w:r w:rsidR="00C928AB"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.и.н., доцент историко-политологического факультета ПГНИУ</w:t>
            </w:r>
          </w:p>
          <w:p w:rsidR="00B40E49" w:rsidRPr="00B8074C" w:rsidRDefault="00B40E49" w:rsidP="001D671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B218C" w:rsidRPr="00B8074C" w:rsidTr="00BD33B6">
        <w:tc>
          <w:tcPr>
            <w:tcW w:w="1526" w:type="dxa"/>
            <w:shd w:val="clear" w:color="auto" w:fill="auto"/>
          </w:tcPr>
          <w:p w:rsidR="00FB218C" w:rsidRPr="00B8074C" w:rsidRDefault="00C928AB" w:rsidP="00B40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11:4</w:t>
            </w:r>
            <w:r w:rsidR="00B40E49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B218C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12:</w:t>
            </w:r>
            <w:r w:rsidR="00FB218C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40E49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29" w:type="dxa"/>
            <w:gridSpan w:val="2"/>
          </w:tcPr>
          <w:p w:rsidR="00FB218C" w:rsidRPr="00B8074C" w:rsidRDefault="00FB218C" w:rsidP="0084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«Роль современного учебника в формировании качества </w:t>
            </w:r>
            <w:r w:rsidRPr="00B8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исторического и обществоведческого 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образования»</w:t>
            </w:r>
          </w:p>
          <w:p w:rsidR="00EC447D" w:rsidRPr="00EC447D" w:rsidRDefault="00FB218C" w:rsidP="00EC447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Гонтарь С.А., </w:t>
            </w:r>
            <w:r w:rsidR="003C212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метод</w:t>
            </w:r>
            <w:r w:rsidR="00EC447D">
              <w:rPr>
                <w:rFonts w:ascii="Times New Roman" w:hAnsi="Times New Roman" w:cs="Times New Roman"/>
                <w:i/>
                <w:sz w:val="24"/>
                <w:szCs w:val="24"/>
              </w:rPr>
              <w:t>ист по истории и обществознанию К</w:t>
            </w:r>
            <w:r w:rsidR="003C212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орпораци</w:t>
            </w:r>
            <w:r w:rsidR="00EC447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3C212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«Российский учебник»</w:t>
            </w:r>
            <w:r w:rsidR="00EC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47D" w:rsidRPr="00EC447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EC447D" w:rsidRPr="00EC447D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EC447D" w:rsidRPr="00EC447D">
              <w:rPr>
                <w:rFonts w:ascii="Times New Roman" w:hAnsi="Times New Roman" w:cs="Times New Roman"/>
                <w:i/>
                <w:sz w:val="24"/>
                <w:szCs w:val="24"/>
              </w:rPr>
              <w:t>. Москва)</w:t>
            </w:r>
          </w:p>
          <w:p w:rsidR="00FB218C" w:rsidRPr="00B8074C" w:rsidRDefault="00FB218C" w:rsidP="003C2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40E49" w:rsidRPr="00B8074C" w:rsidRDefault="00B40E49" w:rsidP="003C21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B218C" w:rsidRPr="00B8074C" w:rsidTr="00BD33B6">
        <w:tc>
          <w:tcPr>
            <w:tcW w:w="1526" w:type="dxa"/>
            <w:shd w:val="clear" w:color="auto" w:fill="auto"/>
          </w:tcPr>
          <w:p w:rsidR="00FB218C" w:rsidRPr="00B8074C" w:rsidRDefault="00C928AB" w:rsidP="00EF2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12:10-13:0</w:t>
            </w:r>
            <w:r w:rsidR="00FB218C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29" w:type="dxa"/>
            <w:gridSpan w:val="2"/>
          </w:tcPr>
          <w:p w:rsidR="00FB218C" w:rsidRPr="00B8074C" w:rsidRDefault="008F4392" w:rsidP="008436E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</w:tr>
      <w:tr w:rsidR="00273C77" w:rsidRPr="00B8074C" w:rsidTr="00BD33B6">
        <w:tc>
          <w:tcPr>
            <w:tcW w:w="1526" w:type="dxa"/>
            <w:shd w:val="clear" w:color="auto" w:fill="auto"/>
          </w:tcPr>
          <w:p w:rsidR="00273C77" w:rsidRPr="00B8074C" w:rsidRDefault="00C928AB" w:rsidP="00B40E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13:00-13:</w:t>
            </w:r>
            <w:r w:rsidR="00B40E49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829" w:type="dxa"/>
            <w:gridSpan w:val="2"/>
          </w:tcPr>
          <w:p w:rsidR="00C928AB" w:rsidRPr="00B8074C" w:rsidRDefault="00C928AB" w:rsidP="00843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за пределами школьного учебника: новые подходы в исторических исследованиях»</w:t>
            </w:r>
          </w:p>
          <w:p w:rsidR="00273C77" w:rsidRPr="00B8074C" w:rsidRDefault="00273C77" w:rsidP="008436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Вершинина Д.Б., </w:t>
            </w:r>
            <w:proofErr w:type="gramStart"/>
            <w:r w:rsidR="00C928AB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="00C928AB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.и.н., доцент историко-политологического факультета ПГНИУ</w:t>
            </w:r>
          </w:p>
          <w:p w:rsidR="00B40E49" w:rsidRPr="00B8074C" w:rsidRDefault="00B40E49" w:rsidP="008436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4392" w:rsidRPr="00B8074C" w:rsidTr="003B2581">
        <w:tc>
          <w:tcPr>
            <w:tcW w:w="1526" w:type="dxa"/>
            <w:tcBorders>
              <w:bottom w:val="single" w:sz="4" w:space="0" w:color="auto"/>
            </w:tcBorders>
          </w:tcPr>
          <w:p w:rsidR="008F4392" w:rsidRPr="00B8074C" w:rsidRDefault="00C928AB" w:rsidP="00B40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B40E49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8F4392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B6AC4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14:0</w:t>
            </w:r>
            <w:r w:rsidR="008F4392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829" w:type="dxa"/>
            <w:gridSpan w:val="2"/>
            <w:tcBorders>
              <w:bottom w:val="single" w:sz="4" w:space="0" w:color="auto"/>
            </w:tcBorders>
          </w:tcPr>
          <w:p w:rsidR="008F4392" w:rsidRPr="001038D0" w:rsidRDefault="008F4392" w:rsidP="008F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требования к результатам обучения и освоению содержания курса «Обществознание»</w:t>
            </w:r>
          </w:p>
          <w:p w:rsidR="008F4392" w:rsidRDefault="00DF7725" w:rsidP="008F43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Фёдоров О.Д., </w:t>
            </w:r>
            <w:proofErr w:type="gram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.и.н., ведущий н.с., зам. директора Института образования  НИУ ВШЭ</w:t>
            </w:r>
            <w:r w:rsidR="00EC4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</w:t>
            </w:r>
          </w:p>
          <w:p w:rsidR="00EC447D" w:rsidRPr="00B8074C" w:rsidRDefault="00EC447D" w:rsidP="008F43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3C77" w:rsidRPr="00B8074C" w:rsidTr="001173A1">
        <w:tc>
          <w:tcPr>
            <w:tcW w:w="1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77" w:rsidRPr="00B8074C" w:rsidRDefault="00273C77" w:rsidP="00273C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ПРЕЗЕНТАЦИОННЫХ ПЛОЩАДОК</w:t>
            </w:r>
          </w:p>
        </w:tc>
      </w:tr>
      <w:tr w:rsidR="00273C77" w:rsidRPr="00B8074C" w:rsidTr="006173F2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C77" w:rsidRPr="00B8074C" w:rsidRDefault="00273C77" w:rsidP="00273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28AB" w:rsidRPr="00B8074C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0- 15</w:t>
            </w:r>
            <w:r w:rsidR="00C928AB" w:rsidRPr="00B807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3C77" w:rsidRPr="004A59DC" w:rsidRDefault="00BB6AC4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Площадка № 1</w:t>
            </w:r>
            <w:r w:rsidR="00031EA7"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Модератор: Завадская Е.Н.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C77" w:rsidRPr="004A59DC" w:rsidRDefault="00BB6AC4" w:rsidP="00AB32DF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Площадка № 2</w:t>
            </w:r>
            <w:r w:rsidR="00031EA7"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Модератор: Власова О.В.</w:t>
            </w:r>
          </w:p>
        </w:tc>
      </w:tr>
      <w:tr w:rsidR="00BB6AC4" w:rsidRPr="00B8074C" w:rsidTr="006173F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AC4" w:rsidRPr="00B8074C" w:rsidRDefault="00BB6AC4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AC4" w:rsidRPr="00B8074C" w:rsidRDefault="00BB6AC4" w:rsidP="00BB6AC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«Презентация модуля «Речевые практики» при формировании и оценивании коммуникативных навыков учащихся по истории 10-11 </w:t>
            </w:r>
            <w:proofErr w:type="spellStart"/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BB6AC4" w:rsidRPr="00B8074C" w:rsidRDefault="00BB6AC4" w:rsidP="00790468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Поварницына Е.С., учитель </w:t>
            </w:r>
            <w:r w:rsidR="00790468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высшей категории</w:t>
            </w:r>
            <w:r w:rsidR="00EF482B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учитель-исследователь</w:t>
            </w:r>
            <w:r w:rsidR="00790468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МАОУ «Лицей №2» </w:t>
            </w:r>
            <w:r w:rsidR="00AB32DF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Перм</w:t>
            </w:r>
            <w:r w:rsidR="00AB32DF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ь)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AC4" w:rsidRPr="00B8074C" w:rsidRDefault="00BB6AC4" w:rsidP="00AB32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«Педагогический прием «Исторические шахматы» как</w:t>
            </w:r>
            <w:r w:rsidRPr="00EC447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эффективное средство при подготовке к выполнению задания</w:t>
            </w:r>
            <w:r w:rsidRPr="00EC447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№24 КИМ ЕГЭ по истории»</w:t>
            </w:r>
          </w:p>
          <w:p w:rsidR="00BB6AC4" w:rsidRPr="00B8074C" w:rsidRDefault="00BB6AC4" w:rsidP="00EC447D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Шлыкова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С.Ю.</w:t>
            </w:r>
            <w:r w:rsidR="006335FF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90468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 высшей категории</w:t>
            </w:r>
            <w:r w:rsidR="00EC4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90468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7725" w:rsidRPr="00B8074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ГАОУ  "Пермский кадетский корпус Приволжского федерального округа имени Героя России Ф.Кузьмина» </w:t>
            </w:r>
            <w:r w:rsidR="00DF7725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(Пермский район)</w:t>
            </w:r>
          </w:p>
        </w:tc>
      </w:tr>
      <w:tr w:rsidR="00BB6AC4" w:rsidRPr="00B8074C" w:rsidTr="006173F2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AC4" w:rsidRPr="00B8074C" w:rsidRDefault="00BB6AC4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AC4" w:rsidRPr="00B8074C" w:rsidRDefault="00DF7725" w:rsidP="00BB6AC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алльно-рейтинговой</w:t>
            </w:r>
            <w:proofErr w:type="spellEnd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 оценивания по истории в основной школе как </w:t>
            </w: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инструмента управления качеством 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B6AC4" w:rsidRPr="00B8074C" w:rsidRDefault="00BB6AC4" w:rsidP="0040060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Механошина</w:t>
            </w:r>
            <w:proofErr w:type="spellEnd"/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М.О., учитель МАОУ «СОШ №22</w:t>
            </w:r>
            <w:r w:rsidR="00DF7725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7725" w:rsidRPr="00B8074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 углубленным изучением иностранных языков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EC44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EC44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EC447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Пермь)</w:t>
            </w:r>
            <w:r w:rsidR="00790468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абсолютный победитель конкурса «Учитель года</w:t>
            </w:r>
            <w:r w:rsidR="00400609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-2017</w:t>
            </w:r>
            <w:r w:rsidR="00790468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="00400609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г. Перми, </w:t>
            </w:r>
            <w:r w:rsidR="00790468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00609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конкурса на получение денежного поощрения лучшими учителями (ПНПО) в 2019 г.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AC4" w:rsidRPr="00B8074C" w:rsidRDefault="00BB6AC4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«Из опыта разработки контрольных мероприятий с целью формирования и оценивания предметного образовательного результата по обществознанию»</w:t>
            </w:r>
          </w:p>
          <w:p w:rsidR="00BB6AC4" w:rsidRPr="00B8074C" w:rsidRDefault="00BB6AC4" w:rsidP="0040060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Черепанова М.В.</w:t>
            </w:r>
            <w:r w:rsidR="00DF7725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учитель </w:t>
            </w:r>
            <w:r w:rsidR="00EC447D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высшей категории </w:t>
            </w:r>
            <w:r w:rsidR="00EC4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F7725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МБОУ «Гимназия №11 им. С.П. Дягилева»</w:t>
            </w:r>
            <w:r w:rsidR="00CE2C0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B32DF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 Перм</w:t>
            </w:r>
            <w:r w:rsidR="00AB32DF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ь)</w:t>
            </w:r>
            <w:r w:rsidR="00400609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конкурса на получение денежного поощрения лучшими учителями (ПНПО) в 2015 г.</w:t>
            </w:r>
          </w:p>
        </w:tc>
      </w:tr>
      <w:tr w:rsidR="00BB6AC4" w:rsidRPr="00B8074C" w:rsidTr="006173F2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C4" w:rsidRPr="00B8074C" w:rsidRDefault="00BB6AC4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AC4" w:rsidRPr="00B8074C" w:rsidRDefault="00BB6AC4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 выделять причинно-следственные связи в курсе истории основной школы»</w:t>
            </w:r>
          </w:p>
          <w:p w:rsidR="00BB6AC4" w:rsidRPr="00B8074C" w:rsidRDefault="00BB6AC4" w:rsidP="004006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Головаш С.В.</w:t>
            </w:r>
            <w:r w:rsidR="00AB32DF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учитель </w:t>
            </w:r>
            <w:r w:rsidR="00AE5366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высшей категории </w:t>
            </w:r>
            <w:r w:rsidR="00AB32DF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МАОУ Гимназия №6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(г. Пермь)</w:t>
            </w:r>
            <w:r w:rsidR="00400609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, победитель конкурса на получение денежного поощрения лучшими учителями (ПНПО) в 2017 г.</w:t>
            </w:r>
          </w:p>
        </w:tc>
        <w:tc>
          <w:tcPr>
            <w:tcW w:w="7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6AC4" w:rsidRPr="00B8074C" w:rsidRDefault="00BB6AC4" w:rsidP="00BB6AC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74618"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повышения </w:t>
            </w:r>
            <w:r w:rsidR="00B40E49"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</w:t>
            </w: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</w:t>
            </w:r>
            <w:proofErr w:type="gramStart"/>
            <w:r w:rsidR="00B74618"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74618"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итоговой аттестации по обществознанию» </w:t>
            </w:r>
          </w:p>
          <w:p w:rsidR="00BB6AC4" w:rsidRPr="00B8074C" w:rsidRDefault="00BB6AC4" w:rsidP="00AE5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Горошенкина</w:t>
            </w:r>
            <w:proofErr w:type="spellEnd"/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Н.Г., учитель </w:t>
            </w:r>
            <w:r w:rsidR="00AE5366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высшей категории 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МАОУ «СОШ № 27» </w:t>
            </w:r>
            <w:r w:rsidR="00287844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Перм</w:t>
            </w:r>
            <w:r w:rsidR="00287844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ь)</w:t>
            </w:r>
            <w:r w:rsidR="00400609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00609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 конкурса на получение денежного поощрения лучшими учителями (ПНПО) в 2015 г.</w:t>
            </w:r>
          </w:p>
        </w:tc>
      </w:tr>
      <w:tr w:rsidR="00E55304" w:rsidRPr="00B8074C" w:rsidTr="00980970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04" w:rsidRPr="00B8074C" w:rsidRDefault="00E55304" w:rsidP="00E5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15:15- 15:40</w:t>
            </w:r>
          </w:p>
        </w:tc>
        <w:tc>
          <w:tcPr>
            <w:tcW w:w="1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5304" w:rsidRPr="00EC447D" w:rsidRDefault="00E55304" w:rsidP="00E5530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4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«Особенности профессиональной деятельности учителя истории и обществознания в 2019/20 </w:t>
            </w:r>
            <w:proofErr w:type="spellStart"/>
            <w:r w:rsidRPr="00EC4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EC44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.». </w:t>
            </w:r>
          </w:p>
          <w:p w:rsidR="00E55304" w:rsidRPr="00B8074C" w:rsidRDefault="00E55304" w:rsidP="00BB6AC4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Завадская Е.Н.</w:t>
            </w:r>
            <w:r w:rsidR="00FE35B9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методист ГАУ ДПО «ИРО ПК»</w:t>
            </w:r>
          </w:p>
          <w:p w:rsidR="00FE35B9" w:rsidRPr="00B8074C" w:rsidRDefault="00FE35B9" w:rsidP="00BB6AC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AC4" w:rsidRPr="00B8074C" w:rsidTr="00EC447D">
        <w:trPr>
          <w:trHeight w:val="497"/>
        </w:trPr>
        <w:tc>
          <w:tcPr>
            <w:tcW w:w="1526" w:type="dxa"/>
          </w:tcPr>
          <w:p w:rsidR="00BB6AC4" w:rsidRPr="00B8074C" w:rsidRDefault="00BB6AC4" w:rsidP="00E55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15:</w:t>
            </w:r>
            <w:r w:rsidR="00E55304" w:rsidRPr="00B8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0- 16:00</w:t>
            </w:r>
          </w:p>
        </w:tc>
        <w:tc>
          <w:tcPr>
            <w:tcW w:w="13829" w:type="dxa"/>
            <w:gridSpan w:val="2"/>
          </w:tcPr>
          <w:p w:rsidR="00BB6AC4" w:rsidRPr="00B8074C" w:rsidRDefault="00BB6AC4" w:rsidP="00BB6A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 Вручение сертификатов.</w:t>
            </w:r>
          </w:p>
          <w:p w:rsidR="00BB6AC4" w:rsidRPr="00B8074C" w:rsidRDefault="00BB6AC4" w:rsidP="00BB6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B32DF" w:rsidRPr="00B8074C" w:rsidRDefault="00AB32DF" w:rsidP="00C928A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928AB" w:rsidRPr="00B8074C" w:rsidRDefault="00C928AB" w:rsidP="00C928A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74C">
        <w:rPr>
          <w:rFonts w:ascii="Times New Roman" w:hAnsi="Times New Roman" w:cs="Times New Roman"/>
          <w:b/>
          <w:sz w:val="24"/>
          <w:szCs w:val="24"/>
          <w:u w:val="single"/>
        </w:rPr>
        <w:t>2 октября 2019 г.</w:t>
      </w:r>
    </w:p>
    <w:p w:rsidR="00620117" w:rsidRPr="00B8074C" w:rsidRDefault="00620117" w:rsidP="00620117">
      <w:pPr>
        <w:rPr>
          <w:rFonts w:ascii="Times New Roman" w:hAnsi="Times New Roman" w:cs="Times New Roman"/>
          <w:b/>
          <w:sz w:val="24"/>
          <w:szCs w:val="24"/>
        </w:rPr>
      </w:pPr>
      <w:r w:rsidRPr="00B8074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proofErr w:type="gramStart"/>
      <w:r w:rsidRPr="00B8074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B8074C">
        <w:rPr>
          <w:rFonts w:ascii="Times New Roman" w:hAnsi="Times New Roman" w:cs="Times New Roman"/>
          <w:b/>
          <w:sz w:val="24"/>
          <w:szCs w:val="24"/>
        </w:rPr>
        <w:t>. Кунгур</w:t>
      </w:r>
      <w:r w:rsidR="00D20C5E" w:rsidRPr="00B807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28AB" w:rsidRPr="00B8074C">
        <w:rPr>
          <w:rFonts w:ascii="Times New Roman" w:hAnsi="Times New Roman" w:cs="Times New Roman"/>
          <w:b/>
          <w:sz w:val="24"/>
          <w:szCs w:val="24"/>
        </w:rPr>
        <w:t>МАОУ «Гимназия № 16», ул. Ленина,75</w:t>
      </w:r>
    </w:p>
    <w:tbl>
      <w:tblPr>
        <w:tblStyle w:val="a4"/>
        <w:tblW w:w="15307" w:type="dxa"/>
        <w:tblLook w:val="04A0"/>
      </w:tblPr>
      <w:tblGrid>
        <w:gridCol w:w="1526"/>
        <w:gridCol w:w="3260"/>
        <w:gridCol w:w="3969"/>
        <w:gridCol w:w="3402"/>
        <w:gridCol w:w="3150"/>
      </w:tblGrid>
      <w:tr w:rsidR="006173F2" w:rsidRPr="00B8074C" w:rsidTr="00762B93">
        <w:tc>
          <w:tcPr>
            <w:tcW w:w="15307" w:type="dxa"/>
            <w:gridSpan w:val="5"/>
          </w:tcPr>
          <w:p w:rsidR="006173F2" w:rsidRPr="00B8074C" w:rsidRDefault="006173F2" w:rsidP="005B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ПЛЕНАРНОЕ ЗАСЕДАНИЕ </w:t>
            </w:r>
          </w:p>
        </w:tc>
      </w:tr>
      <w:tr w:rsidR="00C928AB" w:rsidRPr="00B8074C" w:rsidTr="00EC447D">
        <w:tc>
          <w:tcPr>
            <w:tcW w:w="1526" w:type="dxa"/>
          </w:tcPr>
          <w:p w:rsidR="00C928AB" w:rsidRPr="00B8074C" w:rsidRDefault="0092468B" w:rsidP="000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10:00-10:</w:t>
            </w:r>
            <w:r w:rsidR="00C928AB" w:rsidRPr="00B807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81" w:type="dxa"/>
            <w:gridSpan w:val="4"/>
            <w:shd w:val="clear" w:color="auto" w:fill="FFFFFF" w:themeFill="background1"/>
          </w:tcPr>
          <w:p w:rsidR="00C928AB" w:rsidRPr="00B8074C" w:rsidRDefault="00C928AB" w:rsidP="00C92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открытие</w:t>
            </w:r>
          </w:p>
          <w:p w:rsidR="00FE35B9" w:rsidRPr="006173F2" w:rsidRDefault="00FE35B9" w:rsidP="00FE3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Полюхович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Ю.С., начальник управления образования </w:t>
            </w:r>
            <w:proofErr w:type="gramStart"/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. Кунгура</w:t>
            </w:r>
          </w:p>
          <w:p w:rsidR="00FE35B9" w:rsidRPr="006173F2" w:rsidRDefault="00FE35B9" w:rsidP="00FE3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Гонтарь С.А., главный методист по истории и обществознанию</w:t>
            </w:r>
            <w:r w:rsidR="00EC447D"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</w:t>
            </w:r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орпораци</w:t>
            </w:r>
            <w:r w:rsidR="00EC447D"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«Российский учебник»</w:t>
            </w:r>
          </w:p>
          <w:p w:rsidR="00C928AB" w:rsidRPr="006173F2" w:rsidRDefault="00C928AB" w:rsidP="00C928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Горбацевич Н.П., декан Педагогического факультета РИНО ПГНИУ</w:t>
            </w:r>
          </w:p>
          <w:p w:rsidR="00C928AB" w:rsidRPr="006173F2" w:rsidRDefault="00C928AB" w:rsidP="000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3F2">
              <w:rPr>
                <w:rFonts w:ascii="Times New Roman" w:hAnsi="Times New Roman" w:cs="Times New Roman"/>
                <w:i/>
                <w:sz w:val="24"/>
                <w:szCs w:val="24"/>
              </w:rPr>
              <w:t>Завадская Е.Н., методист отдела развития образовательных систем ГАУ ДПО «ИРО ПК»</w:t>
            </w:r>
          </w:p>
          <w:p w:rsidR="001038D0" w:rsidRPr="00B8074C" w:rsidRDefault="001038D0" w:rsidP="000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44" w:rsidRPr="00B8074C" w:rsidTr="00B47307">
        <w:tc>
          <w:tcPr>
            <w:tcW w:w="1526" w:type="dxa"/>
          </w:tcPr>
          <w:p w:rsidR="00ED3944" w:rsidRPr="00B8074C" w:rsidRDefault="0092468B" w:rsidP="000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10:15-10:</w:t>
            </w:r>
            <w:r w:rsidR="00ED3944" w:rsidRPr="00B807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781" w:type="dxa"/>
            <w:gridSpan w:val="4"/>
          </w:tcPr>
          <w:p w:rsidR="000B1545" w:rsidRPr="00B8074C" w:rsidRDefault="000B1545" w:rsidP="000B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образования: вчера, сегодня, завтра»</w:t>
            </w:r>
          </w:p>
          <w:p w:rsidR="00ED3944" w:rsidRDefault="000B1545" w:rsidP="000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Клейман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И.С., научный консультант, ГАУ ДПО «ИРО ПК»</w:t>
            </w:r>
          </w:p>
          <w:p w:rsidR="001038D0" w:rsidRPr="00B8074C" w:rsidRDefault="001038D0" w:rsidP="000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928AB" w:rsidRPr="00B8074C" w:rsidTr="00EC447D">
        <w:tc>
          <w:tcPr>
            <w:tcW w:w="1526" w:type="dxa"/>
            <w:shd w:val="clear" w:color="auto" w:fill="FFFFFF" w:themeFill="background1"/>
          </w:tcPr>
          <w:p w:rsidR="00C928AB" w:rsidRPr="00B8074C" w:rsidRDefault="0092468B" w:rsidP="0035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10:45-11:</w:t>
            </w:r>
            <w:r w:rsidR="00352E17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81" w:type="dxa"/>
            <w:gridSpan w:val="4"/>
            <w:shd w:val="clear" w:color="auto" w:fill="FFFFFF" w:themeFill="background1"/>
          </w:tcPr>
          <w:p w:rsidR="005400C2" w:rsidRPr="001038D0" w:rsidRDefault="005400C2" w:rsidP="00540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«Методический инструментарий педагога в достижении требований ФГОС к образовательным результатам»</w:t>
            </w:r>
          </w:p>
          <w:p w:rsidR="00724F69" w:rsidRPr="00EC447D" w:rsidRDefault="00724F69" w:rsidP="00724F6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Искровская Л.В., </w:t>
            </w:r>
            <w:proofErr w:type="spell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к.п</w:t>
            </w:r>
            <w:proofErr w:type="gram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доцент кафедры методики и обучения истории обществознанию РГПУ им. </w:t>
            </w:r>
            <w:r w:rsid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А.И. </w:t>
            </w: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Герцена </w:t>
            </w:r>
          </w:p>
          <w:p w:rsidR="005400C2" w:rsidRDefault="00724F69" w:rsidP="00724F6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proofErr w:type="gramEnd"/>
            <w:r w:rsidRPr="00EC4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С-Петербург)</w:t>
            </w:r>
          </w:p>
          <w:p w:rsidR="001038D0" w:rsidRPr="00B8074C" w:rsidRDefault="001038D0" w:rsidP="00724F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D3944" w:rsidRPr="00B8074C" w:rsidTr="000A0F37">
        <w:tc>
          <w:tcPr>
            <w:tcW w:w="1526" w:type="dxa"/>
          </w:tcPr>
          <w:p w:rsidR="00ED3944" w:rsidRPr="00B8074C" w:rsidRDefault="0092468B" w:rsidP="00971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11:</w:t>
            </w:r>
            <w:r w:rsidR="00352E17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781" w:type="dxa"/>
            <w:gridSpan w:val="4"/>
          </w:tcPr>
          <w:p w:rsidR="00ED3944" w:rsidRPr="00B8074C" w:rsidRDefault="00ED3944" w:rsidP="000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«Роль современного учебника в формировании качества </w:t>
            </w:r>
            <w:r w:rsidRPr="00B8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исторического и обществоведческого 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образования»</w:t>
            </w:r>
          </w:p>
          <w:p w:rsidR="00CF34F3" w:rsidRDefault="00ED3944" w:rsidP="00A00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Гонтарь С.А., </w:t>
            </w:r>
            <w:r w:rsidR="0018128D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метод</w:t>
            </w:r>
            <w:r w:rsidR="00A002C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ист по истории и обществознанию</w:t>
            </w:r>
            <w:r w:rsidR="0018128D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02C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18128D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орпораци</w:t>
            </w:r>
            <w:r w:rsidR="00A002C0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18128D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«Российский учебник»</w:t>
            </w:r>
            <w:r w:rsidR="004A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="004A59D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 w:rsidR="004A59DC">
              <w:rPr>
                <w:rFonts w:ascii="Times New Roman" w:hAnsi="Times New Roman" w:cs="Times New Roman"/>
                <w:i/>
                <w:sz w:val="24"/>
                <w:szCs w:val="24"/>
              </w:rPr>
              <w:t>. Москва)</w:t>
            </w:r>
          </w:p>
          <w:p w:rsidR="00405E41" w:rsidRPr="00B8074C" w:rsidRDefault="00405E41" w:rsidP="00A002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2468B" w:rsidRPr="00B8074C" w:rsidTr="00D7265B">
        <w:tc>
          <w:tcPr>
            <w:tcW w:w="1526" w:type="dxa"/>
          </w:tcPr>
          <w:p w:rsidR="0092468B" w:rsidRPr="00B8074C" w:rsidRDefault="0092468B" w:rsidP="00971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- 1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971FB5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781" w:type="dxa"/>
            <w:gridSpan w:val="4"/>
          </w:tcPr>
          <w:p w:rsidR="00CF34F3" w:rsidRPr="004A59DC" w:rsidRDefault="00BE4E11" w:rsidP="00BE4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971FB5"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егиональн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 история как пространство исторического познания: от новых подходов  в преподавании к ресурсной базе </w:t>
            </w:r>
            <w:r w:rsidR="00CF34F3"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на примере истории Пермского края)</w:t>
            </w:r>
          </w:p>
          <w:p w:rsidR="00CF34F3" w:rsidRPr="00B8074C" w:rsidRDefault="00CF34F3" w:rsidP="00BE4E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Завадская Е.Н., методист ГАУ ДПО «ИРО ПК»</w:t>
            </w:r>
          </w:p>
          <w:p w:rsidR="00BE4E11" w:rsidRDefault="00CF34F3" w:rsidP="00BE4E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Дегтярников В.В., зам. председателя Пермской региональной организации Союза журналистов РФ</w:t>
            </w:r>
          </w:p>
          <w:p w:rsidR="004A59DC" w:rsidRPr="00B8074C" w:rsidRDefault="004A59DC" w:rsidP="00BE4E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1FB5" w:rsidRPr="00B8074C" w:rsidTr="00D7265B">
        <w:tc>
          <w:tcPr>
            <w:tcW w:w="1526" w:type="dxa"/>
          </w:tcPr>
          <w:p w:rsidR="00971FB5" w:rsidRPr="00B8074C" w:rsidRDefault="00CF34F3" w:rsidP="00971F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12:15-13:15</w:t>
            </w:r>
          </w:p>
        </w:tc>
        <w:tc>
          <w:tcPr>
            <w:tcW w:w="13781" w:type="dxa"/>
            <w:gridSpan w:val="4"/>
          </w:tcPr>
          <w:p w:rsidR="00971FB5" w:rsidRPr="00B8074C" w:rsidRDefault="00971FB5" w:rsidP="000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Обеденный перерыв</w:t>
            </w:r>
          </w:p>
        </w:tc>
      </w:tr>
      <w:tr w:rsidR="0092468B" w:rsidRPr="00B8074C" w:rsidTr="008C7722">
        <w:tc>
          <w:tcPr>
            <w:tcW w:w="1526" w:type="dxa"/>
          </w:tcPr>
          <w:p w:rsidR="0092468B" w:rsidRPr="00B8074C" w:rsidRDefault="0092468B" w:rsidP="00CF34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13:1</w:t>
            </w:r>
            <w:r w:rsidR="00CF34F3"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- 13:40</w:t>
            </w:r>
          </w:p>
        </w:tc>
        <w:tc>
          <w:tcPr>
            <w:tcW w:w="13781" w:type="dxa"/>
            <w:gridSpan w:val="4"/>
            <w:shd w:val="clear" w:color="auto" w:fill="auto"/>
          </w:tcPr>
          <w:p w:rsidR="00092BBD" w:rsidRPr="00B8074C" w:rsidRDefault="00727E5D" w:rsidP="00727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образовательные ресурсы </w:t>
            </w:r>
            <w:r w:rsidR="00092BBD"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структуре современного урока как средство достижения образовательных результатов по истории </w:t>
            </w:r>
          </w:p>
          <w:p w:rsidR="00A002C0" w:rsidRPr="00B8074C" w:rsidRDefault="00A002C0" w:rsidP="00604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Агафонов С.В., ведущий методист по истории и обществознанию Корпорации «Российский учебник»</w:t>
            </w:r>
            <w:r w:rsidR="0060426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учитель истории ГБОУ  </w:t>
            </w:r>
            <w:r w:rsidR="0060426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"Школа № 627 имени генерала Д.Д. </w:t>
            </w:r>
            <w:proofErr w:type="spellStart"/>
            <w:r w:rsidR="0060426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Лелюшенко</w:t>
            </w:r>
            <w:proofErr w:type="spellEnd"/>
            <w:r w:rsidR="0060426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" (г. Москва)</w:t>
            </w:r>
            <w:r w:rsidR="0060426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92468B" w:rsidRPr="00B8074C" w:rsidTr="00B96065">
        <w:tc>
          <w:tcPr>
            <w:tcW w:w="1526" w:type="dxa"/>
            <w:tcBorders>
              <w:bottom w:val="single" w:sz="4" w:space="0" w:color="auto"/>
            </w:tcBorders>
          </w:tcPr>
          <w:p w:rsidR="0092468B" w:rsidRPr="00B8074C" w:rsidRDefault="0092468B" w:rsidP="0008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13:40- 14:10</w:t>
            </w:r>
          </w:p>
        </w:tc>
        <w:tc>
          <w:tcPr>
            <w:tcW w:w="13781" w:type="dxa"/>
            <w:gridSpan w:val="4"/>
            <w:tcBorders>
              <w:bottom w:val="single" w:sz="4" w:space="0" w:color="auto"/>
            </w:tcBorders>
          </w:tcPr>
          <w:p w:rsidR="0092468B" w:rsidRPr="00B8074C" w:rsidRDefault="0092468B" w:rsidP="00085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требования к результатам обучения и освоению со</w:t>
            </w:r>
            <w:r w:rsidR="00B66019"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держания курса «Обществознание»</w:t>
            </w:r>
          </w:p>
          <w:p w:rsidR="004A59DC" w:rsidRDefault="0018128D" w:rsidP="004A59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Фёдоров О.Д., </w:t>
            </w:r>
            <w:proofErr w:type="gram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.и.н., ведущий н.с., зам. директора Института образования  НИУ ВШЭ</w:t>
            </w:r>
            <w:r w:rsidR="004A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</w:t>
            </w:r>
          </w:p>
          <w:p w:rsidR="0092468B" w:rsidRPr="00B8074C" w:rsidRDefault="0092468B" w:rsidP="00085C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92BBD" w:rsidRPr="00B8074C" w:rsidRDefault="00092BBD" w:rsidP="0008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68B" w:rsidRPr="00B8074C" w:rsidTr="00ED5C75">
        <w:tc>
          <w:tcPr>
            <w:tcW w:w="1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8B" w:rsidRPr="00B8074C" w:rsidRDefault="0092468B" w:rsidP="009246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ПРЕЗЕНТАЦИОННЫХ ПЛОЩАДОК</w:t>
            </w:r>
          </w:p>
          <w:p w:rsidR="00092BBD" w:rsidRPr="00B8074C" w:rsidRDefault="00092BBD" w:rsidP="00924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6CF" w:rsidRPr="00B8074C" w:rsidTr="00740E0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6CF" w:rsidRPr="00B8074C" w:rsidRDefault="00E376CF" w:rsidP="005B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14:20-15:20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Default="00E376CF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Площадка № 1 Модератор: </w:t>
            </w:r>
          </w:p>
          <w:p w:rsidR="00E376CF" w:rsidRPr="004A59DC" w:rsidRDefault="00E376CF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Завадская Е.Н.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Default="00E376CF" w:rsidP="00BB6A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Площадка № 2 Модератор: </w:t>
            </w:r>
          </w:p>
          <w:p w:rsidR="00E376CF" w:rsidRPr="004A59DC" w:rsidRDefault="00E376CF" w:rsidP="00BB6A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>Курлищук</w:t>
            </w:r>
            <w:proofErr w:type="spellEnd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Default="00E376CF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Площадка № 3 Модератор: </w:t>
            </w:r>
          </w:p>
          <w:p w:rsidR="00E376CF" w:rsidRDefault="00E376CF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Власова О.В.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4A59DC" w:rsidRDefault="00E376CF" w:rsidP="00BB6AC4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59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Площадка №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E376CF" w:rsidRPr="00B8074C" w:rsidTr="00740E03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B8074C" w:rsidRDefault="00E376CF" w:rsidP="00BB6AC4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«Презентация модуля «Речевые практики» при формировании и оценивании коммуникативных навыков учащихся по истории 10-11 </w:t>
            </w:r>
            <w:proofErr w:type="spellStart"/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  <w:p w:rsidR="00E376CF" w:rsidRPr="00B8074C" w:rsidRDefault="00E376CF" w:rsidP="00400609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Поварницына Е.С., учитель высшей категории, учитель-исследователь МАОУ «Лицей №2» (г. Пермь)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 выделять причинно-следственные связи в курсе истории основной школы»</w:t>
            </w:r>
          </w:p>
          <w:p w:rsidR="00E376CF" w:rsidRDefault="00E376CF" w:rsidP="00031E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Грехова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В.Ш., учитель первой категории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МБОУ  «</w:t>
            </w:r>
            <w:r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СОШ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№</w:t>
            </w:r>
            <w:r w:rsidRPr="00B8074C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16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с углубленным изучением отдельных предметов» 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76CF" w:rsidRPr="00B8074C" w:rsidRDefault="00E376CF" w:rsidP="00031EA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(г. Лысьва)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оценочных умений школьников»</w:t>
            </w:r>
          </w:p>
          <w:p w:rsidR="00E376CF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>Селукова</w:t>
            </w:r>
            <w:proofErr w:type="spellEnd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Л.Д.,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высшей категории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, МБОУ «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Шадейская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 (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Кунгурский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район), победитель конкурса на получение денежного поощрения лучшими учителями (ПНПО) в 2018 г.</w:t>
            </w:r>
          </w:p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2" w:rsidRPr="00A0189D" w:rsidRDefault="00AC0152" w:rsidP="00AC01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«Мотивационная составляющая достижения образовательного результата по истории» </w:t>
            </w:r>
          </w:p>
          <w:p w:rsidR="00AC0152" w:rsidRPr="00A0189D" w:rsidRDefault="00AC0152" w:rsidP="00AC01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52" w:rsidRPr="00A0189D" w:rsidRDefault="00AC0152" w:rsidP="00AC01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52" w:rsidRPr="00740E03" w:rsidRDefault="00AC0152" w:rsidP="00AC015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152" w:rsidRPr="00B8074C" w:rsidRDefault="00AC0152" w:rsidP="00740E0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Созинова О</w:t>
            </w:r>
            <w:r w:rsidR="00740E03" w:rsidRPr="0074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4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</w:t>
            </w:r>
            <w:r w:rsidR="00740E03" w:rsidRPr="0074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40E03">
              <w:rPr>
                <w:rFonts w:ascii="Times New Roman" w:eastAsia="Times New Roman" w:hAnsi="Times New Roman" w:cs="Times New Roman"/>
                <w:sz w:val="24"/>
                <w:szCs w:val="24"/>
              </w:rPr>
              <w:t>,  п</w:t>
            </w:r>
            <w:r w:rsidRPr="0074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очетный</w:t>
            </w:r>
            <w:r w:rsidRPr="006159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работник общего образования,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6159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аслуженный учитель РФ, </w:t>
            </w:r>
            <w:r w:rsidRPr="00A01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Pr="00A018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высшей категории МАОУ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«СОШ №32 им. Г.А.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Сборщикова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 (г. Пермь)</w:t>
            </w:r>
          </w:p>
        </w:tc>
      </w:tr>
      <w:tr w:rsidR="00E376CF" w:rsidRPr="00B8074C" w:rsidTr="00740E03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 извлекать информацию из исторической карты»</w:t>
            </w:r>
          </w:p>
          <w:p w:rsidR="00E376CF" w:rsidRPr="00B8074C" w:rsidRDefault="00E376CF" w:rsidP="00AE53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Голдырева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Е.В., учитель  первой категории МБОУ «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Кишертская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 (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Кишертский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B8074C" w:rsidRDefault="00E376CF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поиска информации в исторических источниках»</w:t>
            </w:r>
          </w:p>
          <w:p w:rsidR="00E376CF" w:rsidRPr="00B8074C" w:rsidRDefault="00E376CF" w:rsidP="004006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>Курлищук</w:t>
            </w:r>
            <w:proofErr w:type="spellEnd"/>
            <w:r w:rsidRPr="004A59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Х.А.,</w:t>
            </w:r>
            <w:r w:rsidRPr="00B80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учитель 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высшей категории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МАОУ "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Бардымская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Гимназия им.Г.Тукая"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Бардымский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район), победитель конкурса на получение денежного поощрения лучшими учителями (ПНПО) в 2016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1038D0" w:rsidRDefault="00E376CF" w:rsidP="00CE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«Осуществление поиска и обработка социальной информации» как предметный образовательный результат в курсе обществознания в основной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376CF" w:rsidRPr="00B8074C" w:rsidRDefault="00E376CF" w:rsidP="00CE2C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Комягина М.В.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учитель </w:t>
            </w: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высшей категории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МАОУ Лицей №1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Кунгур)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6CF" w:rsidRPr="00B8074C" w:rsidRDefault="00E376CF" w:rsidP="00CE2C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AC4" w:rsidRPr="00B8074C" w:rsidTr="009C2333">
        <w:trPr>
          <w:trHeight w:val="795"/>
        </w:trPr>
        <w:tc>
          <w:tcPr>
            <w:tcW w:w="1526" w:type="dxa"/>
          </w:tcPr>
          <w:p w:rsidR="00BB6AC4" w:rsidRPr="00B8074C" w:rsidRDefault="0018128D" w:rsidP="00FE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374541" w:rsidRPr="00B807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- 15.4</w:t>
            </w:r>
            <w:r w:rsidR="00FE35B9" w:rsidRPr="00B8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81" w:type="dxa"/>
            <w:gridSpan w:val="4"/>
          </w:tcPr>
          <w:p w:rsidR="0018128D" w:rsidRPr="00026207" w:rsidRDefault="0018128D" w:rsidP="001812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«Особенности профессиональной деятельности учителя истории и обществознания в 2019/20 </w:t>
            </w:r>
            <w:proofErr w:type="spellStart"/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.». </w:t>
            </w:r>
          </w:p>
          <w:p w:rsidR="00BB6AC4" w:rsidRPr="00B8074C" w:rsidRDefault="0018128D" w:rsidP="001812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Завадская Е.Н.</w:t>
            </w:r>
            <w:r w:rsidR="00431E0C"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31E0C"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ГАУ ДПО «ИРО ПК»</w:t>
            </w:r>
          </w:p>
        </w:tc>
      </w:tr>
      <w:tr w:rsidR="0018128D" w:rsidRPr="00B8074C" w:rsidTr="001038D0">
        <w:trPr>
          <w:trHeight w:val="497"/>
        </w:trPr>
        <w:tc>
          <w:tcPr>
            <w:tcW w:w="1526" w:type="dxa"/>
          </w:tcPr>
          <w:p w:rsidR="0018128D" w:rsidRPr="00B8074C" w:rsidRDefault="0018128D" w:rsidP="00FE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D8349C" w:rsidRPr="00B80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35B9" w:rsidRPr="00B80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- 16.00</w:t>
            </w:r>
          </w:p>
        </w:tc>
        <w:tc>
          <w:tcPr>
            <w:tcW w:w="13781" w:type="dxa"/>
            <w:gridSpan w:val="4"/>
          </w:tcPr>
          <w:p w:rsidR="0018128D" w:rsidRPr="00B8074C" w:rsidRDefault="0018128D" w:rsidP="00954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 Вручение сертификатов.</w:t>
            </w:r>
          </w:p>
          <w:p w:rsidR="0018128D" w:rsidRPr="00B8074C" w:rsidRDefault="0018128D" w:rsidP="00954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8D0" w:rsidRDefault="001038D0" w:rsidP="00B6601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019" w:rsidRPr="00B8074C" w:rsidRDefault="00B66019" w:rsidP="00B660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074C">
        <w:rPr>
          <w:rFonts w:ascii="Times New Roman" w:hAnsi="Times New Roman" w:cs="Times New Roman"/>
          <w:b/>
          <w:sz w:val="24"/>
          <w:szCs w:val="24"/>
          <w:u w:val="single"/>
        </w:rPr>
        <w:t>3 октября 2019 г.</w:t>
      </w:r>
    </w:p>
    <w:p w:rsidR="00620117" w:rsidRPr="00B8074C" w:rsidRDefault="00620117" w:rsidP="00620117">
      <w:pPr>
        <w:rPr>
          <w:rFonts w:ascii="Times New Roman" w:hAnsi="Times New Roman" w:cs="Times New Roman"/>
          <w:b/>
          <w:sz w:val="24"/>
          <w:szCs w:val="24"/>
        </w:rPr>
      </w:pPr>
      <w:r w:rsidRPr="00B8074C">
        <w:rPr>
          <w:rFonts w:ascii="Times New Roman" w:hAnsi="Times New Roman" w:cs="Times New Roman"/>
          <w:b/>
          <w:sz w:val="24"/>
          <w:szCs w:val="24"/>
        </w:rPr>
        <w:t>Место проведения: г. Соликамск</w:t>
      </w:r>
      <w:r w:rsidR="00D20C5E" w:rsidRPr="00B807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66019" w:rsidRPr="00B8074C">
        <w:rPr>
          <w:rFonts w:ascii="Times New Roman" w:hAnsi="Times New Roman" w:cs="Times New Roman"/>
          <w:b/>
          <w:sz w:val="24"/>
          <w:szCs w:val="24"/>
        </w:rPr>
        <w:t>МАОУ «СОШ № 17»</w:t>
      </w:r>
      <w:r w:rsidR="00BB6AC4" w:rsidRPr="00B8074C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="00BB6AC4" w:rsidRPr="00B8074C">
        <w:rPr>
          <w:rFonts w:ascii="Times New Roman" w:hAnsi="Times New Roman" w:cs="Times New Roman"/>
          <w:b/>
          <w:sz w:val="24"/>
          <w:szCs w:val="24"/>
        </w:rPr>
        <w:t>Северная</w:t>
      </w:r>
      <w:proofErr w:type="gramEnd"/>
      <w:r w:rsidR="00BB6AC4" w:rsidRPr="00B8074C">
        <w:rPr>
          <w:rFonts w:ascii="Times New Roman" w:hAnsi="Times New Roman" w:cs="Times New Roman"/>
          <w:b/>
          <w:sz w:val="24"/>
          <w:szCs w:val="24"/>
        </w:rPr>
        <w:t>,</w:t>
      </w:r>
      <w:r w:rsidR="00BD33B6" w:rsidRPr="00B80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AC4" w:rsidRPr="00B8074C">
        <w:rPr>
          <w:rFonts w:ascii="Times New Roman" w:hAnsi="Times New Roman" w:cs="Times New Roman"/>
          <w:b/>
          <w:sz w:val="24"/>
          <w:szCs w:val="24"/>
        </w:rPr>
        <w:t>31</w:t>
      </w:r>
    </w:p>
    <w:tbl>
      <w:tblPr>
        <w:tblStyle w:val="a4"/>
        <w:tblW w:w="15315" w:type="dxa"/>
        <w:tblLayout w:type="fixed"/>
        <w:tblLook w:val="04A0"/>
      </w:tblPr>
      <w:tblGrid>
        <w:gridCol w:w="1223"/>
        <w:gridCol w:w="870"/>
        <w:gridCol w:w="1701"/>
        <w:gridCol w:w="2977"/>
        <w:gridCol w:w="2976"/>
        <w:gridCol w:w="2835"/>
        <w:gridCol w:w="2733"/>
      </w:tblGrid>
      <w:tr w:rsidR="00E05C0A" w:rsidRPr="00B8074C" w:rsidTr="00AE2FBB">
        <w:trPr>
          <w:trHeight w:val="272"/>
        </w:trPr>
        <w:tc>
          <w:tcPr>
            <w:tcW w:w="15315" w:type="dxa"/>
            <w:gridSpan w:val="7"/>
          </w:tcPr>
          <w:p w:rsidR="00E05C0A" w:rsidRPr="00B8074C" w:rsidRDefault="00E05C0A" w:rsidP="00474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ПЛЕНАРНОЕ ЗАСЕДАНИЕ </w:t>
            </w:r>
          </w:p>
        </w:tc>
      </w:tr>
      <w:tr w:rsidR="00E05C0A" w:rsidRPr="00B8074C" w:rsidTr="001E670E">
        <w:trPr>
          <w:trHeight w:val="1376"/>
        </w:trPr>
        <w:tc>
          <w:tcPr>
            <w:tcW w:w="1223" w:type="dxa"/>
          </w:tcPr>
          <w:p w:rsidR="00E05C0A" w:rsidRPr="00B8074C" w:rsidRDefault="00E05C0A" w:rsidP="00B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10:00- 10:15</w:t>
            </w:r>
          </w:p>
        </w:tc>
        <w:tc>
          <w:tcPr>
            <w:tcW w:w="14092" w:type="dxa"/>
            <w:gridSpan w:val="6"/>
            <w:shd w:val="clear" w:color="auto" w:fill="FFFFFF" w:themeFill="background1"/>
          </w:tcPr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открытие</w:t>
            </w:r>
          </w:p>
          <w:p w:rsidR="00E05C0A" w:rsidRPr="00B8074C" w:rsidRDefault="00E05C0A" w:rsidP="00B6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 И.В., начальник управления образования </w:t>
            </w:r>
            <w:proofErr w:type="gramStart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. Соликамска</w:t>
            </w:r>
          </w:p>
          <w:p w:rsidR="00E05C0A" w:rsidRPr="001038D0" w:rsidRDefault="00E05C0A" w:rsidP="00B6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sz w:val="24"/>
                <w:szCs w:val="24"/>
              </w:rPr>
              <w:t>Гонтарь С.А., главный методист по истории и обществознанию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1038D0">
              <w:rPr>
                <w:rFonts w:ascii="Times New Roman" w:hAnsi="Times New Roman" w:cs="Times New Roman"/>
                <w:sz w:val="24"/>
                <w:szCs w:val="24"/>
              </w:rPr>
              <w:t>орпораци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38D0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учебник»</w:t>
            </w:r>
          </w:p>
          <w:p w:rsidR="00E05C0A" w:rsidRPr="00B8074C" w:rsidRDefault="00E05C0A" w:rsidP="00B6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Горбацевич Н.П., декан Педагогического факультета РИНО ПГНИУ</w:t>
            </w:r>
          </w:p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Завадская Е.Н., методист отдела развития образовательных систем ГАУ ДПО «ИРО ПК»</w:t>
            </w:r>
          </w:p>
        </w:tc>
      </w:tr>
      <w:tr w:rsidR="00E05C0A" w:rsidRPr="00B8074C" w:rsidTr="00F23C02">
        <w:trPr>
          <w:trHeight w:val="560"/>
        </w:trPr>
        <w:tc>
          <w:tcPr>
            <w:tcW w:w="1223" w:type="dxa"/>
          </w:tcPr>
          <w:p w:rsidR="00E05C0A" w:rsidRPr="00B8074C" w:rsidRDefault="00E05C0A" w:rsidP="00B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10:15- 10:45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2" w:type="dxa"/>
            <w:gridSpan w:val="6"/>
          </w:tcPr>
          <w:p w:rsidR="00E05C0A" w:rsidRPr="00B8074C" w:rsidRDefault="00E05C0A" w:rsidP="000B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образования: вчера, сегодня, завтра»</w:t>
            </w:r>
          </w:p>
          <w:p w:rsidR="00E05C0A" w:rsidRPr="00B8074C" w:rsidRDefault="00E05C0A" w:rsidP="000B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Клейман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И.С., научный консультант, ГАУ ДПО «ИРО ПК»</w:t>
            </w:r>
          </w:p>
        </w:tc>
      </w:tr>
      <w:tr w:rsidR="00E05C0A" w:rsidRPr="00B8074C" w:rsidTr="006761BB">
        <w:trPr>
          <w:trHeight w:val="832"/>
        </w:trPr>
        <w:tc>
          <w:tcPr>
            <w:tcW w:w="1223" w:type="dxa"/>
          </w:tcPr>
          <w:p w:rsidR="00E05C0A" w:rsidRPr="00B8074C" w:rsidRDefault="00E05C0A" w:rsidP="00B11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10:4</w:t>
            </w:r>
            <w:bookmarkStart w:id="0" w:name="_GoBack"/>
            <w:bookmarkEnd w:id="0"/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5- 11:15</w:t>
            </w:r>
          </w:p>
        </w:tc>
        <w:tc>
          <w:tcPr>
            <w:tcW w:w="14092" w:type="dxa"/>
            <w:gridSpan w:val="6"/>
          </w:tcPr>
          <w:p w:rsidR="00E05C0A" w:rsidRPr="001038D0" w:rsidRDefault="00E05C0A" w:rsidP="000B1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«Методический инструментарий педагога в достижении требований ФГОС к образовательным результатам»</w:t>
            </w:r>
          </w:p>
          <w:p w:rsidR="00E05C0A" w:rsidRPr="001038D0" w:rsidRDefault="00E05C0A" w:rsidP="00724F6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Искровская Л.В., </w:t>
            </w:r>
            <w:proofErr w:type="spellStart"/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к.п</w:t>
            </w:r>
            <w:proofErr w:type="gramStart"/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.н</w:t>
            </w:r>
            <w:proofErr w:type="spellEnd"/>
            <w:proofErr w:type="gramEnd"/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доцент кафедры методики и обучения истории обществознанию РГПУ им.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А.И. </w:t>
            </w:r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Герцена </w:t>
            </w:r>
          </w:p>
          <w:p w:rsidR="00E05C0A" w:rsidRPr="001038D0" w:rsidRDefault="00E05C0A" w:rsidP="000B15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gramStart"/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proofErr w:type="gramEnd"/>
            <w:r w:rsidRPr="001038D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С-Петербург)</w:t>
            </w:r>
          </w:p>
        </w:tc>
      </w:tr>
      <w:tr w:rsidR="00E05C0A" w:rsidRPr="00B8074C" w:rsidTr="007775A8">
        <w:trPr>
          <w:trHeight w:val="560"/>
        </w:trPr>
        <w:tc>
          <w:tcPr>
            <w:tcW w:w="1223" w:type="dxa"/>
          </w:tcPr>
          <w:p w:rsidR="00E05C0A" w:rsidRPr="00B8074C" w:rsidRDefault="00E05C0A" w:rsidP="00724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11:15- 11:40</w:t>
            </w:r>
          </w:p>
        </w:tc>
        <w:tc>
          <w:tcPr>
            <w:tcW w:w="14092" w:type="dxa"/>
            <w:gridSpan w:val="6"/>
          </w:tcPr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«Роль современного учебника в формировании качества </w:t>
            </w:r>
            <w:r w:rsidRPr="00B80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исторического и обществоведческого 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образования»</w:t>
            </w:r>
          </w:p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Гонтарь С.А., главный методист по истории и обществознанию, корпорация «Российский учебник»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 Москва)</w:t>
            </w:r>
          </w:p>
        </w:tc>
      </w:tr>
      <w:tr w:rsidR="00E05C0A" w:rsidRPr="00B8074C" w:rsidTr="00720941">
        <w:trPr>
          <w:trHeight w:val="1119"/>
        </w:trPr>
        <w:tc>
          <w:tcPr>
            <w:tcW w:w="1223" w:type="dxa"/>
          </w:tcPr>
          <w:p w:rsidR="00E05C0A" w:rsidRPr="00B8074C" w:rsidRDefault="00E05C0A" w:rsidP="00724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11:40- 12:10</w:t>
            </w:r>
          </w:p>
        </w:tc>
        <w:tc>
          <w:tcPr>
            <w:tcW w:w="14092" w:type="dxa"/>
            <w:gridSpan w:val="6"/>
          </w:tcPr>
          <w:p w:rsidR="00E05C0A" w:rsidRPr="00B8074C" w:rsidRDefault="00E05C0A" w:rsidP="0060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Цифровые образовательные ресурсы в структуре современного урока как средство достижения образовательных результатов по истории </w:t>
            </w:r>
          </w:p>
          <w:p w:rsidR="00E05C0A" w:rsidRPr="00B8074C" w:rsidRDefault="00E05C0A" w:rsidP="00604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Агафонов С.В., ведущий методист по истории и обществознанию Корпорации «Российский учебник», учитель истории ГБОУ  "Школа № 627 имени генерала Д.Д. </w:t>
            </w:r>
            <w:proofErr w:type="spell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Лелюшенко</w:t>
            </w:r>
            <w:proofErr w:type="spell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" (г. Москва)</w:t>
            </w:r>
          </w:p>
        </w:tc>
      </w:tr>
      <w:tr w:rsidR="00E05C0A" w:rsidRPr="00B8074C" w:rsidTr="003215F4">
        <w:trPr>
          <w:trHeight w:val="272"/>
        </w:trPr>
        <w:tc>
          <w:tcPr>
            <w:tcW w:w="1223" w:type="dxa"/>
          </w:tcPr>
          <w:p w:rsidR="00E05C0A" w:rsidRPr="00B8074C" w:rsidRDefault="00E05C0A" w:rsidP="00724F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12:10- 13:10</w:t>
            </w:r>
          </w:p>
        </w:tc>
        <w:tc>
          <w:tcPr>
            <w:tcW w:w="14092" w:type="dxa"/>
            <w:gridSpan w:val="6"/>
          </w:tcPr>
          <w:p w:rsidR="00E05C0A" w:rsidRPr="00B8074C" w:rsidRDefault="00E05C0A" w:rsidP="00B66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Обеденный перерыв</w:t>
            </w:r>
          </w:p>
        </w:tc>
      </w:tr>
      <w:tr w:rsidR="00E05C0A" w:rsidRPr="00B8074C" w:rsidTr="0066477B">
        <w:trPr>
          <w:trHeight w:val="560"/>
        </w:trPr>
        <w:tc>
          <w:tcPr>
            <w:tcW w:w="1223" w:type="dxa"/>
            <w:tcBorders>
              <w:bottom w:val="single" w:sz="4" w:space="0" w:color="auto"/>
            </w:tcBorders>
          </w:tcPr>
          <w:p w:rsidR="00E05C0A" w:rsidRPr="00B8074C" w:rsidRDefault="00E05C0A" w:rsidP="0072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t>– 13:35</w:t>
            </w:r>
          </w:p>
        </w:tc>
        <w:tc>
          <w:tcPr>
            <w:tcW w:w="14092" w:type="dxa"/>
            <w:gridSpan w:val="6"/>
            <w:tcBorders>
              <w:bottom w:val="single" w:sz="4" w:space="0" w:color="auto"/>
            </w:tcBorders>
          </w:tcPr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«Современные требования к результатам обучения и освоению содержания курса «Обществознание»</w:t>
            </w:r>
          </w:p>
          <w:p w:rsidR="00E05C0A" w:rsidRPr="00B8074C" w:rsidRDefault="00E05C0A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Фёдоров О.Д., </w:t>
            </w:r>
            <w:proofErr w:type="gram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.и.н., ведущий н.с., зам. директора Института образования  НИУ ВШЭ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Москва)</w:t>
            </w:r>
          </w:p>
        </w:tc>
      </w:tr>
      <w:tr w:rsidR="00E05C0A" w:rsidRPr="00B8074C" w:rsidTr="00E40962">
        <w:trPr>
          <w:trHeight w:val="545"/>
        </w:trPr>
        <w:tc>
          <w:tcPr>
            <w:tcW w:w="1223" w:type="dxa"/>
            <w:tcBorders>
              <w:bottom w:val="single" w:sz="4" w:space="0" w:color="auto"/>
            </w:tcBorders>
          </w:tcPr>
          <w:p w:rsidR="00E05C0A" w:rsidRPr="00B8074C" w:rsidRDefault="00E05C0A" w:rsidP="00724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13:35-14:05</w:t>
            </w:r>
          </w:p>
        </w:tc>
        <w:tc>
          <w:tcPr>
            <w:tcW w:w="14092" w:type="dxa"/>
            <w:gridSpan w:val="6"/>
            <w:tcBorders>
              <w:bottom w:val="single" w:sz="4" w:space="0" w:color="auto"/>
            </w:tcBorders>
          </w:tcPr>
          <w:p w:rsidR="00E05C0A" w:rsidRPr="00B8074C" w:rsidRDefault="00E05C0A" w:rsidP="00CD56E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«Условия повышения  качества подготовки </w:t>
            </w:r>
            <w:proofErr w:type="gramStart"/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итоговой аттестации по истории» </w:t>
            </w:r>
          </w:p>
          <w:p w:rsidR="00E05C0A" w:rsidRPr="00B8074C" w:rsidRDefault="00E05C0A" w:rsidP="00CD56EE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Женина Л.В., </w:t>
            </w:r>
            <w:proofErr w:type="gramStart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.и.н., доцент ПГГУ</w:t>
            </w:r>
          </w:p>
        </w:tc>
      </w:tr>
      <w:tr w:rsidR="000343F5" w:rsidRPr="00B8074C" w:rsidTr="00375B55">
        <w:trPr>
          <w:trHeight w:val="272"/>
        </w:trPr>
        <w:tc>
          <w:tcPr>
            <w:tcW w:w="15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3D" w:rsidRDefault="00AF3F3D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3F5" w:rsidRDefault="000343F5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ПРЕЗЕНТАЦИОННЫХ ПЛОЩАДОК</w:t>
            </w:r>
            <w:r w:rsidR="00AF3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F3F3D" w:rsidRPr="00B8074C">
              <w:rPr>
                <w:rFonts w:ascii="Times New Roman" w:hAnsi="Times New Roman" w:cs="Times New Roman"/>
                <w:sz w:val="24"/>
                <w:szCs w:val="24"/>
              </w:rPr>
              <w:t>14:10- 15.10</w:t>
            </w:r>
          </w:p>
          <w:p w:rsidR="000343F5" w:rsidRPr="00B8074C" w:rsidRDefault="000343F5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3F5" w:rsidRPr="00B8074C" w:rsidTr="00AF3F3D">
        <w:trPr>
          <w:trHeight w:val="272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5" w:rsidRPr="00B8074C" w:rsidRDefault="000343F5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F5" w:rsidRPr="00B8074C" w:rsidRDefault="000343F5" w:rsidP="00B66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C0A" w:rsidRPr="00B8074C" w:rsidTr="003021DA">
        <w:trPr>
          <w:trHeight w:val="287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37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14:10- 15.10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6173F2" w:rsidRDefault="00E05C0A" w:rsidP="00BB6A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Площадка №1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6173F2" w:rsidRPr="006173F2" w:rsidRDefault="00E05C0A" w:rsidP="00BB6AC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Модератор: </w:t>
            </w:r>
          </w:p>
          <w:p w:rsidR="00E05C0A" w:rsidRPr="00B8074C" w:rsidRDefault="00E05C0A" w:rsidP="00BB6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Завадская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Площадка №2</w:t>
            </w:r>
          </w:p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Модератор: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Шириханова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Е.П.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Площадка №3</w:t>
            </w:r>
          </w:p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Модератор: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Микова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Площадка №4</w:t>
            </w:r>
          </w:p>
          <w:p w:rsidR="00E05C0A" w:rsidRPr="006173F2" w:rsidRDefault="00E05C0A" w:rsidP="00BB6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Модератор: Власова О.В.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6173F2" w:rsidRDefault="00E05C0A" w:rsidP="00E05C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Площадка №5</w:t>
            </w:r>
          </w:p>
          <w:p w:rsidR="00E05C0A" w:rsidRPr="006173F2" w:rsidRDefault="00E05C0A" w:rsidP="00E05C0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Модератор: </w:t>
            </w:r>
            <w:proofErr w:type="spellStart"/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Дрёмина</w:t>
            </w:r>
            <w:proofErr w:type="spellEnd"/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И.А.</w:t>
            </w:r>
          </w:p>
        </w:tc>
      </w:tr>
      <w:tr w:rsidR="00E05C0A" w:rsidRPr="00B8074C" w:rsidTr="003021DA">
        <w:trPr>
          <w:trHeight w:val="145"/>
        </w:trPr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«Презентация модуля «Речевые практики» при формировании и оценивании коммуникативных навыков учащихся по истории 10-11 </w:t>
            </w:r>
            <w:proofErr w:type="spellStart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E05C0A" w:rsidRPr="006173F2" w:rsidRDefault="00E05C0A" w:rsidP="003745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Поварницына Е.С.,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учитель-исследователь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МАОУ «Лицей №2» г. Перми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«Алгоритм построения сильного аргумента при выполнении заданий ОГЭ и ЕГЭ по обществознанию»</w:t>
            </w:r>
          </w:p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C0A" w:rsidRPr="006173F2" w:rsidRDefault="00E05C0A" w:rsidP="00CC3E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Новосёлова Н.И.,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МАОУ «СОШ №15»,  победитель конкурса на получение денежного поощрения лучшими учителями (ПНПО) в 2014 г.</w:t>
            </w:r>
          </w:p>
          <w:p w:rsidR="00E05C0A" w:rsidRPr="00B8074C" w:rsidRDefault="00E05C0A" w:rsidP="00CC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г</w:t>
            </w:r>
            <w:proofErr w:type="gram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. Соликамск)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Балльно-рейтинговая</w:t>
            </w:r>
            <w:proofErr w:type="spellEnd"/>
            <w:r w:rsidRPr="00B8074C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оценивания результатов обучения как средство повышения качества образования старшеклассников»</w:t>
            </w:r>
          </w:p>
          <w:p w:rsidR="00E05C0A" w:rsidRPr="006173F2" w:rsidRDefault="00E05C0A" w:rsidP="000262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Багаева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В.Ю.,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МАОУ «СОШ №17»,  победитель конкурса на получение денежного поощрения лучшими учителями (ПНПО) в 2018 г. (г. Соликамск)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 извлекать информацию из  исторической карты»</w:t>
            </w:r>
          </w:p>
          <w:p w:rsidR="00E05C0A" w:rsidRPr="00B8074C" w:rsidRDefault="00E05C0A" w:rsidP="00BB6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5C0A" w:rsidRPr="006173F2" w:rsidRDefault="00E05C0A" w:rsidP="00BB6AC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Веретенникова С.Г.,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МАОУ «СОШ № 15» (г. </w:t>
            </w: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Губаха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Default="00E05C0A" w:rsidP="00E0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5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AC7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Место </w:t>
            </w:r>
            <w:r w:rsidR="0061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E05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ефлексивн</w:t>
            </w:r>
            <w:r w:rsidR="0061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E05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урок</w:t>
            </w:r>
            <w:r w:rsidR="00AC7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в </w:t>
            </w:r>
            <w:r w:rsidRPr="00E05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истори</w:t>
            </w:r>
            <w:r w:rsidR="00AC7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ческом  </w:t>
            </w:r>
            <w:r w:rsidR="006173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образовательном пространстве </w:t>
            </w:r>
            <w:r w:rsidR="00AC75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основной школы</w:t>
            </w:r>
            <w:r w:rsidRPr="00E05C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</w:p>
          <w:p w:rsidR="00E05C0A" w:rsidRDefault="00E05C0A" w:rsidP="00E05C0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05C0A" w:rsidRPr="00AC7546" w:rsidRDefault="00E05C0A" w:rsidP="00E05C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754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Корчагина О.И., преподаватель истории </w:t>
            </w:r>
            <w:r w:rsidRP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 xml:space="preserve">Пермского Суворовского Военного училища Министерства Обороны РФ (ЗАТО «Звёздный»), </w:t>
            </w:r>
            <w:r w:rsidR="00B9522F" w:rsidRP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 xml:space="preserve">лауреат </w:t>
            </w:r>
            <w:r w:rsidRP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 xml:space="preserve"> </w:t>
            </w:r>
            <w:r w:rsidR="00B9522F" w:rsidRP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>Всероссийского конкурса «Учитель года России -201</w:t>
            </w:r>
            <w:r w:rsid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>5</w:t>
            </w:r>
            <w:r w:rsidR="00B9522F" w:rsidRPr="00AC7546">
              <w:rPr>
                <w:rFonts w:ascii="Times New Roman" w:hAnsi="Times New Roman" w:cs="Times New Roman"/>
                <w:bCs/>
                <w:i/>
                <w:color w:val="333333"/>
                <w:sz w:val="20"/>
                <w:szCs w:val="20"/>
              </w:rPr>
              <w:t xml:space="preserve">», </w:t>
            </w:r>
            <w:r w:rsidR="00B9522F" w:rsidRPr="00AC7546">
              <w:rPr>
                <w:rFonts w:ascii="Times New Roman" w:hAnsi="Times New Roman" w:cs="Times New Roman"/>
                <w:i/>
                <w:sz w:val="20"/>
                <w:szCs w:val="20"/>
              </w:rPr>
              <w:t>победитель конкурса на получение денежного поощрения лучшими учителями (ПНПО) в 201</w:t>
            </w:r>
            <w:r w:rsidR="00AC7546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="00B9522F" w:rsidRPr="00AC75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</w:t>
            </w:r>
          </w:p>
          <w:p w:rsidR="00E05C0A" w:rsidRPr="00E05C0A" w:rsidRDefault="00E05C0A" w:rsidP="00E05C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0A" w:rsidRPr="00B8074C" w:rsidTr="003021DA">
        <w:trPr>
          <w:trHeight w:val="145"/>
        </w:trPr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«Альтернативные формы и критерии оценивания знаний обучающихся как способ мотивации к эффективной учебной деятельности»</w:t>
            </w:r>
          </w:p>
          <w:p w:rsidR="00E05C0A" w:rsidRPr="00B8074C" w:rsidRDefault="00E05C0A" w:rsidP="00AE53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05C0A" w:rsidRPr="006173F2" w:rsidRDefault="00E05C0A" w:rsidP="00AE53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Николаева Н.С.,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МАОУ «Гимназия №2»,  победитель конкурса на получение денежного поощрения лучшими учителями (ПНПО) в 2015 г. (г. Соликамск)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«Технологические приёмы формирования и оценивания умения выделять причинно-следственные связи в курсе истории основной школы»</w:t>
            </w:r>
          </w:p>
          <w:p w:rsidR="00E05C0A" w:rsidRPr="00B8074C" w:rsidRDefault="00E05C0A" w:rsidP="00BB6A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5C0A" w:rsidRPr="00B8074C" w:rsidRDefault="00E05C0A" w:rsidP="006173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Шириханова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Е.П.,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МБОУ «</w:t>
            </w: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Усольская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СОШ № 1», победитель конкурса на получение денежного поощрения лучшими учителями (ПНПО) в 2007 г.</w:t>
            </w:r>
            <w:r w:rsid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(г. Березники)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Pr="00B8074C" w:rsidRDefault="00E05C0A" w:rsidP="00BB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Технологические приёмы формирования и оценивания умения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B807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информацию в исторических источниках»</w:t>
            </w:r>
          </w:p>
          <w:p w:rsidR="00E05C0A" w:rsidRPr="00B8074C" w:rsidRDefault="00E05C0A" w:rsidP="00AE536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05C0A" w:rsidRPr="006173F2" w:rsidRDefault="00E05C0A" w:rsidP="00AE536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Микова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Н.П., учитель </w:t>
            </w:r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МАОУ </w:t>
            </w:r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«Чердынская СОШ им. А.И. </w:t>
            </w:r>
            <w:proofErr w:type="spell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Спирина</w:t>
            </w:r>
            <w:proofErr w:type="spell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» (г</w:t>
            </w:r>
            <w:proofErr w:type="gramStart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.Ч</w:t>
            </w:r>
            <w:proofErr w:type="gramEnd"/>
            <w:r w:rsidRPr="006173F2">
              <w:rPr>
                <w:rFonts w:ascii="Times New Roman" w:hAnsi="Times New Roman" w:cs="Times New Roman"/>
                <w:i/>
                <w:sz w:val="20"/>
                <w:szCs w:val="20"/>
              </w:rPr>
              <w:t>ердынь)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A09" w:rsidRPr="003021DA" w:rsidRDefault="005E16A5" w:rsidP="00E376CF">
            <w:pPr>
              <w:rPr>
                <w:rFonts w:ascii="Times New Roman" w:hAnsi="Times New Roman" w:cs="Times New Roman"/>
              </w:rPr>
            </w:pPr>
            <w:r w:rsidRPr="003021DA">
              <w:rPr>
                <w:rFonts w:ascii="Times New Roman" w:hAnsi="Times New Roman" w:cs="Times New Roman"/>
              </w:rPr>
              <w:lastRenderedPageBreak/>
              <w:t>«Использование приёмов технологии РКМЧП для д</w:t>
            </w:r>
            <w:r w:rsidR="00CA7A09" w:rsidRPr="003021DA">
              <w:rPr>
                <w:rFonts w:ascii="Times New Roman" w:hAnsi="Times New Roman" w:cs="Times New Roman"/>
              </w:rPr>
              <w:t>остижени</w:t>
            </w:r>
            <w:r w:rsidRPr="003021DA">
              <w:rPr>
                <w:rFonts w:ascii="Times New Roman" w:hAnsi="Times New Roman" w:cs="Times New Roman"/>
              </w:rPr>
              <w:t>я образовательного результата»</w:t>
            </w:r>
            <w:r w:rsidR="00CA7A09" w:rsidRPr="003021DA">
              <w:rPr>
                <w:rFonts w:ascii="Times New Roman" w:hAnsi="Times New Roman" w:cs="Times New Roman"/>
              </w:rPr>
              <w:t xml:space="preserve"> </w:t>
            </w:r>
          </w:p>
          <w:p w:rsidR="00CA7A09" w:rsidRPr="003021DA" w:rsidRDefault="00CA7A09" w:rsidP="00E376CF">
            <w:pPr>
              <w:rPr>
                <w:rFonts w:ascii="Times New Roman" w:hAnsi="Times New Roman" w:cs="Times New Roman"/>
              </w:rPr>
            </w:pPr>
          </w:p>
          <w:p w:rsidR="00CA7A09" w:rsidRPr="003021DA" w:rsidRDefault="00CA7A09" w:rsidP="00E376CF">
            <w:pPr>
              <w:rPr>
                <w:rFonts w:ascii="Times New Roman" w:hAnsi="Times New Roman" w:cs="Times New Roman"/>
              </w:rPr>
            </w:pPr>
          </w:p>
          <w:p w:rsidR="00E376CF" w:rsidRPr="003021DA" w:rsidRDefault="00E376CF" w:rsidP="00E37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21DA">
              <w:rPr>
                <w:rFonts w:ascii="Times New Roman" w:hAnsi="Times New Roman" w:cs="Times New Roman"/>
                <w:sz w:val="20"/>
                <w:szCs w:val="20"/>
              </w:rPr>
              <w:t>Саранина</w:t>
            </w:r>
            <w:proofErr w:type="spellEnd"/>
            <w:r w:rsidRPr="003021DA">
              <w:rPr>
                <w:rFonts w:ascii="Times New Roman" w:hAnsi="Times New Roman" w:cs="Times New Roman"/>
                <w:sz w:val="20"/>
                <w:szCs w:val="20"/>
              </w:rPr>
              <w:t xml:space="preserve"> О.Б., </w:t>
            </w:r>
            <w:r w:rsidRPr="003021D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учитель </w:t>
            </w:r>
            <w:r w:rsidRPr="003021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высшей категории МАОУ</w:t>
            </w:r>
            <w:r w:rsidR="005E16A5" w:rsidRPr="003021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3021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Гимназия №33» г. Перми</w:t>
            </w:r>
            <w:r w:rsidR="005E16A5" w:rsidRPr="003021D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376CF" w:rsidRPr="003021DA" w:rsidRDefault="00E376CF" w:rsidP="00E376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E376CF" w:rsidRPr="003021DA" w:rsidRDefault="00E376CF" w:rsidP="00E376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3F2" w:rsidRPr="003021DA" w:rsidRDefault="006173F2" w:rsidP="003021D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C0A" w:rsidRDefault="00B9522F" w:rsidP="00BB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 образовательных событий к практикам внеурочной деятельности»</w:t>
            </w:r>
          </w:p>
          <w:p w:rsidR="00B9522F" w:rsidRDefault="00B9522F" w:rsidP="00BB6A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522F" w:rsidRPr="006173F2" w:rsidRDefault="00B9522F" w:rsidP="00BB6A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Дрёмина</w:t>
            </w:r>
            <w:proofErr w:type="spellEnd"/>
            <w:r w:rsidRPr="006173F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И.А., научный сотрудник отдела воспитания и социализации ГАУ ДПО «ИРО ПК»</w:t>
            </w:r>
          </w:p>
        </w:tc>
      </w:tr>
      <w:tr w:rsidR="00E05C0A" w:rsidRPr="00B8074C" w:rsidTr="00E376CF">
        <w:trPr>
          <w:trHeight w:val="636"/>
        </w:trPr>
        <w:tc>
          <w:tcPr>
            <w:tcW w:w="1223" w:type="dxa"/>
          </w:tcPr>
          <w:p w:rsidR="00E05C0A" w:rsidRPr="00B8074C" w:rsidRDefault="00E05C0A" w:rsidP="00FE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15.15- 15.40</w:t>
            </w:r>
          </w:p>
        </w:tc>
        <w:tc>
          <w:tcPr>
            <w:tcW w:w="11359" w:type="dxa"/>
            <w:gridSpan w:val="5"/>
          </w:tcPr>
          <w:p w:rsidR="00E05C0A" w:rsidRPr="00026207" w:rsidRDefault="00E05C0A" w:rsidP="004B2A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«Особенности профессиональной деятельности учителя истории и обществознания в 2019/20 </w:t>
            </w:r>
            <w:proofErr w:type="spellStart"/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Pr="000262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.». </w:t>
            </w:r>
          </w:p>
          <w:p w:rsidR="00E05C0A" w:rsidRPr="00B8074C" w:rsidRDefault="00E05C0A" w:rsidP="004B2A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Завадская Е.Н., </w:t>
            </w:r>
            <w:r w:rsidRPr="00B8074C">
              <w:rPr>
                <w:rFonts w:ascii="Times New Roman" w:hAnsi="Times New Roman" w:cs="Times New Roman"/>
                <w:i/>
                <w:sz w:val="24"/>
                <w:szCs w:val="24"/>
              </w:rPr>
              <w:t>методист ГАУ ДПО «ИРО ПК»</w:t>
            </w:r>
          </w:p>
        </w:tc>
        <w:tc>
          <w:tcPr>
            <w:tcW w:w="2733" w:type="dxa"/>
          </w:tcPr>
          <w:p w:rsidR="00E05C0A" w:rsidRPr="00026207" w:rsidRDefault="00E05C0A" w:rsidP="004B2A8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C0A" w:rsidRPr="00B8074C" w:rsidTr="00E376CF">
        <w:trPr>
          <w:trHeight w:val="451"/>
        </w:trPr>
        <w:tc>
          <w:tcPr>
            <w:tcW w:w="1223" w:type="dxa"/>
          </w:tcPr>
          <w:p w:rsidR="00E05C0A" w:rsidRPr="00B8074C" w:rsidRDefault="00E05C0A" w:rsidP="00FE3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hAnsi="Times New Roman" w:cs="Times New Roman"/>
                <w:sz w:val="24"/>
                <w:szCs w:val="24"/>
              </w:rPr>
              <w:t>15:40- 16:00</w:t>
            </w:r>
          </w:p>
        </w:tc>
        <w:tc>
          <w:tcPr>
            <w:tcW w:w="11359" w:type="dxa"/>
            <w:gridSpan w:val="5"/>
          </w:tcPr>
          <w:p w:rsidR="00E05C0A" w:rsidRPr="00B8074C" w:rsidRDefault="00E05C0A" w:rsidP="0002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Подведение итогов. Вручение сертификатов. </w:t>
            </w:r>
          </w:p>
        </w:tc>
        <w:tc>
          <w:tcPr>
            <w:tcW w:w="2733" w:type="dxa"/>
          </w:tcPr>
          <w:p w:rsidR="00E05C0A" w:rsidRPr="00B8074C" w:rsidRDefault="00E05C0A" w:rsidP="000262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sz w:val="24"/>
          <w:szCs w:val="24"/>
          <w:lang w:eastAsia="ru-RU"/>
        </w:rPr>
        <w:t>8(342) 2-396-680 – деканат Педагогического факультета РИНО ПГНИУ</w:t>
      </w:r>
    </w:p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sz w:val="24"/>
          <w:szCs w:val="24"/>
          <w:lang w:eastAsia="ru-RU"/>
        </w:rPr>
        <w:t>8-902-47-94-557 – Горбацевич Наталья Петровна</w:t>
      </w:r>
    </w:p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sz w:val="24"/>
          <w:szCs w:val="24"/>
          <w:lang w:eastAsia="ru-RU"/>
        </w:rPr>
        <w:t>8-912-88-71-316 – Власова Ольга Викторовна</w:t>
      </w:r>
    </w:p>
    <w:p w:rsidR="00D442F3" w:rsidRPr="00B8074C" w:rsidRDefault="00D442F3" w:rsidP="00D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74C">
        <w:rPr>
          <w:rFonts w:ascii="Times New Roman" w:eastAsia="Times New Roman" w:hAnsi="Times New Roman" w:cs="Times New Roman"/>
          <w:sz w:val="24"/>
          <w:szCs w:val="24"/>
          <w:lang w:eastAsia="ru-RU"/>
        </w:rPr>
        <w:t>8-919-462-28-76 – Завадская Елена Николаевна</w:t>
      </w:r>
    </w:p>
    <w:p w:rsidR="00620117" w:rsidRDefault="00620117" w:rsidP="006A20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7252" w:rsidRDefault="00EC7252" w:rsidP="006A20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C7252" w:rsidRPr="00EC7252" w:rsidRDefault="00EC7252" w:rsidP="006A208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EC7252" w:rsidRPr="00EC7252" w:rsidSect="00273C77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8BB"/>
    <w:multiLevelType w:val="hybridMultilevel"/>
    <w:tmpl w:val="AB96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58B8"/>
    <w:multiLevelType w:val="hybridMultilevel"/>
    <w:tmpl w:val="94A63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C5FF5"/>
    <w:multiLevelType w:val="hybridMultilevel"/>
    <w:tmpl w:val="F79A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877A2"/>
    <w:multiLevelType w:val="hybridMultilevel"/>
    <w:tmpl w:val="AA40F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C7D41"/>
    <w:multiLevelType w:val="hybridMultilevel"/>
    <w:tmpl w:val="2EDA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208C"/>
    <w:rsid w:val="00005AB0"/>
    <w:rsid w:val="00026207"/>
    <w:rsid w:val="00031EA7"/>
    <w:rsid w:val="000343F5"/>
    <w:rsid w:val="000458E6"/>
    <w:rsid w:val="00053AFC"/>
    <w:rsid w:val="00090DC1"/>
    <w:rsid w:val="00092BBD"/>
    <w:rsid w:val="00093171"/>
    <w:rsid w:val="000A6B76"/>
    <w:rsid w:val="000B1545"/>
    <w:rsid w:val="000C0D7A"/>
    <w:rsid w:val="000E345D"/>
    <w:rsid w:val="000F6741"/>
    <w:rsid w:val="001038D0"/>
    <w:rsid w:val="0018128D"/>
    <w:rsid w:val="001C0238"/>
    <w:rsid w:val="001C59D3"/>
    <w:rsid w:val="001D6712"/>
    <w:rsid w:val="002172FE"/>
    <w:rsid w:val="0026653F"/>
    <w:rsid w:val="00273C77"/>
    <w:rsid w:val="00285596"/>
    <w:rsid w:val="00287844"/>
    <w:rsid w:val="002B132C"/>
    <w:rsid w:val="002B2272"/>
    <w:rsid w:val="002C559A"/>
    <w:rsid w:val="003021DA"/>
    <w:rsid w:val="00315B79"/>
    <w:rsid w:val="00322112"/>
    <w:rsid w:val="0032373B"/>
    <w:rsid w:val="00352E17"/>
    <w:rsid w:val="00357D83"/>
    <w:rsid w:val="00361086"/>
    <w:rsid w:val="00374541"/>
    <w:rsid w:val="003909E1"/>
    <w:rsid w:val="003C2120"/>
    <w:rsid w:val="003F7876"/>
    <w:rsid w:val="00400609"/>
    <w:rsid w:val="00405E41"/>
    <w:rsid w:val="0041754C"/>
    <w:rsid w:val="00431E0C"/>
    <w:rsid w:val="004546FA"/>
    <w:rsid w:val="0046212C"/>
    <w:rsid w:val="00490974"/>
    <w:rsid w:val="004A29A3"/>
    <w:rsid w:val="004A59DC"/>
    <w:rsid w:val="00501085"/>
    <w:rsid w:val="005400C2"/>
    <w:rsid w:val="0059448A"/>
    <w:rsid w:val="005B0E72"/>
    <w:rsid w:val="005E16A5"/>
    <w:rsid w:val="005F4C0B"/>
    <w:rsid w:val="0060426C"/>
    <w:rsid w:val="00604648"/>
    <w:rsid w:val="006173F2"/>
    <w:rsid w:val="00620117"/>
    <w:rsid w:val="00624997"/>
    <w:rsid w:val="006335FF"/>
    <w:rsid w:val="00691423"/>
    <w:rsid w:val="006A1F3A"/>
    <w:rsid w:val="006A208C"/>
    <w:rsid w:val="006B6242"/>
    <w:rsid w:val="006C2FC3"/>
    <w:rsid w:val="00705994"/>
    <w:rsid w:val="00724F69"/>
    <w:rsid w:val="00727E5D"/>
    <w:rsid w:val="00730CFA"/>
    <w:rsid w:val="00740E03"/>
    <w:rsid w:val="00752331"/>
    <w:rsid w:val="00790468"/>
    <w:rsid w:val="007A344F"/>
    <w:rsid w:val="007E4547"/>
    <w:rsid w:val="00847E55"/>
    <w:rsid w:val="0086201A"/>
    <w:rsid w:val="00881569"/>
    <w:rsid w:val="008923AB"/>
    <w:rsid w:val="008A0798"/>
    <w:rsid w:val="008C7722"/>
    <w:rsid w:val="008F3570"/>
    <w:rsid w:val="008F4392"/>
    <w:rsid w:val="008F5DA1"/>
    <w:rsid w:val="008F75EE"/>
    <w:rsid w:val="009021F7"/>
    <w:rsid w:val="00907F1F"/>
    <w:rsid w:val="00917F4E"/>
    <w:rsid w:val="0092468B"/>
    <w:rsid w:val="009513F9"/>
    <w:rsid w:val="00964CFF"/>
    <w:rsid w:val="00971FB5"/>
    <w:rsid w:val="00980AB1"/>
    <w:rsid w:val="0099071B"/>
    <w:rsid w:val="00992478"/>
    <w:rsid w:val="009B1E41"/>
    <w:rsid w:val="009C2333"/>
    <w:rsid w:val="009E5B27"/>
    <w:rsid w:val="009F2131"/>
    <w:rsid w:val="00A002C0"/>
    <w:rsid w:val="00A11F8D"/>
    <w:rsid w:val="00A20639"/>
    <w:rsid w:val="00A52C36"/>
    <w:rsid w:val="00AA52D1"/>
    <w:rsid w:val="00AB32DF"/>
    <w:rsid w:val="00AC0152"/>
    <w:rsid w:val="00AC7546"/>
    <w:rsid w:val="00AE1477"/>
    <w:rsid w:val="00AE5366"/>
    <w:rsid w:val="00AF1008"/>
    <w:rsid w:val="00AF3F3D"/>
    <w:rsid w:val="00B03D54"/>
    <w:rsid w:val="00B0625F"/>
    <w:rsid w:val="00B11BA3"/>
    <w:rsid w:val="00B40E49"/>
    <w:rsid w:val="00B57238"/>
    <w:rsid w:val="00B66019"/>
    <w:rsid w:val="00B74618"/>
    <w:rsid w:val="00B8074C"/>
    <w:rsid w:val="00B9522F"/>
    <w:rsid w:val="00BB6AC4"/>
    <w:rsid w:val="00BD2731"/>
    <w:rsid w:val="00BD33B6"/>
    <w:rsid w:val="00BE4E11"/>
    <w:rsid w:val="00BF14AA"/>
    <w:rsid w:val="00BF2993"/>
    <w:rsid w:val="00BF57AD"/>
    <w:rsid w:val="00BF6BFE"/>
    <w:rsid w:val="00C003CA"/>
    <w:rsid w:val="00C21BFB"/>
    <w:rsid w:val="00C24DE3"/>
    <w:rsid w:val="00C4790E"/>
    <w:rsid w:val="00C50923"/>
    <w:rsid w:val="00C928AB"/>
    <w:rsid w:val="00C94438"/>
    <w:rsid w:val="00CA7A09"/>
    <w:rsid w:val="00CB0168"/>
    <w:rsid w:val="00CC20B6"/>
    <w:rsid w:val="00CC3EB5"/>
    <w:rsid w:val="00CD56EE"/>
    <w:rsid w:val="00CD5DBD"/>
    <w:rsid w:val="00CE2C0C"/>
    <w:rsid w:val="00CE5243"/>
    <w:rsid w:val="00CF34F3"/>
    <w:rsid w:val="00D0474D"/>
    <w:rsid w:val="00D1409D"/>
    <w:rsid w:val="00D20C5E"/>
    <w:rsid w:val="00D442F3"/>
    <w:rsid w:val="00D8349C"/>
    <w:rsid w:val="00D948FC"/>
    <w:rsid w:val="00DB4EB0"/>
    <w:rsid w:val="00DF7725"/>
    <w:rsid w:val="00E052F6"/>
    <w:rsid w:val="00E05C0A"/>
    <w:rsid w:val="00E376CF"/>
    <w:rsid w:val="00E55304"/>
    <w:rsid w:val="00E765CA"/>
    <w:rsid w:val="00EC4194"/>
    <w:rsid w:val="00EC447D"/>
    <w:rsid w:val="00EC7252"/>
    <w:rsid w:val="00ED03EA"/>
    <w:rsid w:val="00ED3944"/>
    <w:rsid w:val="00ED50A6"/>
    <w:rsid w:val="00EF2A3E"/>
    <w:rsid w:val="00EF482B"/>
    <w:rsid w:val="00EF597D"/>
    <w:rsid w:val="00F02DEA"/>
    <w:rsid w:val="00F270DF"/>
    <w:rsid w:val="00F709F2"/>
    <w:rsid w:val="00F738DB"/>
    <w:rsid w:val="00F94D3D"/>
    <w:rsid w:val="00FA2FBE"/>
    <w:rsid w:val="00FB218C"/>
    <w:rsid w:val="00FB370D"/>
    <w:rsid w:val="00FB6F00"/>
    <w:rsid w:val="00FC1162"/>
    <w:rsid w:val="00FC7FD7"/>
    <w:rsid w:val="00F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8"/>
  </w:style>
  <w:style w:type="paragraph" w:styleId="1">
    <w:name w:val="heading 1"/>
    <w:basedOn w:val="a"/>
    <w:link w:val="10"/>
    <w:uiPriority w:val="9"/>
    <w:qFormat/>
    <w:rsid w:val="00BF2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08C"/>
    <w:pPr>
      <w:ind w:left="720"/>
      <w:contextualSpacing/>
    </w:pPr>
  </w:style>
  <w:style w:type="table" w:styleId="a4">
    <w:name w:val="Table Grid"/>
    <w:basedOn w:val="a1"/>
    <w:uiPriority w:val="59"/>
    <w:rsid w:val="00357D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F29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F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BF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value">
    <w:name w:val="price-value"/>
    <w:basedOn w:val="a0"/>
    <w:rsid w:val="008F5DA1"/>
  </w:style>
  <w:style w:type="character" w:styleId="a7">
    <w:name w:val="Hyperlink"/>
    <w:basedOn w:val="a0"/>
    <w:uiPriority w:val="99"/>
    <w:semiHidden/>
    <w:unhideWhenUsed/>
    <w:rsid w:val="006042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B2DD-838D-4D67-9F76-EA52AC42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Zavadskaja-EN</dc:creator>
  <cp:keywords/>
  <dc:description/>
  <cp:lastModifiedBy>Zavadskaja-EN</cp:lastModifiedBy>
  <cp:revision>28</cp:revision>
  <cp:lastPrinted>2019-09-11T10:03:00Z</cp:lastPrinted>
  <dcterms:created xsi:type="dcterms:W3CDTF">2019-09-09T08:53:00Z</dcterms:created>
  <dcterms:modified xsi:type="dcterms:W3CDTF">2019-09-24T10:31:00Z</dcterms:modified>
</cp:coreProperties>
</file>