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2A3" w:rsidRDefault="00F352A3" w:rsidP="00F352A3">
      <w:bookmarkStart w:id="0" w:name="_GoBack"/>
      <w:r>
        <w:t>Ссылка на запись</w:t>
      </w:r>
    </w:p>
    <w:p w:rsidR="001749C6" w:rsidRDefault="00083FA3" w:rsidP="00F352A3">
      <w:hyperlink r:id="rId5" w:history="1">
        <w:r w:rsidRPr="00115ED0">
          <w:rPr>
            <w:rStyle w:val="a3"/>
          </w:rPr>
          <w:t>https://my.webinar.ru/re</w:t>
        </w:r>
        <w:r w:rsidRPr="00115ED0">
          <w:rPr>
            <w:rStyle w:val="a3"/>
          </w:rPr>
          <w:t>c</w:t>
        </w:r>
        <w:r w:rsidRPr="00115ED0">
          <w:rPr>
            <w:rStyle w:val="a3"/>
          </w:rPr>
          <w:t>ord/10</w:t>
        </w:r>
        <w:r w:rsidRPr="00115ED0">
          <w:rPr>
            <w:rStyle w:val="a3"/>
          </w:rPr>
          <w:t>4</w:t>
        </w:r>
        <w:r w:rsidRPr="00115ED0">
          <w:rPr>
            <w:rStyle w:val="a3"/>
          </w:rPr>
          <w:t>3088/</w:t>
        </w:r>
      </w:hyperlink>
      <w:r>
        <w:t xml:space="preserve"> </w:t>
      </w:r>
      <w:bookmarkEnd w:id="0"/>
    </w:p>
    <w:sectPr w:rsidR="0017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22A"/>
    <w:rsid w:val="00083FA3"/>
    <w:rsid w:val="0034422A"/>
    <w:rsid w:val="009633DE"/>
    <w:rsid w:val="00C1259B"/>
    <w:rsid w:val="00C13775"/>
    <w:rsid w:val="00E2746D"/>
    <w:rsid w:val="00F3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3FA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83F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3FA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83F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y.webinar.ru/record/104308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Александровна Молош</dc:creator>
  <cp:keywords/>
  <dc:description/>
  <cp:lastModifiedBy>Людмила Александровна Молош</cp:lastModifiedBy>
  <cp:revision>4</cp:revision>
  <dcterms:created xsi:type="dcterms:W3CDTF">2018-03-22T04:40:00Z</dcterms:created>
  <dcterms:modified xsi:type="dcterms:W3CDTF">2018-05-10T08:29:00Z</dcterms:modified>
</cp:coreProperties>
</file>