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ah-RU" w:eastAsia="ru-RU"/>
        </w:rPr>
        <w:t>Списки авторов-организаторов тьюторских активностей на ДН МГПУ-2023 с контактами</w:t>
      </w:r>
    </w:p>
    <w:tbl>
      <w:tblPr>
        <w:tblW w:w="15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2560"/>
        <w:gridCol w:w="2499"/>
        <w:gridCol w:w="1636"/>
        <w:gridCol w:w="3475"/>
        <w:gridCol w:w="3083"/>
        <w:gridCol w:w="567"/>
        <w:gridCol w:w="553"/>
        <w:gridCol w:w="543"/>
        <w:gridCol w:w="534"/>
      </w:tblGrid>
      <w:tr w:rsidR="00786E50" w:rsidRPr="00786E50" w:rsidTr="00786E50">
        <w:trPr>
          <w:jc w:val="center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№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ФИО авторов-организаторов тьюторских активностей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Дата и время проведения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Отметка о ссылке на регистрацию</w:t>
            </w:r>
          </w:p>
        </w:tc>
        <w:tc>
          <w:tcPr>
            <w:tcW w:w="37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Тема, Ссылка на проведение</w:t>
            </w:r>
          </w:p>
        </w:tc>
        <w:tc>
          <w:tcPr>
            <w:tcW w:w="28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Контакты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Количество участников</w:t>
            </w:r>
          </w:p>
        </w:tc>
      </w:tr>
      <w:tr w:rsidR="00786E50" w:rsidRPr="00786E50" w:rsidTr="00786E50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E50" w:rsidRPr="00786E50" w:rsidRDefault="00786E50" w:rsidP="007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E50" w:rsidRPr="00786E50" w:rsidRDefault="00786E50" w:rsidP="007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E50" w:rsidRPr="00786E50" w:rsidRDefault="00786E50" w:rsidP="007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E50" w:rsidRPr="00786E50" w:rsidRDefault="00786E50" w:rsidP="007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E50" w:rsidRPr="00786E50" w:rsidRDefault="00786E50" w:rsidP="007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6E50" w:rsidRPr="00786E50" w:rsidRDefault="00786E50" w:rsidP="00786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E50" w:rsidRPr="00786E50" w:rsidTr="00786E50">
        <w:trPr>
          <w:trHeight w:val="2025"/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Эля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Ванушевна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к.пед.н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старший научный сотрудник лаборатории индивидуализации непрерывного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интерактивная лекция  «Использование возможностей технологии развития критического мышления в современном образовании, работе тьютора и наставника, современного учителя»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t>Эля Хачатрян &lt;</w:t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fldChar w:fldCharType="begin"/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instrText xml:space="preserve"> HYPERLINK "mailto:elialogos@mail.ru" \t "_blank" </w:instrText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fldChar w:fldCharType="separate"/>
            </w:r>
            <w:r w:rsidRPr="00786E5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sah-RU" w:eastAsia="ru-RU"/>
              </w:rPr>
              <w:t>elialogos@mail.ru</w:t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fldChar w:fldCharType="end"/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t>&gt;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Татьяна Михайловна, заведующая лабораторией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педагогических наук, профессор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2023 года      18:00–19:30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Международная интерактивная онлайн лекция-пресс-конференция «Тьюторство в современном образовании: сущность, значение, варианты»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sah-RU" w:eastAsia="ru-RU"/>
                </w:rPr>
                <w:t>tkova@mail.ru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trHeight w:val="2145"/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Кирилл Евгеньевич, магистрант 2-го года обучения дирекции образовательных программ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11:00–13:30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Интерактивная лекция «Реализация программы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сопровождения личностного и карьерного роста сотрудников временных детских коллективов как способ сохранения и развития кадров детский лагерей»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sah-RU" w:eastAsia="ru-RU"/>
                </w:rPr>
                <w:t>lebedevke@yandex.ru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Бадрутдинова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Гульгена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Эдуардовна, магистрант 2-го года обучения дирекции образовательных;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Александрович, магистрант 2-го года обучения дирекции образовательных программ;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сотрудник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16:00–17:30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лекция «Как и для чего необходимы современном образовании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тьюторская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служба и программа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сопровождения»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sah-RU" w:eastAsia="ru-RU"/>
                </w:rPr>
                <w:t>gulgenabad@gmail.com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sah-RU" w:eastAsia="ru-RU"/>
                </w:rPr>
                <w:t>gabov940830@gmail.com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786E5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https://us02web.zoom.us/j/88978828947?pwd=Nm1PV3BrY3plRG92b2VZR0NIV3NCQT09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Полина Ивановна, магистрант 2-е года обучения дирекции образовательных программ;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Карастелёв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Евгеньевич, доцент дирекции образовательных программ, кандидат политических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17:00–18:30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Воркшоп «Актуализации дефицитов учебной самоорганизации»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t>Полина Пономарева &lt;</w:t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fldChar w:fldCharType="begin"/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instrText xml:space="preserve"> HYPERLINK "mailto:polina.sxs@yandex.ru" \t "_blank" </w:instrText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fldChar w:fldCharType="separate"/>
            </w:r>
            <w:r w:rsidRPr="00786E5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sah-RU" w:eastAsia="ru-RU"/>
              </w:rPr>
              <w:t>polina.sxs@yandex.ru</w:t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fldChar w:fldCharType="end"/>
            </w:r>
            <w:r w:rsidRPr="00786E50">
              <w:rPr>
                <w:rFonts w:ascii="Times New Roman" w:eastAsia="Times New Roman" w:hAnsi="Times New Roman" w:cs="Times New Roman"/>
                <w:sz w:val="18"/>
                <w:szCs w:val="18"/>
                <w:lang w:val="sah-RU" w:eastAsia="ru-RU"/>
              </w:rPr>
              <w:t>&gt;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сотрудник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2023 г.             15:00–16:30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Межрегиональный онлайн круглый стол с международным участием «Актуальные модели и методики наставничества, и непрерывное профессиональное развитие педагогических кадров»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terov68@mail.ru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Ломакина Елена Васильевна, аспирант 2-го года обучения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лекция «Рефлексия и применение рефлексивных техник в современном образовании, в работе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наставника, современного педагога – педагога с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компетентностью»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lomakinaelena2016@gmail.com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https://teams.microsoft.com/l/meetup-join/19%3ameeting_Mjk2ZmIxOTctOWZiOS00OTBiLWJlMjEtMTUxZTU2Y2M3ZGQ2%40thread.v2/0?context=%7b%22Tid%22%3a%22c6e90d3c-9e3c-403a-83f8-6b3e5acb68f1%22%2c%22Oid%22%3a%225319d48c-7ef0-4b86-8613-31c79c8063dc%22%7d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Змушко Наталья Сергеевна, аспирант 3-го года обучения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  «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Использование возможностей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подхода к проблеме здоровья и построению и реализации индивидуальных маршрутов сохранения здоровья и ЗОЖ в современном образовании»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nessaulova@bk.ru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trHeight w:val="375"/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Хомченко Наталья Евгеньевна, аспирант 2-го года обучения лаборатории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 Иван Иванович, магистрант 2-го года обучения дирекции образовательных программ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14.03.2023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 xml:space="preserve">Воркшоп «Как и для чего родителям необходима тьюторская компетентность? Проблемы и перспективы, 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lastRenderedPageBreak/>
              <w:t>теория и практика становления тьюторской компетентности родителей»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mirror_s@mail.ru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lambert2002@mail.ru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Краткосрочная программа подготовки тьюторов-стажёров для сопровождения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Бутенко Оксана Юрьевна, аспирант 3-го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лекция «Становление и развитие психологических компетентностей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 с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компетентностью: теория и практика»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oksana.b09@mail.ru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Чернис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Анатольевна, практикующий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Спекторова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Витальевна, практикующий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 xml:space="preserve">Интерактивная лекция-мастерская «Тьюторское сопровождение в событии. Авторская технология 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lastRenderedPageBreak/>
              <w:t>сопровождения в подходе 2/К1»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chernis@yaol.ru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galc@bk.ru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https://teams.microsoft.com/l/meetup-join/19%3ameeting_Mjk2ZmIxOTctOWZiOS00OTBiLWJlMjEtMTUxZTU2Y2M3ZGQ2%40thread.v2/0?context=%7b%22Tid%22%3a%22c6e90d3c-9e3c-403a-83f8-6b3e5acb68f1%22%2c%22Oid%22%3a%225319d48c-7ef0-4b86-8613-31c79c8063dc%22%7d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Змушко Наталья Сергеевна, аспирант 3-го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15:30–17:00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лекция «Просто о сложном: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подходы в организации педагогической практики студентов»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nessaulova@bk.ru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Карастелёв Вадим Евгеньевич, доцент дирекции образовательных программ, кандидат политических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16:00–17:30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Мастер-класс «Использование возможностей интерактивного вопрошания в современном образовании, работе тьютора и наставника, современного учителя»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vprutin@gmail.com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2023 г.     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Краткосрочная программа подготовки тьюторов-стажёров для сопровождения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Чернис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Анатольевна,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практикующий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Спекторова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Витальевна, практикующий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 xml:space="preserve">Интерактивная лекция-мастерская «Тьюторское сопровождение в событии. 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lastRenderedPageBreak/>
              <w:t>Авторская технология сопровождения в подходе 2/К1»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chernis@yaol.ru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galc@bk.ru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Алексейчева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Юрьевна, профессор общеуниверситетской кафедры философии и социальных наук, доктор экономических наук, профессор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марта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Межрегиональный семинар-практикум «Персонифицированные программы профессиональной адаптации и профессионального становления и роста молодых и начинающих педагогов»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terov68@mail.r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Ошмарина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Вячеславовна, магистрант 2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Зюрина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Анатольевна, магистрант 2-го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2023 г. 16:00–18:30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Межрегиональный авторский воркшоп в онлайн-формате «Спроси у мастера»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valya81@mail.ru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september2@yandex.ru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 2023 г.     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Краткосрочная программа подготовки тьюторов-стажёров для сопровождения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Хомченко Наталья Евгеньевна, аспирант 2-го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Черкашин Иван Иванович, магистрант 2-го года обучения дирекции образовательных программ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Воркшоп «Как и для чего родителям необходима тьюторская компетентность? Проблемы и перспективы, теория и практика становления тьюторской компетентности родителей»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mirror_s@mail.ru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lambert2002@mail.ru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 2023 г.     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Краткосрочная программа подготовки тьюторов-стажёров для сопровождения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Татьяна Михайловна,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заведующая лабораторией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педагогических наук, профессор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лекция – 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пресс-конференция «Просто о сложном: теория и практика современного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tkova@mail.ru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Эля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Ванушевна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старший научный сотрудник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786E5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786E5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наук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апреля 2023 г.                        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Межрегиональная интерактивная лекция  «Использование возможностей технологии развития критического мышления в современном образовании, работе тьютора и наставника, современного учителя»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Эля Хачатрян &lt;</w:t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fldChar w:fldCharType="begin"/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instrText xml:space="preserve"> HYPERLINK "mailto:elialogos@mail.ru" \t "_blank" </w:instrText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fldChar w:fldCharType="separate"/>
            </w:r>
            <w:r w:rsidRPr="00786E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sah-RU" w:eastAsia="ru-RU"/>
              </w:rPr>
              <w:t>elialogos@mail.ru</w:t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fldChar w:fldCharType="end"/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&gt;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Дудчик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 xml:space="preserve"> Светлана Викторовна, доцент дирекции образовательных программ, кандидат педагогических наук,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Ефремова Юлия Алексеевна и   Лебедева Елена Викторовна – магистранты 2-го года обучения МГПУ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05 апреля 2023 г.                        11:00–13:30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Мастер- класс «Использование возможностей технологий открытого образования  в современном образовании, работе тьютора и наставника, современного учителя»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dudchik@yandex.ru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https://teams.microsoft.com/l/meetup-join/19%3ameeting_Mjk2ZmIxOTctOWZiOS00OTBiLWJlMjEtMTUxZTU2Y2M3ZGQ2%40thread.v2/0?context=%7b%22Tid%22%3a%22c6e90d3c-9e3c-403a-83f8-6b3e5acb68f1%22%2c%22Oid%22%3a%225319d48c-7ef0-4b86-8613-31c79c8063dc%22%7d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сотрудник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Межрегиональный семинар-практикум «Результаты и результативность 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наставнической деятельности в отношении молодых и начинающих педагогов»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terov68@mail.ru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Ломакина Елена Васильевна, аспирант 2-го года обучения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Межрегиональная интерактивная лекция «Рефлексия и применение рефлексивных техник в современном образовании, в работе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наставника, современного педагога – педагога с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компетентностью»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lomakinaelena2016@gmail.com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Антонина Евгеньевна, заведующая лабораторией сценических практик;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Мачехина Ольга Николаевна, профессор дирекции образовательных программ, доктор педагогических наук;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Тьюторское сопровождение участников конференции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rostovskaya@list.ru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Бадрутдинова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Гульгена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Эдуардовна, магистрант 2-го года обучения дирекции образовательных;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Александрович, магистрант 2-го года обучения дирекции образовательных программ;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сотрудник лаборатории </w:t>
            </w:r>
            <w:proofErr w:type="spellStart"/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инди-видуализации</w:t>
            </w:r>
            <w:proofErr w:type="spellEnd"/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16:00–17:30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Межрегиональная интерактивная лекция «Как и для чего необходимы современном образовании тьюторская служба и программа тьюторского сопровождения»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gulgenabad@gmail.com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gabov940830@gmail.com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_blank" w:history="1">
              <w:r w:rsidRPr="00786E5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https://us02web.zoom.us/j/88978828947?pwd=Nm1PV3BrY3plRG92b2VZR0NIV3NCQT09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Ходакова Нина Павловна, профессор департамента методики обучения, доктор педагогических наук, профессор;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сотрудник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Региональные авторские мастерские «Практики наставничества по отношению к молодым, начинающим педагогам и практики реверсивного наставничества молодых по отношению к педагогам-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стажистам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terov68@mail.ru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Змушко Наталья Сергеевна, аспирант 3-го года обучения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Мастер-класс «Использование возможностей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подхода к проблеме здоровья и построению и реализации индивидуальных маршрутов сохранения здоровья и ЗОЖ в современном образовании»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nessaulova@bk.ru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Мачехина Ольга Николаевна, профессор дирекции образовательных программ, доктор педагогических наук, профессор;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Владимировна, методист по конкурсной событийности ГБОУ «Школа 1570»; Навроцкая Зоя Николаевна, учитель биологии высшей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ГБОУ «Школа 1570», почетный работник общего образования РФ (по согласованию)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15:00–16:30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Межрегиональный дискуссионный научный семинар «Реверсивное наставничество: педагогический и психофизиологический аспекты»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helga_mon@mail.ru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Антонина Евгеньевна, заведующая лабораторией сценических практик;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Мачехина Ольга Николаевна, профессор дирекции образовательных программ, доктор педагогических наук;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Тьюторское сопровождение участников конференции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helga_mon@mail.ru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rostovskaya@list.ru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Шалашова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Михайловна, директор, доктор педагогических наук, профессор;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Ковалева Татьяна Михайловна, заведующая лабораторией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доктор педагогических наук, профессор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19-20 апреля 2023 г.                        10:00-17:00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международная конференция по непрерывному образованию «Мировой Университет для глобального города – университет возможностей: развитие человеческого </w:t>
            </w: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потенциала. Современные профессиональные позиции по работе с будущим и развитию человеческого потенциала»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tkova@mail.ru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https://teams.microsoft.com/l/meetup-join/19%3ameeting_Mjk2ZmIxOTctOWZiOS00OTBiLWJlMjEtMTUxZTU2Y2M3ZGQ2%40thread.v2/0?context=%7b%22Tid%22%3a%22c6e90d3c-9e3c-403a-83f8-6b3e5acb68f1%22%2c%22Oid%22%3a%225319d48c-7ef0-4b86-8613-31c79c8063dc%22%7d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сотрудник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10:00–12:30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Международная научно-практическая лаборатория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Тьюторы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наставники – ключевые педагогические позиции в современной экосистеме непрерывного образования»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terov68@mail.ru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Змушко Наталья Сергеевна, аспирант 3-го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15:30–17:00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Мастерская «Просто о сложном: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тьюторские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подходы в организации педагогической практики студентов»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nessaulova@bk.ru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Пономарева Полина Ивановна, магистрант 2-го года обучения дирекции образовательных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программ;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Карастелёв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Евгеньевич, доцент дирекции образовательных программ, кандидат политических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16:00–17:30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Воркшоп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«Актуализации дефицитов учебной самоорганизации»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>Полина Пономарева </w:t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fldChar w:fldCharType="begin"/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instrText xml:space="preserve"> HYPERLINK "mailto:polina.sxs@yandex.ru" \t "_blank" </w:instrText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fldChar w:fldCharType="separate"/>
            </w:r>
            <w:r w:rsidRPr="00786E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sah-RU" w:eastAsia="ru-RU"/>
              </w:rPr>
              <w:t>polina.sxs@yandex.ru</w:t>
            </w:r>
            <w:r w:rsidRPr="00786E50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fldChar w:fldCharType="end"/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vprutin@gmail.com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Антонина Евгеньевна, заведующая лабораторией сценических практик;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Мачехина Ольга Николаевна, профессор дирекции образовательных программ, доктор педагогических наук; 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Тьюторское сопровождение участников конференции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helga_mon@mail.ru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rostovskaya@list.ru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Бойченко Ольга Николаевна, магистрант 2-го года обучения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Малкова Елена Сергеевна, магистрант 2-го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10:00–12:30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Профессионально-образовательное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 «</w:t>
            </w:r>
            <w:proofErr w:type="spellStart"/>
            <w:proofErr w:type="gram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Тьюторская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магистратура: моё или не моё?»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olgabelrus@mail.ru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e.malkova.hr@gmail.com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Кадырмятова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Викторовна, магистрант 1-го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Теров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Александрович, старший научный сотрудник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15:00–16:30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Круглый стол-дискуссионная площадка «Потенциал и возможности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индивидуализации в вопросах проектирования будущей семьи и становлении молодого человека (юноши,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девушки)  семьянина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kadyrmyatova@gmail.com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https://teams.microsoft.com/l/meetup-join/19%3ameeting_ZGJiMGIzODMtNzEwMy00ZWJmLWFmYTItNmI4NTJiY2JhOWU3%40thread.v2/0?context=%7b%22Tid%22%3a%22c6e90d3c-9e3c-403a-83f8-6b3e5acb68f1%22%2c%22Oid%22%3a%225319d48c-7ef0-4b86-8613-31c79c8063dc%22%7d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Антонина Евгеньевна, заведующая лабораторией сценических практик;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Мачехина Ольга Николаевна,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профессор дирекции образовательных программ, доктор педагогических наук;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Лада Игоревна, руководитель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академии возможностей «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LADьЯ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18:15–20:00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ah-RU" w:eastAsia="ru-RU"/>
              </w:rPr>
              <w:t>Тьюторское сопровождение участников конференции по технологиям #SelfSkillsSystem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nl_lada@mail.ru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rostovskaya@list.ru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helga_mon@mail.ru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https://teams.microsoft.com/l/meetup-join/19%3ameeting_MDI5Y2EyNTgtYWY0Zi00MjQyLWEyODctYzA0M2ExZGNhZmM5%40thread.v2/0?context=%7b%22Tid%22%3a%22c6e90d3c-9e3c-403a-83f8-6b3e5acb68f1%22%2c%22Oid%22%3a%225319d48c-7ef0-4b86-8613-31c79c8063dc%22%7d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Бутенко Оксана Юрьевна, аспирант 3-го года обучения лаборатории индивидуализации 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09:00–11:30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Мастер- класс «Становление и развитие психологических компетентностей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педагога с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компетентностью: теория и практика»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oksana.b09@mail.ru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  <w:tr w:rsidR="00786E50" w:rsidRPr="00786E50" w:rsidTr="00786E50">
        <w:trPr>
          <w:jc w:val="center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Бойченко Ольга Николаевна, магистрант 2-го года обучения лаборатории индивидуализации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не-прерывного</w:t>
            </w:r>
            <w:proofErr w:type="gram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Малкова Елена Сергеевна, магистрант 2-го года обучения лаборатории индивидуализации </w:t>
            </w: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непрерывного образования и </w:t>
            </w:r>
            <w:proofErr w:type="spellStart"/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 апреля 2023 г.</w:t>
            </w:r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10:00–12:30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Профессионально-образовательное </w:t>
            </w:r>
            <w:proofErr w:type="gramStart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  «</w:t>
            </w:r>
            <w:proofErr w:type="spellStart"/>
            <w:proofErr w:type="gram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Тьюторская</w:t>
            </w:r>
            <w:proofErr w:type="spellEnd"/>
            <w:r w:rsidRPr="00786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магистратура: моё или не моё?»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olgabelrus@mail.ru</w:t>
              </w:r>
            </w:hyperlink>
          </w:p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_blank" w:history="1">
              <w:r w:rsidRPr="00786E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sah-RU" w:eastAsia="ru-RU"/>
                </w:rPr>
                <w:t>e.malkova.hr@gmail.com</w:t>
              </w:r>
            </w:hyperlink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6E50" w:rsidRPr="00786E50" w:rsidTr="00786E50">
        <w:trPr>
          <w:jc w:val="center"/>
        </w:trPr>
        <w:tc>
          <w:tcPr>
            <w:tcW w:w="1591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86E50" w:rsidRPr="00786E50" w:rsidRDefault="00786E50" w:rsidP="00786E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_blank" w:history="1">
              <w:r w:rsidRPr="00786E5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6"/>
                  <w:szCs w:val="16"/>
                  <w:u w:val="single"/>
                  <w:lang w:val="sah-RU" w:eastAsia="ru-RU"/>
                </w:rPr>
                <w:t>https://teams.microsoft.com/l/meetup-join/19%3ameeting_MmVmNWQxMjUtYThiOC00MmRhLWIzYjgtZGNhZTRmNzc3YmY5%40thread.v2/0?context=%7b%22Tid%22%3a%22c6e90d3c-9e3c-403a-83f8-6b3e5acb68f1%22%2c%22Oid%22%3a%225319d48c-7ef0-4b86-8613-31c79c8063dc%22%7d</w:t>
              </w:r>
            </w:hyperlink>
          </w:p>
        </w:tc>
      </w:tr>
    </w:tbl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уважением и добрыми пожеланиями, </w:t>
      </w:r>
      <w:proofErr w:type="spellStart"/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Теров</w:t>
      </w:r>
      <w:proofErr w:type="spellEnd"/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А.А.,</w:t>
      </w:r>
      <w:proofErr w:type="spellStart"/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к.п.н</w:t>
      </w:r>
      <w:proofErr w:type="spellEnd"/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 старший научный сотрудник ЛИНОТ ИНО, доцент дирекции образовательных программ ГАОУ ВО МГПУ, председатель методического совета МГПУ  по наставничеству.</w:t>
      </w:r>
    </w:p>
    <w:p w:rsidR="00786E50" w:rsidRPr="00786E50" w:rsidRDefault="00786E50" w:rsidP="00786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86E50" w:rsidRPr="00786E50" w:rsidRDefault="00786E50" w:rsidP="00786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6E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2729" w:rsidRDefault="00072729"/>
    <w:sectPr w:rsidR="00072729" w:rsidSect="00786E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50"/>
    <w:rsid w:val="00072729"/>
    <w:rsid w:val="007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E86D2-ED50-4D31-83DD-51DCE62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6E50"/>
  </w:style>
  <w:style w:type="paragraph" w:styleId="a3">
    <w:name w:val="Normal (Web)"/>
    <w:basedOn w:val="a"/>
    <w:uiPriority w:val="99"/>
    <w:semiHidden/>
    <w:unhideWhenUsed/>
    <w:rsid w:val="0078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E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6E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ernis@yaol.ru" TargetMode="External"/><Relationship Id="rId21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42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47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63" Type="http://schemas.openxmlformats.org/officeDocument/2006/relationships/hyperlink" Target="mailto:gabov940830@gmail.com" TargetMode="External"/><Relationship Id="rId68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84" Type="http://schemas.openxmlformats.org/officeDocument/2006/relationships/hyperlink" Target="mailto:helga_mon@mail.ru" TargetMode="External"/><Relationship Id="rId89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16" Type="http://schemas.openxmlformats.org/officeDocument/2006/relationships/hyperlink" Target="https://teams.microsoft.com/l/meetup-join/19%3ameeting_Mjk2ZmIxOTctOWZiOS00OTBiLWJlMjEtMTUxZTU2Y2M3ZGQ2%40thread.v2/0?context=%7b%22Tid%22%3a%22c6e90d3c-9e3c-403a-83f8-6b3e5acb68f1%22%2c%22Oid%22%3a%225319d48c-7ef0-4b86-8613-31c79c8063dc%22%7d" TargetMode="External"/><Relationship Id="rId11" Type="http://schemas.openxmlformats.org/officeDocument/2006/relationships/hyperlink" Target="https://us02web.zoom.us/j/88978828947?pwd=Nm1PV3BrY3plRG92b2VZR0NIV3NCQT09" TargetMode="External"/><Relationship Id="rId32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37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53" Type="http://schemas.openxmlformats.org/officeDocument/2006/relationships/hyperlink" Target="mailto:dudchik@yandex.ru" TargetMode="External"/><Relationship Id="rId58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74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79" Type="http://schemas.openxmlformats.org/officeDocument/2006/relationships/hyperlink" Target="mailto:nessaulova@bk.ru" TargetMode="External"/><Relationship Id="rId102" Type="http://schemas.openxmlformats.org/officeDocument/2006/relationships/theme" Target="theme/theme1.xml"/><Relationship Id="rId5" Type="http://schemas.openxmlformats.org/officeDocument/2006/relationships/hyperlink" Target="mailto:tkova@mail.ru" TargetMode="External"/><Relationship Id="rId90" Type="http://schemas.openxmlformats.org/officeDocument/2006/relationships/hyperlink" Target="mailto:kadyrmyatova@gmail.com" TargetMode="External"/><Relationship Id="rId95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22" Type="http://schemas.openxmlformats.org/officeDocument/2006/relationships/hyperlink" Target="mailto:nl_lada@mail.ru" TargetMode="External"/><Relationship Id="rId27" Type="http://schemas.openxmlformats.org/officeDocument/2006/relationships/hyperlink" Target="mailto:galc@bk.ru" TargetMode="External"/><Relationship Id="rId43" Type="http://schemas.openxmlformats.org/officeDocument/2006/relationships/hyperlink" Target="mailto:nl_lada@mail.ru" TargetMode="External"/><Relationship Id="rId48" Type="http://schemas.openxmlformats.org/officeDocument/2006/relationships/hyperlink" Target="mailto:nl_lada@mail.ru" TargetMode="External"/><Relationship Id="rId64" Type="http://schemas.openxmlformats.org/officeDocument/2006/relationships/hyperlink" Target="https://us02web.zoom.us/j/88978828947?pwd=Nm1PV3BrY3plRG92b2VZR0NIV3NCQT09" TargetMode="External"/><Relationship Id="rId69" Type="http://schemas.openxmlformats.org/officeDocument/2006/relationships/hyperlink" Target="mailto:helga_mon@mail.ru" TargetMode="External"/><Relationship Id="rId80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85" Type="http://schemas.openxmlformats.org/officeDocument/2006/relationships/hyperlink" Target="mailto:rostovskaya@list.ru" TargetMode="External"/><Relationship Id="rId12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17" Type="http://schemas.openxmlformats.org/officeDocument/2006/relationships/hyperlink" Target="mailto:nessaulova@bk.ru" TargetMode="External"/><Relationship Id="rId25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33" Type="http://schemas.openxmlformats.org/officeDocument/2006/relationships/hyperlink" Target="mailto:nl_lada@mail.ru" TargetMode="External"/><Relationship Id="rId38" Type="http://schemas.openxmlformats.org/officeDocument/2006/relationships/hyperlink" Target="mailto:terov68@mail.r" TargetMode="External"/><Relationship Id="rId46" Type="http://schemas.openxmlformats.org/officeDocument/2006/relationships/hyperlink" Target="mailto:lambert2002@mail.ru" TargetMode="External"/><Relationship Id="rId59" Type="http://schemas.openxmlformats.org/officeDocument/2006/relationships/hyperlink" Target="mailto:nl_lada@mail.ru" TargetMode="External"/><Relationship Id="rId67" Type="http://schemas.openxmlformats.org/officeDocument/2006/relationships/hyperlink" Target="mailto:nessaulova@bk.ru" TargetMode="External"/><Relationship Id="rId20" Type="http://schemas.openxmlformats.org/officeDocument/2006/relationships/hyperlink" Target="mailto:lambert2002@mail.ru" TargetMode="External"/><Relationship Id="rId41" Type="http://schemas.openxmlformats.org/officeDocument/2006/relationships/hyperlink" Target="mailto:september2@yandex.ru" TargetMode="External"/><Relationship Id="rId54" Type="http://schemas.openxmlformats.org/officeDocument/2006/relationships/hyperlink" Target="https://teams.microsoft.com/l/meetup-join/19%3ameeting_Mjk2ZmIxOTctOWZiOS00OTBiLWJlMjEtMTUxZTU2Y2M3ZGQ2%40thread.v2/0?context=%7b%22Tid%22%3a%22c6e90d3c-9e3c-403a-83f8-6b3e5acb68f1%22%2c%22Oid%22%3a%225319d48c-7ef0-4b86-8613-31c79c8063dc%22%7d" TargetMode="External"/><Relationship Id="rId62" Type="http://schemas.openxmlformats.org/officeDocument/2006/relationships/hyperlink" Target="mailto:gulgenabad@gmail.com" TargetMode="External"/><Relationship Id="rId70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75" Type="http://schemas.openxmlformats.org/officeDocument/2006/relationships/hyperlink" Target="mailto:tkova@mail.ru" TargetMode="External"/><Relationship Id="rId83" Type="http://schemas.openxmlformats.org/officeDocument/2006/relationships/hyperlink" Target="mailto:nl_lada@mail.ru" TargetMode="External"/><Relationship Id="rId88" Type="http://schemas.openxmlformats.org/officeDocument/2006/relationships/hyperlink" Target="mailto:e.malkova.hr@gmail.com" TargetMode="External"/><Relationship Id="rId91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96" Type="http://schemas.openxmlformats.org/officeDocument/2006/relationships/hyperlink" Target="mailto:oksana.b09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15" Type="http://schemas.openxmlformats.org/officeDocument/2006/relationships/hyperlink" Target="mailto:lomakinaelena2016@gmail.com" TargetMode="External"/><Relationship Id="rId23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28" Type="http://schemas.openxmlformats.org/officeDocument/2006/relationships/hyperlink" Target="https://teams.microsoft.com/l/meetup-join/19%3ameeting_Mjk2ZmIxOTctOWZiOS00OTBiLWJlMjEtMTUxZTU2Y2M3ZGQ2%40thread.v2/0?context=%7b%22Tid%22%3a%22c6e90d3c-9e3c-403a-83f8-6b3e5acb68f1%22%2c%22Oid%22%3a%225319d48c-7ef0-4b86-8613-31c79c8063dc%22%7d" TargetMode="External"/><Relationship Id="rId36" Type="http://schemas.openxmlformats.org/officeDocument/2006/relationships/hyperlink" Target="mailto:galc@bk.ru" TargetMode="External"/><Relationship Id="rId49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57" Type="http://schemas.openxmlformats.org/officeDocument/2006/relationships/hyperlink" Target="mailto:lomakinaelena2016@gmail.com" TargetMode="External"/><Relationship Id="rId10" Type="http://schemas.openxmlformats.org/officeDocument/2006/relationships/hyperlink" Target="mailto:gabov940830@gmail.com" TargetMode="External"/><Relationship Id="rId31" Type="http://schemas.openxmlformats.org/officeDocument/2006/relationships/hyperlink" Target="mailto:vprutin@gmail.com" TargetMode="External"/><Relationship Id="rId44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52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60" Type="http://schemas.openxmlformats.org/officeDocument/2006/relationships/hyperlink" Target="mailto:rostovskaya@list.ru" TargetMode="External"/><Relationship Id="rId65" Type="http://schemas.openxmlformats.org/officeDocument/2006/relationships/hyperlink" Target="mailto:terov68@mail.ru" TargetMode="External"/><Relationship Id="rId73" Type="http://schemas.openxmlformats.org/officeDocument/2006/relationships/hyperlink" Target="mailto:rostovskaya@list.ru" TargetMode="External"/><Relationship Id="rId78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81" Type="http://schemas.openxmlformats.org/officeDocument/2006/relationships/hyperlink" Target="mailto:vprutin@gmail.com" TargetMode="External"/><Relationship Id="rId86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94" Type="http://schemas.openxmlformats.org/officeDocument/2006/relationships/hyperlink" Target="mailto:helga_mon@mail.ru" TargetMode="External"/><Relationship Id="rId99" Type="http://schemas.openxmlformats.org/officeDocument/2006/relationships/hyperlink" Target="mailto:e.malkova.hr@gmail.com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9" Type="http://schemas.openxmlformats.org/officeDocument/2006/relationships/hyperlink" Target="mailto:gulgenabad@gmail.com" TargetMode="External"/><Relationship Id="rId13" Type="http://schemas.openxmlformats.org/officeDocument/2006/relationships/hyperlink" Target="mailto:terov68@mail.ru" TargetMode="External"/><Relationship Id="rId18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39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34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50" Type="http://schemas.openxmlformats.org/officeDocument/2006/relationships/hyperlink" Target="mailto:tkova@mail.ru" TargetMode="External"/><Relationship Id="rId55" Type="http://schemas.openxmlformats.org/officeDocument/2006/relationships/hyperlink" Target="mailto:terov68@mail.ru" TargetMode="External"/><Relationship Id="rId76" Type="http://schemas.openxmlformats.org/officeDocument/2006/relationships/hyperlink" Target="https://teams.microsoft.com/l/meetup-join/19%3ameeting_Mjk2ZmIxOTctOWZiOS00OTBiLWJlMjEtMTUxZTU2Y2M3ZGQ2%40thread.v2/0?context=%7b%22Tid%22%3a%22c6e90d3c-9e3c-403a-83f8-6b3e5acb68f1%22%2c%22Oid%22%3a%225319d48c-7ef0-4b86-8613-31c79c8063dc%22%7d" TargetMode="External"/><Relationship Id="rId97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7" Type="http://schemas.openxmlformats.org/officeDocument/2006/relationships/hyperlink" Target="mailto:lebedevke@yandex.ru" TargetMode="External"/><Relationship Id="rId71" Type="http://schemas.openxmlformats.org/officeDocument/2006/relationships/hyperlink" Target="mailto:nl_lada@mail.ru" TargetMode="External"/><Relationship Id="rId92" Type="http://schemas.openxmlformats.org/officeDocument/2006/relationships/hyperlink" Target="mailto:nl_lada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nessaulova@bk.ru" TargetMode="External"/><Relationship Id="rId24" Type="http://schemas.openxmlformats.org/officeDocument/2006/relationships/hyperlink" Target="mailto:oksana.b09@mail.ru" TargetMode="External"/><Relationship Id="rId40" Type="http://schemas.openxmlformats.org/officeDocument/2006/relationships/hyperlink" Target="mailto:valya81@mail.ru" TargetMode="External"/><Relationship Id="rId45" Type="http://schemas.openxmlformats.org/officeDocument/2006/relationships/hyperlink" Target="mailto:mirror_s@mail.ru" TargetMode="External"/><Relationship Id="rId66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87" Type="http://schemas.openxmlformats.org/officeDocument/2006/relationships/hyperlink" Target="mailto:olgabelrus@mail.ru" TargetMode="External"/><Relationship Id="rId61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82" Type="http://schemas.openxmlformats.org/officeDocument/2006/relationships/hyperlink" Target="https://teams.microsoft.com/l/meetup-join/19%3ameeting_MDI5Y2EyNTgtYWY0Zi00MjQyLWEyODctYzA0M2ExZGNhZmM5%40thread.v2/0?context=%7b%22Tid%22%3a%22c6e90d3c-9e3c-403a-83f8-6b3e5acb68f1%22%2c%22Oid%22%3a%225319d48c-7ef0-4b86-8613-31c79c8063dc%22%7d" TargetMode="External"/><Relationship Id="rId19" Type="http://schemas.openxmlformats.org/officeDocument/2006/relationships/hyperlink" Target="mailto:mirror_s@mail.ru" TargetMode="External"/><Relationship Id="rId14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30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35" Type="http://schemas.openxmlformats.org/officeDocument/2006/relationships/hyperlink" Target="mailto:chernis@yaol.ru" TargetMode="External"/><Relationship Id="rId56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77" Type="http://schemas.openxmlformats.org/officeDocument/2006/relationships/hyperlink" Target="mailto:terov68@mail.ru" TargetMode="External"/><Relationship Id="rId100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8" Type="http://schemas.openxmlformats.org/officeDocument/2006/relationships/hyperlink" Target="https://teams.microsoft.com/l/meetup-join/19%3ameeting_MmVmNWQxMjUtYThiOC00MmRhLWIzYjgtZGNhZTRmNzc3YmY5%40thread.v2/0?context=%7b%22Tid%22%3a%22c6e90d3c-9e3c-403a-83f8-6b3e5acb68f1%22%2c%22Oid%22%3a%225319d48c-7ef0-4b86-8613-31c79c8063dc%22%7d" TargetMode="External"/><Relationship Id="rId51" Type="http://schemas.openxmlformats.org/officeDocument/2006/relationships/hyperlink" Target="https://teams.microsoft.com/l/meetup-join/19%3ameeting_ZGJiMGIzODMtNzEwMy00ZWJmLWFmYTItNmI4NTJiY2JhOWU3%40thread.v2/0?context=%7b%22Tid%22%3a%22c6e90d3c-9e3c-403a-83f8-6b3e5acb68f1%22%2c%22Oid%22%3a%225319d48c-7ef0-4b86-8613-31c79c8063dc%22%7d" TargetMode="External"/><Relationship Id="rId72" Type="http://schemas.openxmlformats.org/officeDocument/2006/relationships/hyperlink" Target="mailto:helga_mon@mail.ru" TargetMode="External"/><Relationship Id="rId93" Type="http://schemas.openxmlformats.org/officeDocument/2006/relationships/hyperlink" Target="mailto:rostovskaya@list.ru" TargetMode="External"/><Relationship Id="rId98" Type="http://schemas.openxmlformats.org/officeDocument/2006/relationships/hyperlink" Target="mailto:olgabelrus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6113</Words>
  <Characters>34849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Ryzen3</dc:creator>
  <cp:keywords/>
  <dc:description/>
  <cp:lastModifiedBy>Ryzen3</cp:lastModifiedBy>
  <cp:revision>1</cp:revision>
  <dcterms:created xsi:type="dcterms:W3CDTF">2023-03-02T16:41:00Z</dcterms:created>
  <dcterms:modified xsi:type="dcterms:W3CDTF">2023-03-02T16:42:00Z</dcterms:modified>
</cp:coreProperties>
</file>