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D7" w:rsidRDefault="001F165A" w:rsidP="004E21D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Т З Ы В</w:t>
      </w:r>
    </w:p>
    <w:p w:rsidR="006A4D45" w:rsidRDefault="006A4D45" w:rsidP="004E21D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F165A" w:rsidRDefault="001F165A" w:rsidP="004E21D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КЛАССНЫЙ  ЧАС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«РЕБЕНОК НА ВОЙНЕ»,</w:t>
      </w:r>
    </w:p>
    <w:p w:rsidR="001F165A" w:rsidRPr="001C01D6" w:rsidRDefault="001F165A" w:rsidP="004E21D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C01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проведенный в онлайн-режиме для 4 «В» класса МАОУ «Лицей № 9</w:t>
      </w:r>
      <w:r w:rsidR="001C01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»</w:t>
      </w:r>
      <w:r w:rsidRPr="001C01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</w:t>
      </w:r>
      <w:r w:rsidR="004E21D7" w:rsidRPr="001C01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</w:t>
      </w:r>
      <w:r w:rsidRPr="001C01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 посвященный 75-летию Победы в Великой Отечественной войне.</w:t>
      </w:r>
    </w:p>
    <w:p w:rsidR="001F165A" w:rsidRPr="004E21D7" w:rsidRDefault="00137810" w:rsidP="004E21D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к</w:t>
      </w:r>
      <w:r w:rsidR="001F165A" w:rsidRPr="004E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лассн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ого</w:t>
      </w:r>
      <w:r w:rsidR="001F165A" w:rsidRPr="004E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="001F165A" w:rsidRPr="004E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Гордеева Мария Андреевна, </w:t>
      </w:r>
      <w:proofErr w:type="spellStart"/>
      <w:r w:rsidR="004E21D7" w:rsidRPr="001F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медиапедагог</w:t>
      </w:r>
      <w:proofErr w:type="spellEnd"/>
      <w:r w:rsidR="004E21D7" w:rsidRPr="001F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ГКБУК «</w:t>
      </w:r>
      <w:r w:rsidR="004E21D7" w:rsidRPr="001F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</w:t>
      </w:r>
      <w:r w:rsidR="004E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="004E21D7" w:rsidRPr="001F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E21D7" w:rsidRPr="001F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синематек</w:t>
      </w:r>
      <w:r w:rsidR="004E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spellEnd"/>
      <w:r w:rsidR="004E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</w:p>
    <w:p w:rsidR="001F165A" w:rsidRDefault="001F165A" w:rsidP="001F16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4E21D7" w:rsidRDefault="004E21D7" w:rsidP="001F165A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4E21D7" w:rsidRDefault="004E21D7" w:rsidP="0071346C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мая 2020 </w:t>
      </w:r>
      <w:proofErr w:type="gramStart"/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proofErr w:type="gramEnd"/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4 «В» класса </w:t>
      </w:r>
      <w:r w:rsidR="0071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в онлайн- классном часе по теме «Ребенок и война. Мероприятие организовала к</w:t>
      </w: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</w:t>
      </w:r>
      <w:r w:rsidR="0071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 w:rsidR="0071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Гладышев</w:t>
      </w:r>
      <w:r w:rsidR="0071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ветлан</w:t>
      </w:r>
      <w:r w:rsidR="0071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ладимировн</w:t>
      </w:r>
      <w:r w:rsidR="0071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час в формате </w:t>
      </w:r>
      <w:r w:rsidR="001F165A"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"УРОКИ ПОБЕДЫ"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="001F165A"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 75-летию Дню Победы, героизму и стойкости наших предков в защите Родины от агрессии гитлеровской Германии. </w:t>
      </w:r>
    </w:p>
    <w:p w:rsidR="004E21D7" w:rsidRPr="004E21D7" w:rsidRDefault="001F165A" w:rsidP="004E21D7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1134"/>
          <w:tab w:val="left" w:pos="1276"/>
        </w:tabs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4E21D7"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классного часа</w:t>
      </w: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</w:t>
      </w:r>
      <w:r w:rsidR="004E21D7"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современных, а также классических художественных или документальных фильмов, мультфильмов</w:t>
      </w:r>
      <w:r w:rsidR="001C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находящихся в архивах ГКБУК "Пермская </w:t>
      </w:r>
      <w:proofErr w:type="spellStart"/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синематека</w:t>
      </w:r>
      <w:proofErr w:type="spellEnd"/>
      <w:r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  <w:r w:rsidR="004E21D7" w:rsidRPr="004E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165A" w:rsidRPr="001F165A" w:rsidRDefault="001F165A" w:rsidP="004E21D7">
      <w:pPr>
        <w:shd w:val="clear" w:color="auto" w:fill="FFFFFF"/>
        <w:tabs>
          <w:tab w:val="left" w:pos="993"/>
        </w:tabs>
        <w:spacing w:after="0" w:line="294" w:lineRule="atLeast"/>
        <w:ind w:firstLine="567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Цель</w:t>
      </w:r>
      <w:r w:rsidR="004E21D7" w:rsidRPr="0071346C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 xml:space="preserve"> классного часа</w:t>
      </w:r>
      <w:r w:rsidRPr="001F16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: </w:t>
      </w:r>
    </w:p>
    <w:p w:rsidR="001F165A" w:rsidRPr="001F165A" w:rsidRDefault="004E21D7" w:rsidP="004E21D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патриотизм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уважени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Отечеству, чувство ответственности и долга перед Родиной;</w:t>
      </w:r>
    </w:p>
    <w:p w:rsidR="001F165A" w:rsidRPr="001F165A" w:rsidRDefault="004E21D7" w:rsidP="004E21D7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</w:pPr>
      <w:r w:rsidRPr="0071346C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Воспитательные задачи</w:t>
      </w:r>
      <w:r w:rsidR="00F67F45" w:rsidRPr="0071346C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 и планируемые результаты в духовно-нравственном воспитании обучающихся</w:t>
      </w:r>
      <w:r w:rsidR="001F165A" w:rsidRPr="001F165A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:</w:t>
      </w:r>
    </w:p>
    <w:p w:rsidR="001F165A" w:rsidRPr="001F165A" w:rsidRDefault="001F165A" w:rsidP="004E21D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со страницами истории нашей Родины, с историческими фактами времён Великой Отечественной войны;</w:t>
      </w:r>
    </w:p>
    <w:p w:rsidR="001F165A" w:rsidRPr="001F165A" w:rsidRDefault="001F165A" w:rsidP="004E21D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рассказать о героической судьбе </w:t>
      </w:r>
      <w:r w:rsidR="004E21D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ветеранов войны, детей, которые пережили все ужасы войны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 их вкладе в </w:t>
      </w:r>
      <w:r w:rsidR="004E21D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Победы;</w:t>
      </w:r>
    </w:p>
    <w:p w:rsidR="001F165A" w:rsidRPr="001F165A" w:rsidRDefault="001F165A" w:rsidP="004E21D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убедительными примерами показать, что значит мысль: «каждый, кто мог, в годы войны вносил свой вклад в Великую Победу»;</w:t>
      </w:r>
    </w:p>
    <w:p w:rsidR="001F165A" w:rsidRPr="001F165A" w:rsidRDefault="001F165A" w:rsidP="00524C0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чувство сопричастности к историческим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военным 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речь и умение слушать</w:t>
      </w:r>
      <w:r w:rsidR="004E21D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слышать 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окружающих;</w:t>
      </w:r>
    </w:p>
    <w:p w:rsidR="001F165A" w:rsidRPr="001F165A" w:rsidRDefault="001F165A" w:rsidP="004E21D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гордости за свой народ, за своих близких;</w:t>
      </w:r>
    </w:p>
    <w:p w:rsidR="001F165A" w:rsidRPr="001F165A" w:rsidRDefault="001F165A" w:rsidP="004E21D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ветеранам Великой Отечественной войны.</w:t>
      </w:r>
    </w:p>
    <w:p w:rsidR="00F67F45" w:rsidRPr="00A940B8" w:rsidRDefault="00F67F45" w:rsidP="004E21D7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607C" w:rsidRPr="00A940B8" w:rsidRDefault="00F67F45" w:rsidP="00F67F45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Классный </w:t>
      </w:r>
      <w:proofErr w:type="gramStart"/>
      <w:r w:rsidRPr="00A940B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час  был</w:t>
      </w:r>
      <w:proofErr w:type="gramEnd"/>
      <w:r w:rsidRPr="00A940B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 проведен в онлайн-режиме на платформе </w:t>
      </w:r>
      <w:r w:rsidRPr="00A940B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val="en-US" w:eastAsia="ru-RU"/>
        </w:rPr>
        <w:t>Zoom</w:t>
      </w:r>
      <w:r w:rsidRPr="00A940B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.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классного часа – Гордеева Мария Андреевна использовала в содержании программы презентацию</w:t>
      </w:r>
      <w:r w:rsidR="00A9607C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видеоролика, посвященны</w:t>
      </w:r>
      <w:r w:rsidR="00A9607C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тематике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Великой Отечественной </w:t>
      </w:r>
      <w:r w:rsidR="00A9607C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войны. </w:t>
      </w:r>
    </w:p>
    <w:p w:rsidR="00897867" w:rsidRPr="00A940B8" w:rsidRDefault="00A9607C" w:rsidP="00F67F45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Начался классный час </w:t>
      </w:r>
      <w:r w:rsidRPr="0071346C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с мотивационного этапа</w:t>
      </w:r>
      <w:r w:rsidR="00666880" w:rsidRPr="0071346C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 xml:space="preserve">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="0066688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двух слайдов презентации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была поставлена ведущая проблема, актуализировались первичные исторические знания детей о блокаде Ленинграда, использовался прием «Ассоциации». Дети в чате писали, с чем у них ассоциируется война. Мотивирующий этап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буквальном смысле слова </w:t>
      </w:r>
      <w:r w:rsidR="00897867" w:rsidRPr="0071346C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«</w:t>
      </w:r>
      <w:r w:rsidRPr="0071346C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присоединил</w:t>
      </w:r>
      <w:r w:rsidR="00897867" w:rsidRPr="0071346C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»</w:t>
      </w:r>
      <w:r w:rsidRPr="0071346C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общению всех без исключения детей. И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заключается большая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заслуга педагога. </w:t>
      </w:r>
    </w:p>
    <w:p w:rsidR="002A674C" w:rsidRPr="00A940B8" w:rsidRDefault="00A9607C" w:rsidP="00F67F45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ребята в чате написали свои мысли и суждения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потом некоторых из них проговорили во внешней речи (по желанию)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 чем у них ассоциируется война (смерть, голод,</w:t>
      </w:r>
      <w:r w:rsidR="0066688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разруха, ожесточенные бои, выстрелы, артиллерийские залпы, огонь, пожар и др.).</w:t>
      </w:r>
    </w:p>
    <w:p w:rsidR="00666880" w:rsidRPr="00A940B8" w:rsidRDefault="00666880" w:rsidP="00F67F45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был показан первый анимационный </w:t>
      </w:r>
      <w:r w:rsidRPr="00A940B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видеоролик «Конфета»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выполненный детской мультипликационной студией и основанный на реальных событиях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блокадного Ленинграда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Мария Андреевна не просто включила видеоролик, а нацелила внимание детей на эмоционально-чувственное восприятие содержания показанной истории. Дети и родители с большим эмоциональным откликом посмотрели этот мультфильм. Не </w:t>
      </w:r>
      <w:proofErr w:type="gramStart"/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  равнодушными</w:t>
      </w:r>
      <w:proofErr w:type="gramEnd"/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никто. </w:t>
      </w:r>
    </w:p>
    <w:p w:rsidR="00666880" w:rsidRPr="00A940B8" w:rsidRDefault="00666880" w:rsidP="00F67F45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показа первого ролика Мария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Андреевна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грамотно активизировала всех детей на этическую беседу на тему: какие чувства у вас возникли в процессе просмотра этого мультфильма, какова основная идея, что затронуло душу, мысли. Ребята не просто написали свои краткие мысли и фразы в чате, но и целыми умозаключениями и развернутыми предложениями аргументировали свои мысли вслух в прямом эфире. Вот это и есть мастерство педагога – направить мысли, эмоции, чувства детей в духовно-нравственную составляющую воспитательной деятельности прямо в ходе обсуждения проблемной ситуации!</w:t>
      </w:r>
    </w:p>
    <w:p w:rsidR="00897867" w:rsidRPr="00A940B8" w:rsidRDefault="00666880" w:rsidP="00F67F45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дети были нацелены на восприятие и просмотр </w:t>
      </w:r>
      <w:r w:rsidRPr="0071346C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второго</w:t>
      </w:r>
      <w:r w:rsidRPr="00A94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0B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видеоролика «Дар»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короткометражного художественного фильма с элементами документального отображения действительности.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 восприятия и обсуждения был проведен в том же формате, теми же воспитательными техниками, что и обсуждение первого фильма. Но по своим чувствам и эмоциям просмотр фильма «Дар» вызвал просто бурю положительны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эмоций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вплоть до слез!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обсуждения дети демонстрировали свои лучшие человеческие качества, так как тема войны и детей на войне не оставила равнодушным никого! </w:t>
      </w:r>
    </w:p>
    <w:p w:rsidR="005F7410" w:rsidRPr="00A940B8" w:rsidRDefault="00897867" w:rsidP="00F67F45">
      <w:pPr>
        <w:shd w:val="clear" w:color="auto" w:fill="FFFFFF"/>
        <w:tabs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 прошел на одном дыхании, п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этом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длился всего </w:t>
      </w:r>
      <w:proofErr w:type="spellStart"/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spellEnd"/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минут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основу содержания классного часа были положены 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педагогические принципы воспитательной деятельности в целом, что говорит о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высоком 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полученном социокультурном результате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проведенного мероприятия:</w:t>
      </w:r>
    </w:p>
    <w:p w:rsidR="001F165A" w:rsidRPr="001F165A" w:rsidRDefault="001F165A" w:rsidP="001F1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65A" w:rsidRPr="001F165A" w:rsidRDefault="001F165A" w:rsidP="005F74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165A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8"/>
          <w:szCs w:val="28"/>
          <w:lang w:eastAsia="ru-RU"/>
        </w:rPr>
        <w:t xml:space="preserve">Принцип </w:t>
      </w:r>
      <w:proofErr w:type="spellStart"/>
      <w:r w:rsidRPr="001F165A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8"/>
          <w:szCs w:val="28"/>
          <w:lang w:eastAsia="ru-RU"/>
        </w:rPr>
        <w:t>гуманизации</w:t>
      </w:r>
      <w:proofErr w:type="spellEnd"/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общение с учениками проходило доброжелательно, не авторитарно, дети относились уважительно и с пониманием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обсуждению духовно-нравственных категорий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65A" w:rsidRPr="001F165A" w:rsidRDefault="001F165A" w:rsidP="005F74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F165A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8"/>
          <w:szCs w:val="28"/>
          <w:lang w:eastAsia="ru-RU"/>
        </w:rPr>
        <w:t>Принцип целостности</w:t>
      </w:r>
      <w:r w:rsidRPr="001F165A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 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все этапы были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логично 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завершены, происходил плавный переход от одного этапа к другому, что обеспечи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реализацию поставленной цели.</w:t>
      </w:r>
    </w:p>
    <w:p w:rsidR="001F165A" w:rsidRPr="001F165A" w:rsidRDefault="005F7410" w:rsidP="005F74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F165A" w:rsidRPr="001F165A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8"/>
          <w:szCs w:val="28"/>
          <w:lang w:eastAsia="ru-RU"/>
        </w:rPr>
        <w:t>Принцип сознательности</w:t>
      </w:r>
      <w:r w:rsidR="001F165A" w:rsidRPr="001F165A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 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вопросы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 так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образом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осознанном восприятии </w:t>
      </w:r>
      <w:r w:rsidR="00897867" w:rsidRPr="00A94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каждый </w:t>
      </w:r>
      <w:r w:rsidR="001F165A" w:rsidRPr="001F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ответи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поставленный вопрос.</w:t>
      </w:r>
    </w:p>
    <w:p w:rsidR="001F165A" w:rsidRPr="001F165A" w:rsidRDefault="005F7410" w:rsidP="005F74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1F165A" w:rsidRPr="001F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A94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F165A" w:rsidRPr="001F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доступности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показа и обсуждения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подобран в соответствии с возрастными особенностями учащихся, уровнем их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восприятия, </w:t>
      </w:r>
      <w:r w:rsidR="00A940B8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познавательного развития с учетом </w:t>
      </w:r>
      <w:r w:rsidR="00897867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 составляющей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65A" w:rsidRPr="001F165A" w:rsidRDefault="005F7410" w:rsidP="005F74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65A" w:rsidRPr="001F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сознательности и активности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дети были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эмоциональны, 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 и осознавали зна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чимость проводимого мероприятия, усвоили и присвоили духовно-нравственные и культурные ценности – семья, человек, родина, подвиг народа, отчизна, доброта, мир, неравнодушие, милосердие</w:t>
      </w:r>
      <w:r w:rsidR="00A940B8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победа в войне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1F165A" w:rsidRPr="001F165A" w:rsidRDefault="005F7410" w:rsidP="00A940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71346C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Безусловными д</w:t>
      </w:r>
      <w:r w:rsidR="001F165A" w:rsidRPr="001F16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остоинства</w:t>
      </w:r>
      <w:r w:rsidRPr="0071346C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 xml:space="preserve">ми проведенного воспитательного </w:t>
      </w:r>
      <w:r w:rsidR="001F165A" w:rsidRPr="001F16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занятия</w:t>
      </w:r>
      <w:r w:rsidRPr="0071346C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 xml:space="preserve"> являются следующие</w:t>
      </w:r>
      <w:r w:rsidR="001F165A" w:rsidRPr="001F16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:</w:t>
      </w:r>
    </w:p>
    <w:p w:rsidR="001F165A" w:rsidRPr="001F165A" w:rsidRDefault="00A940B8" w:rsidP="00A940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ктуальность выбранной темы</w:t>
      </w:r>
      <w:r w:rsidR="0071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большой развивающий потенциал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165A" w:rsidRPr="001F165A" w:rsidRDefault="00215D1C" w:rsidP="00A940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и анализ </w:t>
      </w:r>
      <w:r w:rsid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для восприятия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сотрудничестве педагога и детей, детей друг с другом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7410" w:rsidRPr="00A940B8" w:rsidRDefault="00A940B8" w:rsidP="00A940B8">
      <w:pPr>
        <w:numPr>
          <w:ilvl w:val="0"/>
          <w:numId w:val="4"/>
        </w:numPr>
        <w:shd w:val="clear" w:color="auto" w:fill="FFFFFF"/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F165A" w:rsidRPr="001F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ольшая подготовка </w:t>
      </w:r>
      <w:r w:rsidR="005F74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стороны педагога с точки зрения методики проведения классного часа, достижения планируемых результатов и поставленной цели. </w:t>
      </w:r>
    </w:p>
    <w:p w:rsidR="00137810" w:rsidRPr="00A940B8" w:rsidRDefault="00137810" w:rsidP="00A940B8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заключительном этапе была проведена </w:t>
      </w:r>
      <w:r w:rsidRPr="00A940B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рефлексия содержания классного часа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15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мысль,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которую донесла Мария Андреевна: </w:t>
      </w:r>
    </w:p>
    <w:p w:rsidR="00137810" w:rsidRPr="00A940B8" w:rsidRDefault="00137810" w:rsidP="00A940B8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хочу, чтобы вы помнили о героизме своих ровесников во время войны, вдохновлялись их подвигами, чтобы те мальчишки и девчонки стали для них не только легендой, но и высоким образцом человеческой души, достойными восхищения и подражания. </w:t>
      </w:r>
    </w:p>
    <w:p w:rsidR="00137810" w:rsidRPr="00A940B8" w:rsidRDefault="00137810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Самое большое, что мы можем сделать в благодарность, - это сохранить в памяти историю наших </w:t>
      </w:r>
      <w:r w:rsid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предков, приближавших Победу своими добрыми человеческими поступками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передавая её из поколения в поколение. </w:t>
      </w:r>
    </w:p>
    <w:p w:rsidR="00137810" w:rsidRPr="00A940B8" w:rsidRDefault="00137810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Самое главное на войне – не растерять все свои человеческие душевные качества. Я надеюсь, что нам никогда не придется испытать те ужасы, которые обрушивает на людей война.</w:t>
      </w:r>
    </w:p>
    <w:p w:rsidR="00137810" w:rsidRPr="00A940B8" w:rsidRDefault="00A940B8" w:rsidP="0013781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в конце классного часа </w:t>
      </w:r>
      <w:r w:rsidR="001378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себя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ответил </w:t>
      </w:r>
      <w:r w:rsidR="00137810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вопросы:</w:t>
      </w:r>
    </w:p>
    <w:p w:rsidR="00137810" w:rsidRPr="00215D1C" w:rsidRDefault="00137810" w:rsidP="0013781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 время занятия я понял, что …»;</w:t>
      </w:r>
    </w:p>
    <w:p w:rsidR="00A940B8" w:rsidRPr="00215D1C" w:rsidRDefault="00137810" w:rsidP="00A9465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поражён …</w:t>
      </w:r>
    </w:p>
    <w:p w:rsidR="00137810" w:rsidRPr="00215D1C" w:rsidRDefault="00137810" w:rsidP="00A9465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Меня тронуло до слёз …</w:t>
      </w:r>
    </w:p>
    <w:p w:rsidR="00137810" w:rsidRPr="00215D1C" w:rsidRDefault="00137810" w:rsidP="0013781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узнал …</w:t>
      </w:r>
    </w:p>
    <w:p w:rsidR="00137810" w:rsidRPr="00215D1C" w:rsidRDefault="00137810" w:rsidP="0013781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удивился …</w:t>
      </w:r>
    </w:p>
    <w:p w:rsidR="00A940B8" w:rsidRPr="00215D1C" w:rsidRDefault="00137810" w:rsidP="00EA4B2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обещаю …!</w:t>
      </w:r>
    </w:p>
    <w:p w:rsidR="00A940B8" w:rsidRPr="00215D1C" w:rsidRDefault="00137810" w:rsidP="0012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буду …!</w:t>
      </w:r>
    </w:p>
    <w:p w:rsidR="00137810" w:rsidRPr="00215D1C" w:rsidRDefault="00137810" w:rsidP="0012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горжусь …!</w:t>
      </w:r>
    </w:p>
    <w:p w:rsidR="00137810" w:rsidRPr="00A940B8" w:rsidRDefault="00137810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1D6" w:rsidRPr="00215D1C" w:rsidRDefault="00137810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имени родителей </w:t>
      </w:r>
      <w:r w:rsid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«В» класса МАОУ «Лицей № 9» г. Перми и от </w:t>
      </w:r>
      <w:proofErr w:type="gramStart"/>
      <w:r w:rsid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</w:t>
      </w:r>
      <w:proofErr w:type="gramEnd"/>
      <w:r w:rsid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классного руководителя Гладышевой С</w:t>
      </w:r>
      <w:r w:rsidR="001C01D6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ветланы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C01D6"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ладимировны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хотим сердечно и искренне </w:t>
      </w:r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Поблагодарить Гордееву Марию Андреевну, </w:t>
      </w:r>
      <w:proofErr w:type="spellStart"/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медиапедагога</w:t>
      </w:r>
      <w:proofErr w:type="spellEnd"/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ГКБУК «</w:t>
      </w:r>
      <w:r w:rsidRPr="001F1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Пермск</w:t>
      </w:r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1F1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F1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синематек</w:t>
      </w:r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spellEnd"/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г. Перми за </w:t>
      </w:r>
      <w:r w:rsidR="001C01D6"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проведенное мероприятие для наших детей на военную тематику на высоком методическом, содержательном и концептуальном уровне! </w:t>
      </w:r>
    </w:p>
    <w:p w:rsidR="00A940B8" w:rsidRPr="00215D1C" w:rsidRDefault="001C01D6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Вы оказываете неоценимую помощь в деле духовно-нравственного просвещения подрастающего поколения! </w:t>
      </w:r>
    </w:p>
    <w:p w:rsidR="00A940B8" w:rsidRPr="00215D1C" w:rsidRDefault="001C01D6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Творческих вам успехов и обширной публики на ваших мероприятиях! </w:t>
      </w:r>
    </w:p>
    <w:p w:rsidR="00137810" w:rsidRPr="00215D1C" w:rsidRDefault="001C01D6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Ждем и будем рады встречам с вами еще</w:t>
      </w:r>
      <w:r w:rsidR="00A940B8"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</w:t>
      </w:r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="00A940B8"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 раз</w:t>
      </w:r>
      <w:r w:rsidRPr="00215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215D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F16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251481" wp14:editId="54906CC8">
            <wp:extent cx="155575" cy="155575"/>
            <wp:effectExtent l="0" t="0" r="0" b="0"/>
            <wp:docPr id="10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D6" w:rsidRPr="00A940B8" w:rsidRDefault="001C01D6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0B8" w:rsidRDefault="00A940B8" w:rsidP="001C01D6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1D6" w:rsidRPr="00A940B8" w:rsidRDefault="001C01D6" w:rsidP="001C01D6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мая 2020г.</w:t>
      </w:r>
    </w:p>
    <w:p w:rsidR="001C01D6" w:rsidRPr="00A940B8" w:rsidRDefault="001C01D6" w:rsidP="0013781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0B8" w:rsidRDefault="00A940B8" w:rsidP="001C01D6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65A" w:rsidRDefault="001C01D6" w:rsidP="001C01D6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уважением, </w:t>
      </w:r>
      <w:r w:rsidRPr="00A940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Семенцова Ольга </w:t>
      </w:r>
      <w:proofErr w:type="gramStart"/>
      <w:r w:rsidRPr="00A940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Александровна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proofErr w:type="gramEnd"/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родитель учащегося 4 «В» класса и, по роду своей профессионально</w:t>
      </w:r>
      <w:r w:rsid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–  ведущий научный сотрудник отдела сопровождения ФГОС ГАУ ДПО «Институт развития образования Пермского края», доцент, кандидат педагогических наук</w:t>
      </w:r>
    </w:p>
    <w:p w:rsidR="00A940B8" w:rsidRDefault="00A940B8" w:rsidP="00A94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Контакты: 89194926035,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9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7D29B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permmetcenter</w:t>
        </w:r>
        <w:r w:rsidRPr="007D29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D29B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7D29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D29B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A940B8" w:rsidRDefault="00A940B8" w:rsidP="00A94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sectPr w:rsidR="00A9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🇷🇺" style="width:12.25pt;height:12.25pt;visibility:visible;mso-wrap-style:square" o:bullet="t">
        <v:imagedata r:id="rId1" o:title="🇷🇺"/>
      </v:shape>
    </w:pict>
  </w:numPicBullet>
  <w:abstractNum w:abstractNumId="0">
    <w:nsid w:val="05CA559A"/>
    <w:multiLevelType w:val="multilevel"/>
    <w:tmpl w:val="92C4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82830"/>
    <w:multiLevelType w:val="hybridMultilevel"/>
    <w:tmpl w:val="01F8F732"/>
    <w:lvl w:ilvl="0" w:tplc="A8BA6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600E9"/>
    <w:multiLevelType w:val="multilevel"/>
    <w:tmpl w:val="21F4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D3876"/>
    <w:multiLevelType w:val="hybridMultilevel"/>
    <w:tmpl w:val="67103EC6"/>
    <w:lvl w:ilvl="0" w:tplc="A8BA6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EF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687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69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C0B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A4BD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E42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42E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A67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FB8270E"/>
    <w:multiLevelType w:val="multilevel"/>
    <w:tmpl w:val="F2EC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D64A2"/>
    <w:multiLevelType w:val="multilevel"/>
    <w:tmpl w:val="AAA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5A"/>
    <w:rsid w:val="00137810"/>
    <w:rsid w:val="00183C32"/>
    <w:rsid w:val="001C01D6"/>
    <w:rsid w:val="001F165A"/>
    <w:rsid w:val="00215D1C"/>
    <w:rsid w:val="002A674C"/>
    <w:rsid w:val="003F555C"/>
    <w:rsid w:val="004E21D7"/>
    <w:rsid w:val="005F7410"/>
    <w:rsid w:val="00666880"/>
    <w:rsid w:val="006A4D45"/>
    <w:rsid w:val="0071346C"/>
    <w:rsid w:val="00897867"/>
    <w:rsid w:val="00940EBE"/>
    <w:rsid w:val="00A940B8"/>
    <w:rsid w:val="00A9607C"/>
    <w:rsid w:val="00B32BA1"/>
    <w:rsid w:val="00F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79892-2E73-46EB-B25C-DA17F720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1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9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155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504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60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383">
          <w:marLeft w:val="240"/>
          <w:marRight w:val="24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mmetcenter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MegaRobot</dc:creator>
  <cp:keywords/>
  <dc:description/>
  <cp:lastModifiedBy>MegaRobot</cp:lastModifiedBy>
  <cp:revision>2</cp:revision>
  <dcterms:created xsi:type="dcterms:W3CDTF">2020-05-28T08:41:00Z</dcterms:created>
  <dcterms:modified xsi:type="dcterms:W3CDTF">2020-05-28T08:41:00Z</dcterms:modified>
</cp:coreProperties>
</file>