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7C" w:rsidRDefault="00851C76" w:rsidP="00851C7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1C76">
        <w:rPr>
          <w:rFonts w:ascii="Times New Roman" w:hAnsi="Times New Roman" w:cs="Times New Roman"/>
          <w:b/>
        </w:rPr>
        <w:t xml:space="preserve">ПРОТОКОЛ </w:t>
      </w:r>
    </w:p>
    <w:p w:rsidR="00CC79DC" w:rsidRPr="00851C76" w:rsidRDefault="00F92E7C" w:rsidP="00851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победителей и призеров</w:t>
      </w:r>
    </w:p>
    <w:p w:rsidR="00851C76" w:rsidRPr="00851C76" w:rsidRDefault="00D93B95" w:rsidP="00836F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регионального этапа</w:t>
      </w:r>
      <w:r w:rsidR="00F33FE2">
        <w:rPr>
          <w:rFonts w:ascii="Times New Roman" w:hAnsi="Times New Roman" w:cs="Times New Roman"/>
          <w:b/>
        </w:rPr>
        <w:t xml:space="preserve">  конкурс</w:t>
      </w:r>
      <w:r>
        <w:rPr>
          <w:rFonts w:ascii="Times New Roman" w:hAnsi="Times New Roman" w:cs="Times New Roman"/>
          <w:b/>
        </w:rPr>
        <w:t>а  «Лучший инклюзивный детский сад</w:t>
      </w:r>
      <w:r w:rsidR="00616088">
        <w:rPr>
          <w:rFonts w:ascii="Times New Roman" w:hAnsi="Times New Roman" w:cs="Times New Roman"/>
          <w:b/>
        </w:rPr>
        <w:t xml:space="preserve"> -2022</w:t>
      </w:r>
      <w:r w:rsidR="00851C76" w:rsidRPr="00851C76">
        <w:rPr>
          <w:rFonts w:ascii="Times New Roman" w:hAnsi="Times New Roman" w:cs="Times New Roman"/>
          <w:b/>
        </w:rPr>
        <w:t>»</w:t>
      </w:r>
      <w:r w:rsidR="00EB3B0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926"/>
        <w:gridCol w:w="6945"/>
        <w:gridCol w:w="2581"/>
      </w:tblGrid>
      <w:tr w:rsidR="00EB3B09" w:rsidTr="00563F28">
        <w:trPr>
          <w:trHeight w:val="397"/>
        </w:trPr>
        <w:tc>
          <w:tcPr>
            <w:tcW w:w="5926" w:type="dxa"/>
          </w:tcPr>
          <w:p w:rsidR="00EB3B09" w:rsidRPr="00EB3B09" w:rsidRDefault="00EB3B09" w:rsidP="00EB3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организации</w:t>
            </w:r>
          </w:p>
          <w:p w:rsidR="00EB3B09" w:rsidRPr="00CC79DC" w:rsidRDefault="00EB3B09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81" w:type="dxa"/>
          </w:tcPr>
          <w:p w:rsidR="00EB3B09" w:rsidRPr="00EB3B09" w:rsidRDefault="00EB3B09" w:rsidP="00EB3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B3B09" w:rsidTr="00524AAA">
        <w:trPr>
          <w:trHeight w:val="299"/>
        </w:trPr>
        <w:tc>
          <w:tcPr>
            <w:tcW w:w="5926" w:type="dxa"/>
          </w:tcPr>
          <w:p w:rsidR="00EB3B09" w:rsidRPr="00524AAA" w:rsidRDefault="00836FB1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17 «Ромашка»</w:t>
            </w:r>
          </w:p>
        </w:tc>
        <w:tc>
          <w:tcPr>
            <w:tcW w:w="6945" w:type="dxa"/>
          </w:tcPr>
          <w:p w:rsidR="00EB3B09" w:rsidRPr="00524AAA" w:rsidRDefault="00836FB1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</w:p>
        </w:tc>
        <w:tc>
          <w:tcPr>
            <w:tcW w:w="2581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EB3B09" w:rsidRPr="00851C76" w:rsidTr="00524AAA">
        <w:tc>
          <w:tcPr>
            <w:tcW w:w="5926" w:type="dxa"/>
          </w:tcPr>
          <w:p w:rsidR="00EB3B09" w:rsidRPr="00524AAA" w:rsidRDefault="00836FB1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Талантика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45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6F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36FB1"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</w:p>
        </w:tc>
        <w:tc>
          <w:tcPr>
            <w:tcW w:w="2581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EB3B09" w:rsidRPr="00851C76" w:rsidTr="00524AAA">
        <w:tc>
          <w:tcPr>
            <w:tcW w:w="5926" w:type="dxa"/>
          </w:tcPr>
          <w:p w:rsidR="00EB3B09" w:rsidRPr="00524AAA" w:rsidRDefault="00836FB1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«Глобус»</w:t>
            </w:r>
          </w:p>
        </w:tc>
        <w:tc>
          <w:tcPr>
            <w:tcW w:w="6945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6F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36FB1"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</w:p>
        </w:tc>
        <w:tc>
          <w:tcPr>
            <w:tcW w:w="2581" w:type="dxa"/>
          </w:tcPr>
          <w:p w:rsidR="00EB3B09" w:rsidRPr="00524AAA" w:rsidRDefault="00524AAA" w:rsidP="00524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</w:tbl>
    <w:p w:rsidR="00D93B95" w:rsidRPr="00851C76" w:rsidRDefault="00D93B95" w:rsidP="00D93B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регионального этапа  конкурса  «Лучшая инклюзивная школа -2022</w:t>
      </w:r>
      <w:r w:rsidRPr="00851C76">
        <w:rPr>
          <w:rFonts w:ascii="Times New Roman" w:hAnsi="Times New Roman" w:cs="Times New Roman"/>
          <w:b/>
        </w:rPr>
        <w:t>»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926"/>
        <w:gridCol w:w="6945"/>
        <w:gridCol w:w="2581"/>
      </w:tblGrid>
      <w:tr w:rsidR="00D93B95" w:rsidRPr="00EB3B09" w:rsidTr="000564E6">
        <w:trPr>
          <w:trHeight w:val="397"/>
        </w:trPr>
        <w:tc>
          <w:tcPr>
            <w:tcW w:w="5926" w:type="dxa"/>
          </w:tcPr>
          <w:p w:rsidR="00D93B95" w:rsidRPr="00EB3B09" w:rsidRDefault="00D93B95" w:rsidP="000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B3B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организации</w:t>
            </w:r>
          </w:p>
          <w:p w:rsidR="00D93B95" w:rsidRPr="00CC79DC" w:rsidRDefault="00D93B95" w:rsidP="000564E6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:rsidR="00D93B95" w:rsidRPr="00524AAA" w:rsidRDefault="00D93B95" w:rsidP="000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AA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81" w:type="dxa"/>
          </w:tcPr>
          <w:p w:rsidR="00D93B95" w:rsidRPr="00EB3B09" w:rsidRDefault="00D93B95" w:rsidP="00056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93B95" w:rsidRPr="00524AAA" w:rsidTr="000564E6">
        <w:trPr>
          <w:trHeight w:val="299"/>
        </w:trPr>
        <w:tc>
          <w:tcPr>
            <w:tcW w:w="5926" w:type="dxa"/>
          </w:tcPr>
          <w:p w:rsidR="00D93B95" w:rsidRPr="00524AAA" w:rsidRDefault="00836FB1" w:rsidP="00056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поэта Василия Каменского»</w:t>
            </w:r>
          </w:p>
        </w:tc>
        <w:tc>
          <w:tcPr>
            <w:tcW w:w="6945" w:type="dxa"/>
          </w:tcPr>
          <w:p w:rsidR="00D93B95" w:rsidRPr="00524AAA" w:rsidRDefault="00836FB1" w:rsidP="00056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ылва</w:t>
            </w:r>
          </w:p>
        </w:tc>
        <w:tc>
          <w:tcPr>
            <w:tcW w:w="2581" w:type="dxa"/>
          </w:tcPr>
          <w:p w:rsidR="00D93B95" w:rsidRPr="00524AAA" w:rsidRDefault="00D93B95" w:rsidP="000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D93B95" w:rsidRPr="00524AAA" w:rsidTr="000564E6">
        <w:tc>
          <w:tcPr>
            <w:tcW w:w="5926" w:type="dxa"/>
          </w:tcPr>
          <w:p w:rsidR="00D93B95" w:rsidRPr="00524AAA" w:rsidRDefault="00836FB1" w:rsidP="00056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 5»</w:t>
            </w:r>
          </w:p>
        </w:tc>
        <w:tc>
          <w:tcPr>
            <w:tcW w:w="6945" w:type="dxa"/>
          </w:tcPr>
          <w:p w:rsidR="00D93B95" w:rsidRPr="00524AAA" w:rsidRDefault="00836FB1" w:rsidP="00056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</w:p>
        </w:tc>
        <w:tc>
          <w:tcPr>
            <w:tcW w:w="2581" w:type="dxa"/>
          </w:tcPr>
          <w:p w:rsidR="00D93B95" w:rsidRPr="00524AAA" w:rsidRDefault="00D93B95" w:rsidP="000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D93B95" w:rsidRPr="00524AAA" w:rsidTr="000564E6">
        <w:tc>
          <w:tcPr>
            <w:tcW w:w="5926" w:type="dxa"/>
          </w:tcPr>
          <w:p w:rsidR="00D93B95" w:rsidRPr="00524AAA" w:rsidRDefault="00836FB1" w:rsidP="00056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</w:t>
            </w:r>
          </w:p>
        </w:tc>
        <w:tc>
          <w:tcPr>
            <w:tcW w:w="6945" w:type="dxa"/>
          </w:tcPr>
          <w:p w:rsidR="00D93B95" w:rsidRPr="00524AAA" w:rsidRDefault="00836FB1" w:rsidP="00056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г.Краснокамск</w:t>
            </w:r>
          </w:p>
        </w:tc>
        <w:tc>
          <w:tcPr>
            <w:tcW w:w="2581" w:type="dxa"/>
          </w:tcPr>
          <w:p w:rsidR="00D93B95" w:rsidRPr="00524AAA" w:rsidRDefault="00D93B95" w:rsidP="000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</w:tbl>
    <w:p w:rsidR="00851C76" w:rsidRDefault="00851C76">
      <w:r>
        <w:t>Экспертная  комиссия:</w:t>
      </w:r>
      <w:r w:rsidR="00E320D6">
        <w:t xml:space="preserve"> </w:t>
      </w:r>
    </w:p>
    <w:tbl>
      <w:tblPr>
        <w:tblStyle w:val="a3"/>
        <w:tblW w:w="16302" w:type="dxa"/>
        <w:tblInd w:w="-885" w:type="dxa"/>
        <w:tblLook w:val="04A0"/>
      </w:tblPr>
      <w:tblGrid>
        <w:gridCol w:w="4075"/>
        <w:gridCol w:w="6132"/>
        <w:gridCol w:w="6095"/>
      </w:tblGrid>
      <w:tr w:rsidR="00F92E7C" w:rsidTr="00F92E7C">
        <w:tc>
          <w:tcPr>
            <w:tcW w:w="407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132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F92E7C" w:rsidRPr="00C5570D" w:rsidTr="00F92E7C">
        <w:tc>
          <w:tcPr>
            <w:tcW w:w="4075" w:type="dxa"/>
          </w:tcPr>
          <w:p w:rsidR="00F92E7C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Каткова Ирина Геннадьевна</w:t>
            </w:r>
          </w:p>
        </w:tc>
        <w:tc>
          <w:tcPr>
            <w:tcW w:w="6132" w:type="dxa"/>
          </w:tcPr>
          <w:p w:rsidR="00F92E7C" w:rsidRPr="00616088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работе с детьми с ОВЗ</w:t>
            </w:r>
          </w:p>
        </w:tc>
        <w:tc>
          <w:tcPr>
            <w:tcW w:w="6095" w:type="dxa"/>
          </w:tcPr>
          <w:p w:rsidR="00F92E7C" w:rsidRPr="00616088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</w:tr>
      <w:tr w:rsidR="00F92E7C" w:rsidTr="00F92E7C">
        <w:tc>
          <w:tcPr>
            <w:tcW w:w="4075" w:type="dxa"/>
          </w:tcPr>
          <w:p w:rsidR="00F92E7C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Перетягина Арина Геннадьевна</w:t>
            </w:r>
          </w:p>
        </w:tc>
        <w:tc>
          <w:tcPr>
            <w:tcW w:w="6132" w:type="dxa"/>
          </w:tcPr>
          <w:p w:rsidR="00F92E7C" w:rsidRPr="00C5570D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</w:t>
            </w:r>
          </w:p>
        </w:tc>
        <w:tc>
          <w:tcPr>
            <w:tcW w:w="6095" w:type="dxa"/>
          </w:tcPr>
          <w:p w:rsidR="00F92E7C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«Институт развития образования Пермского края»</w:t>
            </w:r>
          </w:p>
        </w:tc>
      </w:tr>
      <w:tr w:rsidR="00F92E7C" w:rsidTr="00F92E7C">
        <w:tc>
          <w:tcPr>
            <w:tcW w:w="4075" w:type="dxa"/>
          </w:tcPr>
          <w:p w:rsidR="00F92E7C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Еркина Оксана Владимировна</w:t>
            </w:r>
          </w:p>
        </w:tc>
        <w:tc>
          <w:tcPr>
            <w:tcW w:w="6132" w:type="dxa"/>
          </w:tcPr>
          <w:p w:rsidR="00F92E7C" w:rsidRPr="00C5570D" w:rsidRDefault="00D93B95" w:rsidP="00F92E7C">
            <w:pPr>
              <w:pStyle w:val="a6"/>
            </w:pPr>
            <w:r>
              <w:t>Научный сотрудник</w:t>
            </w:r>
            <w:r w:rsidR="00F92E7C">
              <w:t xml:space="preserve"> </w:t>
            </w:r>
            <w:r w:rsidR="00F92E7C" w:rsidRPr="00F92E7C">
              <w:rPr>
                <w:b/>
                <w:bCs/>
              </w:rPr>
              <w:br/>
            </w:r>
          </w:p>
        </w:tc>
        <w:tc>
          <w:tcPr>
            <w:tcW w:w="6095" w:type="dxa"/>
          </w:tcPr>
          <w:p w:rsidR="00F92E7C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«Институт развития образования Пермского края»</w:t>
            </w:r>
          </w:p>
        </w:tc>
      </w:tr>
      <w:tr w:rsidR="00D93B95" w:rsidTr="00F92E7C">
        <w:tc>
          <w:tcPr>
            <w:tcW w:w="4075" w:type="dxa"/>
          </w:tcPr>
          <w:p w:rsidR="00D93B95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132" w:type="dxa"/>
          </w:tcPr>
          <w:p w:rsidR="00D93B95" w:rsidRDefault="00D93B95" w:rsidP="00F92E7C">
            <w:pPr>
              <w:pStyle w:val="a6"/>
            </w:pPr>
            <w:r>
              <w:t>Консультант отдела дошкольного образования</w:t>
            </w:r>
          </w:p>
        </w:tc>
        <w:tc>
          <w:tcPr>
            <w:tcW w:w="6095" w:type="dxa"/>
          </w:tcPr>
          <w:p w:rsidR="00D93B95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</w:tr>
      <w:tr w:rsidR="00D93B95" w:rsidTr="00F92E7C">
        <w:tc>
          <w:tcPr>
            <w:tcW w:w="4075" w:type="dxa"/>
          </w:tcPr>
          <w:p w:rsidR="00D93B95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Мартьянова Майя Владимировна</w:t>
            </w:r>
          </w:p>
        </w:tc>
        <w:tc>
          <w:tcPr>
            <w:tcW w:w="6132" w:type="dxa"/>
          </w:tcPr>
          <w:p w:rsidR="00D93B95" w:rsidRDefault="00D572B2" w:rsidP="00F92E7C">
            <w:pPr>
              <w:pStyle w:val="a6"/>
            </w:pPr>
            <w:r>
              <w:t>Д</w:t>
            </w:r>
            <w:r w:rsidR="00D93B95" w:rsidRPr="00D93B95">
              <w:t>иректор</w:t>
            </w:r>
          </w:p>
        </w:tc>
        <w:tc>
          <w:tcPr>
            <w:tcW w:w="6095" w:type="dxa"/>
          </w:tcPr>
          <w:p w:rsidR="00D93B95" w:rsidRPr="00D93B95" w:rsidRDefault="00D93B95" w:rsidP="00D9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B95">
              <w:rPr>
                <w:rFonts w:ascii="Times New Roman" w:hAnsi="Times New Roman" w:cs="Times New Roman"/>
                <w:sz w:val="24"/>
                <w:szCs w:val="24"/>
              </w:rPr>
              <w:t>ГБУ ПК «Центр психолого-педагогической, медицинской и социальной помощи»</w:t>
            </w:r>
            <w:r w:rsidR="00D572B2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="00D572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572B2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</w:p>
        </w:tc>
      </w:tr>
      <w:tr w:rsidR="00D93B95" w:rsidTr="00F92E7C">
        <w:tc>
          <w:tcPr>
            <w:tcW w:w="4075" w:type="dxa"/>
          </w:tcPr>
          <w:p w:rsidR="00D93B95" w:rsidRDefault="00D93B95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Ольга Валентиновна</w:t>
            </w:r>
          </w:p>
        </w:tc>
        <w:tc>
          <w:tcPr>
            <w:tcW w:w="6132" w:type="dxa"/>
          </w:tcPr>
          <w:p w:rsidR="00D93B95" w:rsidRPr="00D93B95" w:rsidRDefault="00836FB1" w:rsidP="00F92E7C">
            <w:pPr>
              <w:pStyle w:val="a6"/>
            </w:pPr>
            <w:r>
              <w:t>Специалист-эксперт сектора по работе с детьми с ОВЗ</w:t>
            </w:r>
          </w:p>
        </w:tc>
        <w:tc>
          <w:tcPr>
            <w:tcW w:w="6095" w:type="dxa"/>
          </w:tcPr>
          <w:p w:rsidR="00D93B95" w:rsidRPr="00D93B95" w:rsidRDefault="00836FB1" w:rsidP="00D9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</w:tr>
    </w:tbl>
    <w:p w:rsidR="00851C76" w:rsidRDefault="00836FB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247650</wp:posOffset>
            </wp:positionV>
            <wp:extent cx="2628900" cy="1666875"/>
            <wp:effectExtent l="0" t="0" r="0" b="0"/>
            <wp:wrapNone/>
            <wp:docPr id="8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51C76">
        <w:t>Ответственный</w:t>
      </w:r>
      <w:proofErr w:type="gramEnd"/>
      <w:r w:rsidR="00851C76">
        <w:t xml:space="preserve">  за  проведение:</w:t>
      </w:r>
      <w:r w:rsidR="00F92E7C">
        <w:t xml:space="preserve">  </w:t>
      </w:r>
      <w:r>
        <w:t xml:space="preserve">О.В.Еркина, </w:t>
      </w:r>
      <w:r w:rsidR="00F92E7C">
        <w:t>научный сотрудник ГАУ ДПО «Институт развития образования Пермского края»</w:t>
      </w:r>
    </w:p>
    <w:p w:rsidR="00F33FE2" w:rsidRDefault="00F33FE2">
      <w:r>
        <w:t xml:space="preserve"> </w:t>
      </w:r>
    </w:p>
    <w:p w:rsidR="00F33FE2" w:rsidRDefault="00F33FE2"/>
    <w:p w:rsidR="00F33FE2" w:rsidRDefault="00F33FE2"/>
    <w:p w:rsidR="00F33FE2" w:rsidRDefault="00F33FE2" w:rsidP="00F33FE2">
      <w:pPr>
        <w:tabs>
          <w:tab w:val="left" w:pos="9285"/>
        </w:tabs>
      </w:pPr>
      <w:r>
        <w:t xml:space="preserve">Заместитель директора ГАУ ДПО ИРО ПК           </w:t>
      </w:r>
      <w:r>
        <w:tab/>
        <w:t xml:space="preserve">(А.Ф. </w:t>
      </w:r>
      <w:proofErr w:type="spellStart"/>
      <w:r>
        <w:t>Фаязова</w:t>
      </w:r>
      <w:proofErr w:type="spellEnd"/>
      <w:r>
        <w:t>)</w:t>
      </w:r>
    </w:p>
    <w:sectPr w:rsidR="00F33FE2" w:rsidSect="00F33FE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9DC"/>
    <w:rsid w:val="00072421"/>
    <w:rsid w:val="000C7262"/>
    <w:rsid w:val="000E1B7F"/>
    <w:rsid w:val="002071A0"/>
    <w:rsid w:val="00245FB4"/>
    <w:rsid w:val="00276AD1"/>
    <w:rsid w:val="002776E4"/>
    <w:rsid w:val="002E7E73"/>
    <w:rsid w:val="002F3161"/>
    <w:rsid w:val="004B759D"/>
    <w:rsid w:val="00524AAA"/>
    <w:rsid w:val="00563F28"/>
    <w:rsid w:val="00616088"/>
    <w:rsid w:val="007C6F9F"/>
    <w:rsid w:val="00836FB1"/>
    <w:rsid w:val="00851C76"/>
    <w:rsid w:val="00894CE4"/>
    <w:rsid w:val="00A26A66"/>
    <w:rsid w:val="00C6448B"/>
    <w:rsid w:val="00CB2194"/>
    <w:rsid w:val="00CC79DC"/>
    <w:rsid w:val="00D14B51"/>
    <w:rsid w:val="00D572B2"/>
    <w:rsid w:val="00D93B95"/>
    <w:rsid w:val="00DE1923"/>
    <w:rsid w:val="00E320D6"/>
    <w:rsid w:val="00EB3B09"/>
    <w:rsid w:val="00F33FE2"/>
    <w:rsid w:val="00F80357"/>
    <w:rsid w:val="00F92E7C"/>
    <w:rsid w:val="00F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9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2E7C"/>
    <w:rPr>
      <w:b/>
      <w:bCs/>
    </w:rPr>
  </w:style>
  <w:style w:type="paragraph" w:customStyle="1" w:styleId="Default">
    <w:name w:val="Default"/>
    <w:rsid w:val="00D93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Ирина Геннадьевна</dc:creator>
  <cp:lastModifiedBy>Chernikova-LD</cp:lastModifiedBy>
  <cp:revision>15</cp:revision>
  <cp:lastPrinted>2022-08-01T08:29:00Z</cp:lastPrinted>
  <dcterms:created xsi:type="dcterms:W3CDTF">2021-11-17T10:58:00Z</dcterms:created>
  <dcterms:modified xsi:type="dcterms:W3CDTF">2022-08-26T05:54:00Z</dcterms:modified>
</cp:coreProperties>
</file>