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EB" w:rsidRPr="001C21E4" w:rsidRDefault="00B07FEB" w:rsidP="00B07FEB">
      <w:pPr>
        <w:jc w:val="center"/>
        <w:rPr>
          <w:b/>
        </w:rPr>
      </w:pPr>
      <w:r w:rsidRPr="001C21E4">
        <w:t xml:space="preserve">Расписание курсов повышения квалификации                                                                                            </w:t>
      </w:r>
      <w:r w:rsidRPr="001C21E4">
        <w:rPr>
          <w:b/>
        </w:rPr>
        <w:t>«Педагог-библиотекарь: информационно-коммуника</w:t>
      </w:r>
      <w:r w:rsidR="00464790">
        <w:rPr>
          <w:b/>
        </w:rPr>
        <w:t>ционные</w:t>
      </w:r>
      <w:r w:rsidRPr="001C21E4">
        <w:rPr>
          <w:b/>
        </w:rPr>
        <w:t xml:space="preserve"> технологии библиотечной среды»</w:t>
      </w:r>
      <w:bookmarkStart w:id="0" w:name="_GoBack"/>
      <w:bookmarkEnd w:id="0"/>
    </w:p>
    <w:p w:rsidR="00B07FEB" w:rsidRPr="001C21E4" w:rsidRDefault="00D31B88" w:rsidP="00B07FEB">
      <w:pPr>
        <w:jc w:val="center"/>
      </w:pPr>
      <w:r>
        <w:t>17 июня – 28</w:t>
      </w:r>
      <w:r w:rsidR="00B07FEB" w:rsidRPr="001C21E4">
        <w:t xml:space="preserve"> июня 2021 г.</w:t>
      </w:r>
    </w:p>
    <w:p w:rsidR="00B07FEB" w:rsidRDefault="009E0035" w:rsidP="00B07FEB">
      <w:pPr>
        <w:jc w:val="center"/>
      </w:pPr>
      <w:r w:rsidRPr="00945298">
        <w:rPr>
          <w:b/>
        </w:rPr>
        <w:t xml:space="preserve"> Г</w:t>
      </w:r>
      <w:r w:rsidR="00B07FEB" w:rsidRPr="00945298">
        <w:rPr>
          <w:b/>
        </w:rPr>
        <w:t xml:space="preserve">руппа </w:t>
      </w:r>
      <w:r w:rsidR="00945298" w:rsidRPr="00945298">
        <w:rPr>
          <w:b/>
        </w:rPr>
        <w:t xml:space="preserve"> 2:</w:t>
      </w:r>
      <w:r w:rsidR="00945298">
        <w:t xml:space="preserve"> </w:t>
      </w:r>
      <w:r w:rsidR="00B07FEB" w:rsidRPr="001C21E4">
        <w:t>библиотекар</w:t>
      </w:r>
      <w:r w:rsidR="00945298">
        <w:t>и</w:t>
      </w:r>
      <w:r>
        <w:t xml:space="preserve"> со </w:t>
      </w:r>
      <w:r w:rsidR="00B07FEB" w:rsidRPr="001C21E4">
        <w:t>средн</w:t>
      </w:r>
      <w:r>
        <w:t>им</w:t>
      </w:r>
      <w:r w:rsidR="00B07FEB" w:rsidRPr="001C21E4">
        <w:t xml:space="preserve"> специальн</w:t>
      </w:r>
      <w:r>
        <w:t>ым и высшим</w:t>
      </w:r>
      <w:r w:rsidR="00B07FEB" w:rsidRPr="001C21E4">
        <w:t xml:space="preserve"> </w:t>
      </w:r>
      <w:r w:rsidR="00945298">
        <w:t xml:space="preserve">общим </w:t>
      </w:r>
      <w:r w:rsidR="00B07FEB" w:rsidRPr="001C21E4">
        <w:t>образовани</w:t>
      </w:r>
      <w:r>
        <w:t xml:space="preserve">ем,                                                              </w:t>
      </w:r>
      <w:r w:rsidR="00B07FEB" w:rsidRPr="001C21E4">
        <w:t>стаж работы менее 5 лет – 50 человек</w:t>
      </w:r>
    </w:p>
    <w:tbl>
      <w:tblPr>
        <w:tblStyle w:val="a3"/>
        <w:tblW w:w="8844" w:type="dxa"/>
        <w:tblLayout w:type="fixed"/>
        <w:tblLook w:val="04A0" w:firstRow="1" w:lastRow="0" w:firstColumn="1" w:lastColumn="0" w:noHBand="0" w:noVBand="1"/>
      </w:tblPr>
      <w:tblGrid>
        <w:gridCol w:w="1637"/>
        <w:gridCol w:w="1306"/>
        <w:gridCol w:w="5901"/>
      </w:tblGrid>
      <w:tr w:rsidR="00B07FEB" w:rsidRPr="001C21E4" w:rsidTr="00E94B83">
        <w:tc>
          <w:tcPr>
            <w:tcW w:w="2943" w:type="dxa"/>
            <w:gridSpan w:val="2"/>
            <w:shd w:val="clear" w:color="auto" w:fill="BFBFBF" w:themeFill="background1" w:themeFillShade="BF"/>
          </w:tcPr>
          <w:p w:rsidR="00B07FEB" w:rsidRPr="001C21E4" w:rsidRDefault="00E42BF2" w:rsidP="00E94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B07FEB" w:rsidRPr="001C21E4">
              <w:rPr>
                <w:b/>
                <w:sz w:val="24"/>
                <w:szCs w:val="24"/>
              </w:rPr>
              <w:t>Дата</w:t>
            </w:r>
            <w:r w:rsidR="00B07FEB" w:rsidRPr="001C21E4">
              <w:rPr>
                <w:b/>
                <w:sz w:val="24"/>
                <w:szCs w:val="24"/>
                <w:lang w:val="en-US"/>
              </w:rPr>
              <w:t>/</w:t>
            </w:r>
            <w:r w:rsidR="00B07FEB" w:rsidRPr="001C21E4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901" w:type="dxa"/>
            <w:shd w:val="clear" w:color="auto" w:fill="BFBFBF" w:themeFill="background1" w:themeFillShade="BF"/>
          </w:tcPr>
          <w:p w:rsidR="00B07FEB" w:rsidRPr="001C21E4" w:rsidRDefault="00B07FEB" w:rsidP="00E94B83">
            <w:pPr>
              <w:jc w:val="center"/>
              <w:rPr>
                <w:b/>
                <w:sz w:val="24"/>
                <w:szCs w:val="24"/>
              </w:rPr>
            </w:pPr>
            <w:r w:rsidRPr="001C21E4">
              <w:rPr>
                <w:b/>
                <w:sz w:val="24"/>
                <w:szCs w:val="24"/>
              </w:rPr>
              <w:t>Занятия</w:t>
            </w:r>
          </w:p>
        </w:tc>
      </w:tr>
      <w:tr w:rsidR="00B07FEB" w:rsidRPr="001C21E4" w:rsidTr="00E94B83">
        <w:tc>
          <w:tcPr>
            <w:tcW w:w="1637" w:type="dxa"/>
            <w:vMerge w:val="restart"/>
            <w:shd w:val="clear" w:color="auto" w:fill="BFBFBF" w:themeFill="background1" w:themeFillShade="BF"/>
            <w:textDirection w:val="btLr"/>
          </w:tcPr>
          <w:p w:rsidR="00B07FEB" w:rsidRPr="001C21E4" w:rsidRDefault="00B07FEB" w:rsidP="00E94B8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B07FEB" w:rsidRPr="001C21E4" w:rsidRDefault="003D355F" w:rsidP="00E94B8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Четверг, 17 </w:t>
            </w:r>
            <w:r w:rsidR="00B07FEB" w:rsidRPr="001C21E4">
              <w:rPr>
                <w:b/>
                <w:sz w:val="28"/>
                <w:szCs w:val="28"/>
              </w:rPr>
              <w:t>июня</w:t>
            </w:r>
          </w:p>
          <w:p w:rsidR="00B07FEB" w:rsidRPr="001C21E4" w:rsidRDefault="00B07FEB" w:rsidP="00E94B8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10:00</w:t>
            </w: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Открытие курсов</w:t>
            </w:r>
          </w:p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pPr>
              <w:rPr>
                <w:b/>
                <w:i/>
              </w:rPr>
            </w:pPr>
            <w:r w:rsidRPr="001C21E4">
              <w:rPr>
                <w:b/>
                <w:i/>
              </w:rPr>
              <w:t xml:space="preserve">ГОРБАЦЕВИЧ Наталья Петровна, </w:t>
            </w:r>
          </w:p>
          <w:p w:rsidR="00B07FEB" w:rsidRPr="001C21E4" w:rsidRDefault="00B07FEB" w:rsidP="00E94B83">
            <w:r w:rsidRPr="001C21E4">
              <w:rPr>
                <w:i/>
              </w:rPr>
              <w:t>доцент, декан Педагогического факультета РИНО ПГНИУ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10:10-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10:20</w:t>
            </w: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E42BF2" w:rsidP="00E94B83">
            <w:pPr>
              <w:rPr>
                <w:b/>
              </w:rPr>
            </w:pPr>
            <w:r>
              <w:rPr>
                <w:b/>
              </w:rPr>
              <w:t>«</w:t>
            </w:r>
            <w:r w:rsidR="00B07FEB" w:rsidRPr="001C21E4">
              <w:rPr>
                <w:b/>
              </w:rPr>
              <w:t>Содержание и организация курсов</w:t>
            </w:r>
            <w:r w:rsidR="00B07FEB" w:rsidRPr="001C21E4">
              <w:t xml:space="preserve"> </w:t>
            </w:r>
            <w:r w:rsidR="00B07FEB" w:rsidRPr="001C21E4">
              <w:rPr>
                <w:b/>
              </w:rPr>
              <w:t>«Педагог-библиотекарь: информационно-коммуника</w:t>
            </w:r>
            <w:r>
              <w:rPr>
                <w:b/>
              </w:rPr>
              <w:t xml:space="preserve">ционные </w:t>
            </w:r>
            <w:r w:rsidR="00B07FEB" w:rsidRPr="001C21E4">
              <w:rPr>
                <w:b/>
              </w:rPr>
              <w:t xml:space="preserve"> технологии библиотечной среды»</w:t>
            </w:r>
          </w:p>
          <w:p w:rsidR="00B07FEB" w:rsidRPr="001C21E4" w:rsidRDefault="00B07FEB" w:rsidP="00E94B83">
            <w:pPr>
              <w:shd w:val="clear" w:color="auto" w:fill="D9D9D9" w:themeFill="background1" w:themeFillShade="D9"/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pPr>
              <w:rPr>
                <w:b/>
                <w:i/>
              </w:rPr>
            </w:pPr>
            <w:r w:rsidRPr="001C21E4">
              <w:rPr>
                <w:b/>
                <w:i/>
              </w:rPr>
              <w:t>МАЛЬЩУКОВА Ирина Вениаминовна,</w:t>
            </w:r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t>педагог-библиотекарь, заведующий ЛИБЦ МАОУ «Лицей №10» г. Перми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rPr>
                <w:b/>
              </w:rPr>
            </w:pPr>
          </w:p>
          <w:p w:rsidR="00B07FEB" w:rsidRPr="001C21E4" w:rsidRDefault="00B07FEB" w:rsidP="00E94B83">
            <w:pPr>
              <w:rPr>
                <w:b/>
              </w:rPr>
            </w:pPr>
          </w:p>
          <w:p w:rsidR="00B07FEB" w:rsidRPr="001C21E4" w:rsidRDefault="00B07FEB" w:rsidP="00E94B83">
            <w:pPr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10:20-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11:05</w:t>
            </w: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«Роль и место школьной библиотеки и школьного библиотекаря в современной системе образования»</w:t>
            </w:r>
          </w:p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B07FEB" w:rsidP="00E94B83">
            <w:pPr>
              <w:rPr>
                <w:b/>
                <w:i/>
              </w:rPr>
            </w:pPr>
            <w:r w:rsidRPr="001C21E4">
              <w:rPr>
                <w:b/>
                <w:i/>
              </w:rPr>
              <w:t>МАЛЬЩУКОВА Ирина Вениаминовна,</w:t>
            </w:r>
          </w:p>
          <w:p w:rsidR="00B07FEB" w:rsidRPr="001C21E4" w:rsidRDefault="00B07FEB" w:rsidP="00E94B83">
            <w:r w:rsidRPr="001C21E4">
              <w:t>педагог-библиотекарь, заведующий Лицейским информационно-библиотечным центром МАОУ «Лицей №10» г. Перми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11:10-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11:55</w:t>
            </w: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«Концептуальные подходы к созданию нормативных и  регламентирующих документов школьной библиотеки (ШИБЦ)»</w:t>
            </w:r>
          </w:p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B07FEB" w:rsidP="00E94B83">
            <w:pPr>
              <w:rPr>
                <w:b/>
                <w:i/>
              </w:rPr>
            </w:pPr>
            <w:r w:rsidRPr="001C21E4">
              <w:rPr>
                <w:b/>
                <w:i/>
              </w:rPr>
              <w:t xml:space="preserve">ТЮЛЕНЕВА Елена Владимировна, </w:t>
            </w:r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t>методист МАОУ ДПО «ЦНМО» г. Лысьвы</w:t>
            </w:r>
          </w:p>
        </w:tc>
      </w:tr>
      <w:tr w:rsidR="00B07FEB" w:rsidRPr="001C21E4" w:rsidTr="00E42BF2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12:00-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12:45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0F6889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«Профессиональные компетенции педагога-библиотекаря в рамках профессионального стандарта «Специалист в области воспитания»</w:t>
            </w:r>
          </w:p>
          <w:p w:rsidR="00B07FEB" w:rsidRPr="00E42BF2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B07FEB" w:rsidP="00E94B83">
            <w:r w:rsidRPr="001C21E4">
              <w:rPr>
                <w:b/>
                <w:i/>
              </w:rPr>
              <w:t>КОНОВАЛОВ</w:t>
            </w:r>
            <w:proofErr w:type="gramStart"/>
            <w:r w:rsidRPr="001C21E4">
              <w:rPr>
                <w:b/>
                <w:i/>
              </w:rPr>
              <w:t>А Ия А</w:t>
            </w:r>
            <w:proofErr w:type="gramEnd"/>
            <w:r w:rsidRPr="001C21E4">
              <w:rPr>
                <w:b/>
                <w:i/>
              </w:rPr>
              <w:t>лександровна</w:t>
            </w:r>
            <w:r w:rsidRPr="001C21E4">
              <w:t xml:space="preserve">, </w:t>
            </w:r>
          </w:p>
          <w:p w:rsidR="00B07FEB" w:rsidRPr="001C21E4" w:rsidRDefault="00B07FEB" w:rsidP="00E94B83">
            <w:r w:rsidRPr="001C21E4">
              <w:t>методист по учебным ресурсам МБУ ДПО "ИМЦ", г. Добрянка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12:50-</w:t>
            </w:r>
          </w:p>
          <w:p w:rsidR="00B07FEB" w:rsidRDefault="00B07FEB" w:rsidP="000F6889">
            <w:pPr>
              <w:jc w:val="center"/>
              <w:rPr>
                <w:b/>
              </w:rPr>
            </w:pPr>
            <w:r w:rsidRPr="001C21E4">
              <w:rPr>
                <w:b/>
              </w:rPr>
              <w:t>13:35</w:t>
            </w:r>
          </w:p>
          <w:p w:rsidR="00945298" w:rsidRPr="001C21E4" w:rsidRDefault="00945298" w:rsidP="000F6889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Default="000F6889" w:rsidP="00E94B83">
            <w:pPr>
              <w:rPr>
                <w:b/>
              </w:rPr>
            </w:pPr>
            <w:r>
              <w:rPr>
                <w:b/>
              </w:rPr>
              <w:t>«</w:t>
            </w:r>
            <w:r w:rsidRPr="000F6889">
              <w:rPr>
                <w:b/>
              </w:rPr>
              <w:t>Базовые принципы организации и подготовки видео - уроков в работе ШИБЦ с учетом требований ФГОС</w:t>
            </w:r>
            <w:r>
              <w:rPr>
                <w:b/>
              </w:rPr>
              <w:t>»</w:t>
            </w:r>
          </w:p>
          <w:p w:rsidR="000F6889" w:rsidRPr="00E42BF2" w:rsidRDefault="000F6889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0F6889" w:rsidP="00E94B83">
            <w:r w:rsidRPr="001C21E4">
              <w:rPr>
                <w:b/>
                <w:i/>
              </w:rPr>
              <w:t xml:space="preserve">ШАШКИНА Валентина Николаевна,   </w:t>
            </w:r>
            <w:r w:rsidRPr="001C21E4">
              <w:t xml:space="preserve">                                                                            педагог - библиотекарь ИБЦ МАОУ «Гимназия» г. Чернушка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7207" w:type="dxa"/>
            <w:gridSpan w:val="2"/>
            <w:shd w:val="clear" w:color="auto" w:fill="auto"/>
          </w:tcPr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Самостоятельная работа</w:t>
            </w:r>
          </w:p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</w:tc>
      </w:tr>
      <w:tr w:rsidR="009E0035" w:rsidRPr="001C21E4" w:rsidTr="00E42BF2">
        <w:trPr>
          <w:cantSplit/>
          <w:trHeight w:val="1134"/>
        </w:trPr>
        <w:tc>
          <w:tcPr>
            <w:tcW w:w="1637" w:type="dxa"/>
            <w:vMerge w:val="restart"/>
            <w:shd w:val="clear" w:color="auto" w:fill="BFBFBF" w:themeFill="background1" w:themeFillShade="BF"/>
            <w:textDirection w:val="btLr"/>
          </w:tcPr>
          <w:p w:rsidR="009E0035" w:rsidRPr="001C21E4" w:rsidRDefault="009E0035" w:rsidP="00E94B83">
            <w:pPr>
              <w:ind w:left="113" w:right="113"/>
              <w:rPr>
                <w:b/>
                <w:sz w:val="24"/>
                <w:szCs w:val="24"/>
              </w:rPr>
            </w:pPr>
            <w:r w:rsidRPr="001C21E4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9E0035" w:rsidRPr="001C21E4" w:rsidRDefault="003D355F" w:rsidP="00B07FE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пятница, 18</w:t>
            </w:r>
            <w:r w:rsidR="009E0035" w:rsidRPr="001C21E4">
              <w:rPr>
                <w:b/>
                <w:sz w:val="28"/>
                <w:szCs w:val="28"/>
              </w:rPr>
              <w:t xml:space="preserve"> июня</w:t>
            </w:r>
          </w:p>
          <w:p w:rsidR="009E0035" w:rsidRDefault="009E0035" w:rsidP="00B07FE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E0035" w:rsidRPr="001C21E4" w:rsidRDefault="009E0035" w:rsidP="00B07FE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</w:tcPr>
          <w:p w:rsidR="009E0035" w:rsidRPr="001C21E4" w:rsidRDefault="009E0035" w:rsidP="00E94B83">
            <w:pPr>
              <w:jc w:val="center"/>
              <w:rPr>
                <w:b/>
              </w:rPr>
            </w:pPr>
          </w:p>
          <w:p w:rsidR="009E0035" w:rsidRPr="001C21E4" w:rsidRDefault="009E0035" w:rsidP="00E94B83">
            <w:pPr>
              <w:jc w:val="center"/>
              <w:rPr>
                <w:b/>
              </w:rPr>
            </w:pPr>
          </w:p>
          <w:p w:rsidR="009E0035" w:rsidRPr="001C21E4" w:rsidRDefault="009E0035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10:00-</w:t>
            </w:r>
          </w:p>
          <w:p w:rsidR="009E0035" w:rsidRPr="001C21E4" w:rsidRDefault="009E0035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10:45</w:t>
            </w:r>
          </w:p>
          <w:p w:rsidR="009E0035" w:rsidRPr="001C21E4" w:rsidRDefault="009E0035" w:rsidP="00E94B83">
            <w:pPr>
              <w:jc w:val="center"/>
            </w:pPr>
          </w:p>
          <w:p w:rsidR="009E0035" w:rsidRPr="001C21E4" w:rsidRDefault="009E0035" w:rsidP="00E94B83">
            <w:pPr>
              <w:jc w:val="center"/>
            </w:pPr>
          </w:p>
          <w:p w:rsidR="009E0035" w:rsidRPr="001C21E4" w:rsidRDefault="009E0035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9E0035" w:rsidRPr="001C21E4" w:rsidRDefault="009E0035" w:rsidP="00E94B83">
            <w:proofErr w:type="spellStart"/>
            <w:r w:rsidRPr="001C21E4">
              <w:t>Вебинар</w:t>
            </w:r>
            <w:proofErr w:type="spellEnd"/>
          </w:p>
          <w:p w:rsidR="009E0035" w:rsidRPr="001C21E4" w:rsidRDefault="009E0035" w:rsidP="00E94B83">
            <w:pPr>
              <w:rPr>
                <w:b/>
              </w:rPr>
            </w:pPr>
            <w:r w:rsidRPr="001C21E4">
              <w:rPr>
                <w:b/>
              </w:rPr>
              <w:t>«</w:t>
            </w:r>
            <w:r w:rsidR="00945298">
              <w:rPr>
                <w:b/>
              </w:rPr>
              <w:t xml:space="preserve">Методическая поддержка школьных библиотек (ШИБЦ) на федеральном и региональном уровнях. </w:t>
            </w:r>
            <w:r w:rsidRPr="001C21E4">
              <w:rPr>
                <w:b/>
              </w:rPr>
              <w:t>Новые требования к организации де</w:t>
            </w:r>
            <w:r w:rsidR="00945298">
              <w:rPr>
                <w:b/>
              </w:rPr>
              <w:t>ятельности школьной библиотеки</w:t>
            </w:r>
            <w:r w:rsidRPr="001C21E4">
              <w:rPr>
                <w:b/>
              </w:rPr>
              <w:t>»</w:t>
            </w:r>
          </w:p>
          <w:p w:rsidR="009E0035" w:rsidRPr="001C21E4" w:rsidRDefault="009E0035" w:rsidP="00E94B83">
            <w:pPr>
              <w:rPr>
                <w:sz w:val="16"/>
                <w:szCs w:val="16"/>
              </w:rPr>
            </w:pPr>
          </w:p>
          <w:p w:rsidR="009E0035" w:rsidRPr="001C21E4" w:rsidRDefault="009E0035" w:rsidP="00E94B83">
            <w:r w:rsidRPr="001C21E4">
              <w:t>Лектор</w:t>
            </w:r>
          </w:p>
          <w:p w:rsidR="009E0035" w:rsidRPr="001C21E4" w:rsidRDefault="009E0035" w:rsidP="00E94B83">
            <w:r w:rsidRPr="001C21E4">
              <w:rPr>
                <w:b/>
                <w:i/>
              </w:rPr>
              <w:t>МАЛЬЩУКОВА Ирина Вениаминовна</w:t>
            </w:r>
            <w:r w:rsidRPr="001C21E4">
              <w:t>,</w:t>
            </w:r>
          </w:p>
          <w:p w:rsidR="009E0035" w:rsidRPr="001C21E4" w:rsidRDefault="009E0035" w:rsidP="00E94B83">
            <w:r w:rsidRPr="001C21E4">
              <w:t>педагог-библиотекарь, заведующий ЛИБЦ МАОУ «Лицей №10» г. Перми</w:t>
            </w:r>
          </w:p>
        </w:tc>
      </w:tr>
      <w:tr w:rsidR="009E0035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9E0035" w:rsidRPr="001C21E4" w:rsidRDefault="009E0035" w:rsidP="00B07FE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9E0035" w:rsidRPr="001C21E4" w:rsidRDefault="009E0035" w:rsidP="00E94B83">
            <w:pPr>
              <w:jc w:val="center"/>
            </w:pPr>
          </w:p>
          <w:p w:rsidR="009E0035" w:rsidRPr="001C21E4" w:rsidRDefault="009E0035" w:rsidP="00E94B83">
            <w:pPr>
              <w:jc w:val="center"/>
            </w:pPr>
          </w:p>
          <w:p w:rsidR="009E0035" w:rsidRPr="001C21E4" w:rsidRDefault="009E0035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10:50-</w:t>
            </w:r>
          </w:p>
          <w:p w:rsidR="009E0035" w:rsidRPr="001C21E4" w:rsidRDefault="009E0035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11:35</w:t>
            </w:r>
          </w:p>
          <w:p w:rsidR="009E0035" w:rsidRPr="001C21E4" w:rsidRDefault="009E0035" w:rsidP="00E94B83">
            <w:pPr>
              <w:jc w:val="center"/>
            </w:pPr>
          </w:p>
          <w:p w:rsidR="009E0035" w:rsidRPr="001C21E4" w:rsidRDefault="009E0035" w:rsidP="00E94B83">
            <w:pPr>
              <w:jc w:val="center"/>
            </w:pPr>
          </w:p>
          <w:p w:rsidR="009E0035" w:rsidRPr="001C21E4" w:rsidRDefault="009E0035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9E0035" w:rsidRPr="001C21E4" w:rsidRDefault="009E0035" w:rsidP="00E94B83">
            <w:proofErr w:type="spellStart"/>
            <w:r w:rsidRPr="001C21E4">
              <w:t>Вебинар</w:t>
            </w:r>
            <w:proofErr w:type="spellEnd"/>
          </w:p>
          <w:p w:rsidR="009E0035" w:rsidRPr="001C21E4" w:rsidRDefault="009E0035" w:rsidP="00E94B83">
            <w:pPr>
              <w:rPr>
                <w:b/>
              </w:rPr>
            </w:pPr>
            <w:r w:rsidRPr="001C21E4">
              <w:rPr>
                <w:b/>
              </w:rPr>
              <w:t>«Аттестация педагога-библиотекаря на квалификационную категорию»</w:t>
            </w:r>
          </w:p>
          <w:p w:rsidR="009E0035" w:rsidRPr="001C21E4" w:rsidRDefault="009E0035" w:rsidP="00E94B83">
            <w:pPr>
              <w:rPr>
                <w:sz w:val="16"/>
                <w:szCs w:val="16"/>
              </w:rPr>
            </w:pPr>
          </w:p>
          <w:p w:rsidR="009E0035" w:rsidRPr="001C21E4" w:rsidRDefault="009E0035" w:rsidP="00E94B83">
            <w:r w:rsidRPr="001C21E4">
              <w:t>Лектор</w:t>
            </w:r>
          </w:p>
          <w:p w:rsidR="009E0035" w:rsidRPr="001C21E4" w:rsidRDefault="009E0035" w:rsidP="00E94B83">
            <w:r w:rsidRPr="001C21E4">
              <w:rPr>
                <w:b/>
                <w:i/>
              </w:rPr>
              <w:t>ТЮЛЕНЕВА Елена Владимировна</w:t>
            </w:r>
            <w:r w:rsidRPr="001C21E4">
              <w:t xml:space="preserve">, </w:t>
            </w:r>
          </w:p>
          <w:p w:rsidR="009E0035" w:rsidRPr="001C21E4" w:rsidRDefault="009E0035" w:rsidP="00E94B83">
            <w:r w:rsidRPr="001C21E4">
              <w:t>методист МАОУ ДПО «ЦНМО» г. Лысьвы</w:t>
            </w:r>
          </w:p>
        </w:tc>
      </w:tr>
      <w:tr w:rsidR="009E0035" w:rsidRPr="001C21E4" w:rsidTr="00B07FEB">
        <w:tc>
          <w:tcPr>
            <w:tcW w:w="1637" w:type="dxa"/>
            <w:vMerge/>
            <w:shd w:val="clear" w:color="auto" w:fill="BFBFBF" w:themeFill="background1" w:themeFillShade="BF"/>
            <w:textDirection w:val="btLr"/>
          </w:tcPr>
          <w:p w:rsidR="009E0035" w:rsidRPr="001C21E4" w:rsidRDefault="009E0035" w:rsidP="00B07FEB">
            <w:pPr>
              <w:ind w:left="113" w:right="113"/>
              <w:jc w:val="center"/>
            </w:pPr>
          </w:p>
        </w:tc>
        <w:tc>
          <w:tcPr>
            <w:tcW w:w="1306" w:type="dxa"/>
          </w:tcPr>
          <w:p w:rsidR="009E0035" w:rsidRPr="001C21E4" w:rsidRDefault="009E0035" w:rsidP="00E94B83">
            <w:pPr>
              <w:jc w:val="center"/>
            </w:pPr>
          </w:p>
          <w:p w:rsidR="009E0035" w:rsidRPr="001C21E4" w:rsidRDefault="009E0035" w:rsidP="00E94B83">
            <w:pPr>
              <w:jc w:val="center"/>
            </w:pPr>
          </w:p>
          <w:p w:rsidR="009E0035" w:rsidRPr="001C21E4" w:rsidRDefault="009E0035" w:rsidP="00E94B83">
            <w:pPr>
              <w:jc w:val="center"/>
            </w:pPr>
            <w:r w:rsidRPr="001C21E4">
              <w:t>11:40-</w:t>
            </w:r>
          </w:p>
          <w:p w:rsidR="009E0035" w:rsidRPr="001C21E4" w:rsidRDefault="009E0035" w:rsidP="00E94B83">
            <w:pPr>
              <w:jc w:val="center"/>
            </w:pPr>
            <w:r w:rsidRPr="001C21E4">
              <w:t>12:25</w:t>
            </w:r>
          </w:p>
          <w:p w:rsidR="009E0035" w:rsidRPr="001C21E4" w:rsidRDefault="009E0035" w:rsidP="00E94B83">
            <w:pPr>
              <w:jc w:val="center"/>
            </w:pPr>
          </w:p>
          <w:p w:rsidR="009E0035" w:rsidRPr="001C21E4" w:rsidRDefault="009E0035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9E0035" w:rsidRPr="001C21E4" w:rsidRDefault="009E0035" w:rsidP="00E94B83">
            <w:proofErr w:type="spellStart"/>
            <w:r w:rsidRPr="001C21E4">
              <w:t>Вебинар</w:t>
            </w:r>
            <w:proofErr w:type="spellEnd"/>
          </w:p>
          <w:p w:rsidR="009E0035" w:rsidRPr="001C21E4" w:rsidRDefault="009E0035" w:rsidP="00E94B83">
            <w:pPr>
              <w:rPr>
                <w:b/>
              </w:rPr>
            </w:pPr>
            <w:r w:rsidRPr="001C21E4">
              <w:rPr>
                <w:b/>
              </w:rPr>
              <w:t>«Методические рекомендации по формированию фондов библиотек общеобразовательных организаций»</w:t>
            </w:r>
          </w:p>
          <w:p w:rsidR="009E0035" w:rsidRPr="001C21E4" w:rsidRDefault="009E0035" w:rsidP="00E94B83">
            <w:pPr>
              <w:tabs>
                <w:tab w:val="left" w:pos="2154"/>
              </w:tabs>
            </w:pPr>
            <w:r>
              <w:tab/>
            </w:r>
          </w:p>
          <w:p w:rsidR="009E0035" w:rsidRPr="001C21E4" w:rsidRDefault="009E0035" w:rsidP="00E94B83">
            <w:r w:rsidRPr="001C21E4">
              <w:t xml:space="preserve">Лектор </w:t>
            </w:r>
          </w:p>
          <w:p w:rsidR="009E0035" w:rsidRPr="001C21E4" w:rsidRDefault="009E0035" w:rsidP="00E94B83">
            <w:r w:rsidRPr="001C21E4">
              <w:rPr>
                <w:b/>
                <w:i/>
              </w:rPr>
              <w:t xml:space="preserve">ШАШКИНА Валентина Николаевна,   </w:t>
            </w:r>
            <w:r w:rsidRPr="001C21E4">
              <w:t xml:space="preserve">                                                                            педагог - библиотекарь ИБЦ МАОУ «Гимназия» г. Чернушка</w:t>
            </w:r>
          </w:p>
        </w:tc>
      </w:tr>
      <w:tr w:rsidR="009E0035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9E0035" w:rsidRPr="001C21E4" w:rsidRDefault="009E0035" w:rsidP="00E94B83"/>
        </w:tc>
        <w:tc>
          <w:tcPr>
            <w:tcW w:w="1306" w:type="dxa"/>
          </w:tcPr>
          <w:p w:rsidR="009E0035" w:rsidRPr="001C21E4" w:rsidRDefault="009E0035" w:rsidP="00E94B83">
            <w:pPr>
              <w:jc w:val="center"/>
              <w:rPr>
                <w:b/>
              </w:rPr>
            </w:pPr>
          </w:p>
          <w:p w:rsidR="009E0035" w:rsidRPr="001C21E4" w:rsidRDefault="009E0035" w:rsidP="00E94B83">
            <w:pPr>
              <w:jc w:val="center"/>
              <w:rPr>
                <w:b/>
              </w:rPr>
            </w:pPr>
          </w:p>
          <w:p w:rsidR="009E0035" w:rsidRPr="001C21E4" w:rsidRDefault="009E0035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12:30-</w:t>
            </w:r>
          </w:p>
          <w:p w:rsidR="009E0035" w:rsidRPr="001C21E4" w:rsidRDefault="009E0035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13:15</w:t>
            </w:r>
          </w:p>
          <w:p w:rsidR="009E0035" w:rsidRPr="001C21E4" w:rsidRDefault="009E0035" w:rsidP="00E94B83">
            <w:pPr>
              <w:jc w:val="center"/>
              <w:rPr>
                <w:b/>
              </w:rPr>
            </w:pPr>
          </w:p>
          <w:p w:rsidR="009E0035" w:rsidRPr="001C21E4" w:rsidRDefault="009E0035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9E0035" w:rsidRPr="001C21E4" w:rsidRDefault="009E0035" w:rsidP="00E94B83">
            <w:proofErr w:type="spellStart"/>
            <w:r w:rsidRPr="001C21E4">
              <w:t>Вебинар</w:t>
            </w:r>
            <w:proofErr w:type="spellEnd"/>
          </w:p>
          <w:p w:rsidR="009E0035" w:rsidRPr="001C21E4" w:rsidRDefault="009E0035" w:rsidP="00E94B83">
            <w:pPr>
              <w:rPr>
                <w:b/>
              </w:rPr>
            </w:pPr>
            <w:r w:rsidRPr="001C21E4">
              <w:rPr>
                <w:b/>
              </w:rPr>
              <w:t>«Интернет-ресурсы для образования»</w:t>
            </w:r>
          </w:p>
          <w:p w:rsidR="009E0035" w:rsidRPr="001C21E4" w:rsidRDefault="009E0035" w:rsidP="00E94B83">
            <w:pPr>
              <w:rPr>
                <w:sz w:val="16"/>
                <w:szCs w:val="16"/>
              </w:rPr>
            </w:pPr>
          </w:p>
          <w:p w:rsidR="009E0035" w:rsidRPr="001C21E4" w:rsidRDefault="009E0035" w:rsidP="00E94B83">
            <w:r w:rsidRPr="001C21E4">
              <w:t>Лектор</w:t>
            </w:r>
          </w:p>
          <w:p w:rsidR="009E0035" w:rsidRPr="001C21E4" w:rsidRDefault="009E0035" w:rsidP="00E94B83">
            <w:r w:rsidRPr="001C21E4">
              <w:rPr>
                <w:b/>
                <w:i/>
              </w:rPr>
              <w:t>ТИМОФЕЕВА Наталия Аркадьевна</w:t>
            </w:r>
            <w:r w:rsidRPr="001C21E4">
              <w:t>,</w:t>
            </w:r>
          </w:p>
          <w:p w:rsidR="009E0035" w:rsidRPr="001C21E4" w:rsidRDefault="009E0035" w:rsidP="00E94B83">
            <w:r w:rsidRPr="001C21E4">
              <w:t>заведующая отделом электронных ресурсов и периодических изданий ГКБУК «Пермская государственная ордена «Знак Почета» краевая универсальная библиотека им. А. М. Горького»</w:t>
            </w:r>
          </w:p>
        </w:tc>
      </w:tr>
      <w:tr w:rsidR="009E0035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9E0035" w:rsidRPr="001C21E4" w:rsidRDefault="009E0035" w:rsidP="00E94B83"/>
        </w:tc>
        <w:tc>
          <w:tcPr>
            <w:tcW w:w="7207" w:type="dxa"/>
            <w:gridSpan w:val="2"/>
          </w:tcPr>
          <w:p w:rsidR="009E0035" w:rsidRPr="001C21E4" w:rsidRDefault="009E0035" w:rsidP="00E94B83">
            <w:pPr>
              <w:rPr>
                <w:b/>
                <w:sz w:val="16"/>
                <w:szCs w:val="16"/>
              </w:rPr>
            </w:pPr>
          </w:p>
          <w:p w:rsidR="009E0035" w:rsidRPr="001C21E4" w:rsidRDefault="009E0035" w:rsidP="00E94B83">
            <w:pPr>
              <w:rPr>
                <w:b/>
                <w:sz w:val="24"/>
                <w:szCs w:val="24"/>
              </w:rPr>
            </w:pPr>
            <w:r w:rsidRPr="001C21E4">
              <w:rPr>
                <w:b/>
                <w:sz w:val="24"/>
                <w:szCs w:val="24"/>
              </w:rPr>
              <w:t>Самостоятельная работа</w:t>
            </w:r>
          </w:p>
          <w:p w:rsidR="009E0035" w:rsidRPr="001C21E4" w:rsidRDefault="009E0035" w:rsidP="00E94B83">
            <w:pPr>
              <w:rPr>
                <w:b/>
                <w:sz w:val="16"/>
                <w:szCs w:val="16"/>
              </w:rPr>
            </w:pPr>
          </w:p>
        </w:tc>
      </w:tr>
      <w:tr w:rsidR="00B07FEB" w:rsidRPr="001C21E4" w:rsidTr="00E94B83">
        <w:tc>
          <w:tcPr>
            <w:tcW w:w="1637" w:type="dxa"/>
            <w:vMerge w:val="restart"/>
            <w:shd w:val="clear" w:color="auto" w:fill="BFBFBF" w:themeFill="background1" w:themeFillShade="BF"/>
            <w:textDirection w:val="btLr"/>
          </w:tcPr>
          <w:p w:rsidR="00B07FEB" w:rsidRDefault="00B07FEB" w:rsidP="00E94B8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B07FEB" w:rsidRPr="001C21E4" w:rsidRDefault="003D355F" w:rsidP="00E94B8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Понедельник, 21</w:t>
            </w:r>
            <w:r w:rsidR="00B07FEB" w:rsidRPr="001C21E4"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10:00-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10:45</w:t>
            </w: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«Алгоритм работы школьного библиотекаря с документами, включенными в Федеральный список экстремистских материалов (ФСЭМ)»</w:t>
            </w:r>
          </w:p>
          <w:p w:rsidR="00B07FEB" w:rsidRPr="001C21E4" w:rsidRDefault="00B07FEB" w:rsidP="00E94B8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B07FEB" w:rsidRPr="001C21E4" w:rsidRDefault="00B07FEB" w:rsidP="00E94B83">
            <w:pPr>
              <w:jc w:val="both"/>
              <w:rPr>
                <w:i/>
              </w:rPr>
            </w:pPr>
            <w:r w:rsidRPr="001C21E4">
              <w:t>Лектор</w:t>
            </w:r>
            <w:r w:rsidRPr="001C21E4">
              <w:rPr>
                <w:i/>
              </w:rPr>
              <w:t xml:space="preserve"> </w:t>
            </w:r>
          </w:p>
          <w:p w:rsidR="00B07FEB" w:rsidRPr="001C21E4" w:rsidRDefault="00B07FEB" w:rsidP="00E94B83">
            <w:pPr>
              <w:rPr>
                <w:b/>
                <w:i/>
              </w:rPr>
            </w:pPr>
            <w:r w:rsidRPr="001C21E4">
              <w:rPr>
                <w:b/>
                <w:i/>
              </w:rPr>
              <w:t xml:space="preserve">ГАНОШИНА Людмила Николаевна, </w:t>
            </w:r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t>заведующий библиотекой ФГКОУ «Пермское президентское кадетское училище имени Героя России Ф. Кузьмина ВНГ РФ»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10:50-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11:35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«Современные ресурсы ШИБЦ для организации электронного, дистанционного обучения»</w:t>
            </w:r>
          </w:p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B07FEB" w:rsidP="00E94B83">
            <w:pPr>
              <w:rPr>
                <w:b/>
                <w:sz w:val="24"/>
                <w:szCs w:val="24"/>
              </w:rPr>
            </w:pPr>
            <w:r w:rsidRPr="001C21E4">
              <w:rPr>
                <w:b/>
                <w:i/>
              </w:rPr>
              <w:t xml:space="preserve">ШУТЕМОВА Наталья Ивановна,    </w:t>
            </w:r>
            <w:r w:rsidRPr="001C21E4">
              <w:t xml:space="preserve">                                                             педагог-библиотекарь МБОУ «</w:t>
            </w:r>
            <w:proofErr w:type="spellStart"/>
            <w:r w:rsidRPr="001C21E4">
              <w:t>Полазненская</w:t>
            </w:r>
            <w:proofErr w:type="spellEnd"/>
            <w:r w:rsidRPr="001C21E4">
              <w:t xml:space="preserve"> средняя общеобразовательная школа №3», </w:t>
            </w:r>
            <w:proofErr w:type="spellStart"/>
            <w:r w:rsidRPr="001C21E4">
              <w:t>Добрянский</w:t>
            </w:r>
            <w:proofErr w:type="spellEnd"/>
            <w:r w:rsidRPr="001C21E4">
              <w:t xml:space="preserve"> ГО</w:t>
            </w:r>
          </w:p>
        </w:tc>
      </w:tr>
      <w:tr w:rsidR="00B07FEB" w:rsidRPr="001C21E4" w:rsidTr="00E42BF2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11:40-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12:25</w:t>
            </w: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«Организация проектной деятельности ШИБЦ с использованием цифровых инструментов»</w:t>
            </w:r>
          </w:p>
          <w:p w:rsidR="00B07FEB" w:rsidRPr="00E42BF2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lastRenderedPageBreak/>
              <w:t>Лектор</w:t>
            </w:r>
          </w:p>
          <w:p w:rsidR="00B07FEB" w:rsidRPr="001C21E4" w:rsidRDefault="00B07FEB" w:rsidP="00E94B83">
            <w:pPr>
              <w:rPr>
                <w:b/>
                <w:i/>
              </w:rPr>
            </w:pPr>
            <w:r w:rsidRPr="001C21E4">
              <w:rPr>
                <w:b/>
                <w:i/>
              </w:rPr>
              <w:t>ШАШКИНА Валентина Николаевна</w:t>
            </w:r>
          </w:p>
          <w:p w:rsidR="00B07FEB" w:rsidRPr="001C21E4" w:rsidRDefault="00B07FEB" w:rsidP="00E94B83">
            <w:r w:rsidRPr="001C21E4">
              <w:t>педагог - библиотекарь ИБЦ МАОУ «Гимназия», г. Чернушка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12:30-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13:15</w:t>
            </w: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 xml:space="preserve">«Электронный каталог </w:t>
            </w:r>
            <w:r w:rsidR="00F84ACA">
              <w:rPr>
                <w:b/>
              </w:rPr>
              <w:t xml:space="preserve">школьной </w:t>
            </w:r>
            <w:r w:rsidRPr="001C21E4">
              <w:rPr>
                <w:b/>
              </w:rPr>
              <w:t>библиотеки»</w:t>
            </w:r>
          </w:p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B07FEB" w:rsidP="00E94B83">
            <w:pPr>
              <w:rPr>
                <w:b/>
                <w:i/>
              </w:rPr>
            </w:pPr>
            <w:r w:rsidRPr="001C21E4">
              <w:rPr>
                <w:b/>
                <w:i/>
              </w:rPr>
              <w:t xml:space="preserve">МАКАРОВА </w:t>
            </w:r>
            <w:proofErr w:type="spellStart"/>
            <w:r w:rsidRPr="001C21E4">
              <w:rPr>
                <w:b/>
                <w:i/>
              </w:rPr>
              <w:t>Алия</w:t>
            </w:r>
            <w:proofErr w:type="spellEnd"/>
            <w:r w:rsidRPr="001C21E4">
              <w:rPr>
                <w:b/>
                <w:i/>
              </w:rPr>
              <w:t xml:space="preserve"> </w:t>
            </w:r>
            <w:proofErr w:type="spellStart"/>
            <w:r w:rsidRPr="001C21E4">
              <w:rPr>
                <w:b/>
                <w:i/>
              </w:rPr>
              <w:t>Фарисовна</w:t>
            </w:r>
            <w:proofErr w:type="spellEnd"/>
            <w:r w:rsidRPr="001C21E4">
              <w:rPr>
                <w:b/>
                <w:i/>
              </w:rPr>
              <w:t xml:space="preserve">, </w:t>
            </w:r>
          </w:p>
          <w:p w:rsidR="00B07FEB" w:rsidRPr="001C21E4" w:rsidRDefault="00B07FEB" w:rsidP="00E42BF2">
            <w:pPr>
              <w:rPr>
                <w:b/>
              </w:rPr>
            </w:pPr>
            <w:r w:rsidRPr="001C21E4">
              <w:t>заведующая библиотекой МАОУ «СОШ №22 с углубленным изучением иностранных языков» г. Перми</w:t>
            </w:r>
          </w:p>
        </w:tc>
      </w:tr>
      <w:tr w:rsidR="00F84ACA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F84ACA" w:rsidRPr="001C21E4" w:rsidRDefault="00F84ACA" w:rsidP="00E94B83"/>
        </w:tc>
        <w:tc>
          <w:tcPr>
            <w:tcW w:w="1306" w:type="dxa"/>
          </w:tcPr>
          <w:p w:rsidR="00F84ACA" w:rsidRPr="00F84ACA" w:rsidRDefault="00F84ACA" w:rsidP="00E94B83">
            <w:pPr>
              <w:jc w:val="center"/>
              <w:rPr>
                <w:b/>
              </w:rPr>
            </w:pPr>
            <w:r w:rsidRPr="00F84ACA">
              <w:rPr>
                <w:b/>
              </w:rPr>
              <w:t>13:15-</w:t>
            </w:r>
          </w:p>
          <w:p w:rsidR="00F84ACA" w:rsidRPr="001C21E4" w:rsidRDefault="00F84ACA" w:rsidP="00E94B83">
            <w:pPr>
              <w:jc w:val="center"/>
            </w:pPr>
            <w:r w:rsidRPr="00F84ACA">
              <w:rPr>
                <w:b/>
              </w:rPr>
              <w:t>14:00</w:t>
            </w:r>
          </w:p>
        </w:tc>
        <w:tc>
          <w:tcPr>
            <w:tcW w:w="5901" w:type="dxa"/>
            <w:shd w:val="clear" w:color="auto" w:fill="D9D9D9" w:themeFill="background1" w:themeFillShade="D9"/>
          </w:tcPr>
          <w:p w:rsidR="00F84ACA" w:rsidRPr="001C21E4" w:rsidRDefault="00F84ACA" w:rsidP="00F84ACA">
            <w:proofErr w:type="spellStart"/>
            <w:r w:rsidRPr="001C21E4">
              <w:t>Вебинар</w:t>
            </w:r>
            <w:proofErr w:type="spellEnd"/>
          </w:p>
          <w:p w:rsidR="00F84ACA" w:rsidRPr="00F84ACA" w:rsidRDefault="00F84ACA" w:rsidP="00E94B83">
            <w:pPr>
              <w:rPr>
                <w:b/>
              </w:rPr>
            </w:pPr>
            <w:r w:rsidRPr="00F84ACA">
              <w:rPr>
                <w:b/>
              </w:rPr>
              <w:t>«Электронное обслуживание читателей с помощью школьной электронной карты»</w:t>
            </w:r>
          </w:p>
          <w:p w:rsidR="00F84ACA" w:rsidRPr="00E42BF2" w:rsidRDefault="00F84ACA" w:rsidP="00E94B83">
            <w:pPr>
              <w:rPr>
                <w:sz w:val="16"/>
                <w:szCs w:val="16"/>
              </w:rPr>
            </w:pPr>
          </w:p>
          <w:p w:rsidR="00F84ACA" w:rsidRDefault="00F84ACA" w:rsidP="00E94B83">
            <w:r>
              <w:t>Лектор</w:t>
            </w:r>
          </w:p>
          <w:p w:rsidR="00E42BF2" w:rsidRPr="001C21E4" w:rsidRDefault="00E42BF2" w:rsidP="00E42BF2">
            <w:r w:rsidRPr="001C21E4">
              <w:rPr>
                <w:b/>
                <w:i/>
              </w:rPr>
              <w:t>МАЛЬЩУКОВА Ирина Вениаминовна</w:t>
            </w:r>
            <w:r w:rsidRPr="001C21E4">
              <w:t>,</w:t>
            </w:r>
          </w:p>
          <w:p w:rsidR="00F84ACA" w:rsidRPr="001C21E4" w:rsidRDefault="00E42BF2" w:rsidP="00E42BF2">
            <w:r w:rsidRPr="001C21E4">
              <w:t>педагог-библиотекарь, заведующий ЛИБЦ МАОУ «Лицей №10» г. Перми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7207" w:type="dxa"/>
            <w:gridSpan w:val="2"/>
            <w:shd w:val="clear" w:color="auto" w:fill="auto"/>
          </w:tcPr>
          <w:p w:rsidR="00B07FEB" w:rsidRPr="001C21E4" w:rsidRDefault="00B07FEB" w:rsidP="00E94B83">
            <w:pPr>
              <w:rPr>
                <w:sz w:val="16"/>
                <w:szCs w:val="16"/>
              </w:rPr>
            </w:pPr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Самостоятельная работа</w:t>
            </w:r>
          </w:p>
          <w:p w:rsidR="00B07FEB" w:rsidRPr="001C21E4" w:rsidRDefault="00B07FEB" w:rsidP="00E94B83">
            <w:pPr>
              <w:rPr>
                <w:sz w:val="16"/>
                <w:szCs w:val="16"/>
              </w:rPr>
            </w:pPr>
          </w:p>
        </w:tc>
      </w:tr>
      <w:tr w:rsidR="00B07FEB" w:rsidRPr="001C21E4" w:rsidTr="00E94B83">
        <w:tc>
          <w:tcPr>
            <w:tcW w:w="1637" w:type="dxa"/>
            <w:vMerge w:val="restart"/>
            <w:shd w:val="clear" w:color="auto" w:fill="BFBFBF" w:themeFill="background1" w:themeFillShade="BF"/>
            <w:textDirection w:val="btLr"/>
          </w:tcPr>
          <w:p w:rsidR="00B07FEB" w:rsidRPr="001C21E4" w:rsidRDefault="00B07FEB" w:rsidP="00E94B8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B07FEB" w:rsidRPr="001C21E4" w:rsidRDefault="003D355F" w:rsidP="00E94B8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Вторник, 22</w:t>
            </w:r>
            <w:r w:rsidR="00B07FEB" w:rsidRPr="001C21E4"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10:00-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10:45</w:t>
            </w: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 xml:space="preserve">«Основные подходы к организации деятельности школьной библиотеки по развитию информационной культуры </w:t>
            </w:r>
            <w:proofErr w:type="gramStart"/>
            <w:r w:rsidRPr="001C21E4">
              <w:rPr>
                <w:b/>
              </w:rPr>
              <w:t>обучающихся</w:t>
            </w:r>
            <w:proofErr w:type="gramEnd"/>
            <w:r w:rsidRPr="001C21E4">
              <w:rPr>
                <w:b/>
              </w:rPr>
              <w:t>»</w:t>
            </w:r>
          </w:p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B07FEB" w:rsidP="00E94B83">
            <w:r w:rsidRPr="001C21E4">
              <w:rPr>
                <w:b/>
                <w:i/>
              </w:rPr>
              <w:t xml:space="preserve">ШАШКИНА Валентина Николаевна,         </w:t>
            </w:r>
            <w:r w:rsidRPr="001C21E4">
              <w:t xml:space="preserve">                                                                      педаго</w:t>
            </w:r>
            <w:proofErr w:type="gramStart"/>
            <w:r w:rsidRPr="001C21E4">
              <w:t>г-</w:t>
            </w:r>
            <w:proofErr w:type="gramEnd"/>
            <w:r w:rsidRPr="001C21E4">
              <w:t xml:space="preserve"> библиотекарь ИБЦ МАОУ «Гимназия», г. Чернушка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10:50-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11:35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 xml:space="preserve">«Дистанционные и сетевые формы работы с </w:t>
            </w:r>
            <w:proofErr w:type="gramStart"/>
            <w:r w:rsidRPr="001C21E4">
              <w:rPr>
                <w:b/>
              </w:rPr>
              <w:t>обучающимся</w:t>
            </w:r>
            <w:proofErr w:type="gramEnd"/>
            <w:r w:rsidRPr="001C21E4">
              <w:rPr>
                <w:b/>
              </w:rPr>
              <w:t xml:space="preserve">» </w:t>
            </w:r>
          </w:p>
          <w:p w:rsidR="00B07FEB" w:rsidRPr="001C21E4" w:rsidRDefault="00B07FEB" w:rsidP="00E94B83">
            <w:pPr>
              <w:rPr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B07FEB" w:rsidP="00E94B83">
            <w:r w:rsidRPr="001C21E4">
              <w:rPr>
                <w:b/>
                <w:i/>
              </w:rPr>
              <w:t>ОРЛОВА Светлана Руслановна</w:t>
            </w:r>
            <w:r w:rsidRPr="001C21E4">
              <w:rPr>
                <w:b/>
              </w:rPr>
              <w:t xml:space="preserve">,                                                             </w:t>
            </w:r>
            <w:r w:rsidRPr="001C21E4">
              <w:t>педагог-библиотекарь МБОУ «СОШ №2 с УИОП», г. Лысьва</w:t>
            </w:r>
            <w:r w:rsidRPr="001C21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11:40-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12:25</w:t>
            </w: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«Современная выставочная деятельность в школьной библиотеке»</w:t>
            </w:r>
          </w:p>
          <w:p w:rsidR="00B07FEB" w:rsidRPr="001C21E4" w:rsidRDefault="00B07FEB" w:rsidP="00E94B83">
            <w:pPr>
              <w:rPr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B07FEB" w:rsidP="00E94B83">
            <w:r w:rsidRPr="001C21E4">
              <w:rPr>
                <w:b/>
                <w:i/>
              </w:rPr>
              <w:t>ГЕРАСИМОВА Юлия Владимировна</w:t>
            </w:r>
            <w:r w:rsidRPr="001C21E4">
              <w:rPr>
                <w:b/>
              </w:rPr>
              <w:t xml:space="preserve">,                                                            </w:t>
            </w:r>
            <w:r w:rsidRPr="001C21E4">
              <w:t>педагог - библиотекарь, заведующий ИБЦ МАОУ «Гимназия», г. Чернушка</w:t>
            </w:r>
            <w:r w:rsidRPr="001C21E4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12:30-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13:15</w:t>
            </w: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«Организация проведения читательских конкурсов и всероссийских интеллектуальных игр»</w:t>
            </w:r>
          </w:p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B07FEB" w:rsidP="00E94B83">
            <w:pPr>
              <w:rPr>
                <w:b/>
                <w:i/>
              </w:rPr>
            </w:pPr>
            <w:r w:rsidRPr="001C21E4">
              <w:rPr>
                <w:b/>
                <w:i/>
              </w:rPr>
              <w:t>БАБИКОВА Елена Евгеньевна,</w:t>
            </w:r>
          </w:p>
          <w:p w:rsidR="00B07FEB" w:rsidRPr="001C21E4" w:rsidRDefault="00B07FEB" w:rsidP="00E94B83">
            <w:r w:rsidRPr="001C21E4">
              <w:t>педагог-библиотекарь МБОУ «СОШ № 16 с УИОП»,</w:t>
            </w:r>
            <w:r w:rsidR="00E42BF2">
              <w:t xml:space="preserve">                        </w:t>
            </w:r>
            <w:r w:rsidRPr="001C21E4">
              <w:t xml:space="preserve"> г. Лысьва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7207" w:type="dxa"/>
            <w:gridSpan w:val="2"/>
          </w:tcPr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Default="00B07FEB" w:rsidP="00E94B83">
            <w:pPr>
              <w:rPr>
                <w:b/>
                <w:sz w:val="24"/>
                <w:szCs w:val="24"/>
              </w:rPr>
            </w:pPr>
            <w:r w:rsidRPr="001C21E4">
              <w:rPr>
                <w:b/>
                <w:sz w:val="24"/>
                <w:szCs w:val="24"/>
              </w:rPr>
              <w:t>Самостоятельная работа</w:t>
            </w:r>
          </w:p>
          <w:p w:rsidR="00F84ACA" w:rsidRPr="001C21E4" w:rsidRDefault="00F84ACA" w:rsidP="00E94B83">
            <w:pPr>
              <w:rPr>
                <w:b/>
                <w:sz w:val="24"/>
                <w:szCs w:val="24"/>
              </w:rPr>
            </w:pPr>
          </w:p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</w:tc>
      </w:tr>
      <w:tr w:rsidR="00B07FEB" w:rsidRPr="001C21E4" w:rsidTr="00E94B83">
        <w:tc>
          <w:tcPr>
            <w:tcW w:w="1637" w:type="dxa"/>
            <w:vMerge w:val="restart"/>
            <w:shd w:val="clear" w:color="auto" w:fill="BFBFBF" w:themeFill="background1" w:themeFillShade="BF"/>
            <w:textDirection w:val="btLr"/>
          </w:tcPr>
          <w:p w:rsidR="00B07FEB" w:rsidRPr="001C21E4" w:rsidRDefault="00B07FEB" w:rsidP="00E94B8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B07FEB" w:rsidRPr="001C21E4" w:rsidRDefault="003D355F" w:rsidP="00E94B83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8"/>
                <w:szCs w:val="28"/>
              </w:rPr>
              <w:t>Среда, 23</w:t>
            </w:r>
            <w:r w:rsidR="00B07FEB" w:rsidRPr="001C21E4"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10:00-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lastRenderedPageBreak/>
              <w:t>10:45</w:t>
            </w: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lastRenderedPageBreak/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 xml:space="preserve">«Сервисы </w:t>
            </w:r>
            <w:proofErr w:type="spellStart"/>
            <w:r w:rsidRPr="001C21E4">
              <w:rPr>
                <w:b/>
              </w:rPr>
              <w:t>Google</w:t>
            </w:r>
            <w:proofErr w:type="spellEnd"/>
            <w:r w:rsidRPr="001C21E4">
              <w:rPr>
                <w:b/>
              </w:rPr>
              <w:t xml:space="preserve">: совместные документы и презентации, </w:t>
            </w:r>
            <w:proofErr w:type="spellStart"/>
            <w:r w:rsidRPr="001C21E4">
              <w:rPr>
                <w:b/>
              </w:rPr>
              <w:lastRenderedPageBreak/>
              <w:t>Jamboard</w:t>
            </w:r>
            <w:proofErr w:type="spellEnd"/>
            <w:r w:rsidRPr="001C21E4">
              <w:rPr>
                <w:b/>
              </w:rPr>
              <w:t xml:space="preserve">, формы» </w:t>
            </w:r>
          </w:p>
          <w:p w:rsidR="00B07FEB" w:rsidRPr="001C21E4" w:rsidRDefault="00B07FEB" w:rsidP="00E94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B07FEB" w:rsidP="00E94B83">
            <w:pPr>
              <w:rPr>
                <w:b/>
                <w:i/>
              </w:rPr>
            </w:pPr>
            <w:r w:rsidRPr="001C21E4">
              <w:rPr>
                <w:b/>
                <w:i/>
              </w:rPr>
              <w:t>ТЮЛЕНЕВА Екатерина Александровна,</w:t>
            </w:r>
          </w:p>
          <w:p w:rsidR="00B07FEB" w:rsidRPr="001C21E4" w:rsidRDefault="00B07FEB" w:rsidP="00E94B83">
            <w:r w:rsidRPr="001C21E4">
              <w:rPr>
                <w:rFonts w:ascii="Times New Roman" w:hAnsi="Times New Roman" w:cs="Times New Roman"/>
              </w:rPr>
              <w:t xml:space="preserve"> </w:t>
            </w:r>
            <w:r w:rsidRPr="001C21E4">
              <w:t xml:space="preserve">методист МАУ ДПО «ЦНМО», г. Лысьва </w:t>
            </w:r>
          </w:p>
        </w:tc>
      </w:tr>
      <w:tr w:rsidR="00B07FEB" w:rsidRPr="001C21E4" w:rsidTr="00E94B83">
        <w:tc>
          <w:tcPr>
            <w:tcW w:w="1637" w:type="dxa"/>
            <w:vMerge/>
            <w:shd w:val="clear" w:color="auto" w:fill="BFBFBF" w:themeFill="background1" w:themeFillShade="BF"/>
          </w:tcPr>
          <w:p w:rsidR="00B07FEB" w:rsidRPr="001C21E4" w:rsidRDefault="00B07FEB" w:rsidP="00E94B83"/>
        </w:tc>
        <w:tc>
          <w:tcPr>
            <w:tcW w:w="1306" w:type="dxa"/>
          </w:tcPr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10:50-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11:35</w:t>
            </w: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  <w:rPr>
                <w:b/>
              </w:rPr>
            </w:pPr>
          </w:p>
          <w:p w:rsidR="00B07FEB" w:rsidRPr="001C21E4" w:rsidRDefault="00B07FEB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«Графический редактор «</w:t>
            </w:r>
            <w:proofErr w:type="spellStart"/>
            <w:r w:rsidRPr="001C21E4">
              <w:rPr>
                <w:b/>
              </w:rPr>
              <w:t>Canva</w:t>
            </w:r>
            <w:proofErr w:type="spellEnd"/>
            <w:r w:rsidRPr="001C21E4">
              <w:rPr>
                <w:b/>
              </w:rPr>
              <w:t>» как инструмент развития современных компетенций участников образовательного процесса»</w:t>
            </w:r>
          </w:p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r w:rsidRPr="001C21E4">
              <w:t>Лектор</w:t>
            </w:r>
          </w:p>
          <w:p w:rsidR="00B07FEB" w:rsidRPr="001C21E4" w:rsidRDefault="00B07FEB" w:rsidP="00E94B83">
            <w:r w:rsidRPr="001C21E4">
              <w:rPr>
                <w:b/>
                <w:i/>
              </w:rPr>
              <w:t xml:space="preserve">ШАШКИНА Валентина Николаевна,         </w:t>
            </w:r>
            <w:r w:rsidRPr="001C21E4">
              <w:t xml:space="preserve">                                                                      педагог - библиотекарь ИБЦ МАОУ «Гимназия», г. Чернушка</w:t>
            </w:r>
          </w:p>
        </w:tc>
      </w:tr>
      <w:tr w:rsidR="00B07FEB" w:rsidRPr="001C21E4" w:rsidTr="00B07FEB">
        <w:tc>
          <w:tcPr>
            <w:tcW w:w="1637" w:type="dxa"/>
            <w:vMerge/>
            <w:shd w:val="clear" w:color="auto" w:fill="auto"/>
          </w:tcPr>
          <w:p w:rsidR="00B07FEB" w:rsidRPr="009E0035" w:rsidRDefault="00B07FEB" w:rsidP="00E94B83">
            <w:pPr>
              <w:rPr>
                <w:b/>
              </w:rPr>
            </w:pPr>
          </w:p>
        </w:tc>
        <w:tc>
          <w:tcPr>
            <w:tcW w:w="1306" w:type="dxa"/>
            <w:shd w:val="clear" w:color="auto" w:fill="auto"/>
          </w:tcPr>
          <w:p w:rsidR="00B07FEB" w:rsidRPr="009E0035" w:rsidRDefault="00B07FEB" w:rsidP="00E94B83">
            <w:pPr>
              <w:jc w:val="center"/>
              <w:rPr>
                <w:b/>
              </w:rPr>
            </w:pPr>
          </w:p>
          <w:p w:rsidR="00B07FEB" w:rsidRPr="009E0035" w:rsidRDefault="00B07FEB" w:rsidP="00E94B83">
            <w:pPr>
              <w:jc w:val="center"/>
              <w:rPr>
                <w:b/>
              </w:rPr>
            </w:pPr>
          </w:p>
          <w:p w:rsidR="00B07FEB" w:rsidRPr="009E0035" w:rsidRDefault="00B07FEB" w:rsidP="00E94B83">
            <w:pPr>
              <w:jc w:val="center"/>
              <w:rPr>
                <w:b/>
              </w:rPr>
            </w:pPr>
            <w:r w:rsidRPr="009E0035">
              <w:rPr>
                <w:b/>
              </w:rPr>
              <w:t>11:40-</w:t>
            </w:r>
          </w:p>
          <w:p w:rsidR="00B07FEB" w:rsidRPr="009E0035" w:rsidRDefault="00B07FEB" w:rsidP="00E94B83">
            <w:pPr>
              <w:jc w:val="center"/>
              <w:rPr>
                <w:b/>
              </w:rPr>
            </w:pPr>
            <w:r w:rsidRPr="009E0035">
              <w:rPr>
                <w:b/>
              </w:rPr>
              <w:t>12:25</w:t>
            </w:r>
          </w:p>
          <w:p w:rsidR="00B07FEB" w:rsidRPr="009E0035" w:rsidRDefault="00B07FEB" w:rsidP="00E94B83">
            <w:pPr>
              <w:jc w:val="center"/>
              <w:rPr>
                <w:b/>
              </w:rPr>
            </w:pPr>
          </w:p>
          <w:p w:rsidR="00B07FEB" w:rsidRPr="009E0035" w:rsidRDefault="00B07FEB" w:rsidP="00E94B83">
            <w:pPr>
              <w:jc w:val="center"/>
              <w:rPr>
                <w:b/>
              </w:rPr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B07FEB" w:rsidRPr="001C21E4" w:rsidRDefault="00B07FEB" w:rsidP="00E94B83">
            <w:proofErr w:type="spellStart"/>
            <w:r w:rsidRPr="001C21E4">
              <w:t>Вебинар</w:t>
            </w:r>
            <w:proofErr w:type="spellEnd"/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 xml:space="preserve">«Конструктор </w:t>
            </w:r>
            <w:proofErr w:type="spellStart"/>
            <w:r w:rsidRPr="001C21E4">
              <w:rPr>
                <w:b/>
              </w:rPr>
              <w:t>LearningApps</w:t>
            </w:r>
            <w:proofErr w:type="spellEnd"/>
            <w:r w:rsidRPr="001C21E4">
              <w:rPr>
                <w:b/>
              </w:rPr>
              <w:t xml:space="preserve">. </w:t>
            </w:r>
            <w:proofErr w:type="spellStart"/>
            <w:r w:rsidRPr="001C21E4">
              <w:rPr>
                <w:b/>
              </w:rPr>
              <w:t>org</w:t>
            </w:r>
            <w:proofErr w:type="spellEnd"/>
            <w:r w:rsidRPr="001C21E4">
              <w:rPr>
                <w:b/>
              </w:rPr>
              <w:t xml:space="preserve"> и QR-коды»</w:t>
            </w:r>
          </w:p>
          <w:p w:rsidR="00B07FEB" w:rsidRPr="001C21E4" w:rsidRDefault="00B07FEB" w:rsidP="00E94B83">
            <w:pPr>
              <w:rPr>
                <w:b/>
                <w:sz w:val="16"/>
                <w:szCs w:val="16"/>
              </w:rPr>
            </w:pPr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</w:rPr>
              <w:t>Лектор</w:t>
            </w:r>
          </w:p>
          <w:p w:rsidR="00B07FEB" w:rsidRPr="001C21E4" w:rsidRDefault="00B07FEB" w:rsidP="00E94B83">
            <w:pPr>
              <w:rPr>
                <w:b/>
              </w:rPr>
            </w:pPr>
            <w:r w:rsidRPr="001C21E4">
              <w:rPr>
                <w:b/>
                <w:i/>
              </w:rPr>
              <w:t xml:space="preserve">МИТРОФАНОВА Елена Павловна,    </w:t>
            </w:r>
            <w:r w:rsidRPr="001C21E4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Pr="001C21E4">
              <w:t>старший методист</w:t>
            </w:r>
            <w:r w:rsidRPr="001C21E4">
              <w:rPr>
                <w:rFonts w:ascii="Times New Roman" w:hAnsi="Times New Roman" w:cs="Times New Roman"/>
                <w:b/>
              </w:rPr>
              <w:t xml:space="preserve"> </w:t>
            </w:r>
            <w:r w:rsidRPr="001C21E4">
              <w:t>МАУ ДПО «ЦНМО», г. Лысьва</w:t>
            </w:r>
          </w:p>
        </w:tc>
      </w:tr>
      <w:tr w:rsidR="009E0035" w:rsidRPr="001C21E4" w:rsidTr="009E0035">
        <w:tc>
          <w:tcPr>
            <w:tcW w:w="1637" w:type="dxa"/>
            <w:vMerge w:val="restart"/>
            <w:shd w:val="clear" w:color="auto" w:fill="BFBFBF" w:themeFill="background1" w:themeFillShade="BF"/>
          </w:tcPr>
          <w:p w:rsidR="009E0035" w:rsidRPr="009E0035" w:rsidRDefault="009E0035" w:rsidP="00E94B83">
            <w:pPr>
              <w:rPr>
                <w:b/>
              </w:rPr>
            </w:pPr>
          </w:p>
        </w:tc>
        <w:tc>
          <w:tcPr>
            <w:tcW w:w="1306" w:type="dxa"/>
            <w:shd w:val="clear" w:color="auto" w:fill="auto"/>
          </w:tcPr>
          <w:p w:rsidR="009E0035" w:rsidRPr="009E0035" w:rsidRDefault="009E0035" w:rsidP="002E7656">
            <w:pPr>
              <w:jc w:val="center"/>
              <w:rPr>
                <w:b/>
              </w:rPr>
            </w:pPr>
          </w:p>
          <w:p w:rsidR="009E0035" w:rsidRPr="009E0035" w:rsidRDefault="009E0035" w:rsidP="002E7656">
            <w:pPr>
              <w:jc w:val="center"/>
              <w:rPr>
                <w:b/>
              </w:rPr>
            </w:pPr>
            <w:r w:rsidRPr="009E0035">
              <w:rPr>
                <w:b/>
              </w:rPr>
              <w:t>12:30-</w:t>
            </w:r>
          </w:p>
          <w:p w:rsidR="009E0035" w:rsidRPr="009E0035" w:rsidRDefault="009E0035" w:rsidP="002E7656">
            <w:pPr>
              <w:jc w:val="center"/>
              <w:rPr>
                <w:b/>
              </w:rPr>
            </w:pPr>
            <w:r w:rsidRPr="009E0035">
              <w:rPr>
                <w:b/>
              </w:rPr>
              <w:t>13:15</w:t>
            </w:r>
          </w:p>
          <w:p w:rsidR="009E0035" w:rsidRPr="009E0035" w:rsidRDefault="009E0035" w:rsidP="002E7656">
            <w:pPr>
              <w:jc w:val="center"/>
              <w:rPr>
                <w:b/>
              </w:rPr>
            </w:pPr>
          </w:p>
          <w:p w:rsidR="009E0035" w:rsidRPr="009E0035" w:rsidRDefault="009E0035" w:rsidP="002E7656">
            <w:pPr>
              <w:jc w:val="center"/>
              <w:rPr>
                <w:b/>
              </w:rPr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9E0035" w:rsidRPr="001C21E4" w:rsidRDefault="009E0035" w:rsidP="002E7656">
            <w:proofErr w:type="spellStart"/>
            <w:r w:rsidRPr="001C21E4">
              <w:t>Вебинар</w:t>
            </w:r>
            <w:proofErr w:type="spellEnd"/>
          </w:p>
          <w:p w:rsidR="009E0035" w:rsidRPr="001C21E4" w:rsidRDefault="009E0035" w:rsidP="002E7656">
            <w:pPr>
              <w:rPr>
                <w:b/>
              </w:rPr>
            </w:pPr>
            <w:r w:rsidRPr="001C21E4">
              <w:rPr>
                <w:b/>
              </w:rPr>
              <w:t>«Соответствие  школьной библиотеки требованиям ФЗ «Об образовании в Российской Федерации» и Федеральным государственным образовательным стандартам: что нужно знать школьному библиотекарю в рамках проверки надзорными органами»</w:t>
            </w:r>
          </w:p>
          <w:p w:rsidR="009E0035" w:rsidRPr="001C21E4" w:rsidRDefault="009E0035" w:rsidP="002E7656">
            <w:pPr>
              <w:rPr>
                <w:sz w:val="16"/>
                <w:szCs w:val="16"/>
              </w:rPr>
            </w:pPr>
          </w:p>
          <w:p w:rsidR="009E0035" w:rsidRPr="001C21E4" w:rsidRDefault="009E0035" w:rsidP="002E7656">
            <w:r w:rsidRPr="001C21E4">
              <w:t>Лектор</w:t>
            </w:r>
          </w:p>
          <w:p w:rsidR="009E0035" w:rsidRPr="001C21E4" w:rsidRDefault="009E0035" w:rsidP="002E7656">
            <w:r w:rsidRPr="001C21E4">
              <w:rPr>
                <w:b/>
                <w:i/>
              </w:rPr>
              <w:t>МАЛЬЩУКОВА Ирина Вениаминовна</w:t>
            </w:r>
            <w:r w:rsidRPr="001C21E4">
              <w:t>,</w:t>
            </w:r>
          </w:p>
          <w:p w:rsidR="009E0035" w:rsidRPr="001C21E4" w:rsidRDefault="009E0035" w:rsidP="002E7656">
            <w:pPr>
              <w:rPr>
                <w:b/>
              </w:rPr>
            </w:pPr>
            <w:r w:rsidRPr="001C21E4">
              <w:t>педагог-библиотекарь, заведующий ЛИБЦ МАОУ «Лицей №10» г. Перми</w:t>
            </w:r>
          </w:p>
        </w:tc>
      </w:tr>
      <w:tr w:rsidR="009E0035" w:rsidRPr="001C21E4" w:rsidTr="009E0035">
        <w:tc>
          <w:tcPr>
            <w:tcW w:w="1637" w:type="dxa"/>
            <w:vMerge/>
            <w:shd w:val="clear" w:color="auto" w:fill="BFBFBF" w:themeFill="background1" w:themeFillShade="BF"/>
          </w:tcPr>
          <w:p w:rsidR="009E0035" w:rsidRPr="001C21E4" w:rsidRDefault="009E0035" w:rsidP="00E94B83"/>
        </w:tc>
        <w:tc>
          <w:tcPr>
            <w:tcW w:w="1306" w:type="dxa"/>
            <w:shd w:val="clear" w:color="auto" w:fill="auto"/>
          </w:tcPr>
          <w:p w:rsidR="009E0035" w:rsidRPr="001C21E4" w:rsidRDefault="009E0035" w:rsidP="00D62CB3">
            <w:pPr>
              <w:jc w:val="center"/>
              <w:rPr>
                <w:b/>
              </w:rPr>
            </w:pPr>
          </w:p>
          <w:p w:rsidR="009E0035" w:rsidRPr="001C21E4" w:rsidRDefault="009E0035" w:rsidP="00D62CB3">
            <w:pPr>
              <w:jc w:val="center"/>
              <w:rPr>
                <w:b/>
              </w:rPr>
            </w:pPr>
            <w:r w:rsidRPr="001C21E4">
              <w:rPr>
                <w:b/>
              </w:rPr>
              <w:t>13:20-</w:t>
            </w:r>
          </w:p>
          <w:p w:rsidR="009E0035" w:rsidRPr="001C21E4" w:rsidRDefault="009E0035" w:rsidP="00D62CB3">
            <w:pPr>
              <w:jc w:val="center"/>
              <w:rPr>
                <w:b/>
              </w:rPr>
            </w:pPr>
            <w:r w:rsidRPr="001C21E4">
              <w:rPr>
                <w:b/>
              </w:rPr>
              <w:t>14:05</w:t>
            </w:r>
          </w:p>
          <w:p w:rsidR="009E0035" w:rsidRPr="001C21E4" w:rsidRDefault="009E0035" w:rsidP="00D62CB3">
            <w:pPr>
              <w:jc w:val="center"/>
              <w:rPr>
                <w:b/>
              </w:rPr>
            </w:pPr>
          </w:p>
          <w:p w:rsidR="009E0035" w:rsidRPr="001C21E4" w:rsidRDefault="009E0035" w:rsidP="00D62CB3">
            <w:pPr>
              <w:jc w:val="center"/>
              <w:rPr>
                <w:b/>
              </w:rPr>
            </w:pPr>
          </w:p>
          <w:p w:rsidR="009E0035" w:rsidRPr="001C21E4" w:rsidRDefault="009E0035" w:rsidP="00D62CB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9E0035" w:rsidRPr="001C21E4" w:rsidRDefault="009E0035" w:rsidP="00D62CB3">
            <w:proofErr w:type="spellStart"/>
            <w:r w:rsidRPr="001C21E4">
              <w:t>Вебинар</w:t>
            </w:r>
            <w:proofErr w:type="spellEnd"/>
            <w:r w:rsidRPr="001C21E4">
              <w:t xml:space="preserve"> </w:t>
            </w:r>
          </w:p>
          <w:p w:rsidR="009E0035" w:rsidRPr="001C21E4" w:rsidRDefault="009E0035" w:rsidP="00D62CB3">
            <w:pPr>
              <w:rPr>
                <w:b/>
              </w:rPr>
            </w:pPr>
            <w:r w:rsidRPr="001C21E4">
              <w:rPr>
                <w:b/>
              </w:rPr>
              <w:t xml:space="preserve">«Проектирование деятельности в рамках создания </w:t>
            </w:r>
            <w:r>
              <w:rPr>
                <w:b/>
              </w:rPr>
              <w:t>Школы</w:t>
            </w:r>
            <w:r w:rsidRPr="001C21E4">
              <w:rPr>
                <w:b/>
              </w:rPr>
              <w:t xml:space="preserve"> волонтеров чтения»</w:t>
            </w:r>
          </w:p>
          <w:p w:rsidR="009E0035" w:rsidRPr="00E42BF2" w:rsidRDefault="009E0035" w:rsidP="00D62CB3">
            <w:pPr>
              <w:rPr>
                <w:sz w:val="16"/>
                <w:szCs w:val="16"/>
              </w:rPr>
            </w:pPr>
          </w:p>
          <w:p w:rsidR="009E0035" w:rsidRPr="001C21E4" w:rsidRDefault="009E0035" w:rsidP="00D62CB3">
            <w:r w:rsidRPr="001C21E4">
              <w:rPr>
                <w:b/>
                <w:i/>
              </w:rPr>
              <w:t>МАЛЬЩУКОВА Ирина Вениаминовна</w:t>
            </w:r>
            <w:r w:rsidRPr="001C21E4">
              <w:t>,</w:t>
            </w:r>
          </w:p>
          <w:p w:rsidR="009E0035" w:rsidRPr="001C21E4" w:rsidRDefault="009E0035" w:rsidP="00D62CB3">
            <w:r w:rsidRPr="001C21E4">
              <w:t>педагог-библиотекарь, заведующий ЛИБЦ МАОУ «Лицей №10» г. Перми</w:t>
            </w:r>
          </w:p>
        </w:tc>
      </w:tr>
      <w:tr w:rsidR="009E0035" w:rsidRPr="001C21E4" w:rsidTr="009E0035">
        <w:tc>
          <w:tcPr>
            <w:tcW w:w="1637" w:type="dxa"/>
            <w:vMerge/>
            <w:shd w:val="clear" w:color="auto" w:fill="BFBFBF" w:themeFill="background1" w:themeFillShade="BF"/>
          </w:tcPr>
          <w:p w:rsidR="009E0035" w:rsidRPr="001C21E4" w:rsidRDefault="009E0035" w:rsidP="00E94B83"/>
        </w:tc>
        <w:tc>
          <w:tcPr>
            <w:tcW w:w="7207" w:type="dxa"/>
            <w:gridSpan w:val="2"/>
            <w:shd w:val="clear" w:color="auto" w:fill="auto"/>
          </w:tcPr>
          <w:p w:rsidR="009E0035" w:rsidRDefault="009E0035" w:rsidP="009E0035">
            <w:pPr>
              <w:rPr>
                <w:b/>
                <w:sz w:val="24"/>
                <w:szCs w:val="24"/>
              </w:rPr>
            </w:pPr>
          </w:p>
          <w:p w:rsidR="009E0035" w:rsidRPr="001C21E4" w:rsidRDefault="009E0035" w:rsidP="009E0035">
            <w:pPr>
              <w:rPr>
                <w:b/>
                <w:sz w:val="24"/>
                <w:szCs w:val="24"/>
              </w:rPr>
            </w:pPr>
            <w:r w:rsidRPr="001C21E4">
              <w:rPr>
                <w:b/>
                <w:sz w:val="24"/>
                <w:szCs w:val="24"/>
              </w:rPr>
              <w:t>Самостоятельная работа</w:t>
            </w:r>
          </w:p>
          <w:p w:rsidR="009E0035" w:rsidRPr="001C21E4" w:rsidRDefault="009E0035" w:rsidP="00D62CB3"/>
        </w:tc>
      </w:tr>
      <w:tr w:rsidR="009E0035" w:rsidRPr="001C21E4" w:rsidTr="00E94B83">
        <w:tc>
          <w:tcPr>
            <w:tcW w:w="8844" w:type="dxa"/>
            <w:gridSpan w:val="3"/>
            <w:shd w:val="clear" w:color="auto" w:fill="BFBFBF" w:themeFill="background1" w:themeFillShade="BF"/>
          </w:tcPr>
          <w:p w:rsidR="009E0035" w:rsidRPr="001C21E4" w:rsidRDefault="009E0035" w:rsidP="00E94B83">
            <w:pPr>
              <w:rPr>
                <w:b/>
                <w:sz w:val="16"/>
                <w:szCs w:val="16"/>
              </w:rPr>
            </w:pPr>
          </w:p>
          <w:p w:rsidR="009E0035" w:rsidRPr="001C21E4" w:rsidRDefault="003D355F" w:rsidP="00E94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24-27</w:t>
            </w:r>
            <w:r w:rsidR="009E0035" w:rsidRPr="001C21E4">
              <w:rPr>
                <w:b/>
                <w:sz w:val="24"/>
                <w:szCs w:val="24"/>
              </w:rPr>
              <w:t xml:space="preserve"> июня 2021 г. - Подготовка проекта «Школа волонтеров чтения»</w:t>
            </w:r>
          </w:p>
          <w:p w:rsidR="009E0035" w:rsidRPr="001C21E4" w:rsidRDefault="009E0035" w:rsidP="00E94B83">
            <w:pPr>
              <w:rPr>
                <w:b/>
                <w:sz w:val="16"/>
                <w:szCs w:val="16"/>
              </w:rPr>
            </w:pPr>
          </w:p>
        </w:tc>
      </w:tr>
      <w:tr w:rsidR="009E0035" w:rsidRPr="001C21E4" w:rsidTr="003D355F">
        <w:trPr>
          <w:cantSplit/>
          <w:trHeight w:val="2136"/>
        </w:trPr>
        <w:tc>
          <w:tcPr>
            <w:tcW w:w="1637" w:type="dxa"/>
            <w:shd w:val="clear" w:color="auto" w:fill="BFBFBF" w:themeFill="background1" w:themeFillShade="BF"/>
            <w:textDirection w:val="btLr"/>
          </w:tcPr>
          <w:p w:rsidR="009E0035" w:rsidRPr="001C21E4" w:rsidRDefault="009E0035" w:rsidP="00E94B83">
            <w:pPr>
              <w:ind w:left="113" w:right="113"/>
              <w:jc w:val="center"/>
              <w:rPr>
                <w:b/>
              </w:rPr>
            </w:pPr>
          </w:p>
          <w:p w:rsidR="009E0035" w:rsidRPr="001C21E4" w:rsidRDefault="003D355F" w:rsidP="003D355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  <w:r w:rsidR="009E0035" w:rsidRPr="001C21E4">
              <w:rPr>
                <w:b/>
                <w:sz w:val="28"/>
                <w:szCs w:val="28"/>
              </w:rPr>
              <w:t xml:space="preserve">, </w:t>
            </w:r>
            <w:r w:rsidR="009E0035" w:rsidRPr="001C21E4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28</w:t>
            </w:r>
            <w:r w:rsidR="009E0035" w:rsidRPr="001C21E4"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1306" w:type="dxa"/>
          </w:tcPr>
          <w:p w:rsidR="009E0035" w:rsidRPr="001C21E4" w:rsidRDefault="009E0035" w:rsidP="00E94B83">
            <w:pPr>
              <w:jc w:val="center"/>
              <w:rPr>
                <w:b/>
                <w:lang w:val="en-US"/>
              </w:rPr>
            </w:pPr>
          </w:p>
          <w:p w:rsidR="009E0035" w:rsidRPr="001C21E4" w:rsidRDefault="009E0035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10:00-</w:t>
            </w:r>
          </w:p>
          <w:p w:rsidR="009E0035" w:rsidRPr="001C21E4" w:rsidRDefault="009E0035" w:rsidP="00E94B83">
            <w:pPr>
              <w:jc w:val="center"/>
              <w:rPr>
                <w:b/>
              </w:rPr>
            </w:pPr>
            <w:r w:rsidRPr="001C21E4">
              <w:rPr>
                <w:b/>
              </w:rPr>
              <w:t>13:00</w:t>
            </w:r>
          </w:p>
          <w:p w:rsidR="009E0035" w:rsidRPr="001C21E4" w:rsidRDefault="009E0035" w:rsidP="00E94B83">
            <w:pPr>
              <w:jc w:val="center"/>
            </w:pPr>
          </w:p>
        </w:tc>
        <w:tc>
          <w:tcPr>
            <w:tcW w:w="5901" w:type="dxa"/>
            <w:shd w:val="clear" w:color="auto" w:fill="D9D9D9" w:themeFill="background1" w:themeFillShade="D9"/>
          </w:tcPr>
          <w:p w:rsidR="009E0035" w:rsidRPr="001C21E4" w:rsidRDefault="009E0035" w:rsidP="00E94B83">
            <w:pPr>
              <w:rPr>
                <w:b/>
              </w:rPr>
            </w:pPr>
          </w:p>
          <w:p w:rsidR="009E0035" w:rsidRPr="001C21E4" w:rsidRDefault="009E0035" w:rsidP="00E94B83">
            <w:pPr>
              <w:rPr>
                <w:b/>
                <w:sz w:val="24"/>
                <w:szCs w:val="24"/>
              </w:rPr>
            </w:pPr>
            <w:r w:rsidRPr="001C21E4">
              <w:rPr>
                <w:b/>
                <w:sz w:val="24"/>
                <w:szCs w:val="24"/>
              </w:rPr>
              <w:t>Защита выпускных проектов!!!</w:t>
            </w:r>
          </w:p>
        </w:tc>
      </w:tr>
    </w:tbl>
    <w:p w:rsidR="00B07FEB" w:rsidRPr="00C702AB" w:rsidRDefault="00B07FEB" w:rsidP="00B07FEB">
      <w:r w:rsidRPr="00C702AB">
        <w:rPr>
          <w:b/>
        </w:rPr>
        <w:t xml:space="preserve">Куратор курсов </w:t>
      </w:r>
      <w:r w:rsidRPr="00C702AB">
        <w:t>– БУДНИК Кристина Владимировна, специалист по</w:t>
      </w:r>
      <w:r w:rsidRPr="00C702AB">
        <w:rPr>
          <w:b/>
        </w:rPr>
        <w:t xml:space="preserve"> </w:t>
      </w:r>
      <w:r w:rsidRPr="00C702AB">
        <w:t xml:space="preserve">УМР Педагогического факультета РИНО ПГНИУ: +79082721034; </w:t>
      </w:r>
      <w:proofErr w:type="spellStart"/>
      <w:r w:rsidRPr="00C702AB">
        <w:rPr>
          <w:lang w:val="en-US"/>
        </w:rPr>
        <w:t>pedagogika</w:t>
      </w:r>
      <w:proofErr w:type="spellEnd"/>
      <w:r w:rsidRPr="00C702AB">
        <w:t>-</w:t>
      </w:r>
      <w:proofErr w:type="spellStart"/>
      <w:r w:rsidRPr="00C702AB">
        <w:rPr>
          <w:lang w:val="en-US"/>
        </w:rPr>
        <w:t>psu</w:t>
      </w:r>
      <w:proofErr w:type="spellEnd"/>
      <w:r w:rsidRPr="00C702AB">
        <w:t>@</w:t>
      </w:r>
      <w:r w:rsidRPr="00C702AB">
        <w:rPr>
          <w:lang w:val="en-US"/>
        </w:rPr>
        <w:t>mail</w:t>
      </w:r>
      <w:r w:rsidRPr="00C702AB">
        <w:t>.</w:t>
      </w:r>
      <w:proofErr w:type="spellStart"/>
      <w:r w:rsidRPr="00C702AB">
        <w:rPr>
          <w:lang w:val="en-US"/>
        </w:rPr>
        <w:t>ru</w:t>
      </w:r>
      <w:proofErr w:type="spellEnd"/>
    </w:p>
    <w:p w:rsidR="00B07FEB" w:rsidRPr="000C178A" w:rsidRDefault="00B07FEB" w:rsidP="00B07FEB">
      <w:pPr>
        <w:rPr>
          <w:color w:val="0070C0"/>
        </w:rPr>
      </w:pPr>
      <w:r w:rsidRPr="00C702AB">
        <w:rPr>
          <w:b/>
        </w:rPr>
        <w:t xml:space="preserve">Выпускные проекты отправлять по </w:t>
      </w:r>
      <w:r w:rsidRPr="00C702AB">
        <w:rPr>
          <w:b/>
          <w:lang w:val="en-US"/>
        </w:rPr>
        <w:t>E</w:t>
      </w:r>
      <w:r w:rsidRPr="00C702AB">
        <w:rPr>
          <w:b/>
        </w:rPr>
        <w:t>-</w:t>
      </w:r>
      <w:r w:rsidRPr="00C702AB">
        <w:rPr>
          <w:b/>
          <w:lang w:val="en-US"/>
        </w:rPr>
        <w:t>mail</w:t>
      </w:r>
      <w:r w:rsidRPr="00C702AB">
        <w:rPr>
          <w:b/>
        </w:rPr>
        <w:t>: pedagogika-psu@mail.ru</w:t>
      </w:r>
    </w:p>
    <w:p w:rsidR="000E7159" w:rsidRDefault="000E7159"/>
    <w:sectPr w:rsidR="000E7159" w:rsidSect="00E42B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EB"/>
    <w:rsid w:val="000E7159"/>
    <w:rsid w:val="000F6889"/>
    <w:rsid w:val="003D355F"/>
    <w:rsid w:val="00464790"/>
    <w:rsid w:val="00945298"/>
    <w:rsid w:val="009E0035"/>
    <w:rsid w:val="00B07FEB"/>
    <w:rsid w:val="00D31B88"/>
    <w:rsid w:val="00E42BF2"/>
    <w:rsid w:val="00F8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5</cp:revision>
  <cp:lastPrinted>2021-04-27T13:04:00Z</cp:lastPrinted>
  <dcterms:created xsi:type="dcterms:W3CDTF">2021-04-27T12:56:00Z</dcterms:created>
  <dcterms:modified xsi:type="dcterms:W3CDTF">2021-04-30T11:56:00Z</dcterms:modified>
</cp:coreProperties>
</file>