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E5658" w14:textId="77777777" w:rsidR="00841F85" w:rsidRPr="003A560B" w:rsidRDefault="00841F85" w:rsidP="00841F8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A560B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14:paraId="4E4330A8" w14:textId="77777777" w:rsidR="00841F85" w:rsidRPr="003A560B" w:rsidRDefault="00841F85" w:rsidP="00841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60B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14:paraId="02AE69D6" w14:textId="77777777" w:rsidR="00841F85" w:rsidRPr="003A560B" w:rsidRDefault="00841F85" w:rsidP="00841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60B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14:paraId="781EF12F" w14:textId="77777777" w:rsidR="00841F85" w:rsidRPr="003A560B" w:rsidRDefault="00841F85" w:rsidP="00841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60B">
        <w:rPr>
          <w:rFonts w:ascii="Times New Roman" w:hAnsi="Times New Roman" w:cs="Times New Roman"/>
          <w:sz w:val="24"/>
          <w:szCs w:val="24"/>
        </w:rPr>
        <w:t>(ГАУ ДПО «ИРО ПК»)</w:t>
      </w:r>
    </w:p>
    <w:p w14:paraId="56178BFD" w14:textId="77777777" w:rsidR="00841F85" w:rsidRDefault="00EB6072" w:rsidP="00841F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pict w14:anchorId="363449C2">
          <v:line id="Прямая соединительная линия 1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15pt,4.4pt" to="748.4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</w:p>
    <w:p w14:paraId="606259AD" w14:textId="77777777" w:rsidR="00841F85" w:rsidRDefault="00841F85" w:rsidP="00841F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81729D9" w14:textId="77777777" w:rsidR="00841F85" w:rsidRDefault="00841F85" w:rsidP="00841F85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6BAD482A" w14:textId="77777777" w:rsidR="00841F85" w:rsidRDefault="00841F85" w:rsidP="00841F8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71B66765" w14:textId="1364E2C9" w:rsidR="00841F85" w:rsidRDefault="00841F85" w:rsidP="00841F8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 «Методическая копилка</w:t>
      </w:r>
      <w:r w:rsidR="00EC037B">
        <w:rPr>
          <w:rFonts w:ascii="Times New Roman" w:hAnsi="Times New Roman" w:cs="Times New Roman"/>
          <w:b/>
          <w:sz w:val="36"/>
          <w:szCs w:val="36"/>
        </w:rPr>
        <w:t xml:space="preserve"> по аттестации – 2025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7DA97C82" w14:textId="77777777" w:rsidR="00841F85" w:rsidRDefault="00841F85" w:rsidP="00841F8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6A1A79F1" w14:textId="5809FD1F" w:rsidR="00841F85" w:rsidRDefault="00EC037B" w:rsidP="00841F8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Номинация 4</w:t>
      </w:r>
      <w:r w:rsidR="00841F85">
        <w:rPr>
          <w:rFonts w:ascii="Times New Roman" w:hAnsi="Times New Roman" w:cs="Times New Roman"/>
          <w:b/>
          <w:sz w:val="36"/>
          <w:szCs w:val="36"/>
        </w:rPr>
        <w:t>. Квалификационная категория «педагог-наставник»</w:t>
      </w:r>
    </w:p>
    <w:p w14:paraId="53BD405F" w14:textId="77777777" w:rsidR="00704597" w:rsidRDefault="00704597" w:rsidP="00841F8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D9415F8" w14:textId="77777777" w:rsidR="00704597" w:rsidRDefault="00704597" w:rsidP="0070459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14:paraId="1E5B70BA" w14:textId="77777777" w:rsidR="00704597" w:rsidRDefault="00704597" w:rsidP="00841F8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15098" w:type="dxa"/>
        <w:tblLook w:val="04A0" w:firstRow="1" w:lastRow="0" w:firstColumn="1" w:lastColumn="0" w:noHBand="0" w:noVBand="1"/>
      </w:tblPr>
      <w:tblGrid>
        <w:gridCol w:w="3794"/>
        <w:gridCol w:w="7654"/>
        <w:gridCol w:w="3650"/>
      </w:tblGrid>
      <w:tr w:rsidR="00841F85" w14:paraId="133D955A" w14:textId="77777777" w:rsidTr="00841F85">
        <w:tc>
          <w:tcPr>
            <w:tcW w:w="3794" w:type="dxa"/>
          </w:tcPr>
          <w:p w14:paraId="14C4EFFD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23783CA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6C7D625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B6F0349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CDDEA0D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868C917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6F7656D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BFAD9EC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186E59D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F237853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ECBDC25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DC97488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7DB8E3A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CEC0796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14:paraId="75EBC807" w14:textId="77777777" w:rsidR="00841F85" w:rsidRDefault="00841F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0" w:type="dxa"/>
          </w:tcPr>
          <w:p w14:paraId="716599C5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1C903B0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79F7124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AC47C19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Участни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и)</w:t>
            </w:r>
          </w:p>
          <w:p w14:paraId="1ED9950A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(полностью), должность, место работы, территория Пермского края</w:t>
            </w:r>
          </w:p>
          <w:p w14:paraId="1C375ED3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C976939" w14:textId="528E57F9" w:rsidR="00841F85" w:rsidRDefault="00EC037B" w:rsidP="00841F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2025</w:t>
      </w:r>
    </w:p>
    <w:p w14:paraId="531B2D43" w14:textId="2D02A713" w:rsidR="00C46E01" w:rsidRPr="005E006C" w:rsidRDefault="00B361DF" w:rsidP="00C46E01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C46E01" w:rsidRPr="005E006C">
        <w:rPr>
          <w:rFonts w:ascii="Times New Roman" w:hAnsi="Times New Roman" w:cs="Times New Roman"/>
          <w:b/>
          <w:sz w:val="28"/>
          <w:szCs w:val="28"/>
        </w:rPr>
        <w:t>ведения, характеризующие профессиональную деятельность педагогического работника</w:t>
      </w:r>
      <w:r w:rsidR="00C46E01">
        <w:rPr>
          <w:rFonts w:ascii="Times New Roman" w:hAnsi="Times New Roman" w:cs="Times New Roman"/>
          <w:b/>
          <w:sz w:val="28"/>
          <w:szCs w:val="28"/>
        </w:rPr>
        <w:t xml:space="preserve">, заявившегося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C46E01">
        <w:rPr>
          <w:rFonts w:ascii="Times New Roman" w:hAnsi="Times New Roman" w:cs="Times New Roman"/>
          <w:b/>
          <w:sz w:val="28"/>
          <w:szCs w:val="28"/>
        </w:rPr>
        <w:t xml:space="preserve">в аттестационную комиссию с целью установления </w:t>
      </w:r>
      <w:r w:rsidR="00C46E01" w:rsidRPr="00ED4B9B">
        <w:rPr>
          <w:rFonts w:ascii="Times New Roman" w:hAnsi="Times New Roman" w:cs="Times New Roman"/>
          <w:b/>
          <w:sz w:val="28"/>
          <w:szCs w:val="28"/>
        </w:rPr>
        <w:t>квалификационн</w:t>
      </w:r>
      <w:r w:rsidR="00C46E01">
        <w:rPr>
          <w:rFonts w:ascii="Times New Roman" w:hAnsi="Times New Roman" w:cs="Times New Roman"/>
          <w:b/>
          <w:sz w:val="28"/>
          <w:szCs w:val="28"/>
        </w:rPr>
        <w:t>ой</w:t>
      </w:r>
      <w:r w:rsidR="00C46E01" w:rsidRPr="00ED4B9B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C46E0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E01">
        <w:rPr>
          <w:rFonts w:ascii="Times New Roman" w:hAnsi="Times New Roman" w:cs="Times New Roman"/>
          <w:b/>
          <w:sz w:val="28"/>
          <w:szCs w:val="28"/>
        </w:rPr>
        <w:t>«</w:t>
      </w:r>
      <w:r w:rsidR="00C46E01" w:rsidRPr="00CC5391">
        <w:rPr>
          <w:rFonts w:ascii="Times New Roman" w:hAnsi="Times New Roman" w:cs="Times New Roman"/>
          <w:b/>
          <w:sz w:val="28"/>
          <w:szCs w:val="28"/>
        </w:rPr>
        <w:t>педагог-</w:t>
      </w:r>
      <w:r w:rsidR="00C46E01" w:rsidRPr="00C46E01">
        <w:rPr>
          <w:rFonts w:ascii="Times New Roman" w:hAnsi="Times New Roman" w:cs="Times New Roman"/>
          <w:b/>
          <w:sz w:val="28"/>
          <w:szCs w:val="28"/>
        </w:rPr>
        <w:t>наставник</w:t>
      </w:r>
      <w:r w:rsidR="00C46E0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624"/>
      </w:tblGrid>
      <w:tr w:rsidR="003236F0" w:rsidRPr="002D2FF7" w14:paraId="7C146AA5" w14:textId="77777777" w:rsidTr="00336947">
        <w:trPr>
          <w:tblHeader/>
        </w:trPr>
        <w:tc>
          <w:tcPr>
            <w:tcW w:w="709" w:type="dxa"/>
          </w:tcPr>
          <w:p w14:paraId="6F50C266" w14:textId="77777777" w:rsidR="003236F0" w:rsidRPr="002D2FF7" w:rsidRDefault="003236F0" w:rsidP="00336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083EC13D" w14:textId="77777777" w:rsidR="003236F0" w:rsidRPr="002D2FF7" w:rsidRDefault="003236F0" w:rsidP="00336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1624" w:type="dxa"/>
          </w:tcPr>
          <w:p w14:paraId="6A87F023" w14:textId="6A80D072" w:rsidR="003236F0" w:rsidRPr="002D2FF7" w:rsidRDefault="003236F0" w:rsidP="00336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3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тика показателя</w:t>
            </w:r>
          </w:p>
        </w:tc>
      </w:tr>
      <w:tr w:rsidR="003236F0" w:rsidRPr="002D2FF7" w14:paraId="226A8EB2" w14:textId="77777777" w:rsidTr="00336947">
        <w:tc>
          <w:tcPr>
            <w:tcW w:w="14601" w:type="dxa"/>
            <w:gridSpan w:val="3"/>
          </w:tcPr>
          <w:p w14:paraId="364C266A" w14:textId="77777777" w:rsidR="003236F0" w:rsidRPr="00877FA4" w:rsidRDefault="003236F0" w:rsidP="00336947">
            <w:pPr>
              <w:pStyle w:val="ConsPlusNormal"/>
              <w:jc w:val="both"/>
              <w:rPr>
                <w:b/>
              </w:rPr>
            </w:pPr>
            <w:r w:rsidRPr="00B81AB0">
              <w:rPr>
                <w:b/>
                <w:bCs/>
              </w:rPr>
              <w:t xml:space="preserve">Наставничество </w:t>
            </w:r>
            <w:r w:rsidRPr="00B81AB0">
              <w:rPr>
                <w:b/>
              </w:rPr>
              <w:t>— это процесс, при котором более опытный и знающий человек (наставник) предоставляет руководство, поддержку и ресурсы для развития и успеха менее опытного человека (наставляемого).</w:t>
            </w:r>
          </w:p>
        </w:tc>
      </w:tr>
      <w:tr w:rsidR="003236F0" w:rsidRPr="002D2FF7" w14:paraId="74F9DF69" w14:textId="77777777" w:rsidTr="00336947">
        <w:tc>
          <w:tcPr>
            <w:tcW w:w="14601" w:type="dxa"/>
            <w:gridSpan w:val="3"/>
          </w:tcPr>
          <w:p w14:paraId="6CF10280" w14:textId="77777777" w:rsidR="003236F0" w:rsidRPr="002D2FF7" w:rsidRDefault="003236F0" w:rsidP="00336947">
            <w:pPr>
              <w:pStyle w:val="ConsPlusNormal"/>
              <w:jc w:val="both"/>
              <w:rPr>
                <w:b/>
              </w:rPr>
            </w:pPr>
            <w:r w:rsidRPr="002D2FF7">
              <w:rPr>
                <w:b/>
              </w:rPr>
              <w:t>Квалификационная категория «ПЕДАГОГ-НАСТАВНИК» устанавливается на основе следующих показателей профессиональной деятельности:</w:t>
            </w:r>
          </w:p>
        </w:tc>
      </w:tr>
      <w:tr w:rsidR="003236F0" w:rsidRPr="002D2FF7" w14:paraId="670CBBB4" w14:textId="77777777" w:rsidTr="00336947">
        <w:tc>
          <w:tcPr>
            <w:tcW w:w="14601" w:type="dxa"/>
            <w:gridSpan w:val="3"/>
          </w:tcPr>
          <w:p w14:paraId="30FCA32D" w14:textId="77777777" w:rsidR="003236F0" w:rsidRPr="002D2FF7" w:rsidRDefault="003236F0" w:rsidP="00336947">
            <w:pPr>
              <w:pStyle w:val="ConsPlusNormal"/>
              <w:jc w:val="both"/>
              <w:rPr>
                <w:b/>
              </w:rPr>
            </w:pPr>
            <w:r w:rsidRPr="002D2FF7">
              <w:rPr>
                <w:b/>
              </w:rPr>
              <w:t xml:space="preserve">1. </w:t>
            </w:r>
            <w:r>
              <w:rPr>
                <w:b/>
              </w:rPr>
              <w:t>Руководство</w:t>
            </w:r>
            <w:r w:rsidRPr="002D2FF7">
              <w:rPr>
                <w:b/>
              </w:rPr>
              <w:t xml:space="preserve">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      </w:r>
          </w:p>
        </w:tc>
      </w:tr>
      <w:tr w:rsidR="003236F0" w:rsidRPr="002D2FF7" w14:paraId="3BC9E06C" w14:textId="77777777" w:rsidTr="00336947">
        <w:tc>
          <w:tcPr>
            <w:tcW w:w="709" w:type="dxa"/>
          </w:tcPr>
          <w:p w14:paraId="6E89D7BB" w14:textId="77777777" w:rsidR="003236F0" w:rsidRPr="002D2FF7" w:rsidRDefault="003236F0" w:rsidP="00336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14:paraId="39261DFD" w14:textId="77777777" w:rsidR="003236F0" w:rsidRDefault="003236F0" w:rsidP="00336947">
            <w:pPr>
              <w:pStyle w:val="ConsPlusNormal"/>
              <w:jc w:val="both"/>
            </w:pPr>
            <w:r w:rsidRPr="002D2FF7">
              <w:t>Руководство практической подготовкой студентов</w:t>
            </w:r>
          </w:p>
          <w:p w14:paraId="065952E6" w14:textId="77777777" w:rsidR="003236F0" w:rsidRDefault="003236F0" w:rsidP="00336947">
            <w:pPr>
              <w:pStyle w:val="ConsPlusNormal"/>
              <w:jc w:val="both"/>
            </w:pPr>
          </w:p>
          <w:p w14:paraId="2BCDE8D2" w14:textId="77777777" w:rsidR="003236F0" w:rsidRPr="002D2FF7" w:rsidRDefault="003236F0" w:rsidP="00336947">
            <w:pPr>
              <w:pStyle w:val="ConsPlusNormal"/>
              <w:jc w:val="both"/>
              <w:rPr>
                <w:b/>
              </w:rPr>
            </w:pPr>
            <w:r>
              <w:rPr>
                <w:bCs/>
                <w:i/>
              </w:rPr>
              <w:t>(Портфолио п.2.1.)</w:t>
            </w:r>
          </w:p>
        </w:tc>
        <w:tc>
          <w:tcPr>
            <w:tcW w:w="11624" w:type="dxa"/>
          </w:tcPr>
          <w:p w14:paraId="15697AA9" w14:textId="77777777" w:rsidR="003236F0" w:rsidRPr="002D2FF7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опыта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наставнической деятельности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специальностей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936BFB" w14:textId="77777777" w:rsidR="003236F0" w:rsidRPr="002D2FF7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подтвердить:</w:t>
            </w:r>
          </w:p>
          <w:p w14:paraId="54A233B4" w14:textId="77777777" w:rsidR="003236F0" w:rsidRPr="002D2FF7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 факт руководства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педагогической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6DA67115" w14:textId="77777777" w:rsidR="003236F0" w:rsidRPr="002D2FF7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работы со студентами;</w:t>
            </w:r>
          </w:p>
          <w:p w14:paraId="254D13AA" w14:textId="77777777" w:rsidR="003236F0" w:rsidRPr="002D2FF7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практической подготовкой студентов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, достигнутые под руководством наставника;</w:t>
            </w:r>
          </w:p>
          <w:p w14:paraId="18F81CEE" w14:textId="77777777" w:rsidR="003236F0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активность и продуктивность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наставнической деятельности.</w:t>
            </w:r>
          </w:p>
          <w:tbl>
            <w:tblPr>
              <w:tblStyle w:val="a3"/>
              <w:tblW w:w="8817" w:type="dxa"/>
              <w:tblLayout w:type="fixed"/>
              <w:tblLook w:val="04A0" w:firstRow="1" w:lastRow="0" w:firstColumn="1" w:lastColumn="0" w:noHBand="0" w:noVBand="1"/>
            </w:tblPr>
            <w:tblGrid>
              <w:gridCol w:w="6124"/>
              <w:gridCol w:w="2693"/>
            </w:tblGrid>
            <w:tr w:rsidR="003236F0" w:rsidRPr="002D2FF7" w14:paraId="1EDCD84C" w14:textId="77777777" w:rsidTr="00336947">
              <w:trPr>
                <w:trHeight w:val="183"/>
              </w:trPr>
              <w:tc>
                <w:tcPr>
                  <w:tcW w:w="6124" w:type="dxa"/>
                </w:tcPr>
                <w:p w14:paraId="017A8479" w14:textId="77777777" w:rsidR="003236F0" w:rsidRPr="00B81AB0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81AB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Параметры представления информации</w:t>
                  </w:r>
                </w:p>
              </w:tc>
              <w:tc>
                <w:tcPr>
                  <w:tcW w:w="2693" w:type="dxa"/>
                </w:tcPr>
                <w:p w14:paraId="5438B74D" w14:textId="77777777" w:rsidR="003236F0" w:rsidRPr="00B81AB0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B81AB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B81AB0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B81AB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3236F0" w:rsidRPr="002D2FF7" w14:paraId="2D261D4B" w14:textId="77777777" w:rsidTr="00336947">
              <w:trPr>
                <w:trHeight w:val="217"/>
              </w:trPr>
              <w:tc>
                <w:tcPr>
                  <w:tcW w:w="6124" w:type="dxa"/>
                </w:tcPr>
                <w:p w14:paraId="196299F4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Кол- </w:t>
                  </w:r>
                  <w:proofErr w:type="gramStart"/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</w:t>
                  </w:r>
                  <w:proofErr w:type="gramEnd"/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наставляемых студентов 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практике (чел.)</w:t>
                  </w:r>
                </w:p>
              </w:tc>
              <w:tc>
                <w:tcPr>
                  <w:tcW w:w="2693" w:type="dxa"/>
                </w:tcPr>
                <w:p w14:paraId="76B8DDE9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741B4D96" w14:textId="77777777" w:rsidTr="00336947">
              <w:trPr>
                <w:trHeight w:val="217"/>
              </w:trPr>
              <w:tc>
                <w:tcPr>
                  <w:tcW w:w="6124" w:type="dxa"/>
                </w:tcPr>
                <w:p w14:paraId="2A3EA495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</w:t>
                  </w:r>
                  <w:r w:rsidRPr="006803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педагогической </w:t>
                  </w: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</w:t>
                  </w: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803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студентов</w:t>
                  </w:r>
                </w:p>
              </w:tc>
              <w:tc>
                <w:tcPr>
                  <w:tcW w:w="2693" w:type="dxa"/>
                </w:tcPr>
                <w:p w14:paraId="403CB5E8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53D1FFC2" w14:textId="77777777" w:rsidTr="00336947">
              <w:trPr>
                <w:trHeight w:val="217"/>
              </w:trPr>
              <w:tc>
                <w:tcPr>
                  <w:tcW w:w="6124" w:type="dxa"/>
                </w:tcPr>
                <w:p w14:paraId="567C5832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Формы, способы </w:t>
                  </w:r>
                  <w:r w:rsidRPr="00727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работы со студентами</w:t>
                  </w:r>
                </w:p>
              </w:tc>
              <w:tc>
                <w:tcPr>
                  <w:tcW w:w="2693" w:type="dxa"/>
                </w:tcPr>
                <w:p w14:paraId="7B5054CC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3A78B1E9" w14:textId="77777777" w:rsidTr="00336947">
              <w:trPr>
                <w:trHeight w:val="217"/>
              </w:trPr>
              <w:tc>
                <w:tcPr>
                  <w:tcW w:w="6124" w:type="dxa"/>
                </w:tcPr>
                <w:p w14:paraId="3A4D93D0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Результат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деятельности</w:t>
                  </w:r>
                </w:p>
              </w:tc>
              <w:tc>
                <w:tcPr>
                  <w:tcW w:w="2693" w:type="dxa"/>
                </w:tcPr>
                <w:p w14:paraId="4D2C6056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34E1C59" w14:textId="1932575F" w:rsidR="003236F0" w:rsidRPr="004C26B1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ны быть отражены результаты за последние два </w:t>
            </w: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года (отдельно за каждый год).</w:t>
            </w:r>
          </w:p>
          <w:p w14:paraId="26A260F8" w14:textId="77777777" w:rsidR="003236F0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17E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3E6ECD61" w14:textId="77777777" w:rsidR="003236F0" w:rsidRPr="009B2036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обобщить </w:t>
            </w:r>
            <w:r w:rsidRPr="009B203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опыт наставнической деятельности со студентами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результаты данной работы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3236F0" w:rsidRPr="002D2FF7" w14:paraId="61AD1A3C" w14:textId="77777777" w:rsidTr="00336947">
        <w:tc>
          <w:tcPr>
            <w:tcW w:w="14601" w:type="dxa"/>
            <w:gridSpan w:val="3"/>
          </w:tcPr>
          <w:p w14:paraId="4AB37570" w14:textId="77777777" w:rsidR="003236F0" w:rsidRPr="002D2FF7" w:rsidRDefault="003236F0" w:rsidP="00336947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2. Наставничество</w:t>
            </w:r>
            <w:r w:rsidRPr="002D2FF7">
              <w:rPr>
                <w:b/>
              </w:rPr>
              <w:t xml:space="preserve"> в отношении педагогических работников образовательной организации, активного сопровождения </w:t>
            </w:r>
            <w:r w:rsidRPr="002D2FF7">
              <w:rPr>
                <w:b/>
              </w:rPr>
              <w:br/>
              <w:t>их профессионального развити</w:t>
            </w:r>
            <w:r>
              <w:rPr>
                <w:b/>
              </w:rPr>
              <w:t>я в образовательной организации</w:t>
            </w:r>
          </w:p>
        </w:tc>
      </w:tr>
      <w:tr w:rsidR="003236F0" w:rsidRPr="002D2FF7" w14:paraId="766A9240" w14:textId="77777777" w:rsidTr="00336947">
        <w:tc>
          <w:tcPr>
            <w:tcW w:w="709" w:type="dxa"/>
          </w:tcPr>
          <w:p w14:paraId="48D453C0" w14:textId="77777777" w:rsidR="003236F0" w:rsidRPr="002D2FF7" w:rsidRDefault="003236F0" w:rsidP="00336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</w:tcPr>
          <w:p w14:paraId="149DD26E" w14:textId="77777777" w:rsidR="003236F0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5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опыта наставничества </w:t>
            </w:r>
            <w:r w:rsidRPr="00273E54">
              <w:rPr>
                <w:rFonts w:ascii="Times New Roman" w:hAnsi="Times New Roman" w:cs="Times New Roman"/>
                <w:sz w:val="24"/>
                <w:szCs w:val="24"/>
              </w:rPr>
              <w:br/>
              <w:t>в отношении педагогических работников ОО</w:t>
            </w:r>
          </w:p>
          <w:p w14:paraId="059E8C19" w14:textId="77777777" w:rsidR="003236F0" w:rsidRPr="0032620A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14F29" w14:textId="77777777" w:rsidR="003236F0" w:rsidRPr="002D2FF7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  <w:r w:rsidRPr="003262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24" w:type="dxa"/>
          </w:tcPr>
          <w:p w14:paraId="4BF69496" w14:textId="77777777" w:rsidR="003236F0" w:rsidRPr="002D2FF7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наставничества 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отношении педагогических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ОО. </w:t>
            </w:r>
          </w:p>
          <w:p w14:paraId="4DAF1D47" w14:textId="77777777" w:rsidR="003236F0" w:rsidRPr="002D2FF7" w:rsidRDefault="003236F0" w:rsidP="0033694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2D2F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202FE04" w14:textId="77777777" w:rsidR="003236F0" w:rsidRPr="002D2FF7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факт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наставничества 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отношении педагогических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работников ОО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7D7B565" w14:textId="77777777" w:rsidR="003236F0" w:rsidRPr="002D2FF7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наставничества педагогических работников ОО;</w:t>
            </w:r>
          </w:p>
          <w:p w14:paraId="0956CAA6" w14:textId="77777777" w:rsidR="003236F0" w:rsidRPr="002D2FF7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профессиональные результаты </w:t>
            </w:r>
            <w:proofErr w:type="gramStart"/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наставляемых</w:t>
            </w:r>
            <w:proofErr w:type="gramEnd"/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, достигнутые под руководством наставника;</w:t>
            </w:r>
          </w:p>
          <w:p w14:paraId="61A8E572" w14:textId="77777777" w:rsidR="003236F0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активность и продуктивность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наставнической деятельности.</w:t>
            </w:r>
          </w:p>
          <w:tbl>
            <w:tblPr>
              <w:tblStyle w:val="a3"/>
              <w:tblW w:w="8817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2409"/>
            </w:tblGrid>
            <w:tr w:rsidR="003236F0" w:rsidRPr="002D2FF7" w14:paraId="6359FC4D" w14:textId="77777777" w:rsidTr="00336947">
              <w:trPr>
                <w:trHeight w:val="183"/>
              </w:trPr>
              <w:tc>
                <w:tcPr>
                  <w:tcW w:w="6408" w:type="dxa"/>
                </w:tcPr>
                <w:p w14:paraId="27772786" w14:textId="77777777" w:rsidR="003236F0" w:rsidRPr="007545E4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545E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409" w:type="dxa"/>
                </w:tcPr>
                <w:p w14:paraId="213402BE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B81AB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B81AB0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B81AB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3236F0" w:rsidRPr="002D2FF7" w14:paraId="3E41E71B" w14:textId="77777777" w:rsidTr="00336947">
              <w:trPr>
                <w:trHeight w:val="217"/>
              </w:trPr>
              <w:tc>
                <w:tcPr>
                  <w:tcW w:w="6408" w:type="dxa"/>
                </w:tcPr>
                <w:p w14:paraId="0E31088B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Кол- </w:t>
                  </w:r>
                  <w:proofErr w:type="gramStart"/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</w:t>
                  </w:r>
                  <w:proofErr w:type="gramEnd"/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наставляемых педагогов (чел.)</w:t>
                  </w:r>
                </w:p>
              </w:tc>
              <w:tc>
                <w:tcPr>
                  <w:tcW w:w="2409" w:type="dxa"/>
                </w:tcPr>
                <w:p w14:paraId="0A21658F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13F8F7B2" w14:textId="77777777" w:rsidTr="00336947">
              <w:trPr>
                <w:trHeight w:val="217"/>
              </w:trPr>
              <w:tc>
                <w:tcPr>
                  <w:tcW w:w="6408" w:type="dxa"/>
                </w:tcPr>
                <w:p w14:paraId="014BCD94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</w:t>
                  </w:r>
                  <w:r w:rsidRPr="001939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наставнической деятельности</w:t>
                  </w:r>
                </w:p>
              </w:tc>
              <w:tc>
                <w:tcPr>
                  <w:tcW w:w="2409" w:type="dxa"/>
                </w:tcPr>
                <w:p w14:paraId="541A6747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044E98CC" w14:textId="77777777" w:rsidTr="00336947">
              <w:trPr>
                <w:trHeight w:val="217"/>
              </w:trPr>
              <w:tc>
                <w:tcPr>
                  <w:tcW w:w="6408" w:type="dxa"/>
                </w:tcPr>
                <w:p w14:paraId="514331FE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Формы, способы наставничества</w:t>
                  </w:r>
                </w:p>
              </w:tc>
              <w:tc>
                <w:tcPr>
                  <w:tcW w:w="2409" w:type="dxa"/>
                </w:tcPr>
                <w:p w14:paraId="19E1BE4F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38B83BCC" w14:textId="77777777" w:rsidTr="00336947">
              <w:trPr>
                <w:trHeight w:val="217"/>
              </w:trPr>
              <w:tc>
                <w:tcPr>
                  <w:tcW w:w="6408" w:type="dxa"/>
                </w:tcPr>
                <w:p w14:paraId="56487125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6803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деятельности</w:t>
                  </w:r>
                </w:p>
              </w:tc>
              <w:tc>
                <w:tcPr>
                  <w:tcW w:w="2409" w:type="dxa"/>
                </w:tcPr>
                <w:p w14:paraId="34298AA2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EDADDE0" w14:textId="2AC80D82" w:rsidR="003236F0" w:rsidRPr="004C26B1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два </w:t>
            </w:r>
            <w:r w:rsidRPr="00323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отдельно за каждый год).</w:t>
            </w:r>
          </w:p>
          <w:p w14:paraId="7D7E88E7" w14:textId="77777777" w:rsidR="003236F0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17E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7A56FE66" w14:textId="77777777" w:rsidR="003236F0" w:rsidRPr="002D2FF7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обобщить </w:t>
            </w:r>
            <w:r w:rsidRPr="009B203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опыт наставничества в отношении педагогических работников образовательной организации, сопровождения их профессионального развития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результаты данной работы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3236F0" w:rsidRPr="002D2FF7" w14:paraId="2E5DC193" w14:textId="77777777" w:rsidTr="00336947">
        <w:tc>
          <w:tcPr>
            <w:tcW w:w="709" w:type="dxa"/>
          </w:tcPr>
          <w:p w14:paraId="7179A38C" w14:textId="77777777" w:rsidR="003236F0" w:rsidRPr="002D2FF7" w:rsidRDefault="003236F0" w:rsidP="00336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268" w:type="dxa"/>
          </w:tcPr>
          <w:p w14:paraId="62842D44" w14:textId="77777777" w:rsidR="003236F0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036">
              <w:rPr>
                <w:rFonts w:ascii="Times New Roman" w:hAnsi="Times New Roman" w:cs="Times New Roman"/>
                <w:sz w:val="24"/>
                <w:szCs w:val="24"/>
              </w:rPr>
              <w:t>Описание опыта сопровождения профессионального развития педагогических работников в образовательной организации</w:t>
            </w:r>
          </w:p>
          <w:p w14:paraId="03C969D7" w14:textId="77777777" w:rsidR="003236F0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E124E" w14:textId="77777777" w:rsidR="003236F0" w:rsidRPr="002D2FF7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3.</w:t>
            </w:r>
            <w:r w:rsidRPr="003262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24" w:type="dxa"/>
          </w:tcPr>
          <w:p w14:paraId="284112D4" w14:textId="77777777" w:rsidR="003236F0" w:rsidRPr="00E757AB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D614DA"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сопровождения профессионального развития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ОО. </w:t>
            </w:r>
          </w:p>
          <w:p w14:paraId="637C1658" w14:textId="77777777" w:rsidR="003236F0" w:rsidRPr="00E757AB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57AB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E757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A722B2D" w14:textId="77777777" w:rsidR="003236F0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1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81E19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в</w:t>
            </w:r>
            <w:r w:rsidRPr="004D7161">
              <w:rPr>
                <w:rFonts w:ascii="Times New Roman" w:hAnsi="Times New Roman" w:cs="Times New Roman"/>
                <w:b/>
                <w:sz w:val="24"/>
                <w:szCs w:val="24"/>
              </w:rPr>
              <w:t>ыявления профессиональных дефицитов</w:t>
            </w:r>
            <w:r w:rsidRPr="004D7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680315">
              <w:rPr>
                <w:rFonts w:ascii="Times New Roman" w:hAnsi="Times New Roman" w:cs="Times New Roman"/>
                <w:sz w:val="24"/>
                <w:szCs w:val="24"/>
              </w:rPr>
              <w:t>наставляемых педагогических работников</w:t>
            </w:r>
            <w:r w:rsidRPr="004D716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8EF24D3" w14:textId="77777777" w:rsidR="003236F0" w:rsidRPr="00E757AB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поддержки (сопровождения) педагогических работников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сопровождение </w:t>
            </w:r>
            <w:r w:rsidRPr="004D716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4D7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4D7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4D7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0D4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64BDCC" w14:textId="77777777" w:rsidR="003236F0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при описании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084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сопровождения профессионального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отразить их профессиональные достижения.</w:t>
            </w:r>
          </w:p>
          <w:tbl>
            <w:tblPr>
              <w:tblStyle w:val="a3"/>
              <w:tblW w:w="9242" w:type="dxa"/>
              <w:tblLayout w:type="fixed"/>
              <w:tblLook w:val="04A0" w:firstRow="1" w:lastRow="0" w:firstColumn="1" w:lastColumn="0" w:noHBand="0" w:noVBand="1"/>
            </w:tblPr>
            <w:tblGrid>
              <w:gridCol w:w="6833"/>
              <w:gridCol w:w="2409"/>
            </w:tblGrid>
            <w:tr w:rsidR="003236F0" w:rsidRPr="00E757AB" w14:paraId="2F2CF960" w14:textId="77777777" w:rsidTr="00336947">
              <w:trPr>
                <w:trHeight w:val="183"/>
              </w:trPr>
              <w:tc>
                <w:tcPr>
                  <w:tcW w:w="6833" w:type="dxa"/>
                </w:tcPr>
                <w:p w14:paraId="78D1FA6C" w14:textId="77777777" w:rsidR="003236F0" w:rsidRPr="007545E4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545E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409" w:type="dxa"/>
                </w:tcPr>
                <w:p w14:paraId="2A80EDBB" w14:textId="77777777" w:rsidR="003236F0" w:rsidRPr="00574AA6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B81AB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B81AB0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B81AB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3236F0" w:rsidRPr="00E757AB" w14:paraId="51FD492A" w14:textId="77777777" w:rsidTr="00336947">
              <w:trPr>
                <w:trHeight w:val="217"/>
              </w:trPr>
              <w:tc>
                <w:tcPr>
                  <w:tcW w:w="6833" w:type="dxa"/>
                </w:tcPr>
                <w:p w14:paraId="6B679491" w14:textId="77777777" w:rsidR="003236F0" w:rsidRPr="00574AA6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профессиональных дефицитов</w:t>
                  </w:r>
                </w:p>
              </w:tc>
              <w:tc>
                <w:tcPr>
                  <w:tcW w:w="2409" w:type="dxa"/>
                </w:tcPr>
                <w:p w14:paraId="7FBB5D75" w14:textId="77777777" w:rsidR="003236F0" w:rsidRPr="00E757AB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E757AB" w14:paraId="226EEEEA" w14:textId="77777777" w:rsidTr="00336947">
              <w:trPr>
                <w:trHeight w:val="217"/>
              </w:trPr>
              <w:tc>
                <w:tcPr>
                  <w:tcW w:w="6833" w:type="dxa"/>
                </w:tcPr>
                <w:p w14:paraId="7CECAD3E" w14:textId="77777777" w:rsidR="003236F0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3F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способы</w:t>
                  </w:r>
                  <w:r>
                    <w:t xml:space="preserve"> </w:t>
                  </w:r>
                  <w:r w:rsidRPr="00553F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выявления профессиональных дефицитов</w:t>
                  </w:r>
                </w:p>
              </w:tc>
              <w:tc>
                <w:tcPr>
                  <w:tcW w:w="2409" w:type="dxa"/>
                </w:tcPr>
                <w:p w14:paraId="1EBF0D53" w14:textId="77777777" w:rsidR="003236F0" w:rsidRPr="00E757AB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E757AB" w14:paraId="2824C439" w14:textId="77777777" w:rsidTr="00336947">
              <w:trPr>
                <w:trHeight w:val="217"/>
              </w:trPr>
              <w:tc>
                <w:tcPr>
                  <w:tcW w:w="6833" w:type="dxa"/>
                </w:tcPr>
                <w:p w14:paraId="14D03E9C" w14:textId="77777777" w:rsidR="003236F0" w:rsidRPr="00E757AB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4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способы</w:t>
                  </w:r>
                  <w:r w:rsidRPr="00574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53F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сопровождения профессионального развития</w:t>
                  </w:r>
                </w:p>
              </w:tc>
              <w:tc>
                <w:tcPr>
                  <w:tcW w:w="2409" w:type="dxa"/>
                </w:tcPr>
                <w:p w14:paraId="13FE919C" w14:textId="77777777" w:rsidR="003236F0" w:rsidRPr="00E757AB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E757AB" w14:paraId="575589A8" w14:textId="77777777" w:rsidTr="00336947">
              <w:trPr>
                <w:trHeight w:val="259"/>
              </w:trPr>
              <w:tc>
                <w:tcPr>
                  <w:tcW w:w="6833" w:type="dxa"/>
                </w:tcPr>
                <w:p w14:paraId="25887B2D" w14:textId="77777777" w:rsidR="003236F0" w:rsidRPr="00E757AB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Результат </w:t>
                  </w:r>
                  <w:r w:rsidRPr="00574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сопровождения</w:t>
                  </w:r>
                  <w:r w:rsidRPr="00553F8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профессионального развития</w:t>
                  </w:r>
                </w:p>
              </w:tc>
              <w:tc>
                <w:tcPr>
                  <w:tcW w:w="2409" w:type="dxa"/>
                </w:tcPr>
                <w:p w14:paraId="7FEA3739" w14:textId="77777777" w:rsidR="003236F0" w:rsidRPr="00E757AB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78EC6EE" w14:textId="1FA15479" w:rsidR="003236F0" w:rsidRPr="004C26B1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два </w:t>
            </w:r>
            <w:r w:rsidRPr="00323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года </w:t>
            </w: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0B724439" w14:textId="77777777" w:rsidR="003236F0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39AFF52E" w14:textId="77777777" w:rsidR="003236F0" w:rsidRPr="002D2FF7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B203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обобщить опыт сопровождения профессионального развития педагогических работников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результативност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 работы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3236F0" w:rsidRPr="002D2FF7" w14:paraId="407B36A1" w14:textId="77777777" w:rsidTr="00336947">
        <w:tc>
          <w:tcPr>
            <w:tcW w:w="14601" w:type="dxa"/>
            <w:gridSpan w:val="3"/>
          </w:tcPr>
          <w:p w14:paraId="5DD7F267" w14:textId="77777777" w:rsidR="003236F0" w:rsidRPr="002D2FF7" w:rsidRDefault="003236F0" w:rsidP="00336947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3. Содействие</w:t>
            </w:r>
            <w:r w:rsidRPr="002D2FF7">
              <w:rPr>
                <w:b/>
              </w:rPr>
              <w:t xml:space="preserve"> в подготовке педагогических работников</w:t>
            </w:r>
            <w:r>
              <w:rPr>
                <w:b/>
              </w:rPr>
              <w:t xml:space="preserve"> (</w:t>
            </w:r>
            <w:r w:rsidRPr="002D2FF7">
              <w:rPr>
                <w:b/>
              </w:rPr>
              <w:t>в том числе из числа молодых специалистов</w:t>
            </w:r>
            <w:r>
              <w:rPr>
                <w:b/>
              </w:rPr>
              <w:t>)</w:t>
            </w:r>
            <w:r w:rsidRPr="002D2FF7">
              <w:rPr>
                <w:b/>
              </w:rPr>
              <w:t xml:space="preserve"> к участию в конкурсах профессионально</w:t>
            </w:r>
            <w:r>
              <w:rPr>
                <w:b/>
              </w:rPr>
              <w:t>го (педагогического) мастерства</w:t>
            </w:r>
          </w:p>
        </w:tc>
      </w:tr>
      <w:tr w:rsidR="003236F0" w:rsidRPr="002D2FF7" w14:paraId="51DCBCF5" w14:textId="77777777" w:rsidTr="00336947">
        <w:tc>
          <w:tcPr>
            <w:tcW w:w="709" w:type="dxa"/>
          </w:tcPr>
          <w:p w14:paraId="51EB96D4" w14:textId="77777777" w:rsidR="003236F0" w:rsidRPr="002D2FF7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268" w:type="dxa"/>
          </w:tcPr>
          <w:p w14:paraId="560622C6" w14:textId="77777777" w:rsidR="003236F0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участия в конкурсах профессионального мастерства</w:t>
            </w:r>
          </w:p>
          <w:p w14:paraId="4470E504" w14:textId="77777777" w:rsidR="003236F0" w:rsidRPr="0032620A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E9130" w14:textId="77777777" w:rsidR="003236F0" w:rsidRPr="002D2FF7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п.2.4.)</w:t>
            </w:r>
          </w:p>
        </w:tc>
        <w:tc>
          <w:tcPr>
            <w:tcW w:w="11624" w:type="dxa"/>
          </w:tcPr>
          <w:p w14:paraId="5BE4A3E5" w14:textId="77777777" w:rsidR="003236F0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Конкурсы профессионального мастерства </w:t>
            </w:r>
            <w:r w:rsidRPr="00553F89">
              <w:rPr>
                <w:rFonts w:ascii="Times New Roman" w:hAnsi="Times New Roman" w:cs="Times New Roman"/>
                <w:sz w:val="24"/>
                <w:szCs w:val="24"/>
              </w:rPr>
              <w:t>– это испытание на определение уровня профессионализма и одно из средств повышения профессионализма педагогов.</w:t>
            </w:r>
          </w:p>
          <w:p w14:paraId="6D7070A4" w14:textId="77777777" w:rsidR="003236F0" w:rsidRPr="002D2FF7" w:rsidRDefault="003236F0" w:rsidP="0033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о подготовке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коллег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к участию в профессиональных конкурсах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результативности участия.</w:t>
            </w:r>
          </w:p>
          <w:p w14:paraId="0D9E255D" w14:textId="77777777" w:rsidR="003236F0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об участии педагогов в имитационных конкурсах на </w:t>
            </w:r>
            <w:proofErr w:type="gramStart"/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Интернет-порталах</w:t>
            </w:r>
            <w:proofErr w:type="gramEnd"/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br/>
              <w:t>за денежные средства без прохождения конкурсных испытаний.</w:t>
            </w:r>
          </w:p>
          <w:tbl>
            <w:tblPr>
              <w:tblStyle w:val="a3"/>
              <w:tblW w:w="9243" w:type="dxa"/>
              <w:tblLayout w:type="fixed"/>
              <w:tblLook w:val="04A0" w:firstRow="1" w:lastRow="0" w:firstColumn="1" w:lastColumn="0" w:noHBand="0" w:noVBand="1"/>
            </w:tblPr>
            <w:tblGrid>
              <w:gridCol w:w="6833"/>
              <w:gridCol w:w="2410"/>
            </w:tblGrid>
            <w:tr w:rsidR="003236F0" w:rsidRPr="002D2FF7" w14:paraId="30500613" w14:textId="77777777" w:rsidTr="00336947">
              <w:trPr>
                <w:trHeight w:val="209"/>
              </w:trPr>
              <w:tc>
                <w:tcPr>
                  <w:tcW w:w="6833" w:type="dxa"/>
                </w:tcPr>
                <w:p w14:paraId="070C15EA" w14:textId="77777777" w:rsidR="003236F0" w:rsidRPr="007545E4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545E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410" w:type="dxa"/>
                </w:tcPr>
                <w:p w14:paraId="75B15D2A" w14:textId="77777777" w:rsidR="003236F0" w:rsidRPr="00574AA6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B81AB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B81AB0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B81AB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3236F0" w:rsidRPr="002D2FF7" w14:paraId="320614DE" w14:textId="77777777" w:rsidTr="00336947">
              <w:trPr>
                <w:trHeight w:val="217"/>
              </w:trPr>
              <w:tc>
                <w:tcPr>
                  <w:tcW w:w="6833" w:type="dxa"/>
                </w:tcPr>
                <w:p w14:paraId="0905DD73" w14:textId="77777777" w:rsidR="003236F0" w:rsidRPr="00513576" w:rsidRDefault="003236F0" w:rsidP="0033694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5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профессионального конкурса</w:t>
                  </w:r>
                </w:p>
              </w:tc>
              <w:tc>
                <w:tcPr>
                  <w:tcW w:w="2410" w:type="dxa"/>
                </w:tcPr>
                <w:p w14:paraId="410D3063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16690D06" w14:textId="77777777" w:rsidTr="00336947">
              <w:trPr>
                <w:trHeight w:val="221"/>
              </w:trPr>
              <w:tc>
                <w:tcPr>
                  <w:tcW w:w="6833" w:type="dxa"/>
                </w:tcPr>
                <w:p w14:paraId="2E5B4664" w14:textId="77777777" w:rsidR="003236F0" w:rsidRPr="00513576" w:rsidRDefault="003236F0" w:rsidP="0033694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5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 подготовленных участников конкурс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410" w:type="dxa"/>
                </w:tcPr>
                <w:p w14:paraId="7EA83793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6100C097" w14:textId="77777777" w:rsidTr="00336947">
              <w:trPr>
                <w:trHeight w:val="221"/>
              </w:trPr>
              <w:tc>
                <w:tcPr>
                  <w:tcW w:w="6833" w:type="dxa"/>
                </w:tcPr>
                <w:p w14:paraId="57255427" w14:textId="77777777" w:rsidR="003236F0" w:rsidRPr="00513576" w:rsidRDefault="003236F0" w:rsidP="0033694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5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про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ведения</w:t>
                  </w:r>
                  <w:r w:rsidRPr="005135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конкурса (муниципальный, региональный, </w:t>
                  </w:r>
                  <w:r w:rsidRPr="0051357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выше регионального)</w:t>
                  </w:r>
                </w:p>
              </w:tc>
              <w:tc>
                <w:tcPr>
                  <w:tcW w:w="2410" w:type="dxa"/>
                </w:tcPr>
                <w:p w14:paraId="4E1A461E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71CA14BD" w14:textId="77777777" w:rsidTr="00336947">
              <w:trPr>
                <w:trHeight w:val="259"/>
              </w:trPr>
              <w:tc>
                <w:tcPr>
                  <w:tcW w:w="6833" w:type="dxa"/>
                </w:tcPr>
                <w:p w14:paraId="74E95CEF" w14:textId="77777777" w:rsidR="003236F0" w:rsidRPr="00513576" w:rsidRDefault="003236F0" w:rsidP="0033694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357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Формы, способы сопровождения участников конкурса</w:t>
                  </w:r>
                </w:p>
              </w:tc>
              <w:tc>
                <w:tcPr>
                  <w:tcW w:w="2410" w:type="dxa"/>
                </w:tcPr>
                <w:p w14:paraId="379F353C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236F0" w:rsidRPr="002D2FF7" w14:paraId="393D840F" w14:textId="77777777" w:rsidTr="00336947">
              <w:trPr>
                <w:trHeight w:val="259"/>
              </w:trPr>
              <w:tc>
                <w:tcPr>
                  <w:tcW w:w="6833" w:type="dxa"/>
                </w:tcPr>
                <w:p w14:paraId="708A7D9C" w14:textId="77777777" w:rsidR="003236F0" w:rsidRPr="00513576" w:rsidRDefault="003236F0" w:rsidP="0033694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участия в конкурсе (победитель, призер, участник)</w:t>
                  </w:r>
                </w:p>
              </w:tc>
              <w:tc>
                <w:tcPr>
                  <w:tcW w:w="2410" w:type="dxa"/>
                </w:tcPr>
                <w:p w14:paraId="0C01B9B1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7FFF53D" w14:textId="57BAFDBB" w:rsidR="003236F0" w:rsidRPr="004C26B1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должны бы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ть отражены результаты </w:t>
            </w:r>
            <w:r w:rsidRPr="00323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два </w:t>
            </w:r>
            <w:bookmarkStart w:id="0" w:name="_GoBack"/>
            <w:bookmarkEnd w:id="0"/>
            <w:r w:rsidRPr="00323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года</w:t>
            </w: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016FEB13" w14:textId="77777777" w:rsidR="003236F0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3D99D713" w14:textId="77777777" w:rsidR="003236F0" w:rsidRPr="002D2FF7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B203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обобщить </w:t>
            </w:r>
            <w:r w:rsidRPr="00817EC1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подготовке коллег к участию в профессиональных конкурсах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результативности участия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них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3236F0" w:rsidRPr="002D2FF7" w14:paraId="5AF481C2" w14:textId="77777777" w:rsidTr="00336947">
        <w:tc>
          <w:tcPr>
            <w:tcW w:w="14601" w:type="dxa"/>
            <w:gridSpan w:val="3"/>
          </w:tcPr>
          <w:p w14:paraId="1C49EC21" w14:textId="77777777" w:rsidR="003236F0" w:rsidRPr="002D2FF7" w:rsidRDefault="003236F0" w:rsidP="00336947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>4. Распространение</w:t>
            </w:r>
            <w:r w:rsidRPr="002D2FF7">
              <w:rPr>
                <w:b/>
              </w:rPr>
              <w:t xml:space="preserve"> авторских подходов и методических разработок в области наставнической деятельност</w:t>
            </w:r>
            <w:r>
              <w:rPr>
                <w:b/>
              </w:rPr>
              <w:t>и в образовательной организации</w:t>
            </w:r>
          </w:p>
        </w:tc>
      </w:tr>
      <w:tr w:rsidR="003236F0" w:rsidRPr="002D2FF7" w14:paraId="567FBA7D" w14:textId="77777777" w:rsidTr="00336947">
        <w:trPr>
          <w:trHeight w:val="276"/>
        </w:trPr>
        <w:tc>
          <w:tcPr>
            <w:tcW w:w="709" w:type="dxa"/>
          </w:tcPr>
          <w:p w14:paraId="7122CC29" w14:textId="77777777" w:rsidR="003236F0" w:rsidRPr="002D2FF7" w:rsidRDefault="003236F0" w:rsidP="00336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68" w:type="dxa"/>
          </w:tcPr>
          <w:p w14:paraId="5EFF352F" w14:textId="77777777" w:rsidR="003236F0" w:rsidRDefault="003236F0" w:rsidP="00336947">
            <w:pPr>
              <w:pStyle w:val="ConsPlusNormal"/>
            </w:pPr>
            <w:r>
              <w:t>Распространение</w:t>
            </w:r>
            <w:r w:rsidRPr="00EB47E6">
              <w:t xml:space="preserve">  авторских</w:t>
            </w:r>
            <w:r w:rsidRPr="0086128E">
              <w:t xml:space="preserve"> подходов и методических</w:t>
            </w:r>
            <w:r>
              <w:t xml:space="preserve"> разработок</w:t>
            </w:r>
            <w:r w:rsidRPr="0086128E">
              <w:t xml:space="preserve"> </w:t>
            </w:r>
            <w:r>
              <w:t>в образовательной организации</w:t>
            </w:r>
          </w:p>
          <w:p w14:paraId="7FA82250" w14:textId="77777777" w:rsidR="003236F0" w:rsidRDefault="003236F0" w:rsidP="00336947">
            <w:pPr>
              <w:pStyle w:val="ConsPlusNormal"/>
            </w:pPr>
          </w:p>
          <w:p w14:paraId="703959E2" w14:textId="77777777" w:rsidR="003236F0" w:rsidRPr="002D2FF7" w:rsidRDefault="003236F0" w:rsidP="00336947">
            <w:pPr>
              <w:pStyle w:val="ConsPlusNormal"/>
            </w:pPr>
            <w:r w:rsidRPr="0032620A">
              <w:rPr>
                <w:bCs/>
                <w:i/>
              </w:rPr>
              <w:t>(Портфолио п.2.</w:t>
            </w:r>
            <w:r>
              <w:rPr>
                <w:bCs/>
                <w:i/>
              </w:rPr>
              <w:t>5</w:t>
            </w:r>
            <w:r w:rsidRPr="0032620A">
              <w:rPr>
                <w:bCs/>
                <w:i/>
              </w:rPr>
              <w:t>.)</w:t>
            </w:r>
          </w:p>
        </w:tc>
        <w:tc>
          <w:tcPr>
            <w:tcW w:w="11624" w:type="dxa"/>
          </w:tcPr>
          <w:p w14:paraId="633A38FF" w14:textId="77777777" w:rsidR="003236F0" w:rsidRPr="007545E4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E4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Авторский подход</w:t>
            </w:r>
            <w:r w:rsidRPr="007545E4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предполагает, что наставничество в системе «взрослый-взрослый» может рассматриваться по своей внутренней структуре и содержанию как </w:t>
            </w:r>
            <w:proofErr w:type="spellStart"/>
            <w:r w:rsidRPr="007545E4">
              <w:rPr>
                <w:rFonts w:ascii="Times New Roman" w:hAnsi="Times New Roman" w:cs="Times New Roman"/>
                <w:sz w:val="24"/>
                <w:szCs w:val="24"/>
              </w:rPr>
              <w:t>метадеятельность</w:t>
            </w:r>
            <w:proofErr w:type="spellEnd"/>
            <w:r w:rsidRPr="007545E4">
              <w:rPr>
                <w:rFonts w:ascii="Times New Roman" w:hAnsi="Times New Roman" w:cs="Times New Roman"/>
                <w:sz w:val="24"/>
                <w:szCs w:val="24"/>
              </w:rPr>
              <w:t>, как деятельность со «своей деятельностью» и «деятельностями других».</w:t>
            </w:r>
          </w:p>
          <w:p w14:paraId="4BA97F41" w14:textId="77777777" w:rsidR="003236F0" w:rsidRPr="007545E4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E4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разработка</w:t>
            </w:r>
            <w:r w:rsidRPr="007545E4">
              <w:rPr>
                <w:rFonts w:ascii="Times New Roman" w:hAnsi="Times New Roman" w:cs="Times New Roman"/>
                <w:sz w:val="24"/>
                <w:szCs w:val="24"/>
              </w:rPr>
              <w:t xml:space="preserve"> - это пособие, раскрывающее формы, средства, методы, элементы современных технологий </w:t>
            </w:r>
            <w:proofErr w:type="spellStart"/>
            <w:r w:rsidRPr="007545E4">
              <w:rPr>
                <w:rFonts w:ascii="Times New Roman" w:hAnsi="Times New Roman" w:cs="Times New Roman"/>
                <w:sz w:val="24"/>
                <w:szCs w:val="24"/>
              </w:rPr>
              <w:t>андрагогики</w:t>
            </w:r>
            <w:proofErr w:type="spellEnd"/>
            <w:r w:rsidRPr="007545E4">
              <w:rPr>
                <w:rFonts w:ascii="Times New Roman" w:hAnsi="Times New Roman" w:cs="Times New Roman"/>
                <w:sz w:val="24"/>
                <w:szCs w:val="24"/>
              </w:rPr>
              <w:t xml:space="preserve"> или сами технологии в области наставнической деятельности применительно к наставляемым (молодым педагогам или педагогам, имеющим профессиональные дефициты).</w:t>
            </w:r>
          </w:p>
          <w:p w14:paraId="4083BAAD" w14:textId="77777777" w:rsidR="003236F0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E4">
              <w:rPr>
                <w:rFonts w:ascii="Times New Roman" w:hAnsi="Times New Roman" w:cs="Times New Roman"/>
                <w:sz w:val="24"/>
                <w:szCs w:val="24"/>
              </w:rPr>
              <w:t>Необходимо представить:</w:t>
            </w:r>
          </w:p>
          <w:p w14:paraId="189D656D" w14:textId="77777777" w:rsidR="003236F0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Перечень авторских подходов и методических р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>азработок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(вид, наименование, 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ы), год разработки).</w:t>
            </w:r>
          </w:p>
          <w:p w14:paraId="6948D39F" w14:textId="77777777" w:rsidR="003236F0" w:rsidRPr="008E31A5" w:rsidRDefault="003236F0" w:rsidP="003369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Перечислить мероприятия по распространению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аттестуемым педагогом авторских </w:t>
            </w:r>
            <w:r w:rsidRPr="002E46A0">
              <w:rPr>
                <w:rFonts w:ascii="Times New Roman" w:hAnsi="Times New Roman" w:cs="Times New Roman"/>
                <w:sz w:val="24"/>
                <w:szCs w:val="24"/>
              </w:rPr>
              <w:t xml:space="preserve">подходов и </w:t>
            </w:r>
            <w:r w:rsidRPr="00F45AFC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разработок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в профессиональном сообществе</w:t>
            </w:r>
            <w:r w:rsidRPr="00A8203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A82036">
              <w:rPr>
                <w:rFonts w:ascii="Times New Roman" w:hAnsi="Times New Roman" w:cs="Times New Roman"/>
                <w:bCs/>
                <w:sz w:val="24"/>
                <w:szCs w:val="24"/>
              </w:rPr>
              <w:t>публикации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(рассматриваются публикации в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 научно-педагогических изданиях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профессиональных журналах, сборниках НПК, сборниках методических материалов, </w:t>
            </w:r>
            <w:r w:rsidRPr="008E31A5">
              <w:rPr>
                <w:rFonts w:ascii="Times New Roman" w:hAnsi="Times New Roman" w:cs="Times New Roman"/>
                <w:bCs/>
                <w:sz w:val="24"/>
                <w:szCs w:val="24"/>
              </w:rPr>
              <w:t>на сайте образовательной организации).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Факт публикации следует подтвердить, указать реквизиты сборника, тему статьи, активную ссылку на сборник (статью). </w:t>
            </w:r>
          </w:p>
          <w:p w14:paraId="29EB707A" w14:textId="77777777" w:rsidR="003236F0" w:rsidRPr="00E852EF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>писать и представить для экспертизы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одну разработку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>, опыт по применению, котор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 xml:space="preserve"> транслировался в профессиональном сообществе.</w:t>
            </w:r>
          </w:p>
          <w:p w14:paraId="4846B982" w14:textId="77777777" w:rsidR="003236F0" w:rsidRPr="00E852EF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 xml:space="preserve">В кратком описании </w:t>
            </w:r>
            <w:r w:rsidRPr="00F45AFC">
              <w:rPr>
                <w:rFonts w:ascii="Times New Roman" w:hAnsi="Times New Roman" w:cs="Times New Roman"/>
                <w:sz w:val="24"/>
                <w:szCs w:val="24"/>
              </w:rPr>
              <w:t>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45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азработки необходимо:  </w:t>
            </w:r>
          </w:p>
          <w:p w14:paraId="5C478B1D" w14:textId="77777777" w:rsidR="003236F0" w:rsidRPr="00E852EF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>- обосновать актуальность 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3FB0BE0A" w14:textId="77777777" w:rsidR="003236F0" w:rsidRPr="00E852EF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 xml:space="preserve">- обозначить цель и задачи; </w:t>
            </w:r>
          </w:p>
          <w:p w14:paraId="7A774BB0" w14:textId="77777777" w:rsidR="003236F0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перечислить,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содержанием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структуру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AFC">
              <w:rPr>
                <w:rFonts w:ascii="Times New Roman" w:hAnsi="Times New Roman" w:cs="Times New Roman"/>
                <w:sz w:val="24"/>
                <w:szCs w:val="24"/>
              </w:rPr>
              <w:t>методической разработки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9F98C5" w14:textId="77777777" w:rsidR="003236F0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указать </w:t>
            </w:r>
            <w:r w:rsidRPr="00E852EF">
              <w:rPr>
                <w:rFonts w:ascii="Times New Roman" w:hAnsi="Times New Roman" w:cs="Times New Roman"/>
                <w:sz w:val="24"/>
                <w:szCs w:val="24"/>
              </w:rPr>
              <w:t>результат работы, к каким выводам пришёл автор в соответствии с поставленной целью и решаемыми задачами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B4A4E4" w14:textId="77777777" w:rsidR="003236F0" w:rsidRDefault="003236F0" w:rsidP="00336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изложить </w:t>
            </w:r>
            <w:r w:rsidRPr="00863EE5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(предложения) по внедрению </w:t>
            </w:r>
            <w:r w:rsidRPr="00F45AFC">
              <w:rPr>
                <w:rFonts w:ascii="Times New Roman" w:hAnsi="Times New Roman" w:cs="Times New Roman"/>
                <w:sz w:val="24"/>
                <w:szCs w:val="24"/>
              </w:rPr>
              <w:t>методической разработки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EE5">
              <w:rPr>
                <w:rFonts w:ascii="Times New Roman" w:hAnsi="Times New Roman" w:cs="Times New Roman"/>
                <w:sz w:val="24"/>
                <w:szCs w:val="24"/>
              </w:rPr>
              <w:t>в практику коллег.</w:t>
            </w:r>
          </w:p>
          <w:p w14:paraId="7326AB2C" w14:textId="77777777" w:rsidR="003236F0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выступлениях на родительских собраниях, проведение мастер-классов для обучающихся, о публикациях на Интернет-порталах, созданных для получения прибыли без экспертной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 практической значимости педагогического опыта.</w:t>
            </w:r>
            <w:proofErr w:type="gramEnd"/>
          </w:p>
          <w:tbl>
            <w:tblPr>
              <w:tblStyle w:val="a3"/>
              <w:tblW w:w="11227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2268"/>
              <w:gridCol w:w="3544"/>
              <w:gridCol w:w="3260"/>
            </w:tblGrid>
            <w:tr w:rsidR="003236F0" w:rsidRPr="002D2FF7" w14:paraId="6AA76C24" w14:textId="77777777" w:rsidTr="00336947">
              <w:trPr>
                <w:trHeight w:val="227"/>
              </w:trPr>
              <w:tc>
                <w:tcPr>
                  <w:tcW w:w="2155" w:type="dxa"/>
                </w:tcPr>
                <w:p w14:paraId="2D81AA00" w14:textId="77777777" w:rsidR="003236F0" w:rsidRPr="00F45AFC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45A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 (авторский подход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</w:t>
                  </w:r>
                  <w:r w:rsidRPr="00F45A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A0346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мет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од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F45A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F45A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азработка)</w:t>
                  </w:r>
                </w:p>
              </w:tc>
              <w:tc>
                <w:tcPr>
                  <w:tcW w:w="2268" w:type="dxa"/>
                </w:tcPr>
                <w:p w14:paraId="626394F2" w14:textId="77777777" w:rsidR="003236F0" w:rsidRPr="0083133C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3133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Наименование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разработки</w:t>
                  </w:r>
                </w:p>
              </w:tc>
              <w:tc>
                <w:tcPr>
                  <w:tcW w:w="3544" w:type="dxa"/>
                </w:tcPr>
                <w:p w14:paraId="2155E4AD" w14:textId="77777777" w:rsidR="003236F0" w:rsidRPr="0083133C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F94BF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Тема представленного опыта в области наставнической деятельности</w:t>
                  </w:r>
                </w:p>
              </w:tc>
              <w:tc>
                <w:tcPr>
                  <w:tcW w:w="3260" w:type="dxa"/>
                </w:tcPr>
                <w:p w14:paraId="773295BD" w14:textId="77777777" w:rsidR="003236F0" w:rsidRPr="0083133C" w:rsidRDefault="003236F0" w:rsidP="0033694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Уровень и форма транслирования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br/>
                    <w:t>(доклад, публикация, мастер-класс, семинар, др.)</w:t>
                  </w:r>
                </w:p>
              </w:tc>
            </w:tr>
            <w:tr w:rsidR="003236F0" w:rsidRPr="002D2FF7" w14:paraId="4F89993D" w14:textId="77777777" w:rsidTr="00336947">
              <w:trPr>
                <w:trHeight w:val="227"/>
              </w:trPr>
              <w:tc>
                <w:tcPr>
                  <w:tcW w:w="2155" w:type="dxa"/>
                </w:tcPr>
                <w:p w14:paraId="33ECA447" w14:textId="77777777" w:rsidR="003236F0" w:rsidRPr="002D2FF7" w:rsidRDefault="003236F0" w:rsidP="0033694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14:paraId="186713A8" w14:textId="77777777" w:rsidR="003236F0" w:rsidRPr="00574AA6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4569E208" w14:textId="77777777" w:rsidR="003236F0" w:rsidRPr="00574AA6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B81AB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B81AB0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B81AB0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B81AB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260" w:type="dxa"/>
                </w:tcPr>
                <w:p w14:paraId="0A112A1F" w14:textId="77777777" w:rsidR="003236F0" w:rsidRPr="00574AA6" w:rsidRDefault="003236F0" w:rsidP="0033694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CC898EB" w14:textId="2E634DE3" w:rsidR="003236F0" w:rsidRPr="004C26B1" w:rsidRDefault="003236F0" w:rsidP="003369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</w:t>
            </w:r>
            <w:r w:rsidRPr="00323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последние два  года </w:t>
            </w: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669F4E74" w14:textId="77777777" w:rsidR="003236F0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0891A551" w14:textId="77777777" w:rsidR="003236F0" w:rsidRPr="002D2FF7" w:rsidRDefault="003236F0" w:rsidP="00336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B203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обобщить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информацию о транслировании </w:t>
            </w:r>
            <w:r w:rsidRPr="004171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области наставнической деятельности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7D2231BC" w14:textId="77777777" w:rsidR="003236F0" w:rsidRDefault="003236F0" w:rsidP="003236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6BED69" w14:textId="1E039BFB" w:rsidR="00ED110C" w:rsidRDefault="00ED110C" w:rsidP="003236F0">
      <w:pPr>
        <w:rPr>
          <w:rFonts w:ascii="Times New Roman" w:hAnsi="Times New Roman" w:cs="Times New Roman"/>
          <w:sz w:val="24"/>
          <w:szCs w:val="24"/>
        </w:rPr>
      </w:pPr>
    </w:p>
    <w:p w14:paraId="427FB98C" w14:textId="37D75D90" w:rsidR="00ED110C" w:rsidRDefault="00ED110C" w:rsidP="00ED1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 w:rsidRPr="00F745DE">
        <w:rPr>
          <w:rFonts w:ascii="Times New Roman" w:hAnsi="Times New Roman" w:cs="Times New Roman"/>
          <w:sz w:val="24"/>
          <w:szCs w:val="24"/>
        </w:rPr>
        <w:t>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82CA6">
        <w:rPr>
          <w:rFonts w:ascii="Times New Roman" w:hAnsi="Times New Roman" w:cs="Times New Roman"/>
          <w:sz w:val="24"/>
          <w:szCs w:val="24"/>
        </w:rPr>
        <w:t>«педагог-</w:t>
      </w:r>
      <w:r>
        <w:rPr>
          <w:rFonts w:ascii="Times New Roman" w:hAnsi="Times New Roman" w:cs="Times New Roman"/>
          <w:sz w:val="24"/>
          <w:szCs w:val="24"/>
        </w:rPr>
        <w:t>наставник</w:t>
      </w:r>
      <w:r w:rsidRPr="00082C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8FE18FC" w14:textId="77777777" w:rsidR="00ED110C" w:rsidRPr="00AD4A98" w:rsidRDefault="00ED110C" w:rsidP="00ED11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07114F52" w14:textId="77777777" w:rsidR="00ED110C" w:rsidRPr="00AD4A98" w:rsidRDefault="00ED110C" w:rsidP="00ED11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3E1CB31D" w14:textId="77777777" w:rsidR="00ED110C" w:rsidRPr="00AD4A98" w:rsidRDefault="00ED110C" w:rsidP="00ED11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6E102D75" w14:textId="77777777" w:rsidR="00ED110C" w:rsidRPr="00AD4A98" w:rsidRDefault="00ED110C" w:rsidP="00ED110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D110C" w:rsidRPr="00AD4A98" w:rsidSect="00B930E6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E63ED" w14:textId="77777777" w:rsidR="008D684F" w:rsidRDefault="008D684F" w:rsidP="008C2D25">
      <w:pPr>
        <w:spacing w:after="0" w:line="240" w:lineRule="auto"/>
      </w:pPr>
      <w:r>
        <w:separator/>
      </w:r>
    </w:p>
  </w:endnote>
  <w:endnote w:type="continuationSeparator" w:id="0">
    <w:p w14:paraId="518A3751" w14:textId="77777777" w:rsidR="008D684F" w:rsidRDefault="008D684F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204C4B" w:rsidRDefault="00204C4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60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775A36" w14:textId="77777777" w:rsidR="00204C4B" w:rsidRDefault="00204C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E5BF3" w14:textId="77777777" w:rsidR="008D684F" w:rsidRDefault="008D684F" w:rsidP="008C2D25">
      <w:pPr>
        <w:spacing w:after="0" w:line="240" w:lineRule="auto"/>
      </w:pPr>
      <w:r>
        <w:separator/>
      </w:r>
    </w:p>
  </w:footnote>
  <w:footnote w:type="continuationSeparator" w:id="0">
    <w:p w14:paraId="4367E188" w14:textId="77777777" w:rsidR="008D684F" w:rsidRDefault="008D684F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F0EFE"/>
    <w:multiLevelType w:val="hybridMultilevel"/>
    <w:tmpl w:val="6F6E42E0"/>
    <w:lvl w:ilvl="0" w:tplc="DBA26EE4">
      <w:numFmt w:val="bullet"/>
      <w:lvlText w:val="•"/>
      <w:lvlJc w:val="left"/>
      <w:pPr>
        <w:ind w:left="1418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F2424"/>
    <w:multiLevelType w:val="hybridMultilevel"/>
    <w:tmpl w:val="61464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4"/>
  </w:num>
  <w:num w:numId="4">
    <w:abstractNumId w:val="2"/>
  </w:num>
  <w:num w:numId="5">
    <w:abstractNumId w:val="20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5"/>
  </w:num>
  <w:num w:numId="18">
    <w:abstractNumId w:val="28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3"/>
  </w:num>
  <w:num w:numId="24">
    <w:abstractNumId w:val="26"/>
  </w:num>
  <w:num w:numId="25">
    <w:abstractNumId w:val="16"/>
  </w:num>
  <w:num w:numId="26">
    <w:abstractNumId w:val="15"/>
  </w:num>
  <w:num w:numId="27">
    <w:abstractNumId w:val="21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21E13"/>
    <w:rsid w:val="0002269E"/>
    <w:rsid w:val="00022776"/>
    <w:rsid w:val="00022798"/>
    <w:rsid w:val="00022D26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91A"/>
    <w:rsid w:val="00082C99"/>
    <w:rsid w:val="00082E6F"/>
    <w:rsid w:val="00082E79"/>
    <w:rsid w:val="00082FB7"/>
    <w:rsid w:val="00086E44"/>
    <w:rsid w:val="00090932"/>
    <w:rsid w:val="000929FC"/>
    <w:rsid w:val="000972BF"/>
    <w:rsid w:val="00097814"/>
    <w:rsid w:val="000A6D14"/>
    <w:rsid w:val="000B0861"/>
    <w:rsid w:val="000B59F8"/>
    <w:rsid w:val="000C15F0"/>
    <w:rsid w:val="000C1A30"/>
    <w:rsid w:val="000C502C"/>
    <w:rsid w:val="000C73F2"/>
    <w:rsid w:val="000C7679"/>
    <w:rsid w:val="000D4FAB"/>
    <w:rsid w:val="000D60B1"/>
    <w:rsid w:val="000E2AC8"/>
    <w:rsid w:val="000F0AAD"/>
    <w:rsid w:val="000F0F5D"/>
    <w:rsid w:val="00107A74"/>
    <w:rsid w:val="00107E4F"/>
    <w:rsid w:val="00122801"/>
    <w:rsid w:val="00131374"/>
    <w:rsid w:val="00131785"/>
    <w:rsid w:val="001631A0"/>
    <w:rsid w:val="0017162E"/>
    <w:rsid w:val="0017618D"/>
    <w:rsid w:val="00190BC6"/>
    <w:rsid w:val="001A0E6B"/>
    <w:rsid w:val="001A2337"/>
    <w:rsid w:val="001B0E3D"/>
    <w:rsid w:val="001B6337"/>
    <w:rsid w:val="001C0EE1"/>
    <w:rsid w:val="001D064F"/>
    <w:rsid w:val="001D1B63"/>
    <w:rsid w:val="001D2FC6"/>
    <w:rsid w:val="001D32F0"/>
    <w:rsid w:val="001D33D4"/>
    <w:rsid w:val="001D466D"/>
    <w:rsid w:val="001D4848"/>
    <w:rsid w:val="001E3A9E"/>
    <w:rsid w:val="00204C4B"/>
    <w:rsid w:val="00204D74"/>
    <w:rsid w:val="00215584"/>
    <w:rsid w:val="002159FD"/>
    <w:rsid w:val="0022388C"/>
    <w:rsid w:val="00225C47"/>
    <w:rsid w:val="002351FE"/>
    <w:rsid w:val="00240316"/>
    <w:rsid w:val="00241351"/>
    <w:rsid w:val="00251D44"/>
    <w:rsid w:val="00254AEB"/>
    <w:rsid w:val="002562FE"/>
    <w:rsid w:val="00256EFB"/>
    <w:rsid w:val="0025700E"/>
    <w:rsid w:val="00257D75"/>
    <w:rsid w:val="0026503E"/>
    <w:rsid w:val="00271488"/>
    <w:rsid w:val="002722F4"/>
    <w:rsid w:val="00273BCC"/>
    <w:rsid w:val="00275EA6"/>
    <w:rsid w:val="0028127A"/>
    <w:rsid w:val="00285B01"/>
    <w:rsid w:val="002965BE"/>
    <w:rsid w:val="002A0FCE"/>
    <w:rsid w:val="002A5375"/>
    <w:rsid w:val="002A6DED"/>
    <w:rsid w:val="002B2559"/>
    <w:rsid w:val="002B6B6C"/>
    <w:rsid w:val="002C1C77"/>
    <w:rsid w:val="002C3232"/>
    <w:rsid w:val="002C32E6"/>
    <w:rsid w:val="002C7E0C"/>
    <w:rsid w:val="002D0578"/>
    <w:rsid w:val="002D2FF7"/>
    <w:rsid w:val="002D595A"/>
    <w:rsid w:val="002D6904"/>
    <w:rsid w:val="002E31EE"/>
    <w:rsid w:val="002E3D6D"/>
    <w:rsid w:val="002E70C8"/>
    <w:rsid w:val="002F69A7"/>
    <w:rsid w:val="003008CB"/>
    <w:rsid w:val="00304092"/>
    <w:rsid w:val="00320A87"/>
    <w:rsid w:val="003236F0"/>
    <w:rsid w:val="0032620A"/>
    <w:rsid w:val="00341042"/>
    <w:rsid w:val="0034260E"/>
    <w:rsid w:val="00343E8E"/>
    <w:rsid w:val="00344A91"/>
    <w:rsid w:val="0035022F"/>
    <w:rsid w:val="00367971"/>
    <w:rsid w:val="00367B68"/>
    <w:rsid w:val="00374797"/>
    <w:rsid w:val="00380365"/>
    <w:rsid w:val="00390507"/>
    <w:rsid w:val="00390D7E"/>
    <w:rsid w:val="0039642E"/>
    <w:rsid w:val="003A2693"/>
    <w:rsid w:val="003A40C6"/>
    <w:rsid w:val="003A560B"/>
    <w:rsid w:val="003A5999"/>
    <w:rsid w:val="003B26A8"/>
    <w:rsid w:val="003B3F40"/>
    <w:rsid w:val="003C1A1C"/>
    <w:rsid w:val="003C60A0"/>
    <w:rsid w:val="003C61ED"/>
    <w:rsid w:val="003D69D0"/>
    <w:rsid w:val="003E0CB3"/>
    <w:rsid w:val="003F0451"/>
    <w:rsid w:val="003F1C21"/>
    <w:rsid w:val="00401C8E"/>
    <w:rsid w:val="004069E9"/>
    <w:rsid w:val="00417125"/>
    <w:rsid w:val="004178FF"/>
    <w:rsid w:val="00423EBE"/>
    <w:rsid w:val="00426263"/>
    <w:rsid w:val="00434AED"/>
    <w:rsid w:val="00440749"/>
    <w:rsid w:val="004415CE"/>
    <w:rsid w:val="00442E50"/>
    <w:rsid w:val="0044302E"/>
    <w:rsid w:val="00444B59"/>
    <w:rsid w:val="004464F3"/>
    <w:rsid w:val="00450FFE"/>
    <w:rsid w:val="004539A9"/>
    <w:rsid w:val="00455170"/>
    <w:rsid w:val="00455F21"/>
    <w:rsid w:val="00457612"/>
    <w:rsid w:val="00466860"/>
    <w:rsid w:val="004719A8"/>
    <w:rsid w:val="00472DD5"/>
    <w:rsid w:val="004733E4"/>
    <w:rsid w:val="0047468B"/>
    <w:rsid w:val="0047643E"/>
    <w:rsid w:val="00494C64"/>
    <w:rsid w:val="004A172B"/>
    <w:rsid w:val="004A239B"/>
    <w:rsid w:val="004B0C84"/>
    <w:rsid w:val="004B1ED0"/>
    <w:rsid w:val="004B7B74"/>
    <w:rsid w:val="004C1D14"/>
    <w:rsid w:val="004C21ED"/>
    <w:rsid w:val="004C230B"/>
    <w:rsid w:val="004C310F"/>
    <w:rsid w:val="004C5252"/>
    <w:rsid w:val="004D0A13"/>
    <w:rsid w:val="004D591A"/>
    <w:rsid w:val="004E309E"/>
    <w:rsid w:val="004E6BD0"/>
    <w:rsid w:val="004F14FC"/>
    <w:rsid w:val="00502F9B"/>
    <w:rsid w:val="00502FDC"/>
    <w:rsid w:val="0050483C"/>
    <w:rsid w:val="005119F5"/>
    <w:rsid w:val="00513B98"/>
    <w:rsid w:val="005151E7"/>
    <w:rsid w:val="00517213"/>
    <w:rsid w:val="00533EDD"/>
    <w:rsid w:val="005379AD"/>
    <w:rsid w:val="00543494"/>
    <w:rsid w:val="00544E68"/>
    <w:rsid w:val="005531F3"/>
    <w:rsid w:val="0056034B"/>
    <w:rsid w:val="00561D63"/>
    <w:rsid w:val="00571E9F"/>
    <w:rsid w:val="00581726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D2AED"/>
    <w:rsid w:val="005E006C"/>
    <w:rsid w:val="005E0BEB"/>
    <w:rsid w:val="005E2FC4"/>
    <w:rsid w:val="005E792C"/>
    <w:rsid w:val="005F0869"/>
    <w:rsid w:val="005F2EA1"/>
    <w:rsid w:val="005F315C"/>
    <w:rsid w:val="005F68BE"/>
    <w:rsid w:val="00601D59"/>
    <w:rsid w:val="006064A0"/>
    <w:rsid w:val="00610AEA"/>
    <w:rsid w:val="0061172D"/>
    <w:rsid w:val="006127B1"/>
    <w:rsid w:val="00624B3D"/>
    <w:rsid w:val="00624C70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5576"/>
    <w:rsid w:val="00666075"/>
    <w:rsid w:val="0066796E"/>
    <w:rsid w:val="00681869"/>
    <w:rsid w:val="00683D41"/>
    <w:rsid w:val="00690A5B"/>
    <w:rsid w:val="006A154A"/>
    <w:rsid w:val="006A7C04"/>
    <w:rsid w:val="006B21A3"/>
    <w:rsid w:val="006C3459"/>
    <w:rsid w:val="006C55B9"/>
    <w:rsid w:val="006C7C9D"/>
    <w:rsid w:val="006D20BC"/>
    <w:rsid w:val="006D4133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4597"/>
    <w:rsid w:val="007065E3"/>
    <w:rsid w:val="00710F98"/>
    <w:rsid w:val="00712AAB"/>
    <w:rsid w:val="007130FF"/>
    <w:rsid w:val="00714D53"/>
    <w:rsid w:val="00723255"/>
    <w:rsid w:val="00736740"/>
    <w:rsid w:val="007401CE"/>
    <w:rsid w:val="007405FB"/>
    <w:rsid w:val="00740A21"/>
    <w:rsid w:val="00752323"/>
    <w:rsid w:val="00752E46"/>
    <w:rsid w:val="00756605"/>
    <w:rsid w:val="00761140"/>
    <w:rsid w:val="007624EC"/>
    <w:rsid w:val="00762845"/>
    <w:rsid w:val="007636DE"/>
    <w:rsid w:val="007918BB"/>
    <w:rsid w:val="007A6D8B"/>
    <w:rsid w:val="007D0973"/>
    <w:rsid w:val="007D123B"/>
    <w:rsid w:val="007D45BD"/>
    <w:rsid w:val="007E2465"/>
    <w:rsid w:val="007E529C"/>
    <w:rsid w:val="0080183D"/>
    <w:rsid w:val="0080606A"/>
    <w:rsid w:val="00812A71"/>
    <w:rsid w:val="00830FA1"/>
    <w:rsid w:val="0083729F"/>
    <w:rsid w:val="00841F85"/>
    <w:rsid w:val="00842A35"/>
    <w:rsid w:val="00842E12"/>
    <w:rsid w:val="0084540D"/>
    <w:rsid w:val="00852001"/>
    <w:rsid w:val="00870B84"/>
    <w:rsid w:val="0088495C"/>
    <w:rsid w:val="00887D62"/>
    <w:rsid w:val="008A1D73"/>
    <w:rsid w:val="008B3580"/>
    <w:rsid w:val="008B63F4"/>
    <w:rsid w:val="008B6800"/>
    <w:rsid w:val="008B77E1"/>
    <w:rsid w:val="008C1BA6"/>
    <w:rsid w:val="008C2D25"/>
    <w:rsid w:val="008C5645"/>
    <w:rsid w:val="008D43CA"/>
    <w:rsid w:val="008D684F"/>
    <w:rsid w:val="008E2159"/>
    <w:rsid w:val="008E3924"/>
    <w:rsid w:val="008F3A4D"/>
    <w:rsid w:val="0090094E"/>
    <w:rsid w:val="00903756"/>
    <w:rsid w:val="009055E8"/>
    <w:rsid w:val="009108E2"/>
    <w:rsid w:val="00910D3A"/>
    <w:rsid w:val="009174EF"/>
    <w:rsid w:val="009202E6"/>
    <w:rsid w:val="00920DC4"/>
    <w:rsid w:val="00931DB9"/>
    <w:rsid w:val="0093783D"/>
    <w:rsid w:val="00940528"/>
    <w:rsid w:val="00945F55"/>
    <w:rsid w:val="009471A9"/>
    <w:rsid w:val="00947629"/>
    <w:rsid w:val="00952DAE"/>
    <w:rsid w:val="00964525"/>
    <w:rsid w:val="00964E87"/>
    <w:rsid w:val="00980362"/>
    <w:rsid w:val="00982061"/>
    <w:rsid w:val="009841CD"/>
    <w:rsid w:val="00985449"/>
    <w:rsid w:val="00990D88"/>
    <w:rsid w:val="009A3F23"/>
    <w:rsid w:val="009B1FEC"/>
    <w:rsid w:val="009C2103"/>
    <w:rsid w:val="009C5F87"/>
    <w:rsid w:val="009C7852"/>
    <w:rsid w:val="009D3B83"/>
    <w:rsid w:val="009D52C1"/>
    <w:rsid w:val="009E55D8"/>
    <w:rsid w:val="009E7086"/>
    <w:rsid w:val="009F2734"/>
    <w:rsid w:val="009F3BF7"/>
    <w:rsid w:val="00A04FE4"/>
    <w:rsid w:val="00A11BD2"/>
    <w:rsid w:val="00A12C16"/>
    <w:rsid w:val="00A13B06"/>
    <w:rsid w:val="00A13DE4"/>
    <w:rsid w:val="00A1701A"/>
    <w:rsid w:val="00A23667"/>
    <w:rsid w:val="00A261AC"/>
    <w:rsid w:val="00A51E0B"/>
    <w:rsid w:val="00A616F0"/>
    <w:rsid w:val="00A61B37"/>
    <w:rsid w:val="00A6545D"/>
    <w:rsid w:val="00A65CF0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94229"/>
    <w:rsid w:val="00AA255A"/>
    <w:rsid w:val="00AB3A4E"/>
    <w:rsid w:val="00AC035A"/>
    <w:rsid w:val="00AC43D5"/>
    <w:rsid w:val="00AF088A"/>
    <w:rsid w:val="00AF0CA9"/>
    <w:rsid w:val="00AF3376"/>
    <w:rsid w:val="00AF4F97"/>
    <w:rsid w:val="00B01815"/>
    <w:rsid w:val="00B0243A"/>
    <w:rsid w:val="00B060CD"/>
    <w:rsid w:val="00B102D8"/>
    <w:rsid w:val="00B14DEF"/>
    <w:rsid w:val="00B1593C"/>
    <w:rsid w:val="00B20F90"/>
    <w:rsid w:val="00B25D09"/>
    <w:rsid w:val="00B30691"/>
    <w:rsid w:val="00B30F58"/>
    <w:rsid w:val="00B361DF"/>
    <w:rsid w:val="00B37593"/>
    <w:rsid w:val="00B422B3"/>
    <w:rsid w:val="00B44346"/>
    <w:rsid w:val="00B53977"/>
    <w:rsid w:val="00B55B35"/>
    <w:rsid w:val="00B62A0F"/>
    <w:rsid w:val="00B648BD"/>
    <w:rsid w:val="00B64F89"/>
    <w:rsid w:val="00B6586C"/>
    <w:rsid w:val="00B67235"/>
    <w:rsid w:val="00B70666"/>
    <w:rsid w:val="00B71C02"/>
    <w:rsid w:val="00B76457"/>
    <w:rsid w:val="00B8303E"/>
    <w:rsid w:val="00B845E2"/>
    <w:rsid w:val="00B910A8"/>
    <w:rsid w:val="00B930E6"/>
    <w:rsid w:val="00BB77A4"/>
    <w:rsid w:val="00BC4ABD"/>
    <w:rsid w:val="00BC620F"/>
    <w:rsid w:val="00BD4D38"/>
    <w:rsid w:val="00BD52C0"/>
    <w:rsid w:val="00BD7AC0"/>
    <w:rsid w:val="00BE0F78"/>
    <w:rsid w:val="00BF1CD1"/>
    <w:rsid w:val="00C01866"/>
    <w:rsid w:val="00C035A3"/>
    <w:rsid w:val="00C05DDF"/>
    <w:rsid w:val="00C1484C"/>
    <w:rsid w:val="00C26F8C"/>
    <w:rsid w:val="00C370A8"/>
    <w:rsid w:val="00C37BC9"/>
    <w:rsid w:val="00C410A1"/>
    <w:rsid w:val="00C46E01"/>
    <w:rsid w:val="00C46FFF"/>
    <w:rsid w:val="00C479CB"/>
    <w:rsid w:val="00C51530"/>
    <w:rsid w:val="00C52C1C"/>
    <w:rsid w:val="00C60F84"/>
    <w:rsid w:val="00C7072B"/>
    <w:rsid w:val="00C73A4F"/>
    <w:rsid w:val="00C80B90"/>
    <w:rsid w:val="00C81675"/>
    <w:rsid w:val="00C84A04"/>
    <w:rsid w:val="00C9142E"/>
    <w:rsid w:val="00C97EC7"/>
    <w:rsid w:val="00CA439E"/>
    <w:rsid w:val="00CB3823"/>
    <w:rsid w:val="00CB53BA"/>
    <w:rsid w:val="00CD017C"/>
    <w:rsid w:val="00CD2F15"/>
    <w:rsid w:val="00CE102A"/>
    <w:rsid w:val="00CE122A"/>
    <w:rsid w:val="00CE3707"/>
    <w:rsid w:val="00CE57F3"/>
    <w:rsid w:val="00CE70FB"/>
    <w:rsid w:val="00CF39D0"/>
    <w:rsid w:val="00CF4A05"/>
    <w:rsid w:val="00CF5586"/>
    <w:rsid w:val="00D06FEB"/>
    <w:rsid w:val="00D253FB"/>
    <w:rsid w:val="00D31B57"/>
    <w:rsid w:val="00D4297E"/>
    <w:rsid w:val="00D502DE"/>
    <w:rsid w:val="00D529BE"/>
    <w:rsid w:val="00D56AA6"/>
    <w:rsid w:val="00D811CC"/>
    <w:rsid w:val="00D852FB"/>
    <w:rsid w:val="00D87177"/>
    <w:rsid w:val="00D931D1"/>
    <w:rsid w:val="00DA07D0"/>
    <w:rsid w:val="00DA3CC6"/>
    <w:rsid w:val="00DA557A"/>
    <w:rsid w:val="00DB1EE5"/>
    <w:rsid w:val="00DB5B77"/>
    <w:rsid w:val="00DB67C4"/>
    <w:rsid w:val="00DC6A7E"/>
    <w:rsid w:val="00DD0EDC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30945"/>
    <w:rsid w:val="00E3529A"/>
    <w:rsid w:val="00E3797A"/>
    <w:rsid w:val="00E43E2B"/>
    <w:rsid w:val="00E4437E"/>
    <w:rsid w:val="00E5257F"/>
    <w:rsid w:val="00E622F3"/>
    <w:rsid w:val="00E74270"/>
    <w:rsid w:val="00E757AB"/>
    <w:rsid w:val="00E90F49"/>
    <w:rsid w:val="00EA483B"/>
    <w:rsid w:val="00EA644A"/>
    <w:rsid w:val="00EB1AE7"/>
    <w:rsid w:val="00EB4F04"/>
    <w:rsid w:val="00EB5A6D"/>
    <w:rsid w:val="00EB6072"/>
    <w:rsid w:val="00EC037B"/>
    <w:rsid w:val="00EC1E8E"/>
    <w:rsid w:val="00EC2672"/>
    <w:rsid w:val="00EC2789"/>
    <w:rsid w:val="00EC72BF"/>
    <w:rsid w:val="00ED110C"/>
    <w:rsid w:val="00ED2030"/>
    <w:rsid w:val="00ED603B"/>
    <w:rsid w:val="00EF2721"/>
    <w:rsid w:val="00EF3088"/>
    <w:rsid w:val="00EF7E5C"/>
    <w:rsid w:val="00F02835"/>
    <w:rsid w:val="00F050D7"/>
    <w:rsid w:val="00F1004D"/>
    <w:rsid w:val="00F20CB0"/>
    <w:rsid w:val="00F3155C"/>
    <w:rsid w:val="00F57963"/>
    <w:rsid w:val="00F57CE7"/>
    <w:rsid w:val="00F637F7"/>
    <w:rsid w:val="00F64284"/>
    <w:rsid w:val="00F653DA"/>
    <w:rsid w:val="00F67CB3"/>
    <w:rsid w:val="00F7028B"/>
    <w:rsid w:val="00F70536"/>
    <w:rsid w:val="00F77E5D"/>
    <w:rsid w:val="00F80FA2"/>
    <w:rsid w:val="00F81273"/>
    <w:rsid w:val="00F8194F"/>
    <w:rsid w:val="00F96C0A"/>
    <w:rsid w:val="00FA0C06"/>
    <w:rsid w:val="00FA3EF7"/>
    <w:rsid w:val="00FC35B6"/>
    <w:rsid w:val="00FC7AC6"/>
    <w:rsid w:val="00FD61F5"/>
    <w:rsid w:val="00FE4C73"/>
    <w:rsid w:val="00FE4D15"/>
    <w:rsid w:val="00FF274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07C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CF1D3-EB8B-4E55-B782-216DDCBE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4743</TotalTime>
  <Pages>5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Кивилева Людмила Владимировна</cp:lastModifiedBy>
  <cp:revision>93</cp:revision>
  <cp:lastPrinted>2023-04-28T10:10:00Z</cp:lastPrinted>
  <dcterms:created xsi:type="dcterms:W3CDTF">2021-04-26T04:51:00Z</dcterms:created>
  <dcterms:modified xsi:type="dcterms:W3CDTF">2025-01-21T11:53:00Z</dcterms:modified>
</cp:coreProperties>
</file>