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828" w:type="dxa"/>
        <w:tblLook w:val="04A0"/>
      </w:tblPr>
      <w:tblGrid>
        <w:gridCol w:w="15828"/>
      </w:tblGrid>
      <w:tr w:rsidR="006B7186" w:rsidRPr="00811A19" w:rsidTr="00657D61">
        <w:trPr>
          <w:trHeight w:val="9346"/>
        </w:trPr>
        <w:tc>
          <w:tcPr>
            <w:tcW w:w="15828" w:type="dxa"/>
          </w:tcPr>
          <w:p w:rsidR="006B7186" w:rsidRPr="00811A19" w:rsidRDefault="006B7186" w:rsidP="00DC7099">
            <w:pPr>
              <w:pStyle w:val="a7"/>
              <w:spacing w:before="2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1A19">
              <w:rPr>
                <w:rFonts w:ascii="Times New Roman" w:hAnsi="Times New Roman" w:cs="Times New Roman"/>
                <w:b/>
                <w:noProof/>
                <w:color w:val="17365D" w:themeColor="text2" w:themeShade="BF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8451850</wp:posOffset>
                  </wp:positionH>
                  <wp:positionV relativeFrom="paragraph">
                    <wp:posOffset>170815</wp:posOffset>
                  </wp:positionV>
                  <wp:extent cx="988060" cy="652780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060" cy="652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11A19">
              <w:rPr>
                <w:rFonts w:ascii="Times New Roman" w:hAnsi="Times New Roman" w:cs="Times New Roman"/>
                <w:b/>
                <w:noProof/>
                <w:color w:val="17365D" w:themeColor="text2" w:themeShade="BF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167005</wp:posOffset>
                  </wp:positionV>
                  <wp:extent cx="1197610" cy="71628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esktop\logo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7610" cy="716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11A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Государственное автономное учреждение  </w:t>
            </w:r>
          </w:p>
          <w:p w:rsidR="006B7186" w:rsidRPr="00811A19" w:rsidRDefault="006B7186" w:rsidP="00DC7099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1A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дополнительного профессионального образования </w:t>
            </w:r>
          </w:p>
          <w:p w:rsidR="006B7186" w:rsidRPr="00811A19" w:rsidRDefault="006B7186" w:rsidP="00DC7099">
            <w:pPr>
              <w:pStyle w:val="a7"/>
              <w:spacing w:after="24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11A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«Институт развития образования Пермского края»</w:t>
            </w:r>
          </w:p>
          <w:p w:rsidR="006B7186" w:rsidRPr="00811A19" w:rsidRDefault="006B7186" w:rsidP="00DC7099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7186" w:rsidRPr="00811A19" w:rsidRDefault="006B7186" w:rsidP="00DC7099">
            <w:pPr>
              <w:pStyle w:val="a7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</w:pPr>
          </w:p>
          <w:p w:rsidR="006B7186" w:rsidRPr="00811A19" w:rsidRDefault="006B7186" w:rsidP="00DC7099">
            <w:pPr>
              <w:pStyle w:val="a7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</w:pPr>
          </w:p>
          <w:p w:rsidR="006B7186" w:rsidRPr="00811A19" w:rsidRDefault="006B7186" w:rsidP="00DC7099">
            <w:pPr>
              <w:pStyle w:val="a7"/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</w:pPr>
          </w:p>
          <w:p w:rsidR="006B7186" w:rsidRPr="00811A19" w:rsidRDefault="006B7186" w:rsidP="00DC7099">
            <w:pPr>
              <w:pStyle w:val="a7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</w:pPr>
            <w:r w:rsidRPr="00811A19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  <w:t>ПРОГРАММА</w:t>
            </w:r>
          </w:p>
          <w:p w:rsidR="006B7186" w:rsidRPr="00811A19" w:rsidRDefault="006B7186" w:rsidP="00DC709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6B7186" w:rsidRPr="00811A19" w:rsidRDefault="00854E99" w:rsidP="00DC709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811A19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Краевая</w:t>
            </w:r>
            <w:r w:rsidR="006B7186" w:rsidRPr="00811A19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="006D494E" w:rsidRPr="00811A19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педагогическая</w:t>
            </w:r>
            <w:r w:rsidR="006B7186" w:rsidRPr="00811A19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конференция </w:t>
            </w:r>
          </w:p>
          <w:p w:rsidR="00854E99" w:rsidRPr="00811A19" w:rsidRDefault="006B7186" w:rsidP="00DC709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811A19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«</w:t>
            </w:r>
            <w:r w:rsidR="00854E99" w:rsidRPr="00811A19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НРАВСТВЕННО - ПАТРИОТИЧЕСКОЕ ВОСПИТАНИЕ </w:t>
            </w:r>
            <w:proofErr w:type="gramStart"/>
            <w:r w:rsidR="00854E99" w:rsidRPr="00811A19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="00854E99" w:rsidRPr="00811A19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С ОВЗ </w:t>
            </w:r>
          </w:p>
          <w:p w:rsidR="006B7186" w:rsidRPr="00811A19" w:rsidRDefault="00854E99" w:rsidP="00DC709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811A19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«МОЯ МАЛАЯ РОДИНА</w:t>
            </w:r>
            <w:r w:rsidR="006B7186" w:rsidRPr="00811A19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»</w:t>
            </w:r>
          </w:p>
          <w:p w:rsidR="006B7186" w:rsidRPr="00811A19" w:rsidRDefault="006B7186" w:rsidP="00DC70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6B7186" w:rsidRPr="00811A19" w:rsidRDefault="006B7186" w:rsidP="00DC70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7186" w:rsidRPr="00811A19" w:rsidRDefault="006B7186" w:rsidP="00DC70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A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Место проведения</w:t>
            </w:r>
            <w:r w:rsidR="006D494E" w:rsidRPr="00811A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 г</w:t>
            </w:r>
            <w:proofErr w:type="gramStart"/>
            <w:r w:rsidR="006D494E" w:rsidRPr="00811A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.П</w:t>
            </w:r>
            <w:proofErr w:type="gramEnd"/>
            <w:r w:rsidR="006D494E" w:rsidRPr="00811A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ермь, 2022</w:t>
            </w:r>
            <w:r w:rsidRPr="00811A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                        </w:t>
            </w:r>
          </w:p>
          <w:p w:rsidR="006B7186" w:rsidRPr="00811A19" w:rsidRDefault="006B7186" w:rsidP="00DC70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A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ГАУ ДПО «Институт развития  образования Пермского края»</w:t>
            </w:r>
          </w:p>
          <w:p w:rsidR="006B7186" w:rsidRPr="00811A19" w:rsidRDefault="006B7186" w:rsidP="00DC70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7186" w:rsidRPr="00811A19" w:rsidRDefault="006B7186" w:rsidP="00DC70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A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Начало конференции</w:t>
            </w:r>
            <w:r w:rsidR="006D494E" w:rsidRPr="00811A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11 ноября в 12</w:t>
            </w:r>
            <w:r w:rsidR="00854E99" w:rsidRPr="00811A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 часов</w:t>
            </w:r>
            <w:r w:rsidRPr="00811A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6B7186" w:rsidRPr="00811A19" w:rsidRDefault="006D494E" w:rsidP="00DC70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A19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регистрацию: </w:t>
            </w:r>
            <w:hyperlink r:id="rId9" w:history="1">
              <w:r w:rsidRPr="00811A1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http://b25295.vr.mirapolis.ru/mira/s/dXfGlM</w:t>
              </w:r>
            </w:hyperlink>
            <w:r w:rsidRPr="00811A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7186" w:rsidRDefault="006B7186" w:rsidP="00DC70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57D61" w:rsidRDefault="00657D61" w:rsidP="00DC70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57D61" w:rsidRDefault="00657D61" w:rsidP="00DC70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57D61" w:rsidRDefault="00657D61" w:rsidP="00DC70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57D61" w:rsidRDefault="00657D61" w:rsidP="00DC70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57D61" w:rsidRDefault="00657D61" w:rsidP="00DC70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57D61" w:rsidRDefault="00657D61" w:rsidP="00DC70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57D61" w:rsidRDefault="00657D61" w:rsidP="00DC70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57D61" w:rsidRPr="00811A19" w:rsidRDefault="00657D61" w:rsidP="00DC70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7186" w:rsidRPr="00811A19" w:rsidRDefault="006D494E" w:rsidP="00DC70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A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</w:t>
            </w:r>
            <w:r w:rsidR="006B7186" w:rsidRPr="00811A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  <w:p w:rsidR="006B7186" w:rsidRPr="00811A19" w:rsidRDefault="006B7186" w:rsidP="00DC70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B7186" w:rsidRPr="00811A19" w:rsidRDefault="006B7186" w:rsidP="006B718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6B7186" w:rsidRPr="00811A19" w:rsidRDefault="006B7186" w:rsidP="006B718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6B7186" w:rsidRPr="00811A19" w:rsidRDefault="006B7186" w:rsidP="006B718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6B7186" w:rsidRPr="00811A19" w:rsidRDefault="006B7186" w:rsidP="006B718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6B7186" w:rsidRPr="00811A19" w:rsidRDefault="006B7186" w:rsidP="006B718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6B7186" w:rsidRPr="00811A19" w:rsidRDefault="006B7186" w:rsidP="006B718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6B7186" w:rsidRPr="00811A19" w:rsidRDefault="006B7186" w:rsidP="006B7186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811A1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Цели и задачи конференции</w:t>
      </w:r>
    </w:p>
    <w:p w:rsidR="006B7186" w:rsidRPr="00811A19" w:rsidRDefault="006B7186" w:rsidP="006B7186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6B7186" w:rsidRPr="00811A19" w:rsidRDefault="006B7186" w:rsidP="006B7186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854E99" w:rsidRPr="00811A19" w:rsidRDefault="00854E99" w:rsidP="00854E99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11A19">
        <w:rPr>
          <w:rFonts w:ascii="Times New Roman" w:hAnsi="Times New Roman" w:cs="Times New Roman"/>
          <w:sz w:val="24"/>
          <w:szCs w:val="24"/>
        </w:rPr>
        <w:t>Цель конференции – обмен опытом по вопросам нравственно-патриотического воспитания и развития обучающихся, с особыми образовательными потребностями в условиях образовательных организаций, системы дополнительного образования и семьи; укрепление коммуникативных связей между педагогами.</w:t>
      </w:r>
    </w:p>
    <w:p w:rsidR="00854E99" w:rsidRPr="00811A19" w:rsidRDefault="00854E99" w:rsidP="00854E9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11A19">
        <w:rPr>
          <w:rFonts w:ascii="Times New Roman" w:hAnsi="Times New Roman" w:cs="Times New Roman"/>
          <w:sz w:val="24"/>
          <w:szCs w:val="24"/>
        </w:rPr>
        <w:t xml:space="preserve">Основные задачи Конференции: </w:t>
      </w:r>
    </w:p>
    <w:p w:rsidR="00854E99" w:rsidRPr="00811A19" w:rsidRDefault="00854E99" w:rsidP="00854E9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11A19">
        <w:rPr>
          <w:rFonts w:ascii="Times New Roman" w:hAnsi="Times New Roman" w:cs="Times New Roman"/>
          <w:sz w:val="24"/>
          <w:szCs w:val="24"/>
        </w:rPr>
        <w:t>- выявление эффективных принципов и методов работы патриотической направленности;</w:t>
      </w:r>
    </w:p>
    <w:p w:rsidR="00854E99" w:rsidRPr="00811A19" w:rsidRDefault="00854E99" w:rsidP="00854E9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11A19">
        <w:rPr>
          <w:rFonts w:ascii="Times New Roman" w:hAnsi="Times New Roman" w:cs="Times New Roman"/>
          <w:sz w:val="24"/>
          <w:szCs w:val="24"/>
        </w:rPr>
        <w:t>- обмен опытом, методическими и практическими рекомендациями по реализации работы в сфере патриотического воспитания детей с ограниченными возможностями здоровья.</w:t>
      </w:r>
    </w:p>
    <w:p w:rsidR="00854E99" w:rsidRPr="00811A19" w:rsidRDefault="00854E99" w:rsidP="00854E9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11A19">
        <w:rPr>
          <w:rFonts w:ascii="Times New Roman" w:hAnsi="Times New Roman" w:cs="Times New Roman"/>
          <w:color w:val="000000"/>
          <w:sz w:val="24"/>
          <w:szCs w:val="24"/>
        </w:rPr>
        <w:t xml:space="preserve">- демонстрация лучших достижений педагогов в области патриотического </w:t>
      </w:r>
      <w:proofErr w:type="gramStart"/>
      <w:r w:rsidRPr="00811A19">
        <w:rPr>
          <w:rFonts w:ascii="Times New Roman" w:hAnsi="Times New Roman" w:cs="Times New Roman"/>
          <w:color w:val="000000"/>
          <w:sz w:val="24"/>
          <w:szCs w:val="24"/>
        </w:rPr>
        <w:t>воспитания</w:t>
      </w:r>
      <w:proofErr w:type="gramEnd"/>
      <w:r w:rsidRPr="00811A19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и воспитанников;</w:t>
      </w:r>
    </w:p>
    <w:p w:rsidR="00854E99" w:rsidRPr="00811A19" w:rsidRDefault="00854E99" w:rsidP="00854E99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1A19">
        <w:rPr>
          <w:rFonts w:ascii="Times New Roman" w:hAnsi="Times New Roman" w:cs="Times New Roman"/>
          <w:color w:val="000000"/>
          <w:sz w:val="24"/>
          <w:szCs w:val="24"/>
        </w:rPr>
        <w:t>- организация взаимодействия образовательных организаций в целях решения задач патриотического воспитания обучающихся и воспитанников;</w:t>
      </w:r>
    </w:p>
    <w:p w:rsidR="00854E99" w:rsidRPr="00811A19" w:rsidRDefault="00854E99" w:rsidP="00854E99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1A19">
        <w:rPr>
          <w:rFonts w:ascii="Times New Roman" w:hAnsi="Times New Roman" w:cs="Times New Roman"/>
          <w:sz w:val="24"/>
          <w:szCs w:val="24"/>
        </w:rPr>
        <w:t xml:space="preserve"> -  способствовать профессиональному развитию педагогов по вопросам </w:t>
      </w:r>
      <w:r w:rsidRPr="00811A19">
        <w:rPr>
          <w:rFonts w:ascii="Times New Roman" w:hAnsi="Times New Roman" w:cs="Times New Roman"/>
          <w:color w:val="000000"/>
          <w:sz w:val="24"/>
          <w:szCs w:val="24"/>
        </w:rPr>
        <w:t>практического опыта в системе патриотического воспитания детей и подростков с ограниченными возможностями здоровья;</w:t>
      </w:r>
    </w:p>
    <w:p w:rsidR="006B7186" w:rsidRPr="00811A19" w:rsidRDefault="006B7186" w:rsidP="006B7186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11A1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6B7186" w:rsidRPr="00811A19" w:rsidRDefault="006B7186" w:rsidP="006B7186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811A19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Регламент  работы</w:t>
      </w:r>
      <w:r w:rsidRPr="00811A1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:</w:t>
      </w:r>
    </w:p>
    <w:p w:rsidR="006D494E" w:rsidRPr="00811A19" w:rsidRDefault="006B7186" w:rsidP="006B7186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11A1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</w:t>
      </w:r>
      <w:r w:rsidR="006D494E" w:rsidRPr="00811A1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</w:t>
      </w:r>
      <w:r w:rsidRPr="00811A1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.00-1</w:t>
      </w:r>
      <w:r w:rsidR="006D494E" w:rsidRPr="00811A1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</w:t>
      </w:r>
      <w:r w:rsidR="00854E99" w:rsidRPr="00811A1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="006D494E" w:rsidRPr="00811A1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10</w:t>
      </w:r>
      <w:r w:rsidRPr="00811A1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-  </w:t>
      </w:r>
      <w:r w:rsidRPr="00811A19">
        <w:rPr>
          <w:rFonts w:ascii="Times New Roman" w:hAnsi="Times New Roman" w:cs="Times New Roman"/>
          <w:color w:val="000000" w:themeColor="text1"/>
          <w:sz w:val="24"/>
          <w:szCs w:val="24"/>
        </w:rPr>
        <w:t>Открытие ко</w:t>
      </w:r>
      <w:r w:rsidR="00854E99" w:rsidRPr="00811A19">
        <w:rPr>
          <w:rFonts w:ascii="Times New Roman" w:hAnsi="Times New Roman" w:cs="Times New Roman"/>
          <w:color w:val="000000" w:themeColor="text1"/>
          <w:sz w:val="24"/>
          <w:szCs w:val="24"/>
        </w:rPr>
        <w:t>нференции. Приветственное</w:t>
      </w:r>
      <w:r w:rsidR="00854E99" w:rsidRPr="00811A1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854E99" w:rsidRPr="00811A19">
        <w:rPr>
          <w:rFonts w:ascii="Times New Roman" w:hAnsi="Times New Roman" w:cs="Times New Roman"/>
          <w:color w:val="000000" w:themeColor="text1"/>
          <w:sz w:val="24"/>
          <w:szCs w:val="24"/>
        </w:rPr>
        <w:t>слово</w:t>
      </w:r>
      <w:r w:rsidR="00854E99" w:rsidRPr="00811A1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6D494E" w:rsidRPr="00811A19">
        <w:rPr>
          <w:rFonts w:ascii="Times New Roman" w:hAnsi="Times New Roman" w:cs="Times New Roman"/>
          <w:sz w:val="24"/>
          <w:szCs w:val="24"/>
        </w:rPr>
        <w:t xml:space="preserve">начальника управления образования администрации </w:t>
      </w:r>
      <w:proofErr w:type="spellStart"/>
      <w:r w:rsidR="006D494E" w:rsidRPr="00811A19">
        <w:rPr>
          <w:rFonts w:ascii="Times New Roman" w:hAnsi="Times New Roman" w:cs="Times New Roman"/>
          <w:sz w:val="24"/>
          <w:szCs w:val="24"/>
        </w:rPr>
        <w:t>Соликамского</w:t>
      </w:r>
      <w:proofErr w:type="spellEnd"/>
      <w:r w:rsidR="006D494E" w:rsidRPr="00811A19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6D494E" w:rsidRPr="00811A1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6D494E" w:rsidRPr="00811A19">
        <w:rPr>
          <w:rFonts w:ascii="Times New Roman" w:hAnsi="Times New Roman" w:cs="Times New Roman"/>
          <w:sz w:val="24"/>
          <w:szCs w:val="24"/>
        </w:rPr>
        <w:t>Михайлова Наталия Владимировна.</w:t>
      </w:r>
    </w:p>
    <w:p w:rsidR="006B7186" w:rsidRPr="00811A19" w:rsidRDefault="006B7186" w:rsidP="006B7186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11A1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</w:t>
      </w:r>
      <w:r w:rsidR="006D494E" w:rsidRPr="00811A1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2.10-12.2</w:t>
      </w:r>
      <w:r w:rsidRPr="00811A1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0  - </w:t>
      </w:r>
      <w:r w:rsidR="006D494E" w:rsidRPr="00811A19">
        <w:rPr>
          <w:rFonts w:ascii="Times New Roman" w:hAnsi="Times New Roman" w:cs="Times New Roman"/>
          <w:sz w:val="24"/>
          <w:szCs w:val="24"/>
        </w:rPr>
        <w:t xml:space="preserve">«Долговременная игра «Академия краеведения» — как  эффективная технология современного краеведческого воспитания» (видео), менеджер по проектам ООРН «Возрождение» </w:t>
      </w:r>
      <w:proofErr w:type="spellStart"/>
      <w:r w:rsidR="006D494E" w:rsidRPr="00811A19">
        <w:rPr>
          <w:rFonts w:ascii="Times New Roman" w:hAnsi="Times New Roman" w:cs="Times New Roman"/>
          <w:sz w:val="24"/>
          <w:szCs w:val="24"/>
        </w:rPr>
        <w:t>Паршакова</w:t>
      </w:r>
      <w:proofErr w:type="spellEnd"/>
      <w:r w:rsidR="006D494E" w:rsidRPr="00811A19">
        <w:rPr>
          <w:rFonts w:ascii="Times New Roman" w:hAnsi="Times New Roman" w:cs="Times New Roman"/>
          <w:sz w:val="24"/>
          <w:szCs w:val="24"/>
        </w:rPr>
        <w:t xml:space="preserve"> Нина Яковлевна.</w:t>
      </w:r>
    </w:p>
    <w:p w:rsidR="00E142D5" w:rsidRPr="00194617" w:rsidRDefault="006B7186" w:rsidP="00E1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1A1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</w:t>
      </w:r>
      <w:r w:rsidR="006D494E" w:rsidRPr="00811A1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2.2</w:t>
      </w:r>
      <w:r w:rsidRPr="00811A1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0-1</w:t>
      </w:r>
      <w:r w:rsidR="00854E99" w:rsidRPr="00811A1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</w:t>
      </w:r>
      <w:r w:rsidRPr="00811A1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="006D494E" w:rsidRPr="00811A1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3</w:t>
      </w:r>
      <w:r w:rsidRPr="00811A1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0  -  </w:t>
      </w:r>
      <w:r w:rsidR="00E142D5">
        <w:rPr>
          <w:rFonts w:ascii="Times New Roman" w:eastAsia="Calibri" w:hAnsi="Times New Roman" w:cs="Times New Roman"/>
          <w:iCs/>
          <w:sz w:val="24"/>
          <w:szCs w:val="24"/>
        </w:rPr>
        <w:t>Детское общественное</w:t>
      </w:r>
      <w:r w:rsidR="00E142D5" w:rsidRPr="0019461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gramStart"/>
      <w:r w:rsidR="00E142D5" w:rsidRPr="00194617">
        <w:rPr>
          <w:rFonts w:ascii="Times New Roman" w:eastAsia="Calibri" w:hAnsi="Times New Roman" w:cs="Times New Roman"/>
          <w:iCs/>
          <w:sz w:val="24"/>
          <w:szCs w:val="24"/>
        </w:rPr>
        <w:t>гражданско-патриотического</w:t>
      </w:r>
      <w:proofErr w:type="gramEnd"/>
      <w:r w:rsidR="00E142D5" w:rsidRPr="00194617">
        <w:rPr>
          <w:rFonts w:ascii="Times New Roman" w:eastAsia="Calibri" w:hAnsi="Times New Roman" w:cs="Times New Roman"/>
          <w:iCs/>
          <w:sz w:val="24"/>
          <w:szCs w:val="24"/>
        </w:rPr>
        <w:t xml:space="preserve"> объединение</w:t>
      </w:r>
      <w:r w:rsidR="00E142D5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</w:t>
      </w:r>
      <w:r w:rsidR="00E142D5" w:rsidRPr="00E142D5">
        <w:rPr>
          <w:rFonts w:ascii="Times New Roman" w:eastAsia="Calibri" w:hAnsi="Times New Roman" w:cs="Times New Roman"/>
          <w:bCs/>
          <w:iCs/>
          <w:sz w:val="24"/>
          <w:szCs w:val="24"/>
        </w:rPr>
        <w:t>«Камские витязи»</w:t>
      </w:r>
      <w:r w:rsidR="00E142D5" w:rsidRPr="00E142D5">
        <w:rPr>
          <w:rFonts w:ascii="Times New Roman" w:hAnsi="Times New Roman" w:cs="Times New Roman"/>
          <w:sz w:val="24"/>
          <w:szCs w:val="24"/>
        </w:rPr>
        <w:t xml:space="preserve"> </w:t>
      </w:r>
      <w:r w:rsidR="00E142D5" w:rsidRPr="00194617">
        <w:rPr>
          <w:rFonts w:ascii="Times New Roman" w:hAnsi="Times New Roman" w:cs="Times New Roman"/>
          <w:sz w:val="24"/>
          <w:szCs w:val="24"/>
        </w:rPr>
        <w:t>Руководитель ДОГПО «Камские витязи»</w:t>
      </w:r>
    </w:p>
    <w:p w:rsidR="00E142D5" w:rsidRDefault="00E142D5" w:rsidP="00E142D5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194617">
        <w:rPr>
          <w:rFonts w:ascii="Times New Roman" w:hAnsi="Times New Roman" w:cs="Times New Roman"/>
          <w:sz w:val="24"/>
          <w:szCs w:val="24"/>
        </w:rPr>
        <w:t xml:space="preserve"> МАОУ «СОШ № 15» СГО</w:t>
      </w:r>
      <w:r>
        <w:rPr>
          <w:rFonts w:ascii="Times New Roman" w:hAnsi="Times New Roman" w:cs="Times New Roman"/>
          <w:sz w:val="24"/>
          <w:szCs w:val="24"/>
        </w:rPr>
        <w:t xml:space="preserve"> Банников Олег Вячеславович</w:t>
      </w:r>
    </w:p>
    <w:p w:rsidR="00256369" w:rsidRPr="00811A19" w:rsidRDefault="00E142D5" w:rsidP="006B718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12.30- 12.40 - </w:t>
      </w:r>
      <w:r w:rsidR="005421AA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B75488" w:rsidRPr="00811A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работе конференции, научный сотрудник </w:t>
      </w:r>
      <w:proofErr w:type="spellStart"/>
      <w:r w:rsidR="00B75488" w:rsidRPr="00811A19">
        <w:rPr>
          <w:rFonts w:ascii="Times New Roman" w:hAnsi="Times New Roman" w:cs="Times New Roman"/>
          <w:color w:val="000000" w:themeColor="text1"/>
          <w:sz w:val="24"/>
          <w:szCs w:val="24"/>
        </w:rPr>
        <w:t>ОВиС</w:t>
      </w:r>
      <w:proofErr w:type="spellEnd"/>
      <w:r w:rsidR="00B75488" w:rsidRPr="00811A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Еркина Оксана Владимировна</w:t>
      </w:r>
    </w:p>
    <w:p w:rsidR="006B7186" w:rsidRDefault="00854E99" w:rsidP="006B7186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11A1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12</w:t>
      </w:r>
      <w:r w:rsidR="006B7186" w:rsidRPr="00811A1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="00E142D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4</w:t>
      </w:r>
      <w:r w:rsidR="006B7186" w:rsidRPr="00811A1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0-1</w:t>
      </w:r>
      <w:r w:rsidR="00E142D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6.0</w:t>
      </w:r>
      <w:r w:rsidR="006B7186" w:rsidRPr="00811A1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0-  </w:t>
      </w:r>
      <w:r w:rsidR="006D494E" w:rsidRPr="00811A19">
        <w:rPr>
          <w:rFonts w:ascii="Times New Roman" w:hAnsi="Times New Roman" w:cs="Times New Roman"/>
          <w:color w:val="000000" w:themeColor="text1"/>
          <w:sz w:val="24"/>
          <w:szCs w:val="24"/>
        </w:rPr>
        <w:t>Основные доклады</w:t>
      </w:r>
      <w:r w:rsidR="006B7186" w:rsidRPr="00811A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B7186" w:rsidRPr="00811A1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:rsidR="005421AA" w:rsidRPr="00811A19" w:rsidRDefault="00194617" w:rsidP="006B7186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16.00-16.1</w:t>
      </w:r>
      <w:r w:rsidR="005421A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0-  </w:t>
      </w:r>
      <w:r w:rsidR="005421AA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421AA" w:rsidRPr="005421AA">
        <w:rPr>
          <w:rFonts w:ascii="Times New Roman" w:hAnsi="Times New Roman" w:cs="Times New Roman"/>
          <w:color w:val="000000" w:themeColor="text1"/>
          <w:sz w:val="24"/>
          <w:szCs w:val="24"/>
        </w:rPr>
        <w:t>тоги работы</w:t>
      </w:r>
      <w:r w:rsidR="005421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(слово экспертам)</w:t>
      </w:r>
    </w:p>
    <w:p w:rsidR="006B7186" w:rsidRPr="00811A19" w:rsidRDefault="006B7186" w:rsidP="006B718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54E99" w:rsidRDefault="00854E99" w:rsidP="006B718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11A19" w:rsidRDefault="00811A19" w:rsidP="006B718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11A19" w:rsidRDefault="00811A19" w:rsidP="006B718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11A19" w:rsidRDefault="00811A19" w:rsidP="006B718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11A19" w:rsidRDefault="00811A19" w:rsidP="006B718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11A19" w:rsidRDefault="00811A19" w:rsidP="006B718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11A19" w:rsidRDefault="00811A19" w:rsidP="006B718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11A19" w:rsidRPr="00811A19" w:rsidRDefault="00811A19" w:rsidP="006B718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54E99" w:rsidRPr="00811A19" w:rsidRDefault="00854E99" w:rsidP="006B718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54E99" w:rsidRPr="00811A19" w:rsidRDefault="00854E99" w:rsidP="006B718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1A19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4318000</wp:posOffset>
            </wp:positionH>
            <wp:positionV relativeFrom="paragraph">
              <wp:posOffset>129540</wp:posOffset>
            </wp:positionV>
            <wp:extent cx="1198245" cy="711835"/>
            <wp:effectExtent l="19050" t="0" r="190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logo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245" cy="711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4E99" w:rsidRPr="00811A19" w:rsidRDefault="00854E99" w:rsidP="006B718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54E99" w:rsidRPr="00811A19" w:rsidRDefault="00854E99" w:rsidP="006B718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D494E" w:rsidRPr="00811A19" w:rsidRDefault="006D494E" w:rsidP="00571C2D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B7186" w:rsidRPr="00811A19" w:rsidRDefault="006B7186" w:rsidP="006B718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E3320" w:rsidRPr="00811A19" w:rsidRDefault="00347698" w:rsidP="0034769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1A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Докладчики</w:t>
      </w:r>
    </w:p>
    <w:p w:rsidR="00347698" w:rsidRPr="00811A19" w:rsidRDefault="00347698" w:rsidP="00347698">
      <w:pPr>
        <w:pStyle w:val="TableParagraph"/>
        <w:jc w:val="center"/>
        <w:rPr>
          <w:b/>
          <w:sz w:val="24"/>
          <w:szCs w:val="24"/>
        </w:rPr>
      </w:pPr>
      <w:r w:rsidRPr="00811A19">
        <w:rPr>
          <w:b/>
          <w:sz w:val="24"/>
          <w:szCs w:val="24"/>
        </w:rPr>
        <w:t>Урочная и внеурочная деятельность</w:t>
      </w:r>
    </w:p>
    <w:p w:rsidR="006B7186" w:rsidRPr="00811A19" w:rsidRDefault="006B7186" w:rsidP="006B7186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3"/>
        <w:tblW w:w="15417" w:type="dxa"/>
        <w:tblLayout w:type="fixed"/>
        <w:tblLook w:val="04A0"/>
      </w:tblPr>
      <w:tblGrid>
        <w:gridCol w:w="534"/>
        <w:gridCol w:w="1701"/>
        <w:gridCol w:w="4819"/>
        <w:gridCol w:w="4820"/>
        <w:gridCol w:w="3543"/>
      </w:tblGrid>
      <w:tr w:rsidR="005C05AC" w:rsidRPr="00811A19" w:rsidTr="005C05AC">
        <w:trPr>
          <w:trHeight w:val="311"/>
        </w:trPr>
        <w:tc>
          <w:tcPr>
            <w:tcW w:w="534" w:type="dxa"/>
            <w:shd w:val="clear" w:color="auto" w:fill="auto"/>
          </w:tcPr>
          <w:p w:rsidR="005C05AC" w:rsidRPr="00811A19" w:rsidRDefault="005C05AC" w:rsidP="00DC70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A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C05AC" w:rsidRPr="00811A19" w:rsidRDefault="005C05AC" w:rsidP="00347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12.40-12.50</w:t>
            </w:r>
          </w:p>
        </w:tc>
        <w:tc>
          <w:tcPr>
            <w:tcW w:w="4819" w:type="dxa"/>
          </w:tcPr>
          <w:p w:rsidR="005C05AC" w:rsidRPr="00811A19" w:rsidRDefault="005C05AC" w:rsidP="00347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A19">
              <w:rPr>
                <w:rFonts w:ascii="Times New Roman" w:hAnsi="Times New Roman" w:cs="Times New Roman"/>
                <w:sz w:val="24"/>
                <w:szCs w:val="24"/>
              </w:rPr>
              <w:t xml:space="preserve">«Патриотизм начинается с детства» </w:t>
            </w:r>
          </w:p>
          <w:p w:rsidR="005C05AC" w:rsidRPr="00811A19" w:rsidRDefault="005C05AC" w:rsidP="00571C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5C05AC" w:rsidRPr="00811A19" w:rsidRDefault="005C05AC" w:rsidP="00347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A19">
              <w:rPr>
                <w:rFonts w:ascii="Times New Roman" w:hAnsi="Times New Roman" w:cs="Times New Roman"/>
                <w:sz w:val="24"/>
                <w:szCs w:val="24"/>
              </w:rPr>
              <w:t>Крыжановская</w:t>
            </w:r>
            <w:proofErr w:type="spellEnd"/>
            <w:r w:rsidRPr="00811A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05AC" w:rsidRPr="00811A19" w:rsidRDefault="005C05AC" w:rsidP="00347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A19">
              <w:rPr>
                <w:rFonts w:ascii="Times New Roman" w:hAnsi="Times New Roman" w:cs="Times New Roman"/>
                <w:sz w:val="24"/>
                <w:szCs w:val="24"/>
              </w:rPr>
              <w:t xml:space="preserve">Любовь Алексеевна, </w:t>
            </w:r>
          </w:p>
          <w:p w:rsidR="005C05AC" w:rsidRPr="00811A19" w:rsidRDefault="005C05AC" w:rsidP="00347698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811A19">
              <w:rPr>
                <w:sz w:val="24"/>
                <w:szCs w:val="24"/>
              </w:rPr>
              <w:t>Голосова</w:t>
            </w:r>
            <w:proofErr w:type="spellEnd"/>
            <w:r w:rsidRPr="00811A19">
              <w:rPr>
                <w:sz w:val="24"/>
                <w:szCs w:val="24"/>
              </w:rPr>
              <w:t xml:space="preserve"> </w:t>
            </w:r>
          </w:p>
          <w:p w:rsidR="005C05AC" w:rsidRPr="00811A19" w:rsidRDefault="005C05AC" w:rsidP="00347698">
            <w:pPr>
              <w:pStyle w:val="TableParagraph"/>
              <w:rPr>
                <w:sz w:val="24"/>
                <w:szCs w:val="24"/>
              </w:rPr>
            </w:pPr>
            <w:r w:rsidRPr="00811A19">
              <w:rPr>
                <w:sz w:val="24"/>
                <w:szCs w:val="24"/>
              </w:rPr>
              <w:t xml:space="preserve">Елена  Анатольевна </w:t>
            </w:r>
          </w:p>
        </w:tc>
        <w:tc>
          <w:tcPr>
            <w:tcW w:w="3543" w:type="dxa"/>
          </w:tcPr>
          <w:p w:rsidR="005C05AC" w:rsidRPr="00811A19" w:rsidRDefault="005C05AC" w:rsidP="00347698">
            <w:pPr>
              <w:pStyle w:val="TableParagraph"/>
              <w:rPr>
                <w:sz w:val="24"/>
                <w:szCs w:val="24"/>
              </w:rPr>
            </w:pPr>
            <w:r w:rsidRPr="00811A19">
              <w:rPr>
                <w:sz w:val="24"/>
                <w:szCs w:val="24"/>
              </w:rPr>
              <w:t xml:space="preserve">МБОУ </w:t>
            </w:r>
          </w:p>
          <w:p w:rsidR="005C05AC" w:rsidRPr="00811A19" w:rsidRDefault="005C05AC" w:rsidP="00347698">
            <w:pPr>
              <w:pStyle w:val="TableParagraph"/>
              <w:rPr>
                <w:sz w:val="24"/>
                <w:szCs w:val="24"/>
              </w:rPr>
            </w:pPr>
            <w:r w:rsidRPr="00811A19">
              <w:rPr>
                <w:sz w:val="24"/>
                <w:szCs w:val="24"/>
              </w:rPr>
              <w:t>«</w:t>
            </w:r>
            <w:proofErr w:type="gramStart"/>
            <w:r w:rsidRPr="00811A19">
              <w:rPr>
                <w:sz w:val="24"/>
                <w:szCs w:val="24"/>
              </w:rPr>
              <w:t>С(</w:t>
            </w:r>
            <w:proofErr w:type="gramEnd"/>
            <w:r w:rsidRPr="00811A19">
              <w:rPr>
                <w:sz w:val="24"/>
                <w:szCs w:val="24"/>
              </w:rPr>
              <w:t>К)ОШ», г. Соликамск</w:t>
            </w:r>
          </w:p>
        </w:tc>
      </w:tr>
      <w:tr w:rsidR="005C05AC" w:rsidRPr="00811A19" w:rsidTr="005C05AC">
        <w:trPr>
          <w:trHeight w:val="311"/>
        </w:trPr>
        <w:tc>
          <w:tcPr>
            <w:tcW w:w="534" w:type="dxa"/>
            <w:shd w:val="clear" w:color="auto" w:fill="auto"/>
          </w:tcPr>
          <w:p w:rsidR="005C05AC" w:rsidRPr="00811A19" w:rsidRDefault="005C05AC" w:rsidP="00DC70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A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5C05AC" w:rsidRPr="00811A19" w:rsidRDefault="005C05AC" w:rsidP="00571C2D">
            <w:pPr>
              <w:pStyle w:val="TableParagraph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12.50-13.00</w:t>
            </w:r>
          </w:p>
        </w:tc>
        <w:tc>
          <w:tcPr>
            <w:tcW w:w="4819" w:type="dxa"/>
          </w:tcPr>
          <w:p w:rsidR="005C05AC" w:rsidRPr="00811A19" w:rsidRDefault="005C05AC" w:rsidP="00571C2D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811A19">
              <w:rPr>
                <w:spacing w:val="20"/>
                <w:sz w:val="24"/>
                <w:szCs w:val="24"/>
              </w:rPr>
              <w:t>Развивающие интерактивные игры краеведческой направленности в работе учителя-дефектолога</w:t>
            </w:r>
          </w:p>
        </w:tc>
        <w:tc>
          <w:tcPr>
            <w:tcW w:w="4820" w:type="dxa"/>
          </w:tcPr>
          <w:p w:rsidR="005C05AC" w:rsidRPr="00811A19" w:rsidRDefault="005C05AC" w:rsidP="00347698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811A19">
              <w:rPr>
                <w:sz w:val="24"/>
                <w:szCs w:val="24"/>
              </w:rPr>
              <w:t>Кушель</w:t>
            </w:r>
            <w:proofErr w:type="spellEnd"/>
            <w:r w:rsidRPr="00811A19">
              <w:rPr>
                <w:sz w:val="24"/>
                <w:szCs w:val="24"/>
              </w:rPr>
              <w:t xml:space="preserve"> </w:t>
            </w:r>
          </w:p>
          <w:p w:rsidR="005C05AC" w:rsidRPr="00811A19" w:rsidRDefault="005C05AC" w:rsidP="00347698">
            <w:pPr>
              <w:pStyle w:val="TableParagraph"/>
              <w:rPr>
                <w:sz w:val="24"/>
                <w:szCs w:val="24"/>
              </w:rPr>
            </w:pPr>
            <w:r w:rsidRPr="00811A19">
              <w:rPr>
                <w:sz w:val="24"/>
                <w:szCs w:val="24"/>
              </w:rPr>
              <w:t>Наталья Викторовна</w:t>
            </w:r>
          </w:p>
        </w:tc>
        <w:tc>
          <w:tcPr>
            <w:tcW w:w="3543" w:type="dxa"/>
          </w:tcPr>
          <w:p w:rsidR="005C05AC" w:rsidRPr="00811A19" w:rsidRDefault="005C05AC" w:rsidP="00571C2D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811A19">
              <w:rPr>
                <w:sz w:val="24"/>
                <w:szCs w:val="24"/>
              </w:rPr>
              <w:t>МАОУ «Школа № 7 для обучающихся с ОВЗ»,г</w:t>
            </w:r>
            <w:proofErr w:type="gramStart"/>
            <w:r w:rsidRPr="00811A19">
              <w:rPr>
                <w:sz w:val="24"/>
                <w:szCs w:val="24"/>
              </w:rPr>
              <w:t>.Б</w:t>
            </w:r>
            <w:proofErr w:type="gramEnd"/>
            <w:r w:rsidRPr="00811A19">
              <w:rPr>
                <w:sz w:val="24"/>
                <w:szCs w:val="24"/>
              </w:rPr>
              <w:t>ерезники</w:t>
            </w:r>
          </w:p>
        </w:tc>
      </w:tr>
      <w:tr w:rsidR="005C05AC" w:rsidRPr="00811A19" w:rsidTr="005C05AC">
        <w:trPr>
          <w:trHeight w:val="311"/>
        </w:trPr>
        <w:tc>
          <w:tcPr>
            <w:tcW w:w="534" w:type="dxa"/>
            <w:shd w:val="clear" w:color="auto" w:fill="auto"/>
          </w:tcPr>
          <w:p w:rsidR="005C05AC" w:rsidRPr="00811A19" w:rsidRDefault="005C05AC" w:rsidP="00DC70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A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5C05AC" w:rsidRPr="00811A19" w:rsidRDefault="005C05AC" w:rsidP="00571C2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13.00-13.10</w:t>
            </w:r>
          </w:p>
        </w:tc>
        <w:tc>
          <w:tcPr>
            <w:tcW w:w="4819" w:type="dxa"/>
          </w:tcPr>
          <w:p w:rsidR="005C05AC" w:rsidRPr="00811A19" w:rsidRDefault="005C05AC" w:rsidP="00571C2D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811A19">
              <w:rPr>
                <w:sz w:val="24"/>
                <w:szCs w:val="24"/>
              </w:rPr>
              <w:t>Внеклассное занятие «Мы помним! Мы гордимся!»</w:t>
            </w:r>
          </w:p>
        </w:tc>
        <w:tc>
          <w:tcPr>
            <w:tcW w:w="4820" w:type="dxa"/>
          </w:tcPr>
          <w:p w:rsidR="005C05AC" w:rsidRPr="00811A19" w:rsidRDefault="005C05AC" w:rsidP="00347698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proofErr w:type="spellStart"/>
            <w:r w:rsidRPr="00811A19">
              <w:rPr>
                <w:sz w:val="24"/>
                <w:szCs w:val="24"/>
              </w:rPr>
              <w:t>Сабирова</w:t>
            </w:r>
            <w:proofErr w:type="spellEnd"/>
            <w:r w:rsidRPr="00811A19">
              <w:rPr>
                <w:sz w:val="24"/>
                <w:szCs w:val="24"/>
              </w:rPr>
              <w:t xml:space="preserve"> </w:t>
            </w:r>
            <w:proofErr w:type="spellStart"/>
            <w:r w:rsidRPr="00811A19">
              <w:rPr>
                <w:sz w:val="24"/>
                <w:szCs w:val="24"/>
              </w:rPr>
              <w:t>Рамиля</w:t>
            </w:r>
            <w:proofErr w:type="spellEnd"/>
            <w:r w:rsidRPr="00811A19">
              <w:rPr>
                <w:sz w:val="24"/>
                <w:szCs w:val="24"/>
              </w:rPr>
              <w:t xml:space="preserve"> </w:t>
            </w:r>
            <w:proofErr w:type="spellStart"/>
            <w:r w:rsidRPr="00811A19">
              <w:rPr>
                <w:sz w:val="24"/>
                <w:szCs w:val="24"/>
              </w:rPr>
              <w:t>Равильевна</w:t>
            </w:r>
            <w:proofErr w:type="spellEnd"/>
          </w:p>
          <w:p w:rsidR="005C05AC" w:rsidRPr="00811A19" w:rsidRDefault="005C05AC" w:rsidP="00347698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811A19">
              <w:rPr>
                <w:sz w:val="24"/>
                <w:szCs w:val="24"/>
              </w:rPr>
              <w:t>Микова</w:t>
            </w:r>
            <w:proofErr w:type="spellEnd"/>
            <w:r w:rsidRPr="00811A19">
              <w:rPr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3543" w:type="dxa"/>
          </w:tcPr>
          <w:p w:rsidR="005C05AC" w:rsidRPr="00811A19" w:rsidRDefault="005C05AC" w:rsidP="00347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A1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5C05AC" w:rsidRPr="00811A19" w:rsidRDefault="005C05AC" w:rsidP="00347698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811A19">
              <w:rPr>
                <w:sz w:val="24"/>
                <w:szCs w:val="24"/>
              </w:rPr>
              <w:t>«Специальная (коррекционная) общеобразовательная школа – интернат для учащихся, воспитанников  с ограниченными возможностями здоровья Чайковского городского округа», село Фоки</w:t>
            </w:r>
          </w:p>
        </w:tc>
      </w:tr>
      <w:tr w:rsidR="005C05AC" w:rsidRPr="00811A19" w:rsidTr="005C05AC">
        <w:trPr>
          <w:trHeight w:val="311"/>
        </w:trPr>
        <w:tc>
          <w:tcPr>
            <w:tcW w:w="534" w:type="dxa"/>
            <w:shd w:val="clear" w:color="auto" w:fill="auto"/>
          </w:tcPr>
          <w:p w:rsidR="005C05AC" w:rsidRPr="00811A19" w:rsidRDefault="005C05AC" w:rsidP="00DC70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A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5C05AC" w:rsidRPr="00811A19" w:rsidRDefault="005C05AC" w:rsidP="00DC7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13.10-13.20</w:t>
            </w:r>
          </w:p>
        </w:tc>
        <w:tc>
          <w:tcPr>
            <w:tcW w:w="4819" w:type="dxa"/>
          </w:tcPr>
          <w:p w:rsidR="005C05AC" w:rsidRPr="00811A19" w:rsidRDefault="005C05AC" w:rsidP="00DC7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A19">
              <w:rPr>
                <w:rFonts w:ascii="Times New Roman" w:hAnsi="Times New Roman" w:cs="Times New Roman"/>
                <w:sz w:val="24"/>
                <w:szCs w:val="24"/>
              </w:rPr>
              <w:t xml:space="preserve">Привитие любви к родному краю </w:t>
            </w:r>
            <w:proofErr w:type="gramStart"/>
            <w:r w:rsidRPr="00811A19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811A19">
              <w:rPr>
                <w:rFonts w:ascii="Times New Roman" w:hAnsi="Times New Roman" w:cs="Times New Roman"/>
                <w:sz w:val="24"/>
                <w:szCs w:val="24"/>
              </w:rPr>
              <w:t xml:space="preserve"> 7-х классов в урочной и внеурочной деятельности</w:t>
            </w:r>
          </w:p>
        </w:tc>
        <w:tc>
          <w:tcPr>
            <w:tcW w:w="4820" w:type="dxa"/>
          </w:tcPr>
          <w:p w:rsidR="005C05AC" w:rsidRPr="00811A19" w:rsidRDefault="005C05AC" w:rsidP="002129B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811A19">
              <w:rPr>
                <w:sz w:val="24"/>
                <w:szCs w:val="24"/>
              </w:rPr>
              <w:t>Майорова</w:t>
            </w:r>
            <w:proofErr w:type="spellEnd"/>
            <w:r w:rsidRPr="00811A19">
              <w:rPr>
                <w:sz w:val="24"/>
                <w:szCs w:val="24"/>
              </w:rPr>
              <w:t xml:space="preserve"> </w:t>
            </w:r>
          </w:p>
          <w:p w:rsidR="005C05AC" w:rsidRPr="00811A19" w:rsidRDefault="005C05AC" w:rsidP="002129B3">
            <w:pPr>
              <w:pStyle w:val="TableParagraph"/>
              <w:rPr>
                <w:sz w:val="24"/>
                <w:szCs w:val="24"/>
              </w:rPr>
            </w:pPr>
            <w:r w:rsidRPr="00811A19">
              <w:rPr>
                <w:sz w:val="24"/>
                <w:szCs w:val="24"/>
              </w:rPr>
              <w:t>Светлана Викторовна</w:t>
            </w:r>
          </w:p>
          <w:p w:rsidR="005C05AC" w:rsidRPr="00811A19" w:rsidRDefault="005C05AC" w:rsidP="002129B3">
            <w:pPr>
              <w:pStyle w:val="TableParagraph"/>
              <w:rPr>
                <w:sz w:val="24"/>
                <w:szCs w:val="24"/>
              </w:rPr>
            </w:pPr>
            <w:r w:rsidRPr="00811A19">
              <w:rPr>
                <w:sz w:val="24"/>
                <w:szCs w:val="24"/>
              </w:rPr>
              <w:t>Забелина</w:t>
            </w:r>
          </w:p>
          <w:p w:rsidR="005C05AC" w:rsidRPr="00811A19" w:rsidRDefault="005C05AC" w:rsidP="002129B3">
            <w:pPr>
              <w:pStyle w:val="TableParagraph"/>
              <w:rPr>
                <w:sz w:val="24"/>
                <w:szCs w:val="24"/>
              </w:rPr>
            </w:pPr>
            <w:r w:rsidRPr="00811A19">
              <w:rPr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3543" w:type="dxa"/>
          </w:tcPr>
          <w:p w:rsidR="005C05AC" w:rsidRPr="00811A19" w:rsidRDefault="005C05AC" w:rsidP="00DC7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A1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п. Яйва»</w:t>
            </w:r>
          </w:p>
        </w:tc>
      </w:tr>
      <w:tr w:rsidR="005C05AC" w:rsidRPr="00811A19" w:rsidTr="005C05AC">
        <w:trPr>
          <w:trHeight w:val="311"/>
        </w:trPr>
        <w:tc>
          <w:tcPr>
            <w:tcW w:w="534" w:type="dxa"/>
            <w:shd w:val="clear" w:color="auto" w:fill="auto"/>
          </w:tcPr>
          <w:p w:rsidR="005C05AC" w:rsidRPr="00811A19" w:rsidRDefault="005C05AC" w:rsidP="00DC70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A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5C05AC" w:rsidRPr="00811A19" w:rsidRDefault="005C05AC" w:rsidP="00DC7099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13.20-13.30</w:t>
            </w:r>
          </w:p>
        </w:tc>
        <w:tc>
          <w:tcPr>
            <w:tcW w:w="4819" w:type="dxa"/>
          </w:tcPr>
          <w:p w:rsidR="005C05AC" w:rsidRPr="00811A19" w:rsidRDefault="005C05AC" w:rsidP="00DC7099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1A19">
              <w:rPr>
                <w:rFonts w:ascii="Times New Roman" w:hAnsi="Times New Roman" w:cs="Times New Roman"/>
                <w:sz w:val="24"/>
                <w:szCs w:val="24"/>
              </w:rPr>
              <w:t>«Память о прошлом и настоящем – для будущего»</w:t>
            </w:r>
          </w:p>
        </w:tc>
        <w:tc>
          <w:tcPr>
            <w:tcW w:w="4820" w:type="dxa"/>
          </w:tcPr>
          <w:p w:rsidR="005C05AC" w:rsidRPr="00811A19" w:rsidRDefault="005C05AC" w:rsidP="002129B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811A19">
              <w:rPr>
                <w:sz w:val="24"/>
                <w:szCs w:val="24"/>
              </w:rPr>
              <w:t>Бабинова</w:t>
            </w:r>
            <w:proofErr w:type="spellEnd"/>
            <w:r w:rsidRPr="00811A19">
              <w:rPr>
                <w:sz w:val="24"/>
                <w:szCs w:val="24"/>
              </w:rPr>
              <w:t xml:space="preserve"> </w:t>
            </w:r>
          </w:p>
          <w:p w:rsidR="005C05AC" w:rsidRPr="00811A19" w:rsidRDefault="005C05AC" w:rsidP="002129B3">
            <w:pPr>
              <w:pStyle w:val="TableParagraph"/>
              <w:rPr>
                <w:sz w:val="24"/>
                <w:szCs w:val="24"/>
              </w:rPr>
            </w:pPr>
            <w:r w:rsidRPr="00811A19">
              <w:rPr>
                <w:sz w:val="24"/>
                <w:szCs w:val="24"/>
              </w:rPr>
              <w:t>Людмила Алексеевна</w:t>
            </w:r>
          </w:p>
        </w:tc>
        <w:tc>
          <w:tcPr>
            <w:tcW w:w="3543" w:type="dxa"/>
          </w:tcPr>
          <w:p w:rsidR="005C05AC" w:rsidRPr="00811A19" w:rsidRDefault="005C05AC" w:rsidP="00DC709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11A1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образовательное учреждение «Школа № 7 для обучающихся </w:t>
            </w:r>
            <w:r w:rsidRPr="00811A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ограниченными возможностями здоровья» структурное подразделение школа-интернат </w:t>
            </w:r>
            <w:proofErr w:type="spellStart"/>
            <w:r w:rsidRPr="00811A1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11A1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11A19">
              <w:rPr>
                <w:rFonts w:ascii="Times New Roman" w:hAnsi="Times New Roman" w:cs="Times New Roman"/>
                <w:sz w:val="24"/>
                <w:szCs w:val="24"/>
              </w:rPr>
              <w:t>ыскор</w:t>
            </w:r>
            <w:proofErr w:type="spellEnd"/>
          </w:p>
        </w:tc>
      </w:tr>
      <w:tr w:rsidR="005C05AC" w:rsidRPr="00811A19" w:rsidTr="005C05AC">
        <w:trPr>
          <w:trHeight w:val="311"/>
        </w:trPr>
        <w:tc>
          <w:tcPr>
            <w:tcW w:w="534" w:type="dxa"/>
            <w:shd w:val="clear" w:color="auto" w:fill="auto"/>
          </w:tcPr>
          <w:p w:rsidR="005C05AC" w:rsidRPr="00811A19" w:rsidRDefault="005C05AC" w:rsidP="00DC70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A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1701" w:type="dxa"/>
          </w:tcPr>
          <w:p w:rsidR="005C05AC" w:rsidRPr="00811A19" w:rsidRDefault="005C05AC" w:rsidP="00DC7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13.30-13.40</w:t>
            </w:r>
          </w:p>
        </w:tc>
        <w:tc>
          <w:tcPr>
            <w:tcW w:w="4819" w:type="dxa"/>
          </w:tcPr>
          <w:p w:rsidR="005C05AC" w:rsidRPr="00811A19" w:rsidRDefault="005C05AC" w:rsidP="00DC7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A19">
              <w:rPr>
                <w:rFonts w:ascii="Times New Roman" w:hAnsi="Times New Roman" w:cs="Times New Roman"/>
                <w:sz w:val="24"/>
                <w:szCs w:val="24"/>
              </w:rPr>
              <w:t>Приобщение детей к народным традициям</w:t>
            </w:r>
          </w:p>
        </w:tc>
        <w:tc>
          <w:tcPr>
            <w:tcW w:w="4820" w:type="dxa"/>
          </w:tcPr>
          <w:p w:rsidR="005C05AC" w:rsidRPr="00811A19" w:rsidRDefault="005C05AC" w:rsidP="00DC7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A19">
              <w:rPr>
                <w:rFonts w:ascii="Times New Roman" w:hAnsi="Times New Roman" w:cs="Times New Roman"/>
                <w:sz w:val="24"/>
                <w:szCs w:val="24"/>
              </w:rPr>
              <w:t>Исакова Е.В.</w:t>
            </w:r>
          </w:p>
          <w:p w:rsidR="005C05AC" w:rsidRPr="00811A19" w:rsidRDefault="005C05AC" w:rsidP="00DC7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A19">
              <w:rPr>
                <w:rFonts w:ascii="Times New Roman" w:hAnsi="Times New Roman" w:cs="Times New Roman"/>
                <w:sz w:val="24"/>
                <w:szCs w:val="24"/>
              </w:rPr>
              <w:t>Гилева</w:t>
            </w:r>
            <w:proofErr w:type="spellEnd"/>
            <w:r w:rsidRPr="00811A19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3543" w:type="dxa"/>
          </w:tcPr>
          <w:p w:rsidR="005C05AC" w:rsidRPr="00811A19" w:rsidRDefault="005C05AC" w:rsidP="00DC7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A19">
              <w:rPr>
                <w:rFonts w:ascii="Times New Roman" w:hAnsi="Times New Roman" w:cs="Times New Roman"/>
                <w:sz w:val="24"/>
                <w:szCs w:val="24"/>
              </w:rPr>
              <w:t xml:space="preserve">МБОУ «Школа № 154 для </w:t>
            </w:r>
            <w:proofErr w:type="gramStart"/>
            <w:r w:rsidRPr="00811A1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11A19">
              <w:rPr>
                <w:rFonts w:ascii="Times New Roman" w:hAnsi="Times New Roman" w:cs="Times New Roman"/>
                <w:sz w:val="24"/>
                <w:szCs w:val="24"/>
              </w:rPr>
              <w:t xml:space="preserve"> с ОВЗ», г. Пермь</w:t>
            </w:r>
          </w:p>
        </w:tc>
      </w:tr>
      <w:tr w:rsidR="005C05AC" w:rsidRPr="00811A19" w:rsidTr="005C05AC">
        <w:trPr>
          <w:trHeight w:val="311"/>
        </w:trPr>
        <w:tc>
          <w:tcPr>
            <w:tcW w:w="534" w:type="dxa"/>
            <w:shd w:val="clear" w:color="auto" w:fill="auto"/>
          </w:tcPr>
          <w:p w:rsidR="005C05AC" w:rsidRPr="00811A19" w:rsidRDefault="005C05AC" w:rsidP="00DC70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A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5C05AC" w:rsidRPr="00811A19" w:rsidRDefault="005C05AC" w:rsidP="00705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13.40-13.50</w:t>
            </w:r>
          </w:p>
        </w:tc>
        <w:tc>
          <w:tcPr>
            <w:tcW w:w="4819" w:type="dxa"/>
          </w:tcPr>
          <w:p w:rsidR="005C05AC" w:rsidRPr="00811A19" w:rsidRDefault="005C05AC" w:rsidP="007050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19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 младшего школьника в процессе обучения через игровую деятельность</w:t>
            </w:r>
          </w:p>
        </w:tc>
        <w:tc>
          <w:tcPr>
            <w:tcW w:w="4820" w:type="dxa"/>
          </w:tcPr>
          <w:p w:rsidR="005C05AC" w:rsidRPr="00811A19" w:rsidRDefault="005C05AC" w:rsidP="002129B3">
            <w:pPr>
              <w:pStyle w:val="TableParagraph"/>
              <w:rPr>
                <w:sz w:val="24"/>
                <w:szCs w:val="24"/>
              </w:rPr>
            </w:pPr>
            <w:r w:rsidRPr="00811A19">
              <w:rPr>
                <w:sz w:val="24"/>
                <w:szCs w:val="24"/>
              </w:rPr>
              <w:t>Новоселова</w:t>
            </w:r>
          </w:p>
          <w:p w:rsidR="005C05AC" w:rsidRPr="00811A19" w:rsidRDefault="005C05AC" w:rsidP="002129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19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 Николаевна</w:t>
            </w:r>
            <w:r w:rsidRPr="00811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:rsidR="005C05AC" w:rsidRPr="00811A19" w:rsidRDefault="005C05AC" w:rsidP="002129B3">
            <w:pPr>
              <w:pStyle w:val="TableParagraph"/>
              <w:rPr>
                <w:sz w:val="24"/>
                <w:szCs w:val="24"/>
              </w:rPr>
            </w:pPr>
            <w:r w:rsidRPr="00811A19">
              <w:rPr>
                <w:sz w:val="24"/>
                <w:szCs w:val="24"/>
              </w:rPr>
              <w:t>МАОУ</w:t>
            </w:r>
          </w:p>
          <w:p w:rsidR="005C05AC" w:rsidRPr="00811A19" w:rsidRDefault="005C05AC" w:rsidP="00212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A19">
              <w:rPr>
                <w:rFonts w:ascii="Times New Roman" w:hAnsi="Times New Roman" w:cs="Times New Roman"/>
                <w:sz w:val="24"/>
                <w:szCs w:val="24"/>
              </w:rPr>
              <w:t xml:space="preserve"> «СОШ №16», г</w:t>
            </w:r>
            <w:proofErr w:type="gramStart"/>
            <w:r w:rsidRPr="00811A1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11A19">
              <w:rPr>
                <w:rFonts w:ascii="Times New Roman" w:hAnsi="Times New Roman" w:cs="Times New Roman"/>
                <w:sz w:val="24"/>
                <w:szCs w:val="24"/>
              </w:rPr>
              <w:t>оликамск</w:t>
            </w:r>
          </w:p>
        </w:tc>
      </w:tr>
      <w:tr w:rsidR="005C05AC" w:rsidRPr="00811A19" w:rsidTr="005C05AC">
        <w:trPr>
          <w:trHeight w:val="311"/>
        </w:trPr>
        <w:tc>
          <w:tcPr>
            <w:tcW w:w="534" w:type="dxa"/>
            <w:shd w:val="clear" w:color="auto" w:fill="auto"/>
          </w:tcPr>
          <w:p w:rsidR="005C05AC" w:rsidRPr="00811A19" w:rsidRDefault="005C05AC" w:rsidP="00DC70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A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 </w:t>
            </w:r>
          </w:p>
        </w:tc>
        <w:tc>
          <w:tcPr>
            <w:tcW w:w="1701" w:type="dxa"/>
          </w:tcPr>
          <w:p w:rsidR="005C05AC" w:rsidRPr="00811A19" w:rsidRDefault="005C05AC" w:rsidP="002129B3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Style w:val="c3"/>
              </w:rPr>
            </w:pPr>
            <w:r>
              <w:rPr>
                <w:rStyle w:val="c3"/>
              </w:rPr>
              <w:t>13.50-14.00</w:t>
            </w:r>
          </w:p>
        </w:tc>
        <w:tc>
          <w:tcPr>
            <w:tcW w:w="4819" w:type="dxa"/>
          </w:tcPr>
          <w:p w:rsidR="005C05AC" w:rsidRPr="00811A19" w:rsidRDefault="005C05AC" w:rsidP="002129B3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Style w:val="c3"/>
              </w:rPr>
            </w:pPr>
            <w:r w:rsidRPr="00811A19">
              <w:rPr>
                <w:rStyle w:val="c3"/>
              </w:rPr>
              <w:t>«Патриотическое  воспитание младших школьников с интеллектуальными нарушениями»</w:t>
            </w:r>
          </w:p>
          <w:p w:rsidR="005C05AC" w:rsidRPr="00811A19" w:rsidRDefault="005C05AC" w:rsidP="00DC7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5C05AC" w:rsidRPr="00811A19" w:rsidRDefault="005C05AC" w:rsidP="00212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A19">
              <w:rPr>
                <w:rFonts w:ascii="Times New Roman" w:hAnsi="Times New Roman" w:cs="Times New Roman"/>
                <w:sz w:val="24"/>
                <w:szCs w:val="24"/>
              </w:rPr>
              <w:t>Андырева</w:t>
            </w:r>
            <w:proofErr w:type="spellEnd"/>
          </w:p>
          <w:p w:rsidR="005C05AC" w:rsidRPr="00811A19" w:rsidRDefault="005C05AC" w:rsidP="00212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A19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Егоровна</w:t>
            </w:r>
          </w:p>
          <w:p w:rsidR="005C05AC" w:rsidRPr="00811A19" w:rsidRDefault="005C05AC" w:rsidP="002129B3">
            <w:pPr>
              <w:pStyle w:val="TableParagraph"/>
              <w:rPr>
                <w:sz w:val="24"/>
                <w:szCs w:val="24"/>
              </w:rPr>
            </w:pPr>
            <w:r w:rsidRPr="00811A19">
              <w:rPr>
                <w:sz w:val="24"/>
                <w:szCs w:val="24"/>
              </w:rPr>
              <w:t xml:space="preserve"> </w:t>
            </w:r>
            <w:proofErr w:type="spellStart"/>
            <w:r w:rsidRPr="00811A19">
              <w:rPr>
                <w:sz w:val="24"/>
                <w:szCs w:val="24"/>
              </w:rPr>
              <w:t>Колеганова</w:t>
            </w:r>
            <w:proofErr w:type="spellEnd"/>
            <w:r w:rsidRPr="00811A19">
              <w:rPr>
                <w:sz w:val="24"/>
                <w:szCs w:val="24"/>
              </w:rPr>
              <w:t xml:space="preserve"> </w:t>
            </w:r>
          </w:p>
          <w:p w:rsidR="005C05AC" w:rsidRPr="00811A19" w:rsidRDefault="005C05AC" w:rsidP="00212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A19">
              <w:rPr>
                <w:rFonts w:ascii="Times New Roman" w:hAnsi="Times New Roman" w:cs="Times New Roman"/>
                <w:sz w:val="24"/>
                <w:szCs w:val="24"/>
              </w:rPr>
              <w:t>Ольга Владимировна</w:t>
            </w:r>
          </w:p>
        </w:tc>
        <w:tc>
          <w:tcPr>
            <w:tcW w:w="3543" w:type="dxa"/>
          </w:tcPr>
          <w:p w:rsidR="005C05AC" w:rsidRPr="00811A19" w:rsidRDefault="005C05AC" w:rsidP="00B11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A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11A19">
              <w:rPr>
                <w:rFonts w:ascii="Times New Roman" w:hAnsi="Times New Roman" w:cs="Times New Roman"/>
                <w:sz w:val="24"/>
                <w:szCs w:val="24"/>
              </w:rPr>
              <w:t>МАОУ «Школа № 7 для обучающихся с ОВЗ»,г</w:t>
            </w:r>
            <w:proofErr w:type="gramStart"/>
            <w:r w:rsidRPr="00811A19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811A19">
              <w:rPr>
                <w:rFonts w:ascii="Times New Roman" w:hAnsi="Times New Roman" w:cs="Times New Roman"/>
                <w:sz w:val="24"/>
                <w:szCs w:val="24"/>
              </w:rPr>
              <w:t>ерезники</w:t>
            </w:r>
          </w:p>
        </w:tc>
      </w:tr>
      <w:tr w:rsidR="005C05AC" w:rsidRPr="00811A19" w:rsidTr="005C05AC">
        <w:trPr>
          <w:trHeight w:val="311"/>
        </w:trPr>
        <w:tc>
          <w:tcPr>
            <w:tcW w:w="534" w:type="dxa"/>
            <w:shd w:val="clear" w:color="auto" w:fill="auto"/>
          </w:tcPr>
          <w:p w:rsidR="005C05AC" w:rsidRPr="00811A19" w:rsidRDefault="005C05AC" w:rsidP="00DC70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A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5C05AC" w:rsidRPr="00811A19" w:rsidRDefault="005C05AC" w:rsidP="00DC7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14.00-14.10</w:t>
            </w:r>
          </w:p>
        </w:tc>
        <w:tc>
          <w:tcPr>
            <w:tcW w:w="4819" w:type="dxa"/>
          </w:tcPr>
          <w:p w:rsidR="005C05AC" w:rsidRPr="00811A19" w:rsidRDefault="005C05AC" w:rsidP="00DC7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A19">
              <w:rPr>
                <w:rFonts w:ascii="Times New Roman" w:hAnsi="Times New Roman" w:cs="Times New Roman"/>
                <w:sz w:val="24"/>
                <w:szCs w:val="24"/>
              </w:rPr>
              <w:t>Презентация программы внеурочной деятельности «Моя малая Родина»</w:t>
            </w:r>
          </w:p>
        </w:tc>
        <w:tc>
          <w:tcPr>
            <w:tcW w:w="4820" w:type="dxa"/>
          </w:tcPr>
          <w:p w:rsidR="005C05AC" w:rsidRPr="00811A19" w:rsidRDefault="005C05AC" w:rsidP="002129B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811A19">
              <w:rPr>
                <w:sz w:val="24"/>
                <w:szCs w:val="24"/>
              </w:rPr>
              <w:t>Береснева</w:t>
            </w:r>
            <w:proofErr w:type="spellEnd"/>
          </w:p>
          <w:p w:rsidR="005C05AC" w:rsidRPr="00811A19" w:rsidRDefault="005C05AC" w:rsidP="00212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A19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3543" w:type="dxa"/>
          </w:tcPr>
          <w:p w:rsidR="005C05AC" w:rsidRPr="00811A19" w:rsidRDefault="005C05AC" w:rsidP="00B11B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A19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gramStart"/>
            <w:r w:rsidRPr="00811A19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811A19">
              <w:rPr>
                <w:rFonts w:ascii="Times New Roman" w:hAnsi="Times New Roman" w:cs="Times New Roman"/>
                <w:sz w:val="24"/>
                <w:szCs w:val="24"/>
              </w:rPr>
              <w:t>К)СОШИ», г. Чусовой</w:t>
            </w:r>
          </w:p>
        </w:tc>
      </w:tr>
      <w:tr w:rsidR="005C05AC" w:rsidRPr="00811A19" w:rsidTr="005C05AC">
        <w:trPr>
          <w:trHeight w:val="311"/>
        </w:trPr>
        <w:tc>
          <w:tcPr>
            <w:tcW w:w="534" w:type="dxa"/>
            <w:shd w:val="clear" w:color="auto" w:fill="auto"/>
          </w:tcPr>
          <w:p w:rsidR="005C05AC" w:rsidRPr="00811A19" w:rsidRDefault="005C05AC" w:rsidP="00DC70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A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5C05AC" w:rsidRPr="00811A19" w:rsidRDefault="005C05AC" w:rsidP="00DC7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14.10-14.20</w:t>
            </w:r>
          </w:p>
        </w:tc>
        <w:tc>
          <w:tcPr>
            <w:tcW w:w="4819" w:type="dxa"/>
          </w:tcPr>
          <w:p w:rsidR="005C05AC" w:rsidRPr="00811A19" w:rsidRDefault="005C05AC" w:rsidP="00DC7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A19">
              <w:rPr>
                <w:rFonts w:ascii="Times New Roman" w:hAnsi="Times New Roman" w:cs="Times New Roman"/>
                <w:sz w:val="24"/>
                <w:szCs w:val="24"/>
              </w:rPr>
              <w:t>«Любовь к родному краю, как основа патриотического воспитания»</w:t>
            </w:r>
          </w:p>
        </w:tc>
        <w:tc>
          <w:tcPr>
            <w:tcW w:w="4820" w:type="dxa"/>
          </w:tcPr>
          <w:p w:rsidR="005C05AC" w:rsidRPr="00811A19" w:rsidRDefault="005C05AC" w:rsidP="00811A19">
            <w:pPr>
              <w:pStyle w:val="TableParagraph"/>
              <w:rPr>
                <w:sz w:val="24"/>
                <w:szCs w:val="24"/>
              </w:rPr>
            </w:pPr>
            <w:r w:rsidRPr="00811A19">
              <w:rPr>
                <w:sz w:val="24"/>
                <w:szCs w:val="24"/>
              </w:rPr>
              <w:t xml:space="preserve">Трофимова </w:t>
            </w:r>
          </w:p>
          <w:p w:rsidR="005C05AC" w:rsidRPr="00811A19" w:rsidRDefault="005C05AC" w:rsidP="0081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A19">
              <w:rPr>
                <w:rFonts w:ascii="Times New Roman" w:hAnsi="Times New Roman" w:cs="Times New Roman"/>
                <w:sz w:val="24"/>
                <w:szCs w:val="24"/>
              </w:rPr>
              <w:t>Елена Николаевна</w:t>
            </w:r>
          </w:p>
        </w:tc>
        <w:tc>
          <w:tcPr>
            <w:tcW w:w="3543" w:type="dxa"/>
          </w:tcPr>
          <w:p w:rsidR="005C05AC" w:rsidRPr="00811A19" w:rsidRDefault="005C05AC" w:rsidP="0081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A19">
              <w:rPr>
                <w:rFonts w:ascii="Times New Roman" w:hAnsi="Times New Roman" w:cs="Times New Roman"/>
                <w:sz w:val="24"/>
                <w:szCs w:val="24"/>
              </w:rPr>
              <w:t>ФМБОУ «Берёзовская СОШ №2» «</w:t>
            </w:r>
            <w:proofErr w:type="spellStart"/>
            <w:r w:rsidRPr="00811A19">
              <w:rPr>
                <w:rFonts w:ascii="Times New Roman" w:hAnsi="Times New Roman" w:cs="Times New Roman"/>
                <w:sz w:val="24"/>
                <w:szCs w:val="24"/>
              </w:rPr>
              <w:t>Заборьинская</w:t>
            </w:r>
            <w:proofErr w:type="spellEnd"/>
            <w:r w:rsidRPr="00811A19">
              <w:rPr>
                <w:rFonts w:ascii="Times New Roman" w:hAnsi="Times New Roman" w:cs="Times New Roman"/>
                <w:sz w:val="24"/>
                <w:szCs w:val="24"/>
              </w:rPr>
              <w:t xml:space="preserve"> ООШ» </w:t>
            </w:r>
          </w:p>
          <w:p w:rsidR="005C05AC" w:rsidRPr="00811A19" w:rsidRDefault="005C05AC" w:rsidP="00B11B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A19">
              <w:rPr>
                <w:rFonts w:ascii="Times New Roman" w:hAnsi="Times New Roman" w:cs="Times New Roman"/>
                <w:sz w:val="24"/>
                <w:szCs w:val="24"/>
              </w:rPr>
              <w:t>д. Заборье</w:t>
            </w:r>
          </w:p>
        </w:tc>
      </w:tr>
      <w:tr w:rsidR="005C05AC" w:rsidRPr="00811A19" w:rsidTr="005C05AC">
        <w:trPr>
          <w:trHeight w:val="311"/>
        </w:trPr>
        <w:tc>
          <w:tcPr>
            <w:tcW w:w="534" w:type="dxa"/>
            <w:shd w:val="clear" w:color="auto" w:fill="auto"/>
          </w:tcPr>
          <w:p w:rsidR="005C05AC" w:rsidRPr="00811A19" w:rsidRDefault="005C05AC" w:rsidP="00DC70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A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5C05AC" w:rsidRPr="00811A19" w:rsidRDefault="005C05AC" w:rsidP="00DC70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14.20-14.30</w:t>
            </w:r>
          </w:p>
        </w:tc>
        <w:tc>
          <w:tcPr>
            <w:tcW w:w="4819" w:type="dxa"/>
          </w:tcPr>
          <w:p w:rsidR="005C05AC" w:rsidRPr="00811A19" w:rsidRDefault="005C05AC" w:rsidP="00DC7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A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«Патриотическое воспитание </w:t>
            </w:r>
            <w:proofErr w:type="gramStart"/>
            <w:r w:rsidRPr="00811A19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11A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ограниченными возможностями здоровья через внеурочную деятельность»</w:t>
            </w:r>
          </w:p>
        </w:tc>
        <w:tc>
          <w:tcPr>
            <w:tcW w:w="4820" w:type="dxa"/>
          </w:tcPr>
          <w:p w:rsidR="005C05AC" w:rsidRPr="00811A19" w:rsidRDefault="005C05AC" w:rsidP="00705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A19">
              <w:rPr>
                <w:rFonts w:ascii="Times New Roman" w:hAnsi="Times New Roman" w:cs="Times New Roman"/>
                <w:sz w:val="24"/>
                <w:szCs w:val="24"/>
              </w:rPr>
              <w:t>Хозяшева</w:t>
            </w:r>
            <w:proofErr w:type="spellEnd"/>
            <w:r w:rsidRPr="00811A19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3543" w:type="dxa"/>
          </w:tcPr>
          <w:p w:rsidR="005C05AC" w:rsidRPr="00811A19" w:rsidRDefault="005C05AC" w:rsidP="00B11B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A19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proofErr w:type="gramStart"/>
            <w:r w:rsidRPr="00811A19">
              <w:rPr>
                <w:rFonts w:ascii="Times New Roman" w:hAnsi="Times New Roman" w:cs="Times New Roman"/>
                <w:sz w:val="24"/>
                <w:szCs w:val="24"/>
              </w:rPr>
              <w:t>Школа-детский</w:t>
            </w:r>
            <w:proofErr w:type="spellEnd"/>
            <w:proofErr w:type="gramEnd"/>
            <w:r w:rsidRPr="00811A19">
              <w:rPr>
                <w:rFonts w:ascii="Times New Roman" w:hAnsi="Times New Roman" w:cs="Times New Roman"/>
                <w:sz w:val="24"/>
                <w:szCs w:val="24"/>
              </w:rPr>
              <w:t xml:space="preserve"> сад № 12», Г.Кудымкар</w:t>
            </w:r>
          </w:p>
        </w:tc>
      </w:tr>
    </w:tbl>
    <w:p w:rsidR="006B7186" w:rsidRPr="00811A19" w:rsidRDefault="006B7186" w:rsidP="00347698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B7186" w:rsidRPr="00811A19" w:rsidRDefault="006B7186" w:rsidP="006B718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97B2F" w:rsidRPr="00811A19" w:rsidRDefault="00C97B2F" w:rsidP="006B718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C05AC" w:rsidRPr="00811A19" w:rsidRDefault="005C05AC" w:rsidP="005C05A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1A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Докладчики</w:t>
      </w:r>
    </w:p>
    <w:p w:rsidR="005C05AC" w:rsidRPr="00811A19" w:rsidRDefault="005C05AC" w:rsidP="005C05A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1A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Проектная деятельность</w:t>
      </w:r>
    </w:p>
    <w:tbl>
      <w:tblPr>
        <w:tblStyle w:val="a3"/>
        <w:tblW w:w="15507" w:type="dxa"/>
        <w:tblLayout w:type="fixed"/>
        <w:tblLook w:val="04A0"/>
      </w:tblPr>
      <w:tblGrid>
        <w:gridCol w:w="534"/>
        <w:gridCol w:w="1701"/>
        <w:gridCol w:w="4819"/>
        <w:gridCol w:w="4820"/>
        <w:gridCol w:w="3633"/>
      </w:tblGrid>
      <w:tr w:rsidR="005C05AC" w:rsidRPr="00811A19" w:rsidTr="005421AA">
        <w:trPr>
          <w:trHeight w:val="328"/>
        </w:trPr>
        <w:tc>
          <w:tcPr>
            <w:tcW w:w="534" w:type="dxa"/>
            <w:shd w:val="clear" w:color="auto" w:fill="auto"/>
          </w:tcPr>
          <w:p w:rsidR="005C05AC" w:rsidRPr="00811A19" w:rsidRDefault="005C05AC" w:rsidP="00C53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A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C05AC" w:rsidRPr="00811A19" w:rsidRDefault="00194617" w:rsidP="00C533B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14.40-14.50</w:t>
            </w:r>
          </w:p>
        </w:tc>
        <w:tc>
          <w:tcPr>
            <w:tcW w:w="4819" w:type="dxa"/>
          </w:tcPr>
          <w:p w:rsidR="005C05AC" w:rsidRPr="00811A19" w:rsidRDefault="005C05AC" w:rsidP="00C533B9">
            <w:pPr>
              <w:pStyle w:val="TableParagraph"/>
              <w:rPr>
                <w:kern w:val="28"/>
                <w:sz w:val="24"/>
                <w:szCs w:val="24"/>
                <w:lang w:eastAsia="ru-RU"/>
              </w:rPr>
            </w:pPr>
            <w:r w:rsidRPr="00811A19">
              <w:rPr>
                <w:sz w:val="24"/>
                <w:szCs w:val="24"/>
              </w:rPr>
              <w:t xml:space="preserve">Патриотическое воспитание через деятельность </w:t>
            </w:r>
            <w:proofErr w:type="spellStart"/>
            <w:r w:rsidRPr="00811A19">
              <w:rPr>
                <w:sz w:val="24"/>
                <w:szCs w:val="24"/>
              </w:rPr>
              <w:t>Юнармии</w:t>
            </w:r>
            <w:proofErr w:type="spellEnd"/>
          </w:p>
        </w:tc>
        <w:tc>
          <w:tcPr>
            <w:tcW w:w="4820" w:type="dxa"/>
          </w:tcPr>
          <w:p w:rsidR="005C05AC" w:rsidRPr="00811A19" w:rsidRDefault="005C05AC" w:rsidP="00C533B9">
            <w:pPr>
              <w:pStyle w:val="TableParagraph"/>
              <w:spacing w:line="273" w:lineRule="exact"/>
              <w:rPr>
                <w:sz w:val="24"/>
                <w:szCs w:val="24"/>
                <w:u w:val="single"/>
              </w:rPr>
            </w:pPr>
            <w:proofErr w:type="spellStart"/>
            <w:r w:rsidRPr="00811A19">
              <w:rPr>
                <w:sz w:val="24"/>
                <w:szCs w:val="24"/>
                <w:u w:val="single"/>
              </w:rPr>
              <w:t>Дурышева</w:t>
            </w:r>
            <w:proofErr w:type="spellEnd"/>
            <w:r w:rsidRPr="00811A19">
              <w:rPr>
                <w:sz w:val="24"/>
                <w:szCs w:val="24"/>
                <w:u w:val="single"/>
              </w:rPr>
              <w:t xml:space="preserve"> </w:t>
            </w:r>
          </w:p>
          <w:p w:rsidR="005C05AC" w:rsidRPr="00811A19" w:rsidRDefault="005C05AC" w:rsidP="00C533B9">
            <w:pPr>
              <w:pStyle w:val="TableParagraph"/>
              <w:rPr>
                <w:sz w:val="24"/>
                <w:szCs w:val="24"/>
              </w:rPr>
            </w:pPr>
            <w:r w:rsidRPr="00811A19">
              <w:rPr>
                <w:sz w:val="24"/>
                <w:szCs w:val="24"/>
                <w:u w:val="single"/>
              </w:rPr>
              <w:t>Марина Николаевна</w:t>
            </w:r>
          </w:p>
        </w:tc>
        <w:tc>
          <w:tcPr>
            <w:tcW w:w="3633" w:type="dxa"/>
          </w:tcPr>
          <w:p w:rsidR="005C05AC" w:rsidRPr="00811A19" w:rsidRDefault="005C05AC" w:rsidP="00C533B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9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</w:t>
            </w:r>
          </w:p>
          <w:p w:rsidR="005C05AC" w:rsidRPr="00811A19" w:rsidRDefault="005C05AC" w:rsidP="00C533B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11A19">
              <w:rPr>
                <w:rFonts w:ascii="Times New Roman" w:hAnsi="Times New Roman" w:cs="Times New Roman"/>
                <w:sz w:val="24"/>
                <w:szCs w:val="24"/>
              </w:rPr>
              <w:t>Ножовская</w:t>
            </w:r>
            <w:proofErr w:type="spellEnd"/>
            <w:r w:rsidRPr="00811A19">
              <w:rPr>
                <w:rFonts w:ascii="Times New Roman" w:hAnsi="Times New Roman" w:cs="Times New Roman"/>
                <w:sz w:val="24"/>
                <w:szCs w:val="24"/>
              </w:rPr>
              <w:t xml:space="preserve"> школ</w:t>
            </w:r>
            <w:proofErr w:type="gramStart"/>
            <w:r w:rsidRPr="00811A19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811A19">
              <w:rPr>
                <w:rFonts w:ascii="Times New Roman" w:hAnsi="Times New Roman" w:cs="Times New Roman"/>
                <w:sz w:val="24"/>
                <w:szCs w:val="24"/>
              </w:rPr>
              <w:t xml:space="preserve"> интернат для обучающихся</w:t>
            </w:r>
          </w:p>
          <w:p w:rsidR="005C05AC" w:rsidRPr="00811A19" w:rsidRDefault="005C05AC" w:rsidP="00C53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A19">
              <w:rPr>
                <w:rFonts w:ascii="Times New Roman" w:hAnsi="Times New Roman" w:cs="Times New Roman"/>
                <w:sz w:val="24"/>
                <w:szCs w:val="24"/>
              </w:rPr>
              <w:t xml:space="preserve">с ограниченными  возможностями здоровья VIII вида, </w:t>
            </w:r>
            <w:proofErr w:type="spellStart"/>
            <w:r w:rsidRPr="00811A19">
              <w:rPr>
                <w:rFonts w:ascii="Times New Roman" w:hAnsi="Times New Roman" w:cs="Times New Roman"/>
                <w:sz w:val="24"/>
                <w:szCs w:val="24"/>
              </w:rPr>
              <w:t>Частинский</w:t>
            </w:r>
            <w:proofErr w:type="spellEnd"/>
            <w:r w:rsidRPr="00811A19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</w:p>
          <w:p w:rsidR="005C05AC" w:rsidRPr="00811A19" w:rsidRDefault="005C05AC" w:rsidP="00C533B9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11A19">
              <w:rPr>
                <w:rFonts w:ascii="Times New Roman" w:hAnsi="Times New Roman" w:cs="Times New Roman"/>
                <w:sz w:val="24"/>
                <w:szCs w:val="24"/>
              </w:rPr>
              <w:t>С. Ножовка</w:t>
            </w:r>
          </w:p>
        </w:tc>
      </w:tr>
      <w:tr w:rsidR="005C05AC" w:rsidRPr="00811A19" w:rsidTr="005421AA">
        <w:trPr>
          <w:trHeight w:val="328"/>
        </w:trPr>
        <w:tc>
          <w:tcPr>
            <w:tcW w:w="534" w:type="dxa"/>
            <w:shd w:val="clear" w:color="auto" w:fill="auto"/>
          </w:tcPr>
          <w:p w:rsidR="005C05AC" w:rsidRPr="00811A19" w:rsidRDefault="005C05AC" w:rsidP="00C53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A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5C05AC" w:rsidRPr="00811A19" w:rsidRDefault="00194617" w:rsidP="00C533B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14.50-15.00</w:t>
            </w:r>
          </w:p>
        </w:tc>
        <w:tc>
          <w:tcPr>
            <w:tcW w:w="4819" w:type="dxa"/>
          </w:tcPr>
          <w:p w:rsidR="005C05AC" w:rsidRPr="00811A19" w:rsidRDefault="005C05AC" w:rsidP="00C533B9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811A19">
              <w:rPr>
                <w:sz w:val="24"/>
                <w:szCs w:val="24"/>
              </w:rPr>
              <w:t>Проект «Этих дней не смолкнет слава</w:t>
            </w:r>
            <w:r w:rsidRPr="00811A19">
              <w:rPr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820" w:type="dxa"/>
          </w:tcPr>
          <w:p w:rsidR="005C05AC" w:rsidRPr="00811A19" w:rsidRDefault="005C05AC" w:rsidP="00C533B9">
            <w:pPr>
              <w:pStyle w:val="a7"/>
              <w:tabs>
                <w:tab w:val="right" w:pos="3534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811A1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Терещук</w:t>
            </w:r>
            <w:proofErr w:type="spellEnd"/>
            <w:r w:rsidRPr="00811A1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5C05AC" w:rsidRPr="00811A19" w:rsidRDefault="005C05AC" w:rsidP="00C533B9">
            <w:pPr>
              <w:pStyle w:val="a7"/>
              <w:tabs>
                <w:tab w:val="right" w:pos="35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19">
              <w:rPr>
                <w:rFonts w:ascii="Times New Roman" w:hAnsi="Times New Roman" w:cs="Times New Roman"/>
                <w:sz w:val="24"/>
                <w:szCs w:val="24"/>
              </w:rPr>
              <w:t>Елена Леонидовна</w:t>
            </w:r>
            <w:r w:rsidRPr="00811A1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C05AC" w:rsidRPr="00811A19" w:rsidRDefault="005C05AC" w:rsidP="00C533B9">
            <w:pPr>
              <w:pStyle w:val="TableParagraph"/>
              <w:spacing w:line="273" w:lineRule="exact"/>
              <w:rPr>
                <w:sz w:val="24"/>
                <w:szCs w:val="24"/>
                <w:u w:val="single"/>
              </w:rPr>
            </w:pPr>
            <w:proofErr w:type="spellStart"/>
            <w:r w:rsidRPr="00811A19">
              <w:rPr>
                <w:sz w:val="24"/>
                <w:szCs w:val="24"/>
                <w:u w:val="single"/>
              </w:rPr>
              <w:lastRenderedPageBreak/>
              <w:t>Старцева</w:t>
            </w:r>
            <w:proofErr w:type="spellEnd"/>
            <w:r w:rsidRPr="00811A19">
              <w:rPr>
                <w:sz w:val="24"/>
                <w:szCs w:val="24"/>
                <w:u w:val="single"/>
              </w:rPr>
              <w:t xml:space="preserve"> </w:t>
            </w:r>
          </w:p>
          <w:p w:rsidR="005C05AC" w:rsidRPr="00811A19" w:rsidRDefault="005C05AC" w:rsidP="00C533B9">
            <w:pPr>
              <w:pStyle w:val="TableParagraph"/>
              <w:rPr>
                <w:sz w:val="24"/>
                <w:szCs w:val="24"/>
              </w:rPr>
            </w:pPr>
            <w:r w:rsidRPr="00811A19">
              <w:rPr>
                <w:sz w:val="24"/>
                <w:szCs w:val="24"/>
                <w:u w:val="single"/>
              </w:rPr>
              <w:t>Ксения Николаевна</w:t>
            </w:r>
          </w:p>
        </w:tc>
        <w:tc>
          <w:tcPr>
            <w:tcW w:w="3633" w:type="dxa"/>
          </w:tcPr>
          <w:p w:rsidR="005C05AC" w:rsidRPr="00811A19" w:rsidRDefault="005C05AC" w:rsidP="00C533B9">
            <w:pPr>
              <w:pStyle w:val="TableParagraph"/>
              <w:ind w:right="195"/>
              <w:rPr>
                <w:b/>
                <w:sz w:val="24"/>
                <w:szCs w:val="24"/>
              </w:rPr>
            </w:pPr>
            <w:r w:rsidRPr="00811A19">
              <w:rPr>
                <w:sz w:val="24"/>
                <w:szCs w:val="24"/>
              </w:rPr>
              <w:lastRenderedPageBreak/>
              <w:t>МАОУ Школа № 7 Пермский край, г</w:t>
            </w:r>
            <w:proofErr w:type="gramStart"/>
            <w:r w:rsidRPr="00811A19">
              <w:rPr>
                <w:sz w:val="24"/>
                <w:szCs w:val="24"/>
              </w:rPr>
              <w:t>.Б</w:t>
            </w:r>
            <w:proofErr w:type="gramEnd"/>
            <w:r w:rsidRPr="00811A19">
              <w:rPr>
                <w:sz w:val="24"/>
                <w:szCs w:val="24"/>
              </w:rPr>
              <w:t>ерезники</w:t>
            </w:r>
          </w:p>
        </w:tc>
      </w:tr>
      <w:tr w:rsidR="005C05AC" w:rsidRPr="00811A19" w:rsidTr="005421AA">
        <w:trPr>
          <w:trHeight w:val="328"/>
        </w:trPr>
        <w:tc>
          <w:tcPr>
            <w:tcW w:w="534" w:type="dxa"/>
            <w:shd w:val="clear" w:color="auto" w:fill="auto"/>
          </w:tcPr>
          <w:p w:rsidR="005C05AC" w:rsidRPr="00811A19" w:rsidRDefault="005C05AC" w:rsidP="00C53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A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1" w:type="dxa"/>
          </w:tcPr>
          <w:p w:rsidR="005C05AC" w:rsidRPr="00811A19" w:rsidRDefault="00194617" w:rsidP="00C53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Cs/>
                <w:iCs/>
                <w:color w:val="000000"/>
                <w:kern w:val="24"/>
                <w:sz w:val="24"/>
                <w:szCs w:val="24"/>
                <w:lang w:eastAsia="ru-RU"/>
              </w:rPr>
              <w:t>15.00-15.10</w:t>
            </w:r>
          </w:p>
        </w:tc>
        <w:tc>
          <w:tcPr>
            <w:tcW w:w="4819" w:type="dxa"/>
          </w:tcPr>
          <w:p w:rsidR="005C05AC" w:rsidRPr="00811A19" w:rsidRDefault="005C05AC" w:rsidP="00C533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9">
              <w:rPr>
                <w:rFonts w:ascii="Times New Roman" w:hAnsi="Times New Roman" w:cs="Times New Roman"/>
                <w:sz w:val="24"/>
                <w:szCs w:val="24"/>
              </w:rPr>
              <w:t>Проектная</w:t>
            </w:r>
            <w:r w:rsidRPr="00811A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11A19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как средство реализации </w:t>
            </w:r>
          </w:p>
          <w:p w:rsidR="005C05AC" w:rsidRPr="00811A19" w:rsidRDefault="005C05AC" w:rsidP="00C533B9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811A19">
              <w:rPr>
                <w:sz w:val="24"/>
                <w:szCs w:val="24"/>
              </w:rPr>
              <w:t xml:space="preserve">нравственно-патриотического воспитания </w:t>
            </w:r>
            <w:proofErr w:type="gramStart"/>
            <w:r w:rsidRPr="00811A19">
              <w:rPr>
                <w:sz w:val="24"/>
                <w:szCs w:val="24"/>
              </w:rPr>
              <w:t>обучающихся</w:t>
            </w:r>
            <w:proofErr w:type="gramEnd"/>
            <w:r w:rsidRPr="00811A19">
              <w:rPr>
                <w:sz w:val="24"/>
                <w:szCs w:val="24"/>
              </w:rPr>
              <w:t xml:space="preserve"> с ОВЗ</w:t>
            </w:r>
          </w:p>
        </w:tc>
        <w:tc>
          <w:tcPr>
            <w:tcW w:w="4820" w:type="dxa"/>
          </w:tcPr>
          <w:p w:rsidR="005C05AC" w:rsidRPr="00811A19" w:rsidRDefault="005C05AC" w:rsidP="00C533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A19">
              <w:rPr>
                <w:rFonts w:ascii="Times New Roman" w:hAnsi="Times New Roman" w:cs="Times New Roman"/>
                <w:sz w:val="24"/>
                <w:szCs w:val="24"/>
              </w:rPr>
              <w:t>Корекова</w:t>
            </w:r>
            <w:proofErr w:type="spellEnd"/>
            <w:r w:rsidRPr="00811A19">
              <w:rPr>
                <w:rFonts w:ascii="Times New Roman" w:hAnsi="Times New Roman" w:cs="Times New Roman"/>
                <w:sz w:val="24"/>
                <w:szCs w:val="24"/>
              </w:rPr>
              <w:t xml:space="preserve"> Елена</w:t>
            </w:r>
          </w:p>
          <w:p w:rsidR="005C05AC" w:rsidRPr="00811A19" w:rsidRDefault="005C05AC" w:rsidP="00C533B9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811A19">
              <w:rPr>
                <w:sz w:val="24"/>
                <w:szCs w:val="24"/>
              </w:rPr>
              <w:t>Владимировна</w:t>
            </w:r>
          </w:p>
        </w:tc>
        <w:tc>
          <w:tcPr>
            <w:tcW w:w="3633" w:type="dxa"/>
          </w:tcPr>
          <w:p w:rsidR="005C05AC" w:rsidRPr="00811A19" w:rsidRDefault="005C05AC" w:rsidP="00C533B9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811A19">
              <w:rPr>
                <w:sz w:val="24"/>
                <w:szCs w:val="24"/>
              </w:rPr>
              <w:t>МБОУ «Специальная (коррекционная) общеобразовательная школа-интернат» г</w:t>
            </w:r>
            <w:proofErr w:type="gramStart"/>
            <w:r w:rsidRPr="00811A19">
              <w:rPr>
                <w:sz w:val="24"/>
                <w:szCs w:val="24"/>
              </w:rPr>
              <w:t>.О</w:t>
            </w:r>
            <w:proofErr w:type="gramEnd"/>
            <w:r w:rsidRPr="00811A19">
              <w:rPr>
                <w:sz w:val="24"/>
                <w:szCs w:val="24"/>
              </w:rPr>
              <w:t>са</w:t>
            </w:r>
          </w:p>
        </w:tc>
      </w:tr>
      <w:tr w:rsidR="005C05AC" w:rsidRPr="00811A19" w:rsidTr="005421AA">
        <w:trPr>
          <w:trHeight w:val="328"/>
        </w:trPr>
        <w:tc>
          <w:tcPr>
            <w:tcW w:w="534" w:type="dxa"/>
            <w:shd w:val="clear" w:color="auto" w:fill="auto"/>
          </w:tcPr>
          <w:p w:rsidR="005C05AC" w:rsidRPr="00811A19" w:rsidRDefault="005C05AC" w:rsidP="00C53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A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5C05AC" w:rsidRPr="00811A19" w:rsidRDefault="00194617" w:rsidP="00C533B9">
            <w:pPr>
              <w:pStyle w:val="TableParagraph"/>
              <w:rPr>
                <w:bCs/>
                <w:iCs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15.10-15.20</w:t>
            </w:r>
          </w:p>
        </w:tc>
        <w:tc>
          <w:tcPr>
            <w:tcW w:w="4819" w:type="dxa"/>
          </w:tcPr>
          <w:p w:rsidR="005C05AC" w:rsidRPr="00811A19" w:rsidRDefault="005C05AC" w:rsidP="00C533B9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811A19">
              <w:rPr>
                <w:bCs/>
                <w:iCs/>
                <w:color w:val="000000"/>
                <w:kern w:val="24"/>
                <w:sz w:val="24"/>
                <w:szCs w:val="24"/>
                <w:lang w:eastAsia="ru-RU"/>
              </w:rPr>
              <w:t>«Живая книга Памяти</w:t>
            </w:r>
            <w:r w:rsidRPr="00811A19">
              <w:rPr>
                <w:sz w:val="24"/>
                <w:szCs w:val="24"/>
                <w:lang w:eastAsia="ru-RU"/>
              </w:rPr>
              <w:t>», как средство приобщения детей к историческому наследию малой Родины»</w:t>
            </w:r>
          </w:p>
        </w:tc>
        <w:tc>
          <w:tcPr>
            <w:tcW w:w="4820" w:type="dxa"/>
          </w:tcPr>
          <w:p w:rsidR="005C05AC" w:rsidRPr="00811A19" w:rsidRDefault="005C05AC" w:rsidP="00C533B9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proofErr w:type="spellStart"/>
            <w:r w:rsidRPr="00811A19">
              <w:rPr>
                <w:sz w:val="24"/>
                <w:szCs w:val="24"/>
              </w:rPr>
              <w:t>Гисич</w:t>
            </w:r>
            <w:proofErr w:type="spellEnd"/>
            <w:r w:rsidRPr="00811A19">
              <w:rPr>
                <w:sz w:val="24"/>
                <w:szCs w:val="24"/>
              </w:rPr>
              <w:t xml:space="preserve"> </w:t>
            </w:r>
          </w:p>
          <w:p w:rsidR="005C05AC" w:rsidRPr="00811A19" w:rsidRDefault="005C05AC" w:rsidP="00C533B9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811A19">
              <w:rPr>
                <w:sz w:val="24"/>
                <w:szCs w:val="24"/>
              </w:rPr>
              <w:t xml:space="preserve">Евгения </w:t>
            </w:r>
            <w:proofErr w:type="spellStart"/>
            <w:r w:rsidRPr="00811A19">
              <w:rPr>
                <w:sz w:val="24"/>
                <w:szCs w:val="24"/>
              </w:rPr>
              <w:t>Таймасовна</w:t>
            </w:r>
            <w:proofErr w:type="spellEnd"/>
          </w:p>
          <w:p w:rsidR="005C05AC" w:rsidRPr="00811A19" w:rsidRDefault="005C05AC" w:rsidP="00C533B9">
            <w:pPr>
              <w:pStyle w:val="TableParagraph"/>
              <w:rPr>
                <w:sz w:val="24"/>
                <w:szCs w:val="24"/>
              </w:rPr>
            </w:pPr>
            <w:r w:rsidRPr="00811A19">
              <w:rPr>
                <w:sz w:val="24"/>
                <w:szCs w:val="24"/>
              </w:rPr>
              <w:t xml:space="preserve">Степанова </w:t>
            </w:r>
          </w:p>
          <w:p w:rsidR="005C05AC" w:rsidRPr="00811A19" w:rsidRDefault="005C05AC" w:rsidP="00C533B9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811A19">
              <w:rPr>
                <w:sz w:val="24"/>
                <w:szCs w:val="24"/>
              </w:rPr>
              <w:t>Татьяна Ивановна</w:t>
            </w:r>
          </w:p>
        </w:tc>
        <w:tc>
          <w:tcPr>
            <w:tcW w:w="3633" w:type="dxa"/>
          </w:tcPr>
          <w:p w:rsidR="005C05AC" w:rsidRPr="00811A19" w:rsidRDefault="005C05AC" w:rsidP="00C533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1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</w:t>
            </w:r>
            <w:proofErr w:type="spellStart"/>
            <w:r w:rsidRPr="00811A19">
              <w:rPr>
                <w:rFonts w:ascii="Times New Roman" w:hAnsi="Times New Roman" w:cs="Times New Roman"/>
                <w:sz w:val="24"/>
                <w:szCs w:val="24"/>
              </w:rPr>
              <w:t>Сивинская</w:t>
            </w:r>
            <w:proofErr w:type="spellEnd"/>
          </w:p>
          <w:p w:rsidR="005C05AC" w:rsidRPr="00811A19" w:rsidRDefault="005C05AC" w:rsidP="00C53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A19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школа,</w:t>
            </w:r>
            <w:r w:rsidRPr="00811A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11A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811A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Сива</w:t>
            </w:r>
          </w:p>
          <w:p w:rsidR="005C05AC" w:rsidRPr="00811A19" w:rsidRDefault="005C05AC" w:rsidP="00C533B9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  <w:tr w:rsidR="005C05AC" w:rsidRPr="00811A19" w:rsidTr="005421AA">
        <w:trPr>
          <w:trHeight w:val="328"/>
        </w:trPr>
        <w:tc>
          <w:tcPr>
            <w:tcW w:w="534" w:type="dxa"/>
            <w:shd w:val="clear" w:color="auto" w:fill="auto"/>
          </w:tcPr>
          <w:p w:rsidR="005C05AC" w:rsidRPr="00811A19" w:rsidRDefault="005C05AC" w:rsidP="00C53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A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5C05AC" w:rsidRPr="00811A19" w:rsidRDefault="00194617" w:rsidP="00C533B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15.20-15.30</w:t>
            </w:r>
          </w:p>
        </w:tc>
        <w:tc>
          <w:tcPr>
            <w:tcW w:w="4819" w:type="dxa"/>
          </w:tcPr>
          <w:p w:rsidR="005C05AC" w:rsidRPr="00811A19" w:rsidRDefault="005C05AC" w:rsidP="00C533B9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811A19">
              <w:rPr>
                <w:sz w:val="24"/>
                <w:szCs w:val="24"/>
              </w:rPr>
              <w:t xml:space="preserve">Проект «Семья и ЗОЖ» </w:t>
            </w:r>
            <w:proofErr w:type="gramStart"/>
            <w:r w:rsidRPr="00811A19">
              <w:rPr>
                <w:sz w:val="24"/>
                <w:szCs w:val="24"/>
              </w:rPr>
              <w:t>обучающихся</w:t>
            </w:r>
            <w:proofErr w:type="gramEnd"/>
            <w:r w:rsidRPr="00811A19">
              <w:rPr>
                <w:sz w:val="24"/>
                <w:szCs w:val="24"/>
              </w:rPr>
              <w:t xml:space="preserve"> начальной школы</w:t>
            </w:r>
          </w:p>
        </w:tc>
        <w:tc>
          <w:tcPr>
            <w:tcW w:w="4820" w:type="dxa"/>
          </w:tcPr>
          <w:p w:rsidR="005C05AC" w:rsidRPr="00811A19" w:rsidRDefault="005C05AC" w:rsidP="00C53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A19">
              <w:rPr>
                <w:rFonts w:ascii="Times New Roman" w:hAnsi="Times New Roman" w:cs="Times New Roman"/>
                <w:sz w:val="24"/>
                <w:szCs w:val="24"/>
              </w:rPr>
              <w:t xml:space="preserve">Краснов С.В. </w:t>
            </w:r>
          </w:p>
          <w:p w:rsidR="005C05AC" w:rsidRPr="00811A19" w:rsidRDefault="005C05AC" w:rsidP="00C533B9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811A19">
              <w:rPr>
                <w:sz w:val="24"/>
                <w:szCs w:val="24"/>
              </w:rPr>
              <w:t>Норсеева</w:t>
            </w:r>
            <w:proofErr w:type="spellEnd"/>
            <w:r w:rsidRPr="00811A19"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3633" w:type="dxa"/>
          </w:tcPr>
          <w:p w:rsidR="005C05AC" w:rsidRPr="00811A19" w:rsidRDefault="005C05AC" w:rsidP="00C533B9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811A19">
              <w:rPr>
                <w:sz w:val="24"/>
                <w:szCs w:val="24"/>
              </w:rPr>
              <w:t>МБОУ «Ильинская СОШ №1», п. Ильинский</w:t>
            </w:r>
          </w:p>
        </w:tc>
      </w:tr>
      <w:tr w:rsidR="005C05AC" w:rsidRPr="00811A19" w:rsidTr="005421AA">
        <w:trPr>
          <w:trHeight w:val="328"/>
        </w:trPr>
        <w:tc>
          <w:tcPr>
            <w:tcW w:w="534" w:type="dxa"/>
            <w:shd w:val="clear" w:color="auto" w:fill="auto"/>
          </w:tcPr>
          <w:p w:rsidR="005C05AC" w:rsidRPr="00811A19" w:rsidRDefault="005C05AC" w:rsidP="00C53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A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5C05AC" w:rsidRPr="00811A19" w:rsidRDefault="00194617" w:rsidP="00C533B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15.30-15.40</w:t>
            </w:r>
          </w:p>
        </w:tc>
        <w:tc>
          <w:tcPr>
            <w:tcW w:w="4819" w:type="dxa"/>
          </w:tcPr>
          <w:p w:rsidR="005C05AC" w:rsidRPr="00811A19" w:rsidRDefault="005C05AC" w:rsidP="00C533B9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811A19">
              <w:rPr>
                <w:sz w:val="24"/>
                <w:szCs w:val="24"/>
              </w:rPr>
              <w:t>Проект «Чтим и гордимся»</w:t>
            </w:r>
          </w:p>
        </w:tc>
        <w:tc>
          <w:tcPr>
            <w:tcW w:w="4820" w:type="dxa"/>
          </w:tcPr>
          <w:p w:rsidR="005C05AC" w:rsidRPr="00811A19" w:rsidRDefault="005C05AC" w:rsidP="00C533B9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811A19">
              <w:rPr>
                <w:sz w:val="24"/>
                <w:szCs w:val="24"/>
              </w:rPr>
              <w:t>Пермякова</w:t>
            </w:r>
            <w:proofErr w:type="spellEnd"/>
            <w:r w:rsidRPr="00811A19">
              <w:rPr>
                <w:sz w:val="24"/>
                <w:szCs w:val="24"/>
              </w:rPr>
              <w:t xml:space="preserve"> </w:t>
            </w:r>
          </w:p>
          <w:p w:rsidR="005C05AC" w:rsidRPr="00811A19" w:rsidRDefault="005C05AC" w:rsidP="00C533B9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811A19">
              <w:rPr>
                <w:sz w:val="24"/>
                <w:szCs w:val="24"/>
              </w:rPr>
              <w:t>Надежда Константиновна</w:t>
            </w:r>
          </w:p>
        </w:tc>
        <w:tc>
          <w:tcPr>
            <w:tcW w:w="3633" w:type="dxa"/>
          </w:tcPr>
          <w:p w:rsidR="005C05AC" w:rsidRPr="00811A19" w:rsidRDefault="005C05AC" w:rsidP="00C533B9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811A19">
              <w:rPr>
                <w:sz w:val="24"/>
                <w:szCs w:val="24"/>
              </w:rPr>
              <w:t>МАОУ «Школа № 7 для обучающихся с ОВЗ»,г</w:t>
            </w:r>
            <w:proofErr w:type="gramStart"/>
            <w:r w:rsidRPr="00811A19">
              <w:rPr>
                <w:sz w:val="24"/>
                <w:szCs w:val="24"/>
              </w:rPr>
              <w:t>.Б</w:t>
            </w:r>
            <w:proofErr w:type="gramEnd"/>
            <w:r w:rsidRPr="00811A19">
              <w:rPr>
                <w:sz w:val="24"/>
                <w:szCs w:val="24"/>
              </w:rPr>
              <w:t>ерезники</w:t>
            </w:r>
          </w:p>
        </w:tc>
      </w:tr>
      <w:tr w:rsidR="005C05AC" w:rsidRPr="00811A19" w:rsidTr="005421AA">
        <w:trPr>
          <w:trHeight w:val="328"/>
        </w:trPr>
        <w:tc>
          <w:tcPr>
            <w:tcW w:w="534" w:type="dxa"/>
            <w:shd w:val="clear" w:color="auto" w:fill="auto"/>
          </w:tcPr>
          <w:p w:rsidR="005C05AC" w:rsidRPr="00811A19" w:rsidRDefault="005C05AC" w:rsidP="00C53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A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5C05AC" w:rsidRPr="00811A19" w:rsidRDefault="00194617" w:rsidP="00C533B9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15.40-15.50</w:t>
            </w:r>
          </w:p>
        </w:tc>
        <w:tc>
          <w:tcPr>
            <w:tcW w:w="4819" w:type="dxa"/>
          </w:tcPr>
          <w:p w:rsidR="005C05AC" w:rsidRPr="00811A19" w:rsidRDefault="005C05AC" w:rsidP="00C533B9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1A19">
              <w:rPr>
                <w:rFonts w:ascii="Times New Roman" w:hAnsi="Times New Roman" w:cs="Times New Roman"/>
                <w:sz w:val="24"/>
                <w:szCs w:val="24"/>
              </w:rPr>
              <w:t xml:space="preserve">Сценарный план </w:t>
            </w:r>
            <w:proofErr w:type="spellStart"/>
            <w:r w:rsidRPr="00811A19">
              <w:rPr>
                <w:rFonts w:ascii="Times New Roman" w:hAnsi="Times New Roman" w:cs="Times New Roman"/>
                <w:sz w:val="24"/>
                <w:szCs w:val="24"/>
              </w:rPr>
              <w:t>Фотозона</w:t>
            </w:r>
            <w:proofErr w:type="spellEnd"/>
            <w:r w:rsidRPr="00811A1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«Березники пионерские»</w:t>
            </w:r>
          </w:p>
        </w:tc>
        <w:tc>
          <w:tcPr>
            <w:tcW w:w="4820" w:type="dxa"/>
          </w:tcPr>
          <w:p w:rsidR="005C05AC" w:rsidRPr="00811A19" w:rsidRDefault="005C05AC" w:rsidP="00C533B9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811A19">
              <w:rPr>
                <w:sz w:val="24"/>
                <w:szCs w:val="24"/>
              </w:rPr>
              <w:t>Осолодкова</w:t>
            </w:r>
            <w:proofErr w:type="spellEnd"/>
            <w:r w:rsidRPr="00811A19">
              <w:rPr>
                <w:sz w:val="24"/>
                <w:szCs w:val="24"/>
              </w:rPr>
              <w:t xml:space="preserve"> </w:t>
            </w:r>
          </w:p>
          <w:p w:rsidR="005C05AC" w:rsidRPr="00811A19" w:rsidRDefault="005C05AC" w:rsidP="00C533B9">
            <w:pPr>
              <w:pStyle w:val="TableParagraph"/>
              <w:rPr>
                <w:sz w:val="24"/>
                <w:szCs w:val="24"/>
              </w:rPr>
            </w:pPr>
            <w:r w:rsidRPr="00811A19">
              <w:rPr>
                <w:sz w:val="24"/>
                <w:szCs w:val="24"/>
              </w:rPr>
              <w:t>Евгения Анатольевна</w:t>
            </w:r>
          </w:p>
          <w:p w:rsidR="005C05AC" w:rsidRPr="00811A19" w:rsidRDefault="005C05AC" w:rsidP="00C533B9">
            <w:pPr>
              <w:pStyle w:val="TableParagraph"/>
              <w:rPr>
                <w:sz w:val="24"/>
                <w:szCs w:val="24"/>
              </w:rPr>
            </w:pPr>
            <w:r w:rsidRPr="00811A19">
              <w:rPr>
                <w:sz w:val="24"/>
                <w:szCs w:val="24"/>
              </w:rPr>
              <w:t xml:space="preserve">Красикова </w:t>
            </w:r>
          </w:p>
          <w:p w:rsidR="005C05AC" w:rsidRPr="00811A19" w:rsidRDefault="005C05AC" w:rsidP="00C53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A19">
              <w:rPr>
                <w:rFonts w:ascii="Times New Roman" w:hAnsi="Times New Roman" w:cs="Times New Roman"/>
                <w:sz w:val="24"/>
                <w:szCs w:val="24"/>
              </w:rPr>
              <w:t>Светлана Владимировна</w:t>
            </w:r>
          </w:p>
        </w:tc>
        <w:tc>
          <w:tcPr>
            <w:tcW w:w="3633" w:type="dxa"/>
          </w:tcPr>
          <w:p w:rsidR="005C05AC" w:rsidRPr="00811A19" w:rsidRDefault="005C05AC" w:rsidP="00C53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A19">
              <w:rPr>
                <w:rFonts w:ascii="Times New Roman" w:hAnsi="Times New Roman" w:cs="Times New Roman"/>
                <w:sz w:val="24"/>
                <w:szCs w:val="24"/>
              </w:rPr>
              <w:t>МАОУ «Школа № 7 для обучающихся с ОВЗ»,г</w:t>
            </w:r>
            <w:proofErr w:type="gramStart"/>
            <w:r w:rsidRPr="00811A19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811A19">
              <w:rPr>
                <w:rFonts w:ascii="Times New Roman" w:hAnsi="Times New Roman" w:cs="Times New Roman"/>
                <w:sz w:val="24"/>
                <w:szCs w:val="24"/>
              </w:rPr>
              <w:t>ерезники</w:t>
            </w:r>
          </w:p>
        </w:tc>
      </w:tr>
      <w:tr w:rsidR="005C05AC" w:rsidRPr="00811A19" w:rsidTr="005421AA">
        <w:trPr>
          <w:trHeight w:val="328"/>
        </w:trPr>
        <w:tc>
          <w:tcPr>
            <w:tcW w:w="534" w:type="dxa"/>
            <w:shd w:val="clear" w:color="auto" w:fill="auto"/>
          </w:tcPr>
          <w:p w:rsidR="005C05AC" w:rsidRPr="00811A19" w:rsidRDefault="005C05AC" w:rsidP="00C53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A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5C05AC" w:rsidRPr="00811A19" w:rsidRDefault="00194617" w:rsidP="00C53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15.50-16.00</w:t>
            </w:r>
          </w:p>
        </w:tc>
        <w:tc>
          <w:tcPr>
            <w:tcW w:w="4819" w:type="dxa"/>
          </w:tcPr>
          <w:p w:rsidR="005C05AC" w:rsidRPr="00811A19" w:rsidRDefault="005C05AC" w:rsidP="00C53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A19">
              <w:rPr>
                <w:rFonts w:ascii="Times New Roman" w:hAnsi="Times New Roman" w:cs="Times New Roman"/>
                <w:sz w:val="24"/>
                <w:szCs w:val="24"/>
              </w:rPr>
              <w:t xml:space="preserve">Духовно – нравственные и педагогические подходы в патриотическом воспитании </w:t>
            </w:r>
            <w:proofErr w:type="gramStart"/>
            <w:r w:rsidRPr="00811A1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11A19">
              <w:rPr>
                <w:rFonts w:ascii="Times New Roman" w:hAnsi="Times New Roman" w:cs="Times New Roman"/>
                <w:sz w:val="24"/>
                <w:szCs w:val="24"/>
              </w:rPr>
              <w:t xml:space="preserve"> с умственной отсталостью </w:t>
            </w:r>
          </w:p>
        </w:tc>
        <w:tc>
          <w:tcPr>
            <w:tcW w:w="4820" w:type="dxa"/>
          </w:tcPr>
          <w:p w:rsidR="005C05AC" w:rsidRPr="00811A19" w:rsidRDefault="005C05AC" w:rsidP="00C533B9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811A19">
              <w:rPr>
                <w:sz w:val="24"/>
                <w:szCs w:val="24"/>
              </w:rPr>
              <w:t xml:space="preserve">Сагдиева </w:t>
            </w:r>
          </w:p>
          <w:p w:rsidR="005C05AC" w:rsidRPr="00811A19" w:rsidRDefault="005C05AC" w:rsidP="00C533B9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811A19">
              <w:rPr>
                <w:sz w:val="24"/>
                <w:szCs w:val="24"/>
              </w:rPr>
              <w:t>Ольга Николаевна</w:t>
            </w:r>
          </w:p>
          <w:p w:rsidR="005C05AC" w:rsidRPr="00811A19" w:rsidRDefault="005C05AC" w:rsidP="00C53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</w:tcPr>
          <w:p w:rsidR="005C05AC" w:rsidRPr="00811A19" w:rsidRDefault="005C05AC" w:rsidP="00C53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A19">
              <w:rPr>
                <w:rFonts w:ascii="Times New Roman" w:hAnsi="Times New Roman" w:cs="Times New Roman"/>
                <w:sz w:val="24"/>
                <w:szCs w:val="24"/>
              </w:rPr>
              <w:t xml:space="preserve">МБОУ «Специальная (коррекционная) средняя общеобразовательная школа – интернат», </w:t>
            </w:r>
            <w:proofErr w:type="gramStart"/>
            <w:r w:rsidRPr="00811A19">
              <w:rPr>
                <w:rFonts w:ascii="Times New Roman" w:eastAsia="Arial Unicode MS" w:hAnsi="Times New Roman" w:cs="Times New Roman"/>
                <w:sz w:val="24"/>
                <w:szCs w:val="24"/>
              </w:rPr>
              <w:t>г</w:t>
            </w:r>
            <w:proofErr w:type="gramEnd"/>
            <w:r w:rsidRPr="00811A19">
              <w:rPr>
                <w:rFonts w:ascii="Times New Roman" w:eastAsia="Arial Unicode MS" w:hAnsi="Times New Roman" w:cs="Times New Roman"/>
                <w:sz w:val="24"/>
                <w:szCs w:val="24"/>
              </w:rPr>
              <w:t>. Чусовой</w:t>
            </w:r>
          </w:p>
        </w:tc>
      </w:tr>
    </w:tbl>
    <w:p w:rsidR="00C97B2F" w:rsidRPr="00811A19" w:rsidRDefault="00C97B2F" w:rsidP="006B718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97B2F" w:rsidRPr="00811A19" w:rsidRDefault="00C97B2F" w:rsidP="006B718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B7186" w:rsidRPr="00811A19" w:rsidRDefault="006B7186" w:rsidP="006B718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B7186" w:rsidRPr="00811A19" w:rsidRDefault="006B7186" w:rsidP="006B718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93C82" w:rsidRPr="00811A19" w:rsidRDefault="00993C82">
      <w:pPr>
        <w:rPr>
          <w:rFonts w:ascii="Times New Roman" w:hAnsi="Times New Roman" w:cs="Times New Roman"/>
          <w:sz w:val="24"/>
          <w:szCs w:val="24"/>
        </w:rPr>
      </w:pPr>
    </w:p>
    <w:sectPr w:rsidR="00993C82" w:rsidRPr="00811A19" w:rsidSect="005D6A0F">
      <w:footerReference w:type="default" r:id="rId10"/>
      <w:pgSz w:w="16838" w:h="11907" w:orient="landscape" w:code="9"/>
      <w:pgMar w:top="720" w:right="720" w:bottom="567" w:left="720" w:header="425" w:footer="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E5D" w:rsidRDefault="00871E5D" w:rsidP="00E919B3">
      <w:pPr>
        <w:spacing w:after="0" w:line="240" w:lineRule="auto"/>
      </w:pPr>
      <w:r>
        <w:separator/>
      </w:r>
    </w:p>
  </w:endnote>
  <w:endnote w:type="continuationSeparator" w:id="0">
    <w:p w:rsidR="00871E5D" w:rsidRDefault="00871E5D" w:rsidP="00E91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A0F" w:rsidRDefault="006B7186" w:rsidP="00836D4E">
    <w:pPr>
      <w:pStyle w:val="a5"/>
      <w:tabs>
        <w:tab w:val="clear" w:pos="4677"/>
        <w:tab w:val="clear" w:pos="9355"/>
        <w:tab w:val="left" w:pos="6740"/>
      </w:tabs>
    </w:pPr>
    <w:r>
      <w:tab/>
    </w:r>
  </w:p>
  <w:p w:rsidR="005D6A0F" w:rsidRDefault="00871E5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E5D" w:rsidRDefault="00871E5D" w:rsidP="00E919B3">
      <w:pPr>
        <w:spacing w:after="0" w:line="240" w:lineRule="auto"/>
      </w:pPr>
      <w:r>
        <w:separator/>
      </w:r>
    </w:p>
  </w:footnote>
  <w:footnote w:type="continuationSeparator" w:id="0">
    <w:p w:rsidR="00871E5D" w:rsidRDefault="00871E5D" w:rsidP="00E919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62BEF"/>
    <w:multiLevelType w:val="hybridMultilevel"/>
    <w:tmpl w:val="71F41F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7A347C"/>
    <w:multiLevelType w:val="multilevel"/>
    <w:tmpl w:val="D188EE9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7186"/>
    <w:rsid w:val="00015CAD"/>
    <w:rsid w:val="0001673F"/>
    <w:rsid w:val="00020D63"/>
    <w:rsid w:val="00110CB8"/>
    <w:rsid w:val="0012085F"/>
    <w:rsid w:val="00194617"/>
    <w:rsid w:val="00197327"/>
    <w:rsid w:val="002129B3"/>
    <w:rsid w:val="00256369"/>
    <w:rsid w:val="002B0488"/>
    <w:rsid w:val="002B553F"/>
    <w:rsid w:val="002B7B8C"/>
    <w:rsid w:val="00347698"/>
    <w:rsid w:val="00363718"/>
    <w:rsid w:val="003658B5"/>
    <w:rsid w:val="0053131C"/>
    <w:rsid w:val="00540C4F"/>
    <w:rsid w:val="005421AA"/>
    <w:rsid w:val="00571C2D"/>
    <w:rsid w:val="005A1AD3"/>
    <w:rsid w:val="005C05AC"/>
    <w:rsid w:val="005E2D03"/>
    <w:rsid w:val="00630E47"/>
    <w:rsid w:val="00657D61"/>
    <w:rsid w:val="006628A6"/>
    <w:rsid w:val="006A4234"/>
    <w:rsid w:val="006B7186"/>
    <w:rsid w:val="006D494E"/>
    <w:rsid w:val="00705095"/>
    <w:rsid w:val="00711E42"/>
    <w:rsid w:val="00713A9C"/>
    <w:rsid w:val="00787113"/>
    <w:rsid w:val="00811A19"/>
    <w:rsid w:val="00846D75"/>
    <w:rsid w:val="00847779"/>
    <w:rsid w:val="00854E99"/>
    <w:rsid w:val="00871186"/>
    <w:rsid w:val="00871E5D"/>
    <w:rsid w:val="008E4994"/>
    <w:rsid w:val="00911AA6"/>
    <w:rsid w:val="009666C1"/>
    <w:rsid w:val="00980F4B"/>
    <w:rsid w:val="00993C82"/>
    <w:rsid w:val="0099618B"/>
    <w:rsid w:val="009A505A"/>
    <w:rsid w:val="009B1A72"/>
    <w:rsid w:val="00A00D55"/>
    <w:rsid w:val="00A32C09"/>
    <w:rsid w:val="00A36D90"/>
    <w:rsid w:val="00A53CC9"/>
    <w:rsid w:val="00A871AF"/>
    <w:rsid w:val="00B11B4E"/>
    <w:rsid w:val="00B60C7F"/>
    <w:rsid w:val="00B730BA"/>
    <w:rsid w:val="00B75488"/>
    <w:rsid w:val="00B84FE0"/>
    <w:rsid w:val="00B9204C"/>
    <w:rsid w:val="00BA4DC3"/>
    <w:rsid w:val="00BE03D8"/>
    <w:rsid w:val="00BF4D7C"/>
    <w:rsid w:val="00C26F86"/>
    <w:rsid w:val="00C66AC8"/>
    <w:rsid w:val="00C97B2F"/>
    <w:rsid w:val="00C97DB3"/>
    <w:rsid w:val="00CD365E"/>
    <w:rsid w:val="00CF6C9E"/>
    <w:rsid w:val="00D05CC7"/>
    <w:rsid w:val="00D30590"/>
    <w:rsid w:val="00D75FA7"/>
    <w:rsid w:val="00D77E6E"/>
    <w:rsid w:val="00D84011"/>
    <w:rsid w:val="00D87949"/>
    <w:rsid w:val="00DF2355"/>
    <w:rsid w:val="00DF57F1"/>
    <w:rsid w:val="00E070FF"/>
    <w:rsid w:val="00E142D5"/>
    <w:rsid w:val="00E919B3"/>
    <w:rsid w:val="00F34BFA"/>
    <w:rsid w:val="00F9174E"/>
    <w:rsid w:val="00FD2B3E"/>
    <w:rsid w:val="00FE3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1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71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7186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6B71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7186"/>
  </w:style>
  <w:style w:type="paragraph" w:styleId="a7">
    <w:name w:val="No Spacing"/>
    <w:uiPriority w:val="1"/>
    <w:qFormat/>
    <w:rsid w:val="006B7186"/>
    <w:pPr>
      <w:spacing w:after="0" w:line="240" w:lineRule="auto"/>
    </w:pPr>
  </w:style>
  <w:style w:type="character" w:styleId="a8">
    <w:name w:val="Emphasis"/>
    <w:basedOn w:val="a0"/>
    <w:uiPriority w:val="20"/>
    <w:qFormat/>
    <w:rsid w:val="006628A6"/>
    <w:rPr>
      <w:i/>
      <w:iCs/>
    </w:rPr>
  </w:style>
  <w:style w:type="character" w:styleId="a9">
    <w:name w:val="Hyperlink"/>
    <w:basedOn w:val="a0"/>
    <w:uiPriority w:val="99"/>
    <w:unhideWhenUsed/>
    <w:rsid w:val="00854E99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B11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B11B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b">
    <w:name w:val="FollowedHyperlink"/>
    <w:basedOn w:val="a0"/>
    <w:uiPriority w:val="99"/>
    <w:semiHidden/>
    <w:unhideWhenUsed/>
    <w:rsid w:val="00B75488"/>
    <w:rPr>
      <w:color w:val="800080" w:themeColor="followedHyperlink"/>
      <w:u w:val="single"/>
    </w:rPr>
  </w:style>
  <w:style w:type="character" w:customStyle="1" w:styleId="c3">
    <w:name w:val="c3"/>
    <w:basedOn w:val="a0"/>
    <w:rsid w:val="002129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7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b25295.vr.mirapolis.ru/mira/s/dXfGl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Chernikova-LD</dc:creator>
  <cp:lastModifiedBy>Chernikova-LD</cp:lastModifiedBy>
  <cp:revision>23</cp:revision>
  <cp:lastPrinted>2021-09-27T05:30:00Z</cp:lastPrinted>
  <dcterms:created xsi:type="dcterms:W3CDTF">2021-11-22T06:14:00Z</dcterms:created>
  <dcterms:modified xsi:type="dcterms:W3CDTF">2022-11-10T12:10:00Z</dcterms:modified>
</cp:coreProperties>
</file>