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8" w:type="dxa"/>
        <w:tblLook w:val="04A0"/>
      </w:tblPr>
      <w:tblGrid>
        <w:gridCol w:w="15828"/>
      </w:tblGrid>
      <w:tr w:rsidR="006B7186" w:rsidRPr="00811A19" w:rsidTr="00657D61">
        <w:trPr>
          <w:trHeight w:val="9346"/>
        </w:trPr>
        <w:tc>
          <w:tcPr>
            <w:tcW w:w="15828" w:type="dxa"/>
          </w:tcPr>
          <w:p w:rsidR="006B7186" w:rsidRPr="00811A19" w:rsidRDefault="006B7186" w:rsidP="00DC7099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8451850</wp:posOffset>
                  </wp:positionH>
                  <wp:positionV relativeFrom="paragraph">
                    <wp:posOffset>170815</wp:posOffset>
                  </wp:positionV>
                  <wp:extent cx="988060" cy="6527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11A19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167005</wp:posOffset>
                  </wp:positionV>
                  <wp:extent cx="1197610" cy="716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1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Государственное автономное учреждение  </w:t>
            </w:r>
          </w:p>
          <w:p w:rsidR="006B7186" w:rsidRPr="00811A19" w:rsidRDefault="006B7186" w:rsidP="00DC70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дополнительного профессионального образования </w:t>
            </w:r>
          </w:p>
          <w:p w:rsidR="006B7186" w:rsidRPr="00811A19" w:rsidRDefault="006B7186" w:rsidP="00DC7099">
            <w:pPr>
              <w:pStyle w:val="a7"/>
              <w:spacing w:after="2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«Институт развития образования Пермского края»</w:t>
            </w:r>
          </w:p>
          <w:p w:rsidR="006B7186" w:rsidRPr="00811A19" w:rsidRDefault="006B7186" w:rsidP="00DC709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pStyle w:val="a7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ПРОГРАММА</w:t>
            </w:r>
          </w:p>
          <w:p w:rsidR="006B7186" w:rsidRPr="00811A19" w:rsidRDefault="006B7186" w:rsidP="00DC709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B7186" w:rsidRPr="00811A19" w:rsidRDefault="00854E99" w:rsidP="00DC70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Краевая</w:t>
            </w:r>
            <w:r w:rsidR="006B7186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D494E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педагогическая</w:t>
            </w:r>
            <w:r w:rsidR="006B7186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конференция </w:t>
            </w:r>
          </w:p>
          <w:p w:rsidR="00854E99" w:rsidRPr="00811A19" w:rsidRDefault="006B7186" w:rsidP="00DC70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854E99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НРАВСТВЕННО - ПАТРИОТИЧЕСКОЕ ВОСПИТАНИЕ </w:t>
            </w:r>
            <w:proofErr w:type="gramStart"/>
            <w:r w:rsidR="00854E99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854E99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ОВЗ </w:t>
            </w:r>
          </w:p>
          <w:p w:rsidR="006B7186" w:rsidRPr="00811A19" w:rsidRDefault="00854E99" w:rsidP="00DC70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«МОЯ МАЛАЯ РОДИНА</w:t>
            </w:r>
            <w:r w:rsidR="006B7186" w:rsidRPr="00811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B7186" w:rsidRPr="00811A19" w:rsidRDefault="006B7186" w:rsidP="00DC70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6D494E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г</w:t>
            </w:r>
            <w:proofErr w:type="gramStart"/>
            <w:r w:rsidR="006D494E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6D494E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ермь, 2022</w:t>
            </w: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                       </w:t>
            </w:r>
          </w:p>
          <w:p w:rsidR="006B7186" w:rsidRPr="00811A19" w:rsidRDefault="006B7186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«Институт развития  образования Пермского края»</w:t>
            </w:r>
          </w:p>
          <w:p w:rsidR="006B7186" w:rsidRPr="00811A19" w:rsidRDefault="006B7186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186" w:rsidRPr="00811A19" w:rsidRDefault="006B7186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Начало конференции</w:t>
            </w:r>
            <w:r w:rsidR="006D494E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ноября в 12</w:t>
            </w:r>
            <w:r w:rsidR="00854E99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часов</w:t>
            </w: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7186" w:rsidRPr="00811A19" w:rsidRDefault="006D494E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  <w:hyperlink r:id="rId9" w:history="1">
              <w:r w:rsidRPr="00811A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http://b25295.vr.mirapolis.ru/mira/s/dXfGlM</w:t>
              </w:r>
            </w:hyperlink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86" w:rsidRDefault="006B7186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D61" w:rsidRPr="00811A19" w:rsidRDefault="00657D61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186" w:rsidRPr="00811A19" w:rsidRDefault="006D494E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6B7186"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6B7186" w:rsidRPr="00811A19" w:rsidRDefault="006B7186" w:rsidP="00DC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Цели и задачи конференции</w:t>
      </w: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7186" w:rsidRPr="00811A19" w:rsidRDefault="006B7186" w:rsidP="006B71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54E99" w:rsidRPr="00811A19" w:rsidRDefault="00854E99" w:rsidP="00854E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sz w:val="24"/>
          <w:szCs w:val="24"/>
        </w:rPr>
        <w:t>Цель конференции – обмен опытом по вопросам нравственно-патриотического воспитания и развития обучающихся, с особыми образовательными потребностями в условиях образовательных организаций, системы дополнительного образования и семьи; укрепление коммуникативных связей между педагогами.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sz w:val="24"/>
          <w:szCs w:val="24"/>
        </w:rPr>
        <w:t xml:space="preserve">Основные задачи Конференции: 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sz w:val="24"/>
          <w:szCs w:val="24"/>
        </w:rPr>
        <w:t>- выявление эффективных принципов и методов работы патриотической направленности;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sz w:val="24"/>
          <w:szCs w:val="24"/>
        </w:rPr>
        <w:t>- обмен опытом, методическими и практическими рекомендациями по реализации работы в сфере патриотического воспитания детей с ограниченными возможностями здоровья.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color w:val="000000"/>
          <w:sz w:val="24"/>
          <w:szCs w:val="24"/>
        </w:rPr>
        <w:t xml:space="preserve">- демонстрация лучших достижений педагогов в области патриотического </w:t>
      </w:r>
      <w:proofErr w:type="gramStart"/>
      <w:r w:rsidRPr="00811A1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811A1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воспитанников;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A19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образовательных организаций в целях решения задач патриотического воспитания обучающихся и воспитанников;</w:t>
      </w:r>
    </w:p>
    <w:p w:rsidR="00854E99" w:rsidRPr="00811A19" w:rsidRDefault="00854E99" w:rsidP="00854E9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A19">
        <w:rPr>
          <w:rFonts w:ascii="Times New Roman" w:hAnsi="Times New Roman" w:cs="Times New Roman"/>
          <w:sz w:val="24"/>
          <w:szCs w:val="24"/>
        </w:rPr>
        <w:t xml:space="preserve"> -  способствовать профессиональному развитию педагогов по вопросам </w:t>
      </w:r>
      <w:r w:rsidRPr="00811A19">
        <w:rPr>
          <w:rFonts w:ascii="Times New Roman" w:hAnsi="Times New Roman" w:cs="Times New Roman"/>
          <w:color w:val="000000"/>
          <w:sz w:val="24"/>
          <w:szCs w:val="24"/>
        </w:rPr>
        <w:t>практического опыта в системе патриотического воспитания детей и подростков с ограниченными возможностями здоровья;</w:t>
      </w:r>
    </w:p>
    <w:p w:rsidR="006B7186" w:rsidRPr="00811A19" w:rsidRDefault="006B7186" w:rsidP="006B71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A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Регламент  работы</w:t>
      </w:r>
      <w:r w:rsidRPr="00811A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6D494E" w:rsidRPr="00811A19" w:rsidRDefault="006B7186" w:rsidP="006B71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.00-1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854E99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</w:t>
      </w:r>
      <w:r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ко</w:t>
      </w:r>
      <w:r w:rsidR="00854E99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нференции. Приветственное</w:t>
      </w:r>
      <w:r w:rsidR="00854E99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54E99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слово</w:t>
      </w:r>
      <w:r w:rsidR="00854E99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D494E" w:rsidRPr="00811A19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</w:t>
      </w:r>
      <w:proofErr w:type="spellStart"/>
      <w:r w:rsidR="006D494E" w:rsidRPr="00811A19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="006D494E" w:rsidRPr="00811A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D494E" w:rsidRPr="00811A19">
        <w:rPr>
          <w:rFonts w:ascii="Times New Roman" w:hAnsi="Times New Roman" w:cs="Times New Roman"/>
          <w:sz w:val="24"/>
          <w:szCs w:val="24"/>
        </w:rPr>
        <w:t>Михайлова Наталия Владимировна.</w:t>
      </w:r>
    </w:p>
    <w:p w:rsidR="006B7186" w:rsidRPr="00811A19" w:rsidRDefault="006B7186" w:rsidP="006B71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2.10-12.2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  - </w:t>
      </w:r>
      <w:r w:rsidR="006D494E" w:rsidRPr="00811A19">
        <w:rPr>
          <w:rFonts w:ascii="Times New Roman" w:hAnsi="Times New Roman" w:cs="Times New Roman"/>
          <w:sz w:val="24"/>
          <w:szCs w:val="24"/>
        </w:rPr>
        <w:t xml:space="preserve">«Долговременная игра «Академия краеведения» — как  эффективная технология современного краеведческого воспитания» (видео), менеджер по проектам ООРН «Возрождение» </w:t>
      </w:r>
      <w:proofErr w:type="spellStart"/>
      <w:r w:rsidR="006D494E" w:rsidRPr="00811A19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="006D494E" w:rsidRPr="00811A19">
        <w:rPr>
          <w:rFonts w:ascii="Times New Roman" w:hAnsi="Times New Roman" w:cs="Times New Roman"/>
          <w:sz w:val="24"/>
          <w:szCs w:val="24"/>
        </w:rPr>
        <w:t xml:space="preserve"> Нина Яковлевна.</w:t>
      </w:r>
    </w:p>
    <w:p w:rsidR="00E142D5" w:rsidRPr="00194617" w:rsidRDefault="006B7186" w:rsidP="00E1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2.2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0-1</w:t>
      </w:r>
      <w:r w:rsidR="00854E99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D494E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  -  </w:t>
      </w:r>
      <w:r w:rsidR="00E142D5">
        <w:rPr>
          <w:rFonts w:ascii="Times New Roman" w:eastAsia="Calibri" w:hAnsi="Times New Roman" w:cs="Times New Roman"/>
          <w:iCs/>
          <w:sz w:val="24"/>
          <w:szCs w:val="24"/>
        </w:rPr>
        <w:t>Детское общественное</w:t>
      </w:r>
      <w:r w:rsidR="00E142D5" w:rsidRPr="0019461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E142D5" w:rsidRPr="00194617">
        <w:rPr>
          <w:rFonts w:ascii="Times New Roman" w:eastAsia="Calibri" w:hAnsi="Times New Roman" w:cs="Times New Roman"/>
          <w:iCs/>
          <w:sz w:val="24"/>
          <w:szCs w:val="24"/>
        </w:rPr>
        <w:t>гражданско-патриотического</w:t>
      </w:r>
      <w:proofErr w:type="gramEnd"/>
      <w:r w:rsidR="00E142D5" w:rsidRPr="00194617">
        <w:rPr>
          <w:rFonts w:ascii="Times New Roman" w:eastAsia="Calibri" w:hAnsi="Times New Roman" w:cs="Times New Roman"/>
          <w:iCs/>
          <w:sz w:val="24"/>
          <w:szCs w:val="24"/>
        </w:rPr>
        <w:t xml:space="preserve"> объединение</w:t>
      </w:r>
      <w:r w:rsidR="00E142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E142D5" w:rsidRPr="00E142D5">
        <w:rPr>
          <w:rFonts w:ascii="Times New Roman" w:eastAsia="Calibri" w:hAnsi="Times New Roman" w:cs="Times New Roman"/>
          <w:bCs/>
          <w:iCs/>
          <w:sz w:val="24"/>
          <w:szCs w:val="24"/>
        </w:rPr>
        <w:t>«Камские витязи»</w:t>
      </w:r>
      <w:r w:rsidR="00E142D5" w:rsidRPr="00E142D5">
        <w:rPr>
          <w:rFonts w:ascii="Times New Roman" w:hAnsi="Times New Roman" w:cs="Times New Roman"/>
          <w:sz w:val="24"/>
          <w:szCs w:val="24"/>
        </w:rPr>
        <w:t xml:space="preserve"> </w:t>
      </w:r>
      <w:r w:rsidR="00E142D5" w:rsidRPr="00194617">
        <w:rPr>
          <w:rFonts w:ascii="Times New Roman" w:hAnsi="Times New Roman" w:cs="Times New Roman"/>
          <w:sz w:val="24"/>
          <w:szCs w:val="24"/>
        </w:rPr>
        <w:t>Руководитель ДОГПО «Камские витязи»</w:t>
      </w:r>
    </w:p>
    <w:p w:rsidR="00E142D5" w:rsidRDefault="00E142D5" w:rsidP="00E142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617">
        <w:rPr>
          <w:rFonts w:ascii="Times New Roman" w:hAnsi="Times New Roman" w:cs="Times New Roman"/>
          <w:sz w:val="24"/>
          <w:szCs w:val="24"/>
        </w:rPr>
        <w:t xml:space="preserve"> МАОУ «СОШ № 15» СГО</w:t>
      </w:r>
      <w:r>
        <w:rPr>
          <w:rFonts w:ascii="Times New Roman" w:hAnsi="Times New Roman" w:cs="Times New Roman"/>
          <w:sz w:val="24"/>
          <w:szCs w:val="24"/>
        </w:rPr>
        <w:t xml:space="preserve"> Банников Олег Вячеславович</w:t>
      </w:r>
    </w:p>
    <w:p w:rsidR="00256369" w:rsidRPr="00811A19" w:rsidRDefault="00E142D5" w:rsidP="006B71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12.30- 12.40 - </w:t>
      </w:r>
      <w:r w:rsidR="005421A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75488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конференции, научный сотрудник </w:t>
      </w:r>
      <w:proofErr w:type="spellStart"/>
      <w:r w:rsidR="00B75488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ОВиС</w:t>
      </w:r>
      <w:proofErr w:type="spellEnd"/>
      <w:r w:rsidR="00B75488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Еркина Оксана Владимировна</w:t>
      </w:r>
    </w:p>
    <w:p w:rsidR="006B7186" w:rsidRDefault="00854E99" w:rsidP="006B71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6B7186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142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B7186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0-1</w:t>
      </w:r>
      <w:r w:rsidR="00E142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6.0</w:t>
      </w:r>
      <w:r w:rsidR="006B7186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0-  </w:t>
      </w:r>
      <w:r w:rsidR="006D494E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доклады</w:t>
      </w:r>
      <w:r w:rsidR="006B7186" w:rsidRPr="00811A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7186" w:rsidRPr="00811A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421AA" w:rsidRPr="00811A19" w:rsidRDefault="00194617" w:rsidP="006B718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16.00-16.1</w:t>
      </w:r>
      <w:r w:rsidR="005421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0-  </w:t>
      </w:r>
      <w:r w:rsidR="005421A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421AA" w:rsidRPr="005421AA">
        <w:rPr>
          <w:rFonts w:ascii="Times New Roman" w:hAnsi="Times New Roman" w:cs="Times New Roman"/>
          <w:color w:val="000000" w:themeColor="text1"/>
          <w:sz w:val="24"/>
          <w:szCs w:val="24"/>
        </w:rPr>
        <w:t>тоги работы</w:t>
      </w:r>
      <w:r w:rsidR="00542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(слово экспертам)</w:t>
      </w: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E99" w:rsidRDefault="00854E9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1A19" w:rsidRPr="00811A19" w:rsidRDefault="00811A1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E99" w:rsidRPr="00811A19" w:rsidRDefault="00854E9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E99" w:rsidRPr="00811A19" w:rsidRDefault="00854E9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129540</wp:posOffset>
            </wp:positionV>
            <wp:extent cx="1198245" cy="71183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E99" w:rsidRPr="00811A19" w:rsidRDefault="00854E9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E99" w:rsidRPr="00811A19" w:rsidRDefault="00854E99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94E" w:rsidRPr="00811A19" w:rsidRDefault="006D494E" w:rsidP="00571C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320" w:rsidRPr="00811A19" w:rsidRDefault="00347698" w:rsidP="003476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Докладчики</w:t>
      </w:r>
    </w:p>
    <w:p w:rsidR="00347698" w:rsidRPr="00811A19" w:rsidRDefault="00347698" w:rsidP="00347698">
      <w:pPr>
        <w:pStyle w:val="TableParagraph"/>
        <w:jc w:val="center"/>
        <w:rPr>
          <w:b/>
          <w:sz w:val="24"/>
          <w:szCs w:val="24"/>
        </w:rPr>
      </w:pPr>
      <w:r w:rsidRPr="00811A19">
        <w:rPr>
          <w:b/>
          <w:sz w:val="24"/>
          <w:szCs w:val="24"/>
        </w:rPr>
        <w:t>Урочная и внеурочная деятельность</w:t>
      </w:r>
    </w:p>
    <w:p w:rsidR="006B7186" w:rsidRPr="00811A19" w:rsidRDefault="006B7186" w:rsidP="006B718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701"/>
        <w:gridCol w:w="4819"/>
        <w:gridCol w:w="4820"/>
        <w:gridCol w:w="3543"/>
      </w:tblGrid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05AC" w:rsidRPr="00811A19" w:rsidRDefault="005C05AC" w:rsidP="0034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4819" w:type="dxa"/>
          </w:tcPr>
          <w:p w:rsidR="005C05AC" w:rsidRPr="00811A19" w:rsidRDefault="005C05AC" w:rsidP="0034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«Патриотизм начинается с детства» </w:t>
            </w:r>
          </w:p>
          <w:p w:rsidR="005C05AC" w:rsidRPr="00811A19" w:rsidRDefault="005C05AC" w:rsidP="00571C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C05AC" w:rsidRPr="00811A19" w:rsidRDefault="005C05AC" w:rsidP="0034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5AC" w:rsidRPr="00811A19" w:rsidRDefault="005C05AC" w:rsidP="0034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Любовь Алексеевна, </w:t>
            </w:r>
          </w:p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Голосова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Елена  Анатольевна </w:t>
            </w:r>
          </w:p>
        </w:tc>
        <w:tc>
          <w:tcPr>
            <w:tcW w:w="3543" w:type="dxa"/>
          </w:tcPr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МБОУ </w:t>
            </w:r>
          </w:p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«</w:t>
            </w:r>
            <w:proofErr w:type="gramStart"/>
            <w:r w:rsidRPr="00811A19">
              <w:rPr>
                <w:sz w:val="24"/>
                <w:szCs w:val="24"/>
              </w:rPr>
              <w:t>С(</w:t>
            </w:r>
            <w:proofErr w:type="gramEnd"/>
            <w:r w:rsidRPr="00811A19">
              <w:rPr>
                <w:sz w:val="24"/>
                <w:szCs w:val="24"/>
              </w:rPr>
              <w:t>К)ОШ», г. Соликамск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05AC" w:rsidRPr="00811A19" w:rsidRDefault="005C05AC" w:rsidP="00571C2D">
            <w:pPr>
              <w:pStyle w:val="TableParagrap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12.50-13.00</w:t>
            </w:r>
          </w:p>
        </w:tc>
        <w:tc>
          <w:tcPr>
            <w:tcW w:w="4819" w:type="dxa"/>
          </w:tcPr>
          <w:p w:rsidR="005C05AC" w:rsidRPr="00811A19" w:rsidRDefault="005C05AC" w:rsidP="00571C2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pacing w:val="20"/>
                <w:sz w:val="24"/>
                <w:szCs w:val="24"/>
              </w:rPr>
              <w:t>Развивающие интерактивные игры краеведческой направленности в работе учителя-дефектолога</w:t>
            </w:r>
          </w:p>
        </w:tc>
        <w:tc>
          <w:tcPr>
            <w:tcW w:w="4820" w:type="dxa"/>
          </w:tcPr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Кушель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3543" w:type="dxa"/>
          </w:tcPr>
          <w:p w:rsidR="005C05AC" w:rsidRPr="00811A19" w:rsidRDefault="005C05AC" w:rsidP="00571C2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МАОУ «Школа № 7 для обучающихся с ОВЗ»,г</w:t>
            </w:r>
            <w:proofErr w:type="gramStart"/>
            <w:r w:rsidRPr="00811A19">
              <w:rPr>
                <w:sz w:val="24"/>
                <w:szCs w:val="24"/>
              </w:rPr>
              <w:t>.Б</w:t>
            </w:r>
            <w:proofErr w:type="gramEnd"/>
            <w:r w:rsidRPr="00811A19">
              <w:rPr>
                <w:sz w:val="24"/>
                <w:szCs w:val="24"/>
              </w:rPr>
              <w:t>ерезники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05AC" w:rsidRPr="00811A19" w:rsidRDefault="005C05AC" w:rsidP="00571C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4819" w:type="dxa"/>
          </w:tcPr>
          <w:p w:rsidR="005C05AC" w:rsidRPr="00811A19" w:rsidRDefault="005C05AC" w:rsidP="00571C2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Внеклассное занятие «Мы помним! Мы гордимся!»</w:t>
            </w:r>
          </w:p>
        </w:tc>
        <w:tc>
          <w:tcPr>
            <w:tcW w:w="4820" w:type="dxa"/>
          </w:tcPr>
          <w:p w:rsidR="005C05AC" w:rsidRPr="00811A19" w:rsidRDefault="005C05AC" w:rsidP="0034769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Сабирова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  <w:proofErr w:type="spellStart"/>
            <w:r w:rsidRPr="00811A19">
              <w:rPr>
                <w:sz w:val="24"/>
                <w:szCs w:val="24"/>
              </w:rPr>
              <w:t>Рамиля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  <w:proofErr w:type="spellStart"/>
            <w:r w:rsidRPr="00811A19">
              <w:rPr>
                <w:sz w:val="24"/>
                <w:szCs w:val="24"/>
              </w:rPr>
              <w:t>Равильевна</w:t>
            </w:r>
            <w:proofErr w:type="spellEnd"/>
          </w:p>
          <w:p w:rsidR="005C05AC" w:rsidRPr="00811A19" w:rsidRDefault="005C05AC" w:rsidP="0034769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Микова</w:t>
            </w:r>
            <w:proofErr w:type="spellEnd"/>
            <w:r w:rsidRPr="00811A19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3" w:type="dxa"/>
          </w:tcPr>
          <w:p w:rsidR="005C05AC" w:rsidRPr="00811A19" w:rsidRDefault="005C05AC" w:rsidP="0034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C05AC" w:rsidRPr="00811A19" w:rsidRDefault="005C05AC" w:rsidP="0034769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«Специальная (коррекционная) общеобразовательная школа – интернат для учащихся, воспитанников  с ограниченными возможностями здоровья Чайковского городского округа», село Фоки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родному краю 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7-х классов в урочной и внеурочной деятельности</w:t>
            </w:r>
          </w:p>
        </w:tc>
        <w:tc>
          <w:tcPr>
            <w:tcW w:w="4820" w:type="dxa"/>
          </w:tcPr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Майорова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Светлана Викторовна</w:t>
            </w:r>
          </w:p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Забелина</w:t>
            </w:r>
          </w:p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43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п. Яйва»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«Память о прошлом и настоящем – для будущего»</w:t>
            </w:r>
          </w:p>
        </w:tc>
        <w:tc>
          <w:tcPr>
            <w:tcW w:w="4820" w:type="dxa"/>
          </w:tcPr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Бабинова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3543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«Школа № 7 для обучающихся </w:t>
            </w:r>
            <w:r w:rsidRPr="0081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здоровья» структурное подразделение школа-интернат 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ыскор</w:t>
            </w:r>
            <w:proofErr w:type="spellEnd"/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народным традициям</w:t>
            </w:r>
          </w:p>
        </w:tc>
        <w:tc>
          <w:tcPr>
            <w:tcW w:w="4820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543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154 для 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с ОВЗ», г. Пермь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C05AC" w:rsidRPr="00811A19" w:rsidRDefault="005C05AC" w:rsidP="0070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4819" w:type="dxa"/>
          </w:tcPr>
          <w:p w:rsidR="005C05AC" w:rsidRPr="00811A19" w:rsidRDefault="005C05AC" w:rsidP="00705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младшего школьника в процессе обучения через игровую деятельность</w:t>
            </w:r>
          </w:p>
        </w:tc>
        <w:tc>
          <w:tcPr>
            <w:tcW w:w="4820" w:type="dxa"/>
          </w:tcPr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Новоселова</w:t>
            </w:r>
          </w:p>
          <w:p w:rsidR="005C05AC" w:rsidRPr="00811A19" w:rsidRDefault="005C05AC" w:rsidP="0021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Николаевна</w:t>
            </w:r>
            <w:r w:rsidRPr="0081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МАОУ</w:t>
            </w:r>
          </w:p>
          <w:p w:rsidR="005C05AC" w:rsidRPr="00811A19" w:rsidRDefault="005C05AC" w:rsidP="002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«СОШ №16», г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5C05AC" w:rsidRPr="00811A19" w:rsidRDefault="005C05AC" w:rsidP="002129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3"/>
              </w:rPr>
            </w:pPr>
            <w:r>
              <w:rPr>
                <w:rStyle w:val="c3"/>
              </w:rPr>
              <w:t>13.50-14.00</w:t>
            </w:r>
          </w:p>
        </w:tc>
        <w:tc>
          <w:tcPr>
            <w:tcW w:w="4819" w:type="dxa"/>
          </w:tcPr>
          <w:p w:rsidR="005C05AC" w:rsidRPr="00811A19" w:rsidRDefault="005C05AC" w:rsidP="002129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3"/>
              </w:rPr>
            </w:pPr>
            <w:r w:rsidRPr="00811A19">
              <w:rPr>
                <w:rStyle w:val="c3"/>
              </w:rPr>
              <w:t>«Патриотическое  воспитание младших школьников с интеллектуальными нарушениями»</w:t>
            </w:r>
          </w:p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05AC" w:rsidRPr="00811A19" w:rsidRDefault="005C05AC" w:rsidP="002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Андырева</w:t>
            </w:r>
            <w:proofErr w:type="spellEnd"/>
          </w:p>
          <w:p w:rsidR="005C05AC" w:rsidRPr="00811A19" w:rsidRDefault="005C05AC" w:rsidP="002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Егоровна</w:t>
            </w:r>
          </w:p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 </w:t>
            </w:r>
            <w:proofErr w:type="spellStart"/>
            <w:r w:rsidRPr="00811A19">
              <w:rPr>
                <w:sz w:val="24"/>
                <w:szCs w:val="24"/>
              </w:rPr>
              <w:t>Колеганова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2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543" w:type="dxa"/>
          </w:tcPr>
          <w:p w:rsidR="005C05AC" w:rsidRPr="00811A19" w:rsidRDefault="005C05AC" w:rsidP="00B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МАОУ «Школа № 7 для обучающихся с ОВЗ»,г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внеурочной деятельности «Моя малая Родина»</w:t>
            </w:r>
          </w:p>
        </w:tc>
        <w:tc>
          <w:tcPr>
            <w:tcW w:w="4820" w:type="dxa"/>
          </w:tcPr>
          <w:p w:rsidR="005C05AC" w:rsidRPr="00811A19" w:rsidRDefault="005C05AC" w:rsidP="002129B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Береснева</w:t>
            </w:r>
            <w:proofErr w:type="spellEnd"/>
          </w:p>
          <w:p w:rsidR="005C05AC" w:rsidRPr="00811A19" w:rsidRDefault="005C05AC" w:rsidP="002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3" w:type="dxa"/>
          </w:tcPr>
          <w:p w:rsidR="005C05AC" w:rsidRPr="00811A19" w:rsidRDefault="005C05AC" w:rsidP="00B11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К)СОШИ», г. Чусовой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«Любовь к родному краю, как основа патриотического воспитания»</w:t>
            </w:r>
          </w:p>
        </w:tc>
        <w:tc>
          <w:tcPr>
            <w:tcW w:w="4820" w:type="dxa"/>
          </w:tcPr>
          <w:p w:rsidR="005C05AC" w:rsidRPr="00811A19" w:rsidRDefault="005C05AC" w:rsidP="00811A1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Трофимова </w:t>
            </w:r>
          </w:p>
          <w:p w:rsidR="005C05AC" w:rsidRPr="00811A19" w:rsidRDefault="005C05AC" w:rsidP="008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543" w:type="dxa"/>
          </w:tcPr>
          <w:p w:rsidR="005C05AC" w:rsidRPr="00811A19" w:rsidRDefault="005C05AC" w:rsidP="008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ФМБОУ «Берёзовская СОШ №2» «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Заборьинская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5C05AC" w:rsidRPr="00811A19" w:rsidRDefault="005C05AC" w:rsidP="00B11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</w:tr>
      <w:tr w:rsidR="005C05AC" w:rsidRPr="00811A19" w:rsidTr="005C05AC">
        <w:trPr>
          <w:trHeight w:val="311"/>
        </w:trPr>
        <w:tc>
          <w:tcPr>
            <w:tcW w:w="534" w:type="dxa"/>
            <w:shd w:val="clear" w:color="auto" w:fill="auto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C05AC" w:rsidRPr="00811A19" w:rsidRDefault="005C05AC" w:rsidP="00DC7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4819" w:type="dxa"/>
          </w:tcPr>
          <w:p w:rsidR="005C05AC" w:rsidRPr="00811A19" w:rsidRDefault="005C05AC" w:rsidP="00D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proofErr w:type="gramStart"/>
            <w:r w:rsidRPr="00811A1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 через внеурочную деятельность»</w:t>
            </w:r>
          </w:p>
        </w:tc>
        <w:tc>
          <w:tcPr>
            <w:tcW w:w="4820" w:type="dxa"/>
          </w:tcPr>
          <w:p w:rsidR="005C05AC" w:rsidRPr="00811A19" w:rsidRDefault="005C05AC" w:rsidP="0070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43" w:type="dxa"/>
          </w:tcPr>
          <w:p w:rsidR="005C05AC" w:rsidRPr="00811A19" w:rsidRDefault="005C05AC" w:rsidP="00B11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сад № 12», Г.Кудымкар</w:t>
            </w:r>
          </w:p>
        </w:tc>
      </w:tr>
    </w:tbl>
    <w:p w:rsidR="006B7186" w:rsidRPr="00811A19" w:rsidRDefault="006B7186" w:rsidP="003476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B2F" w:rsidRPr="00811A19" w:rsidRDefault="00C97B2F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5AC" w:rsidRPr="00811A19" w:rsidRDefault="005C05AC" w:rsidP="005C05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Докладчики</w:t>
      </w:r>
    </w:p>
    <w:p w:rsidR="005C05AC" w:rsidRPr="00811A19" w:rsidRDefault="005C05AC" w:rsidP="005C05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Проектная деятельность</w:t>
      </w:r>
    </w:p>
    <w:tbl>
      <w:tblPr>
        <w:tblStyle w:val="a3"/>
        <w:tblW w:w="15507" w:type="dxa"/>
        <w:tblLayout w:type="fixed"/>
        <w:tblLook w:val="04A0"/>
      </w:tblPr>
      <w:tblGrid>
        <w:gridCol w:w="534"/>
        <w:gridCol w:w="1701"/>
        <w:gridCol w:w="4819"/>
        <w:gridCol w:w="4820"/>
        <w:gridCol w:w="3633"/>
      </w:tblGrid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14.40-14.50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pStyle w:val="TableParagraph"/>
              <w:rPr>
                <w:kern w:val="28"/>
                <w:sz w:val="24"/>
                <w:szCs w:val="24"/>
                <w:lang w:eastAsia="ru-RU"/>
              </w:rPr>
            </w:pPr>
            <w:r w:rsidRPr="00811A19">
              <w:rPr>
                <w:sz w:val="24"/>
                <w:szCs w:val="24"/>
              </w:rPr>
              <w:t xml:space="preserve">Патриотическое воспитание через деятельность </w:t>
            </w:r>
            <w:proofErr w:type="spellStart"/>
            <w:r w:rsidRPr="00811A19">
              <w:rPr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TableParagraph"/>
              <w:spacing w:line="273" w:lineRule="exact"/>
              <w:rPr>
                <w:sz w:val="24"/>
                <w:szCs w:val="24"/>
                <w:u w:val="single"/>
              </w:rPr>
            </w:pPr>
            <w:proofErr w:type="spellStart"/>
            <w:r w:rsidRPr="00811A19">
              <w:rPr>
                <w:sz w:val="24"/>
                <w:szCs w:val="24"/>
                <w:u w:val="single"/>
              </w:rPr>
              <w:t>Дурышева</w:t>
            </w:r>
            <w:proofErr w:type="spellEnd"/>
            <w:r w:rsidRPr="00811A19">
              <w:rPr>
                <w:sz w:val="24"/>
                <w:szCs w:val="24"/>
                <w:u w:val="single"/>
              </w:rPr>
              <w:t xml:space="preserve"> </w:t>
            </w:r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  <w:u w:val="single"/>
              </w:rPr>
              <w:t>Марина Николаевна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C05AC" w:rsidRPr="00811A19" w:rsidRDefault="005C05AC" w:rsidP="00C533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для обучающихся</w:t>
            </w:r>
          </w:p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 возможностями здоровья VIII вида, 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14.50-15.00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Проект «Этих дней не смолкнет слава</w:t>
            </w:r>
            <w:r w:rsidRPr="00811A19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a7"/>
              <w:tabs>
                <w:tab w:val="right" w:pos="353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Терещук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C05AC" w:rsidRPr="00811A19" w:rsidRDefault="005C05AC" w:rsidP="00C533B9">
            <w:pPr>
              <w:pStyle w:val="a7"/>
              <w:tabs>
                <w:tab w:val="right" w:pos="35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AC" w:rsidRPr="00811A19" w:rsidRDefault="005C05AC" w:rsidP="00C533B9">
            <w:pPr>
              <w:pStyle w:val="TableParagraph"/>
              <w:spacing w:line="273" w:lineRule="exact"/>
              <w:rPr>
                <w:sz w:val="24"/>
                <w:szCs w:val="24"/>
                <w:u w:val="single"/>
              </w:rPr>
            </w:pPr>
            <w:proofErr w:type="spellStart"/>
            <w:r w:rsidRPr="00811A19">
              <w:rPr>
                <w:sz w:val="24"/>
                <w:szCs w:val="24"/>
                <w:u w:val="single"/>
              </w:rPr>
              <w:lastRenderedPageBreak/>
              <w:t>Старцева</w:t>
            </w:r>
            <w:proofErr w:type="spellEnd"/>
            <w:r w:rsidRPr="00811A19">
              <w:rPr>
                <w:sz w:val="24"/>
                <w:szCs w:val="24"/>
                <w:u w:val="single"/>
              </w:rPr>
              <w:t xml:space="preserve"> </w:t>
            </w:r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  <w:u w:val="single"/>
              </w:rPr>
              <w:t>Ксения Николаевна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pStyle w:val="TableParagraph"/>
              <w:ind w:right="195"/>
              <w:rPr>
                <w:b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lastRenderedPageBreak/>
              <w:t>МАОУ Школа № 7 Пермский край, г</w:t>
            </w:r>
            <w:proofErr w:type="gramStart"/>
            <w:r w:rsidRPr="00811A19">
              <w:rPr>
                <w:sz w:val="24"/>
                <w:szCs w:val="24"/>
              </w:rPr>
              <w:t>.Б</w:t>
            </w:r>
            <w:proofErr w:type="gramEnd"/>
            <w:r w:rsidRPr="00811A19">
              <w:rPr>
                <w:sz w:val="24"/>
                <w:szCs w:val="24"/>
              </w:rPr>
              <w:t>ерезники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81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как средство реализации </w:t>
            </w:r>
          </w:p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нравственно-патриотического воспитания </w:t>
            </w:r>
            <w:proofErr w:type="gramStart"/>
            <w:r w:rsidRPr="00811A19">
              <w:rPr>
                <w:sz w:val="24"/>
                <w:szCs w:val="24"/>
              </w:rPr>
              <w:t>обучающихся</w:t>
            </w:r>
            <w:proofErr w:type="gramEnd"/>
            <w:r w:rsidRPr="00811A19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Корекова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МБОУ «Специальная (коррекционная) общеобразовательная школа-интернат» г</w:t>
            </w:r>
            <w:proofErr w:type="gramStart"/>
            <w:r w:rsidRPr="00811A19">
              <w:rPr>
                <w:sz w:val="24"/>
                <w:szCs w:val="24"/>
              </w:rPr>
              <w:t>.О</w:t>
            </w:r>
            <w:proofErr w:type="gramEnd"/>
            <w:r w:rsidRPr="00811A19">
              <w:rPr>
                <w:sz w:val="24"/>
                <w:szCs w:val="24"/>
              </w:rPr>
              <w:t>са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pStyle w:val="TableParagraph"/>
              <w:rPr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15.10-15.20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«Живая книга Памяти</w:t>
            </w:r>
            <w:r w:rsidRPr="00811A19">
              <w:rPr>
                <w:sz w:val="24"/>
                <w:szCs w:val="24"/>
                <w:lang w:eastAsia="ru-RU"/>
              </w:rPr>
              <w:t>», как средство приобщения детей к историческому наследию малой Родины»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Гисич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C533B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Евгения </w:t>
            </w:r>
            <w:proofErr w:type="spellStart"/>
            <w:r w:rsidRPr="00811A19">
              <w:rPr>
                <w:sz w:val="24"/>
                <w:szCs w:val="24"/>
              </w:rPr>
              <w:t>Таймасовна</w:t>
            </w:r>
            <w:proofErr w:type="spellEnd"/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Степанова </w:t>
            </w:r>
          </w:p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</w:p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школа,</w:t>
            </w:r>
            <w:r w:rsidRPr="0081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Сива</w:t>
            </w:r>
          </w:p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Проект «Семья и ЗОЖ» </w:t>
            </w:r>
            <w:proofErr w:type="gramStart"/>
            <w:r w:rsidRPr="00811A19">
              <w:rPr>
                <w:sz w:val="24"/>
                <w:szCs w:val="24"/>
              </w:rPr>
              <w:t>обучающихся</w:t>
            </w:r>
            <w:proofErr w:type="gramEnd"/>
            <w:r w:rsidRPr="00811A19">
              <w:rPr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Краснов С.В. </w:t>
            </w:r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Норсеева</w:t>
            </w:r>
            <w:proofErr w:type="spellEnd"/>
            <w:r w:rsidRPr="00811A1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МБОУ «Ильинская СОШ №1», п. Ильинский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Проект «Чтим и гордимся»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Пермякова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Надежда Константиновна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МАОУ «Школа № 7 для обучающихся с ОВЗ»,г</w:t>
            </w:r>
            <w:proofErr w:type="gramStart"/>
            <w:r w:rsidRPr="00811A19">
              <w:rPr>
                <w:sz w:val="24"/>
                <w:szCs w:val="24"/>
              </w:rPr>
              <w:t>.Б</w:t>
            </w:r>
            <w:proofErr w:type="gramEnd"/>
            <w:r w:rsidRPr="00811A19">
              <w:rPr>
                <w:sz w:val="24"/>
                <w:szCs w:val="24"/>
              </w:rPr>
              <w:t>ерезники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tabs>
                <w:tab w:val="left" w:pos="2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tabs>
                <w:tab w:val="left" w:pos="2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Сценарный план </w:t>
            </w:r>
            <w:proofErr w:type="spell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«Березники пионерские»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1A19">
              <w:rPr>
                <w:sz w:val="24"/>
                <w:szCs w:val="24"/>
              </w:rPr>
              <w:t>Осолодкова</w:t>
            </w:r>
            <w:proofErr w:type="spellEnd"/>
            <w:r w:rsidRPr="00811A19">
              <w:rPr>
                <w:sz w:val="24"/>
                <w:szCs w:val="24"/>
              </w:rPr>
              <w:t xml:space="preserve"> </w:t>
            </w:r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Евгения Анатольевна</w:t>
            </w:r>
          </w:p>
          <w:p w:rsidR="005C05AC" w:rsidRPr="00811A19" w:rsidRDefault="005C05AC" w:rsidP="00C533B9">
            <w:pPr>
              <w:pStyle w:val="TableParagraph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Красикова </w:t>
            </w:r>
          </w:p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33" w:type="dxa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МАОУ «Школа № 7 для обучающихся с ОВЗ»,г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</w:tr>
      <w:tr w:rsidR="005C05AC" w:rsidRPr="00811A19" w:rsidTr="005421AA">
        <w:trPr>
          <w:trHeight w:val="328"/>
        </w:trPr>
        <w:tc>
          <w:tcPr>
            <w:tcW w:w="534" w:type="dxa"/>
            <w:shd w:val="clear" w:color="auto" w:fill="auto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05AC" w:rsidRPr="00811A19" w:rsidRDefault="00194617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4819" w:type="dxa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нравственные и педагогические подходы в патриотическом воспитании </w:t>
            </w:r>
            <w:proofErr w:type="gramStart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</w:t>
            </w:r>
          </w:p>
        </w:tc>
        <w:tc>
          <w:tcPr>
            <w:tcW w:w="4820" w:type="dxa"/>
          </w:tcPr>
          <w:p w:rsidR="005C05AC" w:rsidRPr="00811A19" w:rsidRDefault="005C05AC" w:rsidP="00C533B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 xml:space="preserve">Сагдиева </w:t>
            </w:r>
          </w:p>
          <w:p w:rsidR="005C05AC" w:rsidRPr="00811A19" w:rsidRDefault="005C05AC" w:rsidP="00C533B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811A19">
              <w:rPr>
                <w:sz w:val="24"/>
                <w:szCs w:val="24"/>
              </w:rPr>
              <w:t>Ольга Николаевна</w:t>
            </w:r>
          </w:p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C05AC" w:rsidRPr="00811A19" w:rsidRDefault="005C05AC" w:rsidP="00C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9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средняя общеобразовательная школа – интернат», </w:t>
            </w:r>
            <w:proofErr w:type="gramStart"/>
            <w:r w:rsidRPr="00811A19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811A19">
              <w:rPr>
                <w:rFonts w:ascii="Times New Roman" w:eastAsia="Arial Unicode MS" w:hAnsi="Times New Roman" w:cs="Times New Roman"/>
                <w:sz w:val="24"/>
                <w:szCs w:val="24"/>
              </w:rPr>
              <w:t>. Чусовой</w:t>
            </w:r>
          </w:p>
        </w:tc>
      </w:tr>
    </w:tbl>
    <w:p w:rsidR="00C97B2F" w:rsidRPr="00811A19" w:rsidRDefault="00C97B2F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B2F" w:rsidRPr="00811A19" w:rsidRDefault="00C97B2F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186" w:rsidRPr="00811A19" w:rsidRDefault="006B7186" w:rsidP="006B71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C82" w:rsidRPr="00811A19" w:rsidRDefault="00993C82">
      <w:pPr>
        <w:rPr>
          <w:rFonts w:ascii="Times New Roman" w:hAnsi="Times New Roman" w:cs="Times New Roman"/>
          <w:sz w:val="24"/>
          <w:szCs w:val="24"/>
        </w:rPr>
      </w:pPr>
    </w:p>
    <w:sectPr w:rsidR="00993C82" w:rsidRPr="00811A19" w:rsidSect="005D6A0F">
      <w:footerReference w:type="default" r:id="rId10"/>
      <w:pgSz w:w="16838" w:h="11907" w:orient="landscape" w:code="9"/>
      <w:pgMar w:top="720" w:right="720" w:bottom="567" w:left="720" w:header="425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5D" w:rsidRDefault="00871E5D" w:rsidP="00E919B3">
      <w:pPr>
        <w:spacing w:after="0" w:line="240" w:lineRule="auto"/>
      </w:pPr>
      <w:r>
        <w:separator/>
      </w:r>
    </w:p>
  </w:endnote>
  <w:endnote w:type="continuationSeparator" w:id="0">
    <w:p w:rsidR="00871E5D" w:rsidRDefault="00871E5D" w:rsidP="00E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F" w:rsidRDefault="006B7186" w:rsidP="00836D4E">
    <w:pPr>
      <w:pStyle w:val="a5"/>
      <w:tabs>
        <w:tab w:val="clear" w:pos="4677"/>
        <w:tab w:val="clear" w:pos="9355"/>
        <w:tab w:val="left" w:pos="6740"/>
      </w:tabs>
    </w:pPr>
    <w:r>
      <w:tab/>
    </w:r>
  </w:p>
  <w:p w:rsidR="005D6A0F" w:rsidRDefault="00871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5D" w:rsidRDefault="00871E5D" w:rsidP="00E919B3">
      <w:pPr>
        <w:spacing w:after="0" w:line="240" w:lineRule="auto"/>
      </w:pPr>
      <w:r>
        <w:separator/>
      </w:r>
    </w:p>
  </w:footnote>
  <w:footnote w:type="continuationSeparator" w:id="0">
    <w:p w:rsidR="00871E5D" w:rsidRDefault="00871E5D" w:rsidP="00E9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BEF"/>
    <w:multiLevelType w:val="hybridMultilevel"/>
    <w:tmpl w:val="71F41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A347C"/>
    <w:multiLevelType w:val="multilevel"/>
    <w:tmpl w:val="D188EE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6"/>
    <w:rsid w:val="00015CAD"/>
    <w:rsid w:val="0001673F"/>
    <w:rsid w:val="00020D63"/>
    <w:rsid w:val="00110CB8"/>
    <w:rsid w:val="0012085F"/>
    <w:rsid w:val="00194617"/>
    <w:rsid w:val="00197327"/>
    <w:rsid w:val="002129B3"/>
    <w:rsid w:val="00256369"/>
    <w:rsid w:val="002B0488"/>
    <w:rsid w:val="002B553F"/>
    <w:rsid w:val="002B7B8C"/>
    <w:rsid w:val="00347698"/>
    <w:rsid w:val="00363718"/>
    <w:rsid w:val="003658B5"/>
    <w:rsid w:val="0053131C"/>
    <w:rsid w:val="00540C4F"/>
    <w:rsid w:val="005421AA"/>
    <w:rsid w:val="00571C2D"/>
    <w:rsid w:val="005A1AD3"/>
    <w:rsid w:val="005C05AC"/>
    <w:rsid w:val="005E2D03"/>
    <w:rsid w:val="00630E47"/>
    <w:rsid w:val="00657D61"/>
    <w:rsid w:val="006628A6"/>
    <w:rsid w:val="006A4234"/>
    <w:rsid w:val="006B7186"/>
    <w:rsid w:val="006D494E"/>
    <w:rsid w:val="00705095"/>
    <w:rsid w:val="00711E42"/>
    <w:rsid w:val="00713A9C"/>
    <w:rsid w:val="00787113"/>
    <w:rsid w:val="00811A19"/>
    <w:rsid w:val="00846D75"/>
    <w:rsid w:val="00847779"/>
    <w:rsid w:val="00854E99"/>
    <w:rsid w:val="00871186"/>
    <w:rsid w:val="00871E5D"/>
    <w:rsid w:val="008E4994"/>
    <w:rsid w:val="00911AA6"/>
    <w:rsid w:val="009666C1"/>
    <w:rsid w:val="00980F4B"/>
    <w:rsid w:val="00993C82"/>
    <w:rsid w:val="0099618B"/>
    <w:rsid w:val="009A505A"/>
    <w:rsid w:val="009B1A72"/>
    <w:rsid w:val="00A00D55"/>
    <w:rsid w:val="00A32C09"/>
    <w:rsid w:val="00A36D90"/>
    <w:rsid w:val="00A53CC9"/>
    <w:rsid w:val="00A871AF"/>
    <w:rsid w:val="00B11B4E"/>
    <w:rsid w:val="00B60C7F"/>
    <w:rsid w:val="00B730BA"/>
    <w:rsid w:val="00B75488"/>
    <w:rsid w:val="00B84FE0"/>
    <w:rsid w:val="00B9204C"/>
    <w:rsid w:val="00BA4DC3"/>
    <w:rsid w:val="00BE03D8"/>
    <w:rsid w:val="00BF4D7C"/>
    <w:rsid w:val="00C26F86"/>
    <w:rsid w:val="00C66AC8"/>
    <w:rsid w:val="00C97B2F"/>
    <w:rsid w:val="00C97DB3"/>
    <w:rsid w:val="00CD365E"/>
    <w:rsid w:val="00CF6C9E"/>
    <w:rsid w:val="00D05CC7"/>
    <w:rsid w:val="00D30590"/>
    <w:rsid w:val="00D75FA7"/>
    <w:rsid w:val="00D77E6E"/>
    <w:rsid w:val="00D84011"/>
    <w:rsid w:val="00D87949"/>
    <w:rsid w:val="00DF2355"/>
    <w:rsid w:val="00DF57F1"/>
    <w:rsid w:val="00E070FF"/>
    <w:rsid w:val="00E142D5"/>
    <w:rsid w:val="00E919B3"/>
    <w:rsid w:val="00F34BFA"/>
    <w:rsid w:val="00F9174E"/>
    <w:rsid w:val="00FD2B3E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8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B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86"/>
  </w:style>
  <w:style w:type="paragraph" w:styleId="a7">
    <w:name w:val="No Spacing"/>
    <w:uiPriority w:val="1"/>
    <w:qFormat/>
    <w:rsid w:val="006B7186"/>
    <w:pPr>
      <w:spacing w:after="0" w:line="240" w:lineRule="auto"/>
    </w:pPr>
  </w:style>
  <w:style w:type="character" w:styleId="a8">
    <w:name w:val="Emphasis"/>
    <w:basedOn w:val="a0"/>
    <w:uiPriority w:val="20"/>
    <w:qFormat/>
    <w:rsid w:val="006628A6"/>
    <w:rPr>
      <w:i/>
      <w:iCs/>
    </w:rPr>
  </w:style>
  <w:style w:type="character" w:styleId="a9">
    <w:name w:val="Hyperlink"/>
    <w:basedOn w:val="a0"/>
    <w:uiPriority w:val="99"/>
    <w:unhideWhenUsed/>
    <w:rsid w:val="00854E9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1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B75488"/>
    <w:rPr>
      <w:color w:val="800080" w:themeColor="followedHyperlink"/>
      <w:u w:val="single"/>
    </w:rPr>
  </w:style>
  <w:style w:type="character" w:customStyle="1" w:styleId="c3">
    <w:name w:val="c3"/>
    <w:basedOn w:val="a0"/>
    <w:rsid w:val="00212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dXfG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Chernikova-LD</dc:creator>
  <cp:lastModifiedBy>Chernikova-LD</cp:lastModifiedBy>
  <cp:revision>23</cp:revision>
  <cp:lastPrinted>2021-09-27T05:30:00Z</cp:lastPrinted>
  <dcterms:created xsi:type="dcterms:W3CDTF">2021-11-22T06:14:00Z</dcterms:created>
  <dcterms:modified xsi:type="dcterms:W3CDTF">2022-11-10T12:10:00Z</dcterms:modified>
</cp:coreProperties>
</file>