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61" w:rsidRPr="00E3175B" w:rsidRDefault="00E50D61" w:rsidP="00E50D61">
      <w:pPr>
        <w:pStyle w:val="a5"/>
        <w:jc w:val="center"/>
        <w:rPr>
          <w:sz w:val="48"/>
        </w:rPr>
      </w:pPr>
      <w:r w:rsidRPr="00E3175B">
        <w:rPr>
          <w:sz w:val="48"/>
        </w:rPr>
        <w:t xml:space="preserve">КАЛЕНДАРНЫЙ ПЛАН СОБЫТИЙ СЕТИ </w:t>
      </w:r>
      <w:r w:rsidRPr="00E3175B">
        <w:rPr>
          <w:sz w:val="48"/>
          <w:lang w:val="en-US"/>
        </w:rPr>
        <w:t>SSS</w:t>
      </w:r>
    </w:p>
    <w:p w:rsidR="00E50D61" w:rsidRPr="001B537F" w:rsidRDefault="00102344" w:rsidP="00E50D61">
      <w:pPr>
        <w:ind w:left="-1134" w:firstLine="567"/>
        <w:jc w:val="center"/>
        <w:rPr>
          <w:rFonts w:ascii="Bookman Old Style" w:hAnsi="Bookman Old Style" w:cs="Times New Roman"/>
          <w:b/>
          <w:szCs w:val="28"/>
        </w:rPr>
      </w:pPr>
      <w:r>
        <w:rPr>
          <w:rFonts w:ascii="Bookman Old Style" w:hAnsi="Bookman Old Style" w:cs="Times New Roman"/>
          <w:b/>
          <w:szCs w:val="28"/>
        </w:rPr>
        <w:t>Ф</w:t>
      </w:r>
      <w:r w:rsidR="009E30B2">
        <w:rPr>
          <w:rFonts w:ascii="Bookman Old Style" w:hAnsi="Bookman Old Style" w:cs="Times New Roman"/>
          <w:b/>
          <w:szCs w:val="28"/>
        </w:rPr>
        <w:t>евраль</w:t>
      </w:r>
      <w:r>
        <w:rPr>
          <w:rFonts w:ascii="Bookman Old Style" w:hAnsi="Bookman Old Style" w:cs="Times New Roman"/>
          <w:b/>
          <w:szCs w:val="28"/>
        </w:rPr>
        <w:t xml:space="preserve"> </w:t>
      </w:r>
      <w:r w:rsidR="00E50D61" w:rsidRPr="001B537F">
        <w:rPr>
          <w:rFonts w:ascii="Bookman Old Style" w:hAnsi="Bookman Old Style" w:cs="Times New Roman"/>
          <w:b/>
          <w:szCs w:val="28"/>
        </w:rPr>
        <w:t xml:space="preserve">- </w:t>
      </w:r>
      <w:r w:rsidR="00944567">
        <w:rPr>
          <w:rFonts w:ascii="Bookman Old Style" w:hAnsi="Bookman Old Style" w:cs="Times New Roman"/>
          <w:b/>
          <w:szCs w:val="28"/>
        </w:rPr>
        <w:t>апрель</w:t>
      </w:r>
      <w:r w:rsidR="00E50D61" w:rsidRPr="001B537F">
        <w:rPr>
          <w:rFonts w:ascii="Bookman Old Style" w:hAnsi="Bookman Old Style" w:cs="Times New Roman"/>
          <w:b/>
          <w:szCs w:val="28"/>
        </w:rPr>
        <w:t xml:space="preserve"> 202</w:t>
      </w:r>
      <w:r w:rsidR="007279C7">
        <w:rPr>
          <w:rFonts w:ascii="Bookman Old Style" w:hAnsi="Bookman Old Style" w:cs="Times New Roman"/>
          <w:b/>
          <w:szCs w:val="28"/>
        </w:rPr>
        <w:t>2</w:t>
      </w:r>
    </w:p>
    <w:p w:rsidR="00E50D61" w:rsidRPr="00D95858" w:rsidRDefault="00E50D61" w:rsidP="007F7C75">
      <w:pPr>
        <w:ind w:left="-1134" w:firstLine="567"/>
        <w:rPr>
          <w:rFonts w:ascii="Bookman Old Style" w:hAnsi="Bookman Old Style" w:cs="Times New Roman"/>
          <w:b/>
          <w:sz w:val="24"/>
          <w:szCs w:val="24"/>
        </w:rPr>
      </w:pPr>
      <w:r w:rsidRPr="00D95858">
        <w:rPr>
          <w:rFonts w:ascii="Bookman Old Style" w:hAnsi="Bookman Old Style" w:cs="Times New Roman"/>
          <w:b/>
          <w:sz w:val="24"/>
          <w:szCs w:val="24"/>
        </w:rPr>
        <w:t xml:space="preserve">«БОЛЬШИЕ» </w:t>
      </w:r>
      <w:r w:rsidR="002B797B" w:rsidRPr="00D95858">
        <w:rPr>
          <w:rFonts w:ascii="Bookman Old Style" w:hAnsi="Bookman Old Style" w:cs="Times New Roman"/>
          <w:b/>
          <w:sz w:val="24"/>
          <w:szCs w:val="24"/>
        </w:rPr>
        <w:t>СОБЫТИЯ</w:t>
      </w:r>
    </w:p>
    <w:tbl>
      <w:tblPr>
        <w:tblStyle w:val="a3"/>
        <w:tblW w:w="11023" w:type="dxa"/>
        <w:tblInd w:w="-1134" w:type="dxa"/>
        <w:tblLook w:val="04A0" w:firstRow="1" w:lastRow="0" w:firstColumn="1" w:lastColumn="0" w:noHBand="0" w:noVBand="1"/>
      </w:tblPr>
      <w:tblGrid>
        <w:gridCol w:w="2518"/>
        <w:gridCol w:w="8505"/>
      </w:tblGrid>
      <w:tr w:rsidR="000575E2" w:rsidRPr="00D95858" w:rsidTr="001B537F">
        <w:tc>
          <w:tcPr>
            <w:tcW w:w="2518" w:type="dxa"/>
          </w:tcPr>
          <w:p w:rsidR="000575E2" w:rsidRPr="00D95858" w:rsidRDefault="000575E2" w:rsidP="002214DF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95858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17 февраля </w:t>
            </w:r>
          </w:p>
          <w:p w:rsidR="000575E2" w:rsidRPr="00D95858" w:rsidRDefault="00ED4948" w:rsidP="002214DF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15:00 – 18:00</w:t>
            </w:r>
          </w:p>
        </w:tc>
        <w:tc>
          <w:tcPr>
            <w:tcW w:w="8505" w:type="dxa"/>
          </w:tcPr>
          <w:p w:rsidR="000575E2" w:rsidRPr="00D95858" w:rsidRDefault="000575E2" w:rsidP="002214DF">
            <w:pPr>
              <w:ind w:left="33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95858">
              <w:rPr>
                <w:rFonts w:ascii="Bookman Old Style" w:hAnsi="Bookman Old Style" w:cs="Times New Roman"/>
                <w:b/>
                <w:sz w:val="24"/>
                <w:szCs w:val="24"/>
              </w:rPr>
              <w:t>Проектная сессия</w:t>
            </w:r>
          </w:p>
          <w:p w:rsidR="000575E2" w:rsidRPr="00D95858" w:rsidRDefault="000575E2" w:rsidP="002214DF">
            <w:pPr>
              <w:ind w:left="33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Приглашаются: </w:t>
            </w:r>
            <w:r w:rsidRPr="00D95858"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  <w:t>все стажеры и все участники работы сети</w:t>
            </w: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. </w:t>
            </w:r>
          </w:p>
          <w:p w:rsidR="000575E2" w:rsidRDefault="000575E2" w:rsidP="002214DF">
            <w:pPr>
              <w:ind w:left="33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A61939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>На проектной сессии</w:t>
            </w: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обсуждаем проектные замыслы участников сети и стажеров сети и их реализацию, в том числе сетевые проекты (в зависимости от стадии реализации проекта)</w:t>
            </w:r>
          </w:p>
          <w:p w:rsidR="000575E2" w:rsidRDefault="000575E2" w:rsidP="002214DF">
            <w:pPr>
              <w:ind w:left="33"/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</w:pPr>
            <w:r w:rsidRPr="00870E28">
              <w:rPr>
                <w:rFonts w:ascii="Bookman Old Style" w:hAnsi="Bookman Old Style" w:cs="Times New Roman"/>
                <w:i/>
                <w:sz w:val="24"/>
                <w:szCs w:val="24"/>
                <w:highlight w:val="yellow"/>
                <w:u w:val="single"/>
              </w:rPr>
              <w:t>Регистрация:</w:t>
            </w:r>
            <w:r w:rsidR="00102344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 xml:space="preserve"> </w:t>
            </w:r>
            <w:hyperlink r:id="rId6" w:history="1">
              <w:r w:rsidR="00102344" w:rsidRPr="009B24B7">
                <w:rPr>
                  <w:rStyle w:val="a7"/>
                  <w:rFonts w:ascii="Bookman Old Style" w:hAnsi="Bookman Old Style" w:cs="Times New Roman"/>
                  <w:i/>
                  <w:sz w:val="24"/>
                  <w:szCs w:val="24"/>
                </w:rPr>
                <w:t>https://forms.gle/woBZUg1vDnJN7RmR8</w:t>
              </w:r>
            </w:hyperlink>
          </w:p>
          <w:p w:rsidR="000575E2" w:rsidRPr="00870E28" w:rsidRDefault="000575E2" w:rsidP="002214DF">
            <w:pPr>
              <w:ind w:left="33"/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</w:tc>
      </w:tr>
      <w:tr w:rsidR="009E30B2" w:rsidRPr="00D95858" w:rsidTr="001B537F">
        <w:tc>
          <w:tcPr>
            <w:tcW w:w="2518" w:type="dxa"/>
          </w:tcPr>
          <w:p w:rsidR="009E30B2" w:rsidRDefault="009E30B2" w:rsidP="009E30B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24 февраля 2022</w:t>
            </w:r>
          </w:p>
          <w:p w:rsidR="00ED4948" w:rsidRDefault="00ED4948" w:rsidP="009E30B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8505" w:type="dxa"/>
          </w:tcPr>
          <w:p w:rsidR="009E30B2" w:rsidRDefault="009E30B2" w:rsidP="009E30B2">
            <w:pPr>
              <w:pStyle w:val="a4"/>
              <w:ind w:left="33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О</w:t>
            </w:r>
            <w:r w:rsidRPr="009E30B2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бсуждение 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(профессиональная экспертиза) </w:t>
            </w:r>
            <w:r w:rsidRPr="009E30B2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Программы развития 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МАОУ СОШ «Дуплекс» г. Перми </w:t>
            </w:r>
            <w:r w:rsidRPr="009E30B2">
              <w:rPr>
                <w:rFonts w:ascii="Bookman Old Style" w:hAnsi="Bookman Old Style" w:cs="Times New Roman"/>
                <w:b/>
                <w:sz w:val="24"/>
                <w:szCs w:val="24"/>
              </w:rPr>
              <w:t>"Школа авторов"</w:t>
            </w:r>
            <w:r w:rsidR="008D55B9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(2022- 2026 год)</w:t>
            </w:r>
            <w:r w:rsidRPr="009E30B2">
              <w:rPr>
                <w:rFonts w:ascii="Bookman Old Style" w:hAnsi="Bookman Old Style" w:cs="Times New Roman"/>
                <w:b/>
                <w:sz w:val="24"/>
                <w:szCs w:val="24"/>
              </w:rPr>
              <w:t>.</w:t>
            </w:r>
          </w:p>
          <w:p w:rsidR="008D55B9" w:rsidRPr="008D55B9" w:rsidRDefault="002E5027" w:rsidP="000575E2">
            <w:pPr>
              <w:pStyle w:val="a4"/>
              <w:ind w:left="33"/>
              <w:jc w:val="both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Программа направлена на </w:t>
            </w:r>
            <w:r w:rsidR="008D55B9" w:rsidRPr="008D55B9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создание особого образовательного пространства, 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в котором у </w:t>
            </w:r>
            <w:proofErr w:type="gramStart"/>
            <w:r w:rsidR="008D55B9" w:rsidRPr="008D55B9">
              <w:rPr>
                <w:rFonts w:ascii="Bookman Old Style" w:hAnsi="Bookman Old Style" w:cs="Times New Roman"/>
                <w:i/>
                <w:sz w:val="24"/>
                <w:szCs w:val="24"/>
              </w:rPr>
              <w:t>обучающихся</w:t>
            </w:r>
            <w:proofErr w:type="gramEnd"/>
            <w:r w:rsidR="008D55B9" w:rsidRPr="008D55B9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появится желание и способности стать автором своей жизни </w:t>
            </w:r>
            <w:r w:rsidR="008D55B9" w:rsidRPr="008D55B9">
              <w:rPr>
                <w:rFonts w:ascii="Bookman Old Style" w:hAnsi="Bookman Old Style" w:cs="Times New Roman"/>
                <w:i/>
                <w:sz w:val="24"/>
                <w:szCs w:val="24"/>
              </w:rPr>
              <w:t>(</w:t>
            </w:r>
            <w:proofErr w:type="spellStart"/>
            <w:r w:rsidR="008D55B9" w:rsidRPr="008D55B9">
              <w:rPr>
                <w:rFonts w:ascii="Bookman Old Style" w:hAnsi="Bookman Old Style" w:cs="Times New Roman"/>
                <w:i/>
                <w:sz w:val="24"/>
                <w:szCs w:val="24"/>
              </w:rPr>
              <w:t>long-life</w:t>
            </w:r>
            <w:proofErr w:type="spellEnd"/>
            <w:r w:rsidR="008D55B9" w:rsidRPr="008D55B9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D55B9" w:rsidRPr="008D55B9">
              <w:rPr>
                <w:rFonts w:ascii="Bookman Old Style" w:hAnsi="Bookman Old Style" w:cs="Times New Roman"/>
                <w:i/>
                <w:sz w:val="24"/>
                <w:szCs w:val="24"/>
              </w:rPr>
              <w:t>authorship</w:t>
            </w:r>
            <w:proofErr w:type="spellEnd"/>
            <w:r w:rsidR="008D55B9" w:rsidRPr="008D55B9">
              <w:rPr>
                <w:rFonts w:ascii="Bookman Old Style" w:hAnsi="Bookman Old Style" w:cs="Times New Roman"/>
                <w:i/>
                <w:sz w:val="24"/>
                <w:szCs w:val="24"/>
              </w:rPr>
              <w:t>).</w:t>
            </w:r>
          </w:p>
          <w:p w:rsidR="00042561" w:rsidRDefault="00042561" w:rsidP="000575E2">
            <w:pPr>
              <w:pStyle w:val="a4"/>
              <w:ind w:left="33"/>
              <w:jc w:val="both"/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</w:pPr>
          </w:p>
          <w:p w:rsidR="008D55B9" w:rsidRPr="00D95858" w:rsidRDefault="008D55B9" w:rsidP="000575E2">
            <w:pPr>
              <w:pStyle w:val="a4"/>
              <w:ind w:left="33"/>
              <w:jc w:val="both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>Приглашаются:</w:t>
            </w: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все </w:t>
            </w:r>
            <w:r w:rsidRPr="00D95858"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  <w:t>заинтересованные</w:t>
            </w: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стажеры и участники административно-педагогических команд образовательных организаций сети.</w:t>
            </w:r>
          </w:p>
          <w:p w:rsidR="008D55B9" w:rsidRPr="00D95858" w:rsidRDefault="008D55B9" w:rsidP="000575E2">
            <w:pPr>
              <w:pStyle w:val="a4"/>
              <w:ind w:left="33"/>
              <w:jc w:val="both"/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</w:pP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 xml:space="preserve">На 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>встрече</w:t>
            </w: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>:</w:t>
            </w:r>
          </w:p>
          <w:p w:rsidR="002E5027" w:rsidRDefault="00D91D7A" w:rsidP="000575E2">
            <w:pPr>
              <w:pStyle w:val="a4"/>
              <w:numPr>
                <w:ilvl w:val="0"/>
                <w:numId w:val="10"/>
              </w:numPr>
              <w:ind w:left="33" w:firstLine="0"/>
              <w:jc w:val="both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а</w:t>
            </w:r>
            <w:r w:rsidR="008D55B9" w:rsidRPr="008D55B9">
              <w:rPr>
                <w:rFonts w:ascii="Bookman Old Style" w:hAnsi="Bookman Old Style" w:cs="Times New Roman"/>
                <w:i/>
                <w:sz w:val="24"/>
                <w:szCs w:val="24"/>
              </w:rPr>
              <w:t>дминистративная команда школы презентует основные идеи и положения новой Программы развития</w:t>
            </w:r>
            <w:r w:rsidR="002E5027">
              <w:rPr>
                <w:rFonts w:ascii="Bookman Old Style" w:hAnsi="Bookman Old Style" w:cs="Times New Roman"/>
                <w:i/>
                <w:sz w:val="24"/>
                <w:szCs w:val="24"/>
              </w:rPr>
              <w:t>.</w:t>
            </w:r>
          </w:p>
          <w:p w:rsidR="008D55B9" w:rsidRPr="008D55B9" w:rsidRDefault="00D91D7A" w:rsidP="000575E2">
            <w:pPr>
              <w:pStyle w:val="a4"/>
              <w:numPr>
                <w:ilvl w:val="0"/>
                <w:numId w:val="10"/>
              </w:numPr>
              <w:ind w:left="33" w:firstLine="0"/>
              <w:jc w:val="both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у</w:t>
            </w:r>
            <w:r w:rsidR="002E5027">
              <w:rPr>
                <w:rFonts w:ascii="Bookman Old Style" w:hAnsi="Bookman Old Style" w:cs="Times New Roman"/>
                <w:i/>
                <w:sz w:val="24"/>
                <w:szCs w:val="24"/>
              </w:rPr>
              <w:t>частники встречи зададут вопросы к авторам программы, озвучат административной команде «Дуплекса» свои профессиональные</w:t>
            </w:r>
            <w:r w:rsidR="008D55B9" w:rsidRPr="008D55B9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</w:t>
            </w:r>
            <w:r w:rsidR="002E5027">
              <w:rPr>
                <w:rFonts w:ascii="Bookman Old Style" w:hAnsi="Bookman Old Style" w:cs="Times New Roman"/>
                <w:i/>
                <w:sz w:val="24"/>
                <w:szCs w:val="24"/>
              </w:rPr>
              <w:t>(экспертные) размышления, комментарии, предложения относительно представленных идей и положений Программы</w:t>
            </w:r>
            <w:r w:rsidR="008D55B9" w:rsidRPr="008D55B9">
              <w:rPr>
                <w:rFonts w:ascii="Bookman Old Style" w:hAnsi="Bookman Old Style" w:cs="Times New Roman"/>
                <w:i/>
                <w:sz w:val="24"/>
                <w:szCs w:val="24"/>
              </w:rPr>
              <w:t>.</w:t>
            </w:r>
          </w:p>
          <w:p w:rsidR="002E5027" w:rsidRDefault="002E5027" w:rsidP="000575E2">
            <w:pPr>
              <w:pStyle w:val="a4"/>
              <w:ind w:left="33"/>
              <w:jc w:val="both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  <w:p w:rsidR="009E30B2" w:rsidRDefault="008D55B9" w:rsidP="000575E2">
            <w:pPr>
              <w:pStyle w:val="a4"/>
              <w:ind w:left="33"/>
              <w:jc w:val="both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8D55B9">
              <w:rPr>
                <w:rFonts w:ascii="Bookman Old Style" w:hAnsi="Bookman Old Style" w:cs="Times New Roman"/>
                <w:i/>
                <w:sz w:val="24"/>
                <w:szCs w:val="24"/>
              </w:rPr>
              <w:t>Программа развития для предварительного ознакомления будет размещена в групп</w:t>
            </w:r>
            <w:r w:rsidR="002E5027">
              <w:rPr>
                <w:rFonts w:ascii="Bookman Old Style" w:hAnsi="Bookman Old Style" w:cs="Times New Roman"/>
                <w:i/>
                <w:sz w:val="24"/>
                <w:szCs w:val="24"/>
              </w:rPr>
              <w:t>ах сети в</w:t>
            </w:r>
            <w:r w:rsidRPr="008D55B9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D55B9">
              <w:rPr>
                <w:rFonts w:ascii="Bookman Old Style" w:hAnsi="Bookman Old Style" w:cs="Times New Roman"/>
                <w:i/>
                <w:sz w:val="24"/>
                <w:szCs w:val="24"/>
              </w:rPr>
              <w:t>Viber</w:t>
            </w:r>
            <w:proofErr w:type="spellEnd"/>
            <w:r w:rsidRPr="008D55B9">
              <w:rPr>
                <w:rFonts w:ascii="Bookman Old Style" w:hAnsi="Bookman Old Style" w:cs="Times New Roman"/>
                <w:i/>
                <w:sz w:val="24"/>
                <w:szCs w:val="24"/>
              </w:rPr>
              <w:t>.</w:t>
            </w:r>
          </w:p>
          <w:p w:rsidR="000575E2" w:rsidRDefault="000575E2" w:rsidP="000575E2">
            <w:pPr>
              <w:ind w:left="33"/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</w:pPr>
            <w:r w:rsidRPr="00870E28">
              <w:rPr>
                <w:rFonts w:ascii="Bookman Old Style" w:hAnsi="Bookman Old Style" w:cs="Times New Roman"/>
                <w:i/>
                <w:sz w:val="24"/>
                <w:szCs w:val="24"/>
                <w:highlight w:val="yellow"/>
                <w:u w:val="single"/>
              </w:rPr>
              <w:t>Регистрация:</w:t>
            </w:r>
            <w:r w:rsidR="00ED3E00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 xml:space="preserve"> </w:t>
            </w:r>
            <w:hyperlink r:id="rId7" w:history="1">
              <w:r w:rsidR="00ED3E00" w:rsidRPr="009B24B7">
                <w:rPr>
                  <w:rStyle w:val="a7"/>
                  <w:rFonts w:ascii="Bookman Old Style" w:hAnsi="Bookman Old Style" w:cs="Times New Roman"/>
                  <w:i/>
                  <w:sz w:val="24"/>
                  <w:szCs w:val="24"/>
                </w:rPr>
                <w:t>https://forms.gle/WDbe8W38jYmRUfUt9</w:t>
              </w:r>
            </w:hyperlink>
          </w:p>
          <w:p w:rsidR="00ED3E00" w:rsidRDefault="00ED3E00" w:rsidP="000575E2">
            <w:pPr>
              <w:ind w:left="33"/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</w:pPr>
          </w:p>
          <w:p w:rsidR="000575E2" w:rsidRDefault="000575E2" w:rsidP="000575E2">
            <w:pPr>
              <w:pStyle w:val="a4"/>
              <w:ind w:left="33"/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486B40" w:rsidRPr="00D95858" w:rsidTr="001B537F">
        <w:tc>
          <w:tcPr>
            <w:tcW w:w="2518" w:type="dxa"/>
          </w:tcPr>
          <w:p w:rsidR="00486B40" w:rsidRPr="00D95858" w:rsidRDefault="00486B40" w:rsidP="00486B40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95858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03 </w:t>
            </w:r>
            <w:r w:rsidR="00304543">
              <w:rPr>
                <w:rFonts w:ascii="Bookman Old Style" w:hAnsi="Bookman Old Style" w:cs="Times New Roman"/>
                <w:b/>
                <w:sz w:val="24"/>
                <w:szCs w:val="24"/>
              </w:rPr>
              <w:t>марта</w:t>
            </w:r>
            <w:r w:rsidRPr="00D95858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</w:p>
          <w:p w:rsidR="00486B40" w:rsidRDefault="00ED4948" w:rsidP="00486B40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15:00</w:t>
            </w:r>
            <w:r w:rsidR="00486B40" w:rsidRPr="00D95858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– 1</w:t>
            </w:r>
            <w:r w:rsidR="00486B40">
              <w:rPr>
                <w:rFonts w:ascii="Bookman Old Style" w:hAnsi="Bookman Old Style" w:cs="Times New Roman"/>
                <w:b/>
                <w:sz w:val="24"/>
                <w:szCs w:val="24"/>
              </w:rPr>
              <w:t>8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8505" w:type="dxa"/>
          </w:tcPr>
          <w:p w:rsidR="00486B40" w:rsidRDefault="00042561" w:rsidP="002B797B">
            <w:pPr>
              <w:pStyle w:val="a4"/>
              <w:ind w:left="33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Обучающий семинар «Методология педагогического проектирования, ч.2.»</w:t>
            </w:r>
          </w:p>
          <w:p w:rsidR="00042561" w:rsidRPr="00D95858" w:rsidRDefault="00042561" w:rsidP="000575E2">
            <w:pPr>
              <w:pStyle w:val="a4"/>
              <w:ind w:left="33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>Приглашаются:</w:t>
            </w: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все стажеры и участники административно-педагогических команд образовательных организаций сети.</w:t>
            </w:r>
          </w:p>
          <w:p w:rsidR="00042561" w:rsidRPr="00D95858" w:rsidRDefault="00042561" w:rsidP="000575E2">
            <w:pPr>
              <w:pStyle w:val="a4"/>
              <w:ind w:left="33"/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</w:pP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 xml:space="preserve">На 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>семинаре</w:t>
            </w: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>:</w:t>
            </w:r>
          </w:p>
          <w:p w:rsidR="00042561" w:rsidRDefault="00D91D7A" w:rsidP="000575E2">
            <w:pPr>
              <w:pStyle w:val="a4"/>
              <w:numPr>
                <w:ilvl w:val="0"/>
                <w:numId w:val="13"/>
              </w:numPr>
              <w:ind w:left="34" w:hanging="1"/>
              <w:jc w:val="both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активно слушаем</w:t>
            </w:r>
            <w:r w:rsidR="00042561" w:rsidRPr="00042561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доклад С.И. Краснова</w:t>
            </w:r>
            <w:r w:rsidR="00042561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«Особенности педагогического проектирования и его основные понятия»</w:t>
            </w:r>
            <w:r w:rsidR="00042561" w:rsidRPr="00042561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</w:t>
            </w:r>
          </w:p>
          <w:p w:rsidR="00042561" w:rsidRPr="000575E2" w:rsidRDefault="00042561" w:rsidP="000575E2">
            <w:pPr>
              <w:pStyle w:val="a4"/>
              <w:numPr>
                <w:ilvl w:val="0"/>
                <w:numId w:val="13"/>
              </w:numPr>
              <w:ind w:left="34" w:hanging="1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42561">
              <w:rPr>
                <w:rFonts w:ascii="Bookman Old Style" w:hAnsi="Bookman Old Style" w:cs="Times New Roman"/>
                <w:i/>
                <w:sz w:val="24"/>
                <w:szCs w:val="24"/>
              </w:rPr>
              <w:t>обсужд</w:t>
            </w:r>
            <w:r w:rsidR="00D91D7A">
              <w:rPr>
                <w:rFonts w:ascii="Bookman Old Style" w:hAnsi="Bookman Old Style" w:cs="Times New Roman"/>
                <w:i/>
                <w:sz w:val="24"/>
                <w:szCs w:val="24"/>
              </w:rPr>
              <w:t>аем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основны</w:t>
            </w:r>
            <w:r w:rsidR="00D91D7A">
              <w:rPr>
                <w:rFonts w:ascii="Bookman Old Style" w:hAnsi="Bookman Old Style" w:cs="Times New Roman"/>
                <w:i/>
                <w:sz w:val="24"/>
                <w:szCs w:val="24"/>
              </w:rPr>
              <w:t>е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поняти</w:t>
            </w:r>
            <w:r w:rsidR="00D91D7A">
              <w:rPr>
                <w:rFonts w:ascii="Bookman Old Style" w:hAnsi="Bookman Old Style" w:cs="Times New Roman"/>
                <w:i/>
                <w:sz w:val="24"/>
                <w:szCs w:val="24"/>
              </w:rPr>
              <w:t>я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педагогического проектирования (на основе </w:t>
            </w:r>
            <w:r w:rsidRPr="00042561">
              <w:rPr>
                <w:rFonts w:ascii="Bookman Old Style" w:hAnsi="Bookman Old Style" w:cs="Times New Roman"/>
                <w:i/>
                <w:sz w:val="24"/>
                <w:szCs w:val="24"/>
              </w:rPr>
              <w:t>текста доклада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, </w:t>
            </w:r>
            <w:r w:rsidRPr="00042561">
              <w:rPr>
                <w:rFonts w:ascii="Bookman Old Style" w:hAnsi="Bookman Old Style" w:cs="Times New Roman"/>
                <w:i/>
                <w:sz w:val="24"/>
                <w:szCs w:val="24"/>
              </w:rPr>
              <w:t>статьи Краснов С.И., Таизова О.С. «</w:t>
            </w:r>
            <w:r w:rsidRPr="00042561">
              <w:rPr>
                <w:rFonts w:ascii="Bookman Old Style" w:eastAsia="Calibri" w:hAnsi="Bookman Old Style" w:cs="Times New Roman"/>
                <w:i/>
                <w:sz w:val="24"/>
                <w:szCs w:val="24"/>
              </w:rPr>
              <w:t>Понятийный аппарат проектного педагогического мышления в контексте содержательно-процессуальной неопределенности образования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», практики проведения Проектной сессии сети 17.02.2022, </w:t>
            </w:r>
            <w:r w:rsidR="00D91D7A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собственного 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опыта педагогического проектирования).</w:t>
            </w:r>
          </w:p>
          <w:p w:rsidR="000575E2" w:rsidRPr="000575E2" w:rsidRDefault="00D91D7A" w:rsidP="000575E2">
            <w:pPr>
              <w:pStyle w:val="a4"/>
              <w:numPr>
                <w:ilvl w:val="0"/>
                <w:numId w:val="13"/>
              </w:numPr>
              <w:ind w:left="34" w:hanging="1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С</w:t>
            </w:r>
            <w:r w:rsidR="000575E2">
              <w:rPr>
                <w:rFonts w:ascii="Bookman Old Style" w:hAnsi="Bookman Old Style" w:cs="Times New Roman"/>
                <w:i/>
                <w:sz w:val="24"/>
                <w:szCs w:val="24"/>
              </w:rPr>
              <w:t>амоопредел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яемся (по возможности)</w:t>
            </w:r>
            <w:r w:rsidR="000575E2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по отношению к </w:t>
            </w:r>
            <w:r w:rsidR="000575E2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содержанию и методологии педагогического проектирования</w:t>
            </w:r>
            <w:r w:rsidR="00346EE3">
              <w:rPr>
                <w:rFonts w:ascii="Bookman Old Style" w:hAnsi="Bookman Old Style" w:cs="Times New Roman"/>
                <w:i/>
                <w:sz w:val="24"/>
                <w:szCs w:val="24"/>
              </w:rPr>
              <w:t>, понятиям педагогического проектирования</w:t>
            </w:r>
            <w:r w:rsidR="000575E2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Возможно</w:t>
            </w:r>
            <w:r w:rsidR="00346EE3">
              <w:rPr>
                <w:rFonts w:ascii="Bookman Old Style" w:hAnsi="Bookman Old Style" w:cs="Times New Roman"/>
                <w:i/>
                <w:sz w:val="24"/>
                <w:szCs w:val="24"/>
              </w:rPr>
              <w:t>,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п</w:t>
            </w:r>
            <w:r w:rsidR="000575E2">
              <w:rPr>
                <w:rFonts w:ascii="Bookman Old Style" w:hAnsi="Bookman Old Style" w:cs="Times New Roman"/>
                <w:i/>
                <w:sz w:val="24"/>
                <w:szCs w:val="24"/>
              </w:rPr>
              <w:t>оявятся вопросы и/или желание глубже разобраться с тем или иным вопросом).</w:t>
            </w:r>
          </w:p>
          <w:p w:rsidR="000575E2" w:rsidRDefault="000575E2" w:rsidP="000575E2">
            <w:pPr>
              <w:ind w:left="33"/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</w:pPr>
            <w:r w:rsidRPr="00870E28">
              <w:rPr>
                <w:rFonts w:ascii="Bookman Old Style" w:hAnsi="Bookman Old Style" w:cs="Times New Roman"/>
                <w:i/>
                <w:sz w:val="24"/>
                <w:szCs w:val="24"/>
                <w:highlight w:val="yellow"/>
                <w:u w:val="single"/>
              </w:rPr>
              <w:lastRenderedPageBreak/>
              <w:t>Регистрация:</w:t>
            </w:r>
            <w:r w:rsidR="00ED3E00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 xml:space="preserve">  </w:t>
            </w:r>
            <w:hyperlink r:id="rId8" w:history="1">
              <w:r w:rsidR="00ED3E00" w:rsidRPr="009B24B7">
                <w:rPr>
                  <w:rStyle w:val="a7"/>
                  <w:rFonts w:ascii="Bookman Old Style" w:hAnsi="Bookman Old Style" w:cs="Times New Roman"/>
                  <w:i/>
                  <w:sz w:val="24"/>
                  <w:szCs w:val="24"/>
                </w:rPr>
                <w:t>https://forms.gle/WEHXhCE5g4RTyaq97</w:t>
              </w:r>
            </w:hyperlink>
          </w:p>
          <w:p w:rsidR="00ED3E00" w:rsidRDefault="00ED3E00" w:rsidP="000575E2">
            <w:pPr>
              <w:ind w:left="33"/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</w:pPr>
          </w:p>
          <w:p w:rsidR="000575E2" w:rsidRPr="00042561" w:rsidRDefault="000575E2" w:rsidP="000575E2">
            <w:pPr>
              <w:pStyle w:val="a4"/>
              <w:ind w:left="3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486B40" w:rsidRPr="00D95858" w:rsidTr="003834E7">
        <w:trPr>
          <w:trHeight w:val="3544"/>
        </w:trPr>
        <w:tc>
          <w:tcPr>
            <w:tcW w:w="2518" w:type="dxa"/>
          </w:tcPr>
          <w:p w:rsidR="00486B40" w:rsidRDefault="00486B40" w:rsidP="00486B40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lastRenderedPageBreak/>
              <w:t xml:space="preserve">10 марта </w:t>
            </w:r>
          </w:p>
          <w:p w:rsidR="00486B40" w:rsidRPr="00D95858" w:rsidRDefault="00486B40" w:rsidP="000575E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95858">
              <w:rPr>
                <w:rFonts w:ascii="Bookman Old Style" w:hAnsi="Bookman Old Style" w:cs="Times New Roman"/>
                <w:b/>
                <w:sz w:val="24"/>
                <w:szCs w:val="24"/>
              </w:rPr>
              <w:t>1</w:t>
            </w:r>
            <w:r w:rsidR="000575E2">
              <w:rPr>
                <w:rFonts w:ascii="Bookman Old Style" w:hAnsi="Bookman Old Style" w:cs="Times New Roman"/>
                <w:b/>
                <w:sz w:val="24"/>
                <w:szCs w:val="24"/>
              </w:rPr>
              <w:t>6</w:t>
            </w:r>
            <w:r w:rsidR="00ED4948">
              <w:rPr>
                <w:rFonts w:ascii="Bookman Old Style" w:hAnsi="Bookman Old Style" w:cs="Times New Roman"/>
                <w:b/>
                <w:sz w:val="24"/>
                <w:szCs w:val="24"/>
              </w:rPr>
              <w:t>:</w:t>
            </w:r>
            <w:r w:rsidR="000575E2">
              <w:rPr>
                <w:rFonts w:ascii="Bookman Old Style" w:hAnsi="Bookman Old Style" w:cs="Times New Roman"/>
                <w:b/>
                <w:sz w:val="24"/>
                <w:szCs w:val="24"/>
              </w:rPr>
              <w:t>3</w:t>
            </w:r>
            <w:r w:rsidR="00ED4948">
              <w:rPr>
                <w:rFonts w:ascii="Bookman Old Style" w:hAnsi="Bookman Old Style" w:cs="Times New Roman"/>
                <w:b/>
                <w:sz w:val="24"/>
                <w:szCs w:val="24"/>
              </w:rPr>
              <w:t>0</w:t>
            </w:r>
            <w:r w:rsidRPr="00D95858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8</w:t>
            </w:r>
            <w:r w:rsidR="00ED4948">
              <w:rPr>
                <w:rFonts w:ascii="Bookman Old Style" w:hAnsi="Bookman Old Style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8505" w:type="dxa"/>
          </w:tcPr>
          <w:p w:rsidR="00042561" w:rsidRDefault="00486B40" w:rsidP="00042561">
            <w:pPr>
              <w:pStyle w:val="a4"/>
              <w:ind w:left="33" w:right="3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Организационная встреча стажеров сети </w:t>
            </w:r>
            <w:r w:rsidRPr="00042561">
              <w:rPr>
                <w:rFonts w:ascii="Bookman Old Style" w:hAnsi="Bookman Old Style" w:cs="Times New Roman"/>
                <w:sz w:val="24"/>
                <w:szCs w:val="24"/>
              </w:rPr>
              <w:t>по вопросам участия в региональном Конкурсе инновационных образовательных практик</w:t>
            </w:r>
            <w:r w:rsidR="00042561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  <w:p w:rsidR="00042561" w:rsidRPr="00D95858" w:rsidRDefault="00042561" w:rsidP="00042561">
            <w:pPr>
              <w:pStyle w:val="a4"/>
              <w:ind w:left="33" w:right="34"/>
              <w:jc w:val="both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>Приглашаются:</w:t>
            </w: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</w:t>
            </w:r>
            <w:r w:rsidRPr="000575E2"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  <w:t>все стажеры</w:t>
            </w: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сети (участники оргкомитета, члены жюри Конкурса, стажеры Конкурса)</w:t>
            </w: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</w:rPr>
              <w:t>.</w:t>
            </w:r>
          </w:p>
          <w:p w:rsidR="00042561" w:rsidRPr="00D95858" w:rsidRDefault="00042561" w:rsidP="00042561">
            <w:pPr>
              <w:pStyle w:val="a4"/>
              <w:ind w:left="33" w:right="34"/>
              <w:jc w:val="both"/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</w:pP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 xml:space="preserve">На 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>встрече</w:t>
            </w:r>
            <w:r w:rsidR="000575E2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 xml:space="preserve"> </w:t>
            </w:r>
            <w:r w:rsidR="00D91D7A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>обсуждаем</w:t>
            </w: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>:</w:t>
            </w:r>
          </w:p>
          <w:p w:rsidR="00486B40" w:rsidRDefault="00D91D7A" w:rsidP="000575E2">
            <w:pPr>
              <w:pStyle w:val="a4"/>
              <w:numPr>
                <w:ilvl w:val="0"/>
                <w:numId w:val="15"/>
              </w:numPr>
              <w:ind w:left="0" w:firstLine="34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п</w:t>
            </w:r>
            <w:r w:rsidR="000575E2" w:rsidRPr="000575E2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роцедуры и содержание </w:t>
            </w:r>
            <w:r w:rsidR="000575E2">
              <w:rPr>
                <w:rFonts w:ascii="Bookman Old Style" w:hAnsi="Bookman Old Style" w:cs="Times New Roman"/>
                <w:i/>
                <w:sz w:val="24"/>
                <w:szCs w:val="24"/>
              </w:rPr>
              <w:t>работы жюри Конкурса.</w:t>
            </w:r>
          </w:p>
          <w:p w:rsidR="000575E2" w:rsidRDefault="00D91D7A" w:rsidP="000575E2">
            <w:pPr>
              <w:pStyle w:val="a4"/>
              <w:numPr>
                <w:ilvl w:val="0"/>
                <w:numId w:val="15"/>
              </w:numPr>
              <w:ind w:left="0" w:firstLine="34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п</w:t>
            </w:r>
            <w:r w:rsidR="000575E2">
              <w:rPr>
                <w:rFonts w:ascii="Bookman Old Style" w:hAnsi="Bookman Old Style" w:cs="Times New Roman"/>
                <w:i/>
                <w:sz w:val="24"/>
                <w:szCs w:val="24"/>
              </w:rPr>
              <w:t>роцедуры, содержание, отчетные материалы стажеров Конкурса.</w:t>
            </w:r>
          </w:p>
          <w:p w:rsidR="00486B40" w:rsidRDefault="00D91D7A" w:rsidP="000575E2">
            <w:pPr>
              <w:pStyle w:val="a4"/>
              <w:numPr>
                <w:ilvl w:val="0"/>
                <w:numId w:val="15"/>
              </w:numPr>
              <w:ind w:left="0" w:firstLine="34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р</w:t>
            </w:r>
            <w:r w:rsidR="000575E2">
              <w:rPr>
                <w:rFonts w:ascii="Bookman Old Style" w:hAnsi="Bookman Old Style" w:cs="Times New Roman"/>
                <w:i/>
                <w:sz w:val="24"/>
                <w:szCs w:val="24"/>
              </w:rPr>
              <w:t>аспределение и согласование функций участников Оргкомитета Конкурса.</w:t>
            </w:r>
            <w:r w:rsidR="00486B40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</w:p>
          <w:p w:rsidR="00464235" w:rsidRDefault="00464235" w:rsidP="00464235">
            <w:pPr>
              <w:ind w:left="33"/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</w:pPr>
            <w:r w:rsidRPr="00870E28">
              <w:rPr>
                <w:rFonts w:ascii="Bookman Old Style" w:hAnsi="Bookman Old Style" w:cs="Times New Roman"/>
                <w:i/>
                <w:sz w:val="24"/>
                <w:szCs w:val="24"/>
                <w:highlight w:val="yellow"/>
                <w:u w:val="single"/>
              </w:rPr>
              <w:t>Регистрация:</w:t>
            </w:r>
            <w:r w:rsidR="00A41586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 xml:space="preserve"> </w:t>
            </w:r>
            <w:hyperlink r:id="rId9" w:history="1">
              <w:r w:rsidR="00A41586" w:rsidRPr="009B24B7">
                <w:rPr>
                  <w:rStyle w:val="a7"/>
                  <w:rFonts w:ascii="Bookman Old Style" w:hAnsi="Bookman Old Style" w:cs="Times New Roman"/>
                  <w:i/>
                  <w:sz w:val="24"/>
                  <w:szCs w:val="24"/>
                </w:rPr>
                <w:t>https://forms.gle/7WsTiBajhwHcduYz8</w:t>
              </w:r>
            </w:hyperlink>
          </w:p>
          <w:p w:rsidR="00464235" w:rsidRDefault="00464235" w:rsidP="00464235">
            <w:pPr>
              <w:pStyle w:val="a4"/>
              <w:ind w:left="34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3834E7" w:rsidRPr="00D95858" w:rsidTr="00ED4948">
        <w:trPr>
          <w:trHeight w:val="401"/>
        </w:trPr>
        <w:tc>
          <w:tcPr>
            <w:tcW w:w="11023" w:type="dxa"/>
            <w:gridSpan w:val="2"/>
            <w:shd w:val="clear" w:color="auto" w:fill="92CDDC" w:themeFill="accent5" w:themeFillTint="99"/>
          </w:tcPr>
          <w:p w:rsidR="003834E7" w:rsidRDefault="00ED4948" w:rsidP="00ED4948">
            <w:pPr>
              <w:pStyle w:val="a4"/>
              <w:ind w:left="34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Мероприятия в рамках Регионального конкурса инновационных образовательных практик - 2022</w:t>
            </w:r>
          </w:p>
        </w:tc>
      </w:tr>
      <w:tr w:rsidR="009E30B2" w:rsidRPr="00D95858" w:rsidTr="00631535">
        <w:tc>
          <w:tcPr>
            <w:tcW w:w="2518" w:type="dxa"/>
            <w:shd w:val="clear" w:color="auto" w:fill="auto"/>
          </w:tcPr>
          <w:p w:rsidR="009E30B2" w:rsidRPr="00631535" w:rsidRDefault="009E30B2" w:rsidP="009E30B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631535">
              <w:rPr>
                <w:rFonts w:ascii="Bookman Old Style" w:hAnsi="Bookman Old Style" w:cs="Times New Roman"/>
                <w:b/>
                <w:sz w:val="24"/>
                <w:szCs w:val="24"/>
              </w:rPr>
              <w:t>15 марта 2022</w:t>
            </w:r>
          </w:p>
          <w:p w:rsidR="008479FB" w:rsidRPr="00631535" w:rsidRDefault="00ED4948" w:rsidP="009E30B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15:</w:t>
            </w:r>
            <w:r w:rsidR="008479FB" w:rsidRPr="00631535">
              <w:rPr>
                <w:rFonts w:ascii="Bookman Old Style" w:hAnsi="Bookman Old Style" w:cs="Times New Roman"/>
                <w:b/>
                <w:sz w:val="24"/>
                <w:szCs w:val="24"/>
              </w:rPr>
              <w:t>00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– 18:00</w:t>
            </w:r>
          </w:p>
          <w:p w:rsidR="008479FB" w:rsidRPr="008479FB" w:rsidRDefault="008479FB" w:rsidP="00631535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highlight w:val="yellow"/>
              </w:rPr>
            </w:pPr>
            <w:r w:rsidRPr="00631535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(время будет </w:t>
            </w:r>
            <w:proofErr w:type="gramStart"/>
            <w:r w:rsidRPr="00631535">
              <w:rPr>
                <w:rFonts w:ascii="Bookman Old Style" w:hAnsi="Bookman Old Style" w:cs="Times New Roman"/>
                <w:b/>
                <w:sz w:val="24"/>
                <w:szCs w:val="24"/>
              </w:rPr>
              <w:t>уточнятся</w:t>
            </w:r>
            <w:proofErr w:type="gramEnd"/>
            <w:r w:rsidRPr="00631535">
              <w:rPr>
                <w:rFonts w:ascii="Bookman Old Style" w:hAnsi="Bookman Old Style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5" w:type="dxa"/>
          </w:tcPr>
          <w:p w:rsidR="009E30B2" w:rsidRDefault="009E30B2" w:rsidP="002B797B">
            <w:pPr>
              <w:pStyle w:val="a4"/>
              <w:ind w:left="33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Консультационный семинар </w:t>
            </w:r>
            <w:r w:rsidR="00486B40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для </w:t>
            </w:r>
            <w:r w:rsidR="00464235">
              <w:rPr>
                <w:rFonts w:ascii="Bookman Old Style" w:hAnsi="Bookman Old Style" w:cs="Times New Roman"/>
                <w:b/>
                <w:sz w:val="24"/>
                <w:szCs w:val="24"/>
              </w:rPr>
              <w:t>образовательных организаций – потенциальный участников группы «Прорыв»</w:t>
            </w:r>
            <w:r w:rsidR="00D34250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Конкурса </w:t>
            </w:r>
            <w:proofErr w:type="spellStart"/>
            <w:r w:rsidR="00D34250">
              <w:rPr>
                <w:rFonts w:ascii="Bookman Old Style" w:hAnsi="Bookman Old Style" w:cs="Times New Roman"/>
                <w:b/>
                <w:sz w:val="24"/>
                <w:szCs w:val="24"/>
              </w:rPr>
              <w:t>ИнОП</w:t>
            </w:r>
            <w:proofErr w:type="spellEnd"/>
          </w:p>
          <w:p w:rsidR="00464235" w:rsidRPr="00D95858" w:rsidRDefault="00464235" w:rsidP="00464235">
            <w:pPr>
              <w:pStyle w:val="a4"/>
              <w:ind w:left="33" w:right="34"/>
              <w:jc w:val="both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>Приглашаются:</w:t>
            </w: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</w:t>
            </w:r>
            <w:r w:rsidR="00D34250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стажеры сети - 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участники оргкомитета, члены Малого жюри Конкурса, члены Большого жюри Конкурса (по возможности), стажеры Конкурса</w:t>
            </w: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</w:rPr>
              <w:t>.</w:t>
            </w:r>
          </w:p>
          <w:p w:rsidR="00464235" w:rsidRPr="00464235" w:rsidRDefault="00464235" w:rsidP="00464235">
            <w:pPr>
              <w:pStyle w:val="a4"/>
              <w:ind w:left="33" w:right="-284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>На семинаре:</w:t>
            </w:r>
          </w:p>
          <w:p w:rsidR="00D34250" w:rsidRPr="00D34250" w:rsidRDefault="00D91D7A" w:rsidP="00464235">
            <w:pPr>
              <w:pStyle w:val="a4"/>
              <w:numPr>
                <w:ilvl w:val="0"/>
                <w:numId w:val="16"/>
              </w:numPr>
              <w:ind w:left="34" w:firstLine="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о</w:t>
            </w:r>
            <w:r w:rsidR="00464235">
              <w:rPr>
                <w:rFonts w:ascii="Bookman Old Style" w:hAnsi="Bookman Old Style" w:cs="Times New Roman"/>
                <w:i/>
                <w:sz w:val="24"/>
                <w:szCs w:val="24"/>
              </w:rPr>
              <w:t>бсужда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ем</w:t>
            </w:r>
            <w:r w:rsidR="00464235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проектные замыслы участников конкурса, не вошедших в число участников 2-го этапа</w:t>
            </w:r>
            <w:r w:rsidR="00D34250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. </w:t>
            </w:r>
          </w:p>
          <w:p w:rsidR="00486B40" w:rsidRPr="00464235" w:rsidRDefault="00D91D7A" w:rsidP="00464235">
            <w:pPr>
              <w:pStyle w:val="a4"/>
              <w:numPr>
                <w:ilvl w:val="0"/>
                <w:numId w:val="16"/>
              </w:numPr>
              <w:ind w:left="34" w:firstLine="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делаем предложения участникам семинара по доработке  </w:t>
            </w:r>
            <w:r w:rsidR="00464235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проектных замыслов.</w:t>
            </w:r>
          </w:p>
          <w:p w:rsidR="008479FB" w:rsidRPr="008479FB" w:rsidRDefault="00D91D7A" w:rsidP="00D91D7A">
            <w:pPr>
              <w:pStyle w:val="a4"/>
              <w:ind w:left="33"/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По итогам проведения семинара п</w:t>
            </w:r>
            <w:r w:rsidR="00464235" w:rsidRPr="008479FB">
              <w:rPr>
                <w:rFonts w:ascii="Bookman Old Style" w:hAnsi="Bookman Old Style" w:cs="Times New Roman"/>
                <w:i/>
                <w:sz w:val="24"/>
                <w:szCs w:val="24"/>
              </w:rPr>
              <w:t>роисходит формирование группы «Прорыв»</w:t>
            </w:r>
            <w:r w:rsidR="008479FB" w:rsidRPr="008479FB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</w:t>
            </w:r>
            <w:r w:rsidR="008479FB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(согласно Положению о Конкурсе </w:t>
            </w:r>
            <w:proofErr w:type="spellStart"/>
            <w:r w:rsidR="008479FB">
              <w:rPr>
                <w:rFonts w:ascii="Bookman Old Style" w:hAnsi="Bookman Old Style" w:cs="Times New Roman"/>
                <w:i/>
                <w:sz w:val="24"/>
                <w:szCs w:val="24"/>
              </w:rPr>
              <w:t>ИнОП</w:t>
            </w:r>
            <w:proofErr w:type="spellEnd"/>
            <w:r w:rsidR="008479FB">
              <w:rPr>
                <w:rFonts w:ascii="Bookman Old Style" w:hAnsi="Bookman Old Style" w:cs="Times New Roman"/>
                <w:i/>
                <w:sz w:val="24"/>
                <w:szCs w:val="24"/>
              </w:rPr>
              <w:t>)</w:t>
            </w:r>
          </w:p>
          <w:p w:rsidR="008479FB" w:rsidRPr="008479FB" w:rsidRDefault="008479FB" w:rsidP="008479FB">
            <w:pPr>
              <w:pStyle w:val="a4"/>
              <w:ind w:left="33"/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</w:pPr>
          </w:p>
          <w:p w:rsidR="00486B40" w:rsidRDefault="00464235" w:rsidP="008479FB">
            <w:pPr>
              <w:pStyle w:val="a4"/>
              <w:ind w:left="33"/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</w:pPr>
            <w:r w:rsidRPr="00ED4948">
              <w:rPr>
                <w:rFonts w:ascii="Bookman Old Style" w:hAnsi="Bookman Old Style" w:cs="Times New Roman"/>
                <w:i/>
                <w:sz w:val="24"/>
                <w:szCs w:val="24"/>
                <w:u w:val="single"/>
                <w:shd w:val="clear" w:color="auto" w:fill="92CDDC" w:themeFill="accent5" w:themeFillTint="99"/>
              </w:rPr>
              <w:t>Регистрация:</w:t>
            </w:r>
            <w:r w:rsidR="00E04C29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 xml:space="preserve"> </w:t>
            </w:r>
            <w:hyperlink r:id="rId10" w:history="1">
              <w:r w:rsidR="00E04C29" w:rsidRPr="009B24B7">
                <w:rPr>
                  <w:rStyle w:val="a7"/>
                  <w:rFonts w:ascii="Bookman Old Style" w:hAnsi="Bookman Old Style" w:cs="Times New Roman"/>
                  <w:i/>
                  <w:sz w:val="24"/>
                  <w:szCs w:val="24"/>
                </w:rPr>
                <w:t>https://forms.gle/vanjBE85WXfgor5U8</w:t>
              </w:r>
            </w:hyperlink>
          </w:p>
          <w:p w:rsidR="00E04C29" w:rsidRPr="00D95858" w:rsidRDefault="00E04C29" w:rsidP="008479FB">
            <w:pPr>
              <w:pStyle w:val="a4"/>
              <w:ind w:left="33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8479FB" w:rsidRPr="00D95858" w:rsidTr="001B537F">
        <w:tc>
          <w:tcPr>
            <w:tcW w:w="2518" w:type="dxa"/>
          </w:tcPr>
          <w:p w:rsidR="008479FB" w:rsidRDefault="008479FB" w:rsidP="008479FB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8479FB">
              <w:rPr>
                <w:rFonts w:ascii="Bookman Old Style" w:hAnsi="Bookman Old Style" w:cs="Times New Roman"/>
                <w:b/>
                <w:sz w:val="24"/>
                <w:szCs w:val="24"/>
              </w:rPr>
              <w:t>24 марта 2022</w:t>
            </w:r>
          </w:p>
          <w:p w:rsidR="008479FB" w:rsidRPr="00ED4948" w:rsidRDefault="00ED4948" w:rsidP="00ED4948">
            <w:pPr>
              <w:shd w:val="clear" w:color="auto" w:fill="92CDDC" w:themeFill="accent5" w:themeFillTint="99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D4948">
              <w:rPr>
                <w:rFonts w:ascii="Bookman Old Style" w:hAnsi="Bookman Old Style" w:cs="Times New Roman"/>
                <w:b/>
                <w:sz w:val="24"/>
                <w:szCs w:val="24"/>
              </w:rPr>
              <w:t>15:00 – 18:00</w:t>
            </w:r>
          </w:p>
          <w:p w:rsidR="008479FB" w:rsidRPr="008479FB" w:rsidRDefault="008479FB" w:rsidP="00ED4948">
            <w:pPr>
              <w:shd w:val="clear" w:color="auto" w:fill="92CDDC" w:themeFill="accent5" w:themeFillTint="99"/>
              <w:rPr>
                <w:rFonts w:ascii="Bookman Old Style" w:hAnsi="Bookman Old Style" w:cs="Times New Roman"/>
                <w:b/>
                <w:sz w:val="24"/>
                <w:szCs w:val="24"/>
                <w:highlight w:val="yellow"/>
              </w:rPr>
            </w:pPr>
            <w:r w:rsidRPr="00ED4948">
              <w:rPr>
                <w:rFonts w:ascii="Bookman Old Style" w:hAnsi="Bookman Old Style" w:cs="Times New Roman"/>
                <w:sz w:val="24"/>
                <w:szCs w:val="24"/>
              </w:rPr>
              <w:t>(время будет уточнят</w:t>
            </w:r>
            <w:r w:rsidR="00ED4948">
              <w:rPr>
                <w:rFonts w:ascii="Bookman Old Style" w:hAnsi="Bookman Old Style" w:cs="Times New Roman"/>
                <w:sz w:val="24"/>
                <w:szCs w:val="24"/>
              </w:rPr>
              <w:t>ь</w:t>
            </w:r>
            <w:r w:rsidRPr="00ED4948">
              <w:rPr>
                <w:rFonts w:ascii="Bookman Old Style" w:hAnsi="Bookman Old Style" w:cs="Times New Roman"/>
                <w:sz w:val="24"/>
                <w:szCs w:val="24"/>
              </w:rPr>
              <w:t>ся)</w:t>
            </w:r>
          </w:p>
        </w:tc>
        <w:tc>
          <w:tcPr>
            <w:tcW w:w="8505" w:type="dxa"/>
          </w:tcPr>
          <w:p w:rsidR="00D34250" w:rsidRDefault="00D34250" w:rsidP="00ED4948">
            <w:pPr>
              <w:pStyle w:val="a4"/>
              <w:shd w:val="clear" w:color="auto" w:fill="92CDDC" w:themeFill="accent5" w:themeFillTint="99"/>
              <w:ind w:left="33" w:right="34"/>
              <w:jc w:val="both"/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</w:pPr>
            <w:r w:rsidRPr="00ED4948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Экспертный семинар для участников группы «Прорыв» Конкурса </w:t>
            </w:r>
            <w:proofErr w:type="spellStart"/>
            <w:r w:rsidRPr="00ED4948">
              <w:rPr>
                <w:rFonts w:ascii="Bookman Old Style" w:hAnsi="Bookman Old Style" w:cs="Times New Roman"/>
                <w:b/>
                <w:sz w:val="24"/>
                <w:szCs w:val="24"/>
              </w:rPr>
              <w:t>ИнОП</w:t>
            </w:r>
            <w:proofErr w:type="spellEnd"/>
          </w:p>
          <w:p w:rsidR="00D34250" w:rsidRPr="00D95858" w:rsidRDefault="00D34250" w:rsidP="00D34250">
            <w:pPr>
              <w:pStyle w:val="a4"/>
              <w:ind w:left="33" w:right="34"/>
              <w:jc w:val="both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>Приглашаются:</w:t>
            </w: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стажеры сети - участники оргкомитета, члены Малого жюри Конкурса, члены Большого жюри Конкурса (по возможности), стажеры Конкурса</w:t>
            </w: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</w:rPr>
              <w:t>.</w:t>
            </w:r>
          </w:p>
          <w:p w:rsidR="00D34250" w:rsidRPr="00464235" w:rsidRDefault="00D34250" w:rsidP="00D34250">
            <w:pPr>
              <w:pStyle w:val="a4"/>
              <w:ind w:left="33" w:right="-284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>На семинаре:</w:t>
            </w:r>
          </w:p>
          <w:p w:rsidR="00D34250" w:rsidRPr="00D34250" w:rsidRDefault="00D91D7A" w:rsidP="00D34250">
            <w:pPr>
              <w:pStyle w:val="a4"/>
              <w:numPr>
                <w:ilvl w:val="0"/>
                <w:numId w:val="18"/>
              </w:numPr>
              <w:ind w:left="34" w:firstLine="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о</w:t>
            </w:r>
            <w:r w:rsidR="00D34250">
              <w:rPr>
                <w:rFonts w:ascii="Bookman Old Style" w:hAnsi="Bookman Old Style" w:cs="Times New Roman"/>
                <w:i/>
                <w:sz w:val="24"/>
                <w:szCs w:val="24"/>
              </w:rPr>
              <w:t>бсужда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ем</w:t>
            </w:r>
            <w:r w:rsidR="00D34250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новы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е</w:t>
            </w:r>
            <w:r w:rsidR="00D34250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вариант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ы</w:t>
            </w:r>
            <w:r w:rsidR="00D34250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проектных замыслов </w:t>
            </w:r>
            <w:r w:rsidR="00346EE3">
              <w:rPr>
                <w:rFonts w:ascii="Bookman Old Style" w:hAnsi="Bookman Old Style" w:cs="Times New Roman"/>
                <w:i/>
                <w:sz w:val="24"/>
                <w:szCs w:val="24"/>
              </w:rPr>
              <w:t>ОО</w:t>
            </w:r>
            <w:r w:rsidR="00D34250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группы «Прорыв».</w:t>
            </w:r>
          </w:p>
          <w:p w:rsidR="00D34250" w:rsidRPr="00464235" w:rsidRDefault="00346EE3" w:rsidP="00D34250">
            <w:pPr>
              <w:pStyle w:val="a4"/>
              <w:numPr>
                <w:ilvl w:val="0"/>
                <w:numId w:val="18"/>
              </w:numPr>
              <w:ind w:left="34" w:firstLine="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ф</w:t>
            </w:r>
            <w:r w:rsidR="00D91D7A">
              <w:rPr>
                <w:rFonts w:ascii="Bookman Old Style" w:hAnsi="Bookman Old Style" w:cs="Times New Roman"/>
                <w:i/>
                <w:sz w:val="24"/>
                <w:szCs w:val="24"/>
              </w:rPr>
              <w:t>ормулируем новые предложения по доработке проектных замыслов</w:t>
            </w:r>
            <w:r w:rsidR="00D34250">
              <w:rPr>
                <w:rFonts w:ascii="Bookman Old Style" w:hAnsi="Bookman Old Style" w:cs="Times New Roman"/>
                <w:i/>
                <w:sz w:val="24"/>
                <w:szCs w:val="24"/>
              </w:rPr>
              <w:t>.</w:t>
            </w:r>
          </w:p>
          <w:p w:rsidR="008479FB" w:rsidRPr="00C27CF6" w:rsidRDefault="00346EE3" w:rsidP="00346EE3">
            <w:pPr>
              <w:pStyle w:val="a4"/>
              <w:ind w:left="34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По итогам семинара п</w:t>
            </w:r>
            <w:r w:rsidR="00D34250" w:rsidRPr="008479FB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роисходит </w:t>
            </w:r>
            <w:r w:rsidR="00D34250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выбор 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дополнительных </w:t>
            </w:r>
            <w:r w:rsidR="00D34250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участников </w:t>
            </w:r>
            <w:r w:rsidR="00D34250" w:rsidRPr="00D34250">
              <w:rPr>
                <w:rFonts w:ascii="Bookman Old Style" w:hAnsi="Bookman Old Style" w:cs="Times New Roman"/>
                <w:i/>
                <w:sz w:val="24"/>
                <w:szCs w:val="24"/>
              </w:rPr>
              <w:t>II</w:t>
            </w:r>
            <w:r w:rsidR="00D34250" w:rsidRPr="008479FB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</w:t>
            </w:r>
            <w:r w:rsidR="00D34250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этапа Конкурса </w:t>
            </w:r>
            <w:proofErr w:type="spellStart"/>
            <w:r w:rsidR="00D34250">
              <w:rPr>
                <w:rFonts w:ascii="Bookman Old Style" w:hAnsi="Bookman Old Style" w:cs="Times New Roman"/>
                <w:i/>
                <w:sz w:val="24"/>
                <w:szCs w:val="24"/>
              </w:rPr>
              <w:t>ИнОП</w:t>
            </w:r>
            <w:proofErr w:type="spellEnd"/>
            <w:r w:rsidR="00D34250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из числа ОО группы «Прорыв» (по решению Малого жюри Конкурса согласно Положению).</w:t>
            </w:r>
          </w:p>
          <w:p w:rsidR="00C27CF6" w:rsidRDefault="00C27CF6" w:rsidP="00C27CF6">
            <w:pPr>
              <w:pStyle w:val="a4"/>
              <w:ind w:left="34"/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</w:pPr>
            <w:r w:rsidRPr="00ED4948">
              <w:rPr>
                <w:rFonts w:ascii="Bookman Old Style" w:hAnsi="Bookman Old Style" w:cs="Times New Roman"/>
                <w:i/>
                <w:sz w:val="24"/>
                <w:szCs w:val="24"/>
                <w:u w:val="single"/>
                <w:shd w:val="clear" w:color="auto" w:fill="92CDDC" w:themeFill="accent5" w:themeFillTint="99"/>
              </w:rPr>
              <w:t>Регистрация:</w:t>
            </w:r>
            <w:r w:rsidR="00E04C29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 xml:space="preserve">  </w:t>
            </w:r>
            <w:hyperlink r:id="rId11" w:history="1">
              <w:r w:rsidR="00E04C29" w:rsidRPr="009B24B7">
                <w:rPr>
                  <w:rStyle w:val="a7"/>
                  <w:rFonts w:ascii="Bookman Old Style" w:hAnsi="Bookman Old Style" w:cs="Times New Roman"/>
                  <w:i/>
                  <w:sz w:val="24"/>
                  <w:szCs w:val="24"/>
                </w:rPr>
                <w:t>https://forms.gle/A8Tom5BDM9Z4VDxN7</w:t>
              </w:r>
            </w:hyperlink>
          </w:p>
          <w:p w:rsidR="00E04C29" w:rsidRDefault="00E04C29" w:rsidP="00C27CF6">
            <w:pPr>
              <w:pStyle w:val="a4"/>
              <w:ind w:left="34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ED4948" w:rsidRPr="00D95858" w:rsidTr="00ED4948">
        <w:trPr>
          <w:trHeight w:val="1248"/>
        </w:trPr>
        <w:tc>
          <w:tcPr>
            <w:tcW w:w="2518" w:type="dxa"/>
            <w:vMerge w:val="restart"/>
          </w:tcPr>
          <w:p w:rsidR="00ED4948" w:rsidRDefault="00ED4948" w:rsidP="007F7C75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07 апреля 2022</w:t>
            </w:r>
          </w:p>
          <w:p w:rsidR="00ED4948" w:rsidRPr="00D95858" w:rsidRDefault="00ED4948" w:rsidP="00ED4948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15:</w:t>
            </w:r>
            <w:r w:rsidRPr="00ED4948">
              <w:rPr>
                <w:rFonts w:ascii="Bookman Old Style" w:hAnsi="Bookman Old Style" w:cs="Times New Roman"/>
                <w:b/>
                <w:sz w:val="24"/>
                <w:szCs w:val="24"/>
              </w:rPr>
              <w:t>00 – 18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8505" w:type="dxa"/>
          </w:tcPr>
          <w:p w:rsidR="00ED4948" w:rsidRDefault="00ED4948" w:rsidP="00C27CF6">
            <w:pPr>
              <w:pStyle w:val="a4"/>
              <w:ind w:left="33" w:right="-284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Рефлексивный семинар по итогам проведения отборочных процедур Конкурса </w:t>
            </w:r>
            <w:proofErr w:type="spellStart"/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ИнОП</w:t>
            </w:r>
            <w:proofErr w:type="spellEnd"/>
          </w:p>
          <w:p w:rsidR="00ED4948" w:rsidRPr="00D95858" w:rsidRDefault="00ED4948" w:rsidP="00C27CF6">
            <w:pPr>
              <w:pStyle w:val="a4"/>
              <w:ind w:left="33" w:right="34"/>
              <w:jc w:val="both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>Приглашаются:</w:t>
            </w: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</w:t>
            </w:r>
            <w:r w:rsidRPr="00346EE3"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  <w:t>все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стажеры. </w:t>
            </w:r>
          </w:p>
          <w:p w:rsidR="00ED4948" w:rsidRPr="00464235" w:rsidRDefault="00ED4948" w:rsidP="00C27CF6">
            <w:pPr>
              <w:pStyle w:val="a4"/>
              <w:ind w:left="33" w:right="-284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>На семинаре:</w:t>
            </w:r>
          </w:p>
          <w:p w:rsidR="00ED4948" w:rsidRDefault="00ED4948" w:rsidP="00C27CF6">
            <w:pPr>
              <w:pStyle w:val="a4"/>
              <w:ind w:left="34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о</w:t>
            </w:r>
            <w:r w:rsidRPr="00C27CF6">
              <w:rPr>
                <w:rFonts w:ascii="Bookman Old Style" w:hAnsi="Bookman Old Style" w:cs="Times New Roman"/>
                <w:i/>
                <w:sz w:val="24"/>
                <w:szCs w:val="24"/>
              </w:rPr>
              <w:t>бсужда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ем</w:t>
            </w:r>
            <w:r w:rsidRPr="00C27CF6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рефлексивные выводы участников конкурсных процедур (в т.ч. членов оргкомитета, жюри, стажеров Конкурса)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lastRenderedPageBreak/>
              <w:t>в том числе в контексте методологии педагогического проектирования, личного профессионального развития участников.</w:t>
            </w:r>
          </w:p>
          <w:p w:rsidR="00ED4948" w:rsidRDefault="00ED4948" w:rsidP="00C27CF6">
            <w:pPr>
              <w:pStyle w:val="a4"/>
              <w:ind w:left="34"/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</w:pPr>
            <w:r w:rsidRPr="00ED4948">
              <w:rPr>
                <w:rFonts w:ascii="Bookman Old Style" w:hAnsi="Bookman Old Style" w:cs="Times New Roman"/>
                <w:i/>
                <w:sz w:val="24"/>
                <w:szCs w:val="24"/>
                <w:u w:val="single"/>
                <w:shd w:val="clear" w:color="auto" w:fill="92CDDC" w:themeFill="accent5" w:themeFillTint="99"/>
              </w:rPr>
              <w:t>Регистрация: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 xml:space="preserve">  </w:t>
            </w:r>
            <w:hyperlink r:id="rId12" w:history="1">
              <w:r w:rsidRPr="009B24B7">
                <w:rPr>
                  <w:rStyle w:val="a7"/>
                  <w:rFonts w:ascii="Bookman Old Style" w:hAnsi="Bookman Old Style" w:cs="Times New Roman"/>
                  <w:i/>
                  <w:sz w:val="24"/>
                  <w:szCs w:val="24"/>
                </w:rPr>
                <w:t>https://forms.gle/4qwTrBtA4y9LS9zX6</w:t>
              </w:r>
            </w:hyperlink>
          </w:p>
          <w:p w:rsidR="00ED4948" w:rsidRPr="00D95858" w:rsidRDefault="00ED4948" w:rsidP="00C27CF6">
            <w:pPr>
              <w:pStyle w:val="a4"/>
              <w:ind w:left="34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ED4948" w:rsidRPr="00D95858" w:rsidTr="001B537F">
        <w:trPr>
          <w:trHeight w:val="166"/>
        </w:trPr>
        <w:tc>
          <w:tcPr>
            <w:tcW w:w="2518" w:type="dxa"/>
            <w:vMerge/>
          </w:tcPr>
          <w:p w:rsidR="00ED4948" w:rsidRDefault="00ED4948" w:rsidP="007F7C75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ED4948" w:rsidRDefault="00ED4948" w:rsidP="00C27CF6">
            <w:pPr>
              <w:pStyle w:val="a4"/>
              <w:ind w:left="34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2B797B" w:rsidRPr="00D95858" w:rsidTr="001B537F">
        <w:tc>
          <w:tcPr>
            <w:tcW w:w="2518" w:type="dxa"/>
          </w:tcPr>
          <w:p w:rsidR="002B797B" w:rsidRDefault="00687DF8" w:rsidP="002B797B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21 апреля 2022</w:t>
            </w:r>
          </w:p>
          <w:p w:rsidR="00687DF8" w:rsidRPr="00D95858" w:rsidRDefault="00ED4948" w:rsidP="002B797B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D4948">
              <w:rPr>
                <w:rFonts w:ascii="Bookman Old Style" w:hAnsi="Bookman Old Style" w:cs="Times New Roman"/>
                <w:b/>
                <w:sz w:val="24"/>
                <w:szCs w:val="24"/>
              </w:rPr>
              <w:t>15:00 – 18:00</w:t>
            </w:r>
          </w:p>
        </w:tc>
        <w:tc>
          <w:tcPr>
            <w:tcW w:w="8505" w:type="dxa"/>
          </w:tcPr>
          <w:p w:rsidR="00870E28" w:rsidRDefault="00687DF8" w:rsidP="001B537F">
            <w:pPr>
              <w:ind w:left="33"/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>Обучающий семинар «Методология педагогического проектирования. Ч.3.»</w:t>
            </w:r>
          </w:p>
          <w:p w:rsidR="00687DF8" w:rsidRPr="00D95858" w:rsidRDefault="00687DF8" w:rsidP="00687DF8">
            <w:pPr>
              <w:pStyle w:val="a4"/>
              <w:ind w:left="33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>Приглашаются:</w:t>
            </w: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</w:t>
            </w:r>
            <w:r w:rsidRPr="00346EE3">
              <w:rPr>
                <w:rFonts w:ascii="Bookman Old Style" w:hAnsi="Bookman Old Style" w:cs="Times New Roman"/>
                <w:b/>
                <w:i/>
                <w:sz w:val="24"/>
                <w:szCs w:val="24"/>
              </w:rPr>
              <w:t>все стажеры и участники административно-педагогических команд</w:t>
            </w:r>
            <w:r w:rsidRPr="00D95858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образовательных организаций сети.</w:t>
            </w:r>
          </w:p>
          <w:p w:rsidR="00687DF8" w:rsidRPr="00687DF8" w:rsidRDefault="00687DF8" w:rsidP="00687DF8">
            <w:pPr>
              <w:pStyle w:val="a4"/>
              <w:ind w:left="34"/>
              <w:jc w:val="both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687DF8">
              <w:rPr>
                <w:rFonts w:ascii="Bookman Old Style" w:hAnsi="Bookman Old Style" w:cs="Times New Roman"/>
                <w:i/>
                <w:sz w:val="24"/>
                <w:szCs w:val="24"/>
              </w:rPr>
              <w:t>Тем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а семинара будет заявлена позже.</w:t>
            </w:r>
          </w:p>
          <w:p w:rsidR="00687DF8" w:rsidRDefault="00687DF8" w:rsidP="00687DF8">
            <w:pPr>
              <w:ind w:left="33"/>
              <w:rPr>
                <w:rFonts w:ascii="Bookman Old Style" w:hAnsi="Bookman Old Style" w:cs="Times New Roman"/>
                <w:i/>
                <w:sz w:val="24"/>
                <w:szCs w:val="24"/>
                <w:highlight w:val="yellow"/>
                <w:u w:val="single"/>
              </w:rPr>
            </w:pPr>
          </w:p>
          <w:p w:rsidR="00687DF8" w:rsidRDefault="00687DF8" w:rsidP="00687DF8">
            <w:pPr>
              <w:ind w:left="33"/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</w:pPr>
            <w:r w:rsidRPr="007962EB">
              <w:rPr>
                <w:rFonts w:ascii="Bookman Old Style" w:hAnsi="Bookman Old Style" w:cs="Times New Roman"/>
                <w:i/>
                <w:sz w:val="24"/>
                <w:szCs w:val="24"/>
                <w:highlight w:val="yellow"/>
                <w:u w:val="single"/>
                <w:shd w:val="clear" w:color="auto" w:fill="92CDDC" w:themeFill="accent5" w:themeFillTint="99"/>
              </w:rPr>
              <w:t>Регистрация:</w:t>
            </w:r>
            <w:r w:rsidR="00A41586"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  <w:t xml:space="preserve">  </w:t>
            </w:r>
            <w:hyperlink r:id="rId13" w:history="1">
              <w:r w:rsidR="00A41586" w:rsidRPr="009B24B7">
                <w:rPr>
                  <w:rStyle w:val="a7"/>
                  <w:rFonts w:ascii="Bookman Old Style" w:hAnsi="Bookman Old Style" w:cs="Times New Roman"/>
                  <w:i/>
                  <w:sz w:val="24"/>
                  <w:szCs w:val="24"/>
                </w:rPr>
                <w:t>https://forms.gle/JGnxo4kDbeyNeSP86</w:t>
              </w:r>
            </w:hyperlink>
          </w:p>
          <w:p w:rsidR="00A41586" w:rsidRDefault="00A41586" w:rsidP="00687DF8">
            <w:pPr>
              <w:ind w:left="33"/>
              <w:rPr>
                <w:rFonts w:ascii="Bookman Old Style" w:hAnsi="Bookman Old Style" w:cs="Times New Roman"/>
                <w:i/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 w:rsidR="00687DF8" w:rsidRPr="00870E28" w:rsidRDefault="00687DF8" w:rsidP="001B537F">
            <w:pPr>
              <w:ind w:left="33"/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1B537F" w:rsidRPr="00D95858" w:rsidRDefault="001B537F" w:rsidP="007F7C75">
      <w:pPr>
        <w:ind w:left="-1134" w:firstLine="567"/>
        <w:rPr>
          <w:rFonts w:ascii="Bookman Old Style" w:hAnsi="Bookman Old Style" w:cs="Times New Roman"/>
          <w:b/>
          <w:sz w:val="24"/>
          <w:szCs w:val="24"/>
        </w:rPr>
      </w:pPr>
      <w:r w:rsidRPr="00D95858">
        <w:rPr>
          <w:rFonts w:ascii="Bookman Old Style" w:hAnsi="Bookman Old Style" w:cs="Times New Roman"/>
          <w:b/>
          <w:sz w:val="24"/>
          <w:szCs w:val="24"/>
        </w:rPr>
        <w:t>«МАЛЫЕ» СОБЫТИЯ на базе проектного офиса</w:t>
      </w:r>
      <w:r w:rsidR="00ED4948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ED4948" w:rsidRPr="00ED4948">
        <w:rPr>
          <w:rFonts w:ascii="Bookman Old Style" w:hAnsi="Bookman Old Style" w:cs="Times New Roman"/>
          <w:sz w:val="24"/>
          <w:szCs w:val="24"/>
        </w:rPr>
        <w:t>(ссылка постоянная)</w:t>
      </w:r>
    </w:p>
    <w:tbl>
      <w:tblPr>
        <w:tblStyle w:val="a3"/>
        <w:tblW w:w="10740" w:type="dxa"/>
        <w:tblInd w:w="-1134" w:type="dxa"/>
        <w:tblLook w:val="04A0" w:firstRow="1" w:lastRow="0" w:firstColumn="1" w:lastColumn="0" w:noHBand="0" w:noVBand="1"/>
      </w:tblPr>
      <w:tblGrid>
        <w:gridCol w:w="3227"/>
        <w:gridCol w:w="7513"/>
      </w:tblGrid>
      <w:tr w:rsidR="001B537F" w:rsidRPr="00D95858" w:rsidTr="00410A0F">
        <w:tc>
          <w:tcPr>
            <w:tcW w:w="3227" w:type="dxa"/>
          </w:tcPr>
          <w:p w:rsidR="001B537F" w:rsidRPr="00D95858" w:rsidRDefault="00ED4948" w:rsidP="00687DF8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15 февраля 17:00</w:t>
            </w:r>
          </w:p>
        </w:tc>
        <w:tc>
          <w:tcPr>
            <w:tcW w:w="7513" w:type="dxa"/>
          </w:tcPr>
          <w:p w:rsidR="00687DF8" w:rsidRPr="00687DF8" w:rsidRDefault="00687DF8" w:rsidP="00687DF8">
            <w:pPr>
              <w:ind w:right="-28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Рабочая</w:t>
            </w:r>
            <w:r w:rsidRPr="00687DF8">
              <w:rPr>
                <w:rFonts w:ascii="Bookman Old Style" w:hAnsi="Bookman Old Style" w:cs="Times New Roman"/>
                <w:sz w:val="24"/>
                <w:szCs w:val="24"/>
              </w:rPr>
              <w:t xml:space="preserve"> группа по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процедуре и содержанию сертификации экспертов педагогического проектирования. </w:t>
            </w:r>
          </w:p>
          <w:p w:rsidR="00D95858" w:rsidRDefault="00687DF8" w:rsidP="00687DF8">
            <w:pPr>
              <w:ind w:right="-28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Ж</w:t>
            </w:r>
            <w:r w:rsidRPr="00D95858">
              <w:rPr>
                <w:rFonts w:ascii="Bookman Old Style" w:hAnsi="Bookman Old Style" w:cs="Times New Roman"/>
                <w:sz w:val="24"/>
                <w:szCs w:val="24"/>
              </w:rPr>
              <w:t xml:space="preserve">елающие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стажеры 2-го года.</w:t>
            </w:r>
          </w:p>
          <w:p w:rsidR="00687DF8" w:rsidRDefault="00687DF8" w:rsidP="00687DF8">
            <w:pPr>
              <w:ind w:right="-28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Рук. Таизова О.С., 9129840050, </w:t>
            </w:r>
            <w:hyperlink r:id="rId14" w:history="1">
              <w:r w:rsidR="00346EE3" w:rsidRPr="007465AE">
                <w:rPr>
                  <w:rStyle w:val="a7"/>
                  <w:rFonts w:ascii="Bookman Old Style" w:hAnsi="Bookman Old Style" w:cs="Times New Roman"/>
                  <w:sz w:val="24"/>
                  <w:szCs w:val="24"/>
                  <w:lang w:val="en-US"/>
                </w:rPr>
                <w:t>olserta</w:t>
              </w:r>
              <w:r w:rsidR="00346EE3" w:rsidRPr="007465AE">
                <w:rPr>
                  <w:rStyle w:val="a7"/>
                  <w:rFonts w:ascii="Bookman Old Style" w:hAnsi="Bookman Old Style" w:cs="Times New Roman"/>
                  <w:sz w:val="24"/>
                  <w:szCs w:val="24"/>
                </w:rPr>
                <w:t>@</w:t>
              </w:r>
              <w:r w:rsidR="00346EE3" w:rsidRPr="007465AE">
                <w:rPr>
                  <w:rStyle w:val="a7"/>
                  <w:rFonts w:ascii="Bookman Old Style" w:hAnsi="Bookman Old Style" w:cs="Times New Roman"/>
                  <w:sz w:val="24"/>
                  <w:szCs w:val="24"/>
                  <w:lang w:val="en-US"/>
                </w:rPr>
                <w:t>yandex</w:t>
              </w:r>
              <w:r w:rsidR="00346EE3" w:rsidRPr="007465AE">
                <w:rPr>
                  <w:rStyle w:val="a7"/>
                  <w:rFonts w:ascii="Bookman Old Style" w:hAnsi="Bookman Old Style" w:cs="Times New Roman"/>
                  <w:sz w:val="24"/>
                  <w:szCs w:val="24"/>
                </w:rPr>
                <w:t>.</w:t>
              </w:r>
              <w:proofErr w:type="spellStart"/>
              <w:r w:rsidR="00346EE3" w:rsidRPr="007465AE">
                <w:rPr>
                  <w:rStyle w:val="a7"/>
                  <w:rFonts w:ascii="Bookman Old Style" w:hAnsi="Bookman Old Style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46EE3" w:rsidRPr="00346EE3" w:rsidRDefault="00346EE3" w:rsidP="00687DF8">
            <w:pPr>
              <w:ind w:right="-28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Постоянная ссылка проектного офиса</w:t>
            </w:r>
          </w:p>
        </w:tc>
      </w:tr>
      <w:tr w:rsidR="001B537F" w:rsidRPr="00D95858" w:rsidTr="00410A0F">
        <w:tc>
          <w:tcPr>
            <w:tcW w:w="3227" w:type="dxa"/>
          </w:tcPr>
          <w:p w:rsidR="001B537F" w:rsidRPr="00D95858" w:rsidRDefault="00687DF8" w:rsidP="00687DF8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22.02., 01.03., 22.03., 05.04, 19.04 в </w:t>
            </w:r>
            <w:r w:rsidR="001B537F" w:rsidRPr="00D95858">
              <w:rPr>
                <w:rFonts w:ascii="Bookman Old Style" w:hAnsi="Bookman Old Style" w:cs="Times New Roman"/>
                <w:b/>
                <w:sz w:val="24"/>
                <w:szCs w:val="24"/>
              </w:rPr>
              <w:t>1</w:t>
            </w:r>
            <w:r w:rsidR="00C46A1D" w:rsidRPr="00D95858">
              <w:rPr>
                <w:rFonts w:ascii="Bookman Old Style" w:hAnsi="Bookman Old Style" w:cs="Times New Roman"/>
                <w:b/>
                <w:sz w:val="24"/>
                <w:szCs w:val="24"/>
              </w:rPr>
              <w:t>7</w:t>
            </w:r>
            <w:r w:rsidR="00ED4948">
              <w:rPr>
                <w:rFonts w:ascii="Bookman Old Style" w:hAnsi="Bookman Old Style" w:cs="Times New Roman"/>
                <w:b/>
                <w:sz w:val="24"/>
                <w:szCs w:val="24"/>
              </w:rPr>
              <w:t>:</w:t>
            </w:r>
            <w:r w:rsidR="001B537F" w:rsidRPr="00D95858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00. </w:t>
            </w:r>
          </w:p>
        </w:tc>
        <w:tc>
          <w:tcPr>
            <w:tcW w:w="7513" w:type="dxa"/>
          </w:tcPr>
          <w:p w:rsidR="001B537F" w:rsidRPr="00102344" w:rsidRDefault="00687DF8" w:rsidP="007279C7">
            <w:pPr>
              <w:pStyle w:val="a4"/>
              <w:ind w:left="33" w:right="-28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87DF8">
              <w:rPr>
                <w:rFonts w:ascii="Bookman Old Style" w:hAnsi="Bookman Old Style" w:cs="Times New Roman"/>
                <w:sz w:val="24"/>
                <w:szCs w:val="24"/>
              </w:rPr>
              <w:t xml:space="preserve">Научный семинар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сети</w:t>
            </w:r>
          </w:p>
          <w:p w:rsidR="00687DF8" w:rsidRDefault="00687DF8" w:rsidP="00687DF8">
            <w:pPr>
              <w:ind w:right="-28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Рук. Краснов С.И., </w:t>
            </w:r>
            <w:hyperlink r:id="rId15" w:history="1">
              <w:r w:rsidR="00346EE3" w:rsidRPr="007465AE">
                <w:rPr>
                  <w:rStyle w:val="a7"/>
                  <w:rFonts w:ascii="Bookman Old Style" w:hAnsi="Bookman Old Style" w:cs="Times New Roman"/>
                  <w:sz w:val="24"/>
                  <w:szCs w:val="24"/>
                </w:rPr>
                <w:t>ksi1962@mail.ru</w:t>
              </w:r>
            </w:hyperlink>
          </w:p>
          <w:p w:rsidR="00346EE3" w:rsidRPr="00687DF8" w:rsidRDefault="00346EE3" w:rsidP="00687DF8">
            <w:pPr>
              <w:ind w:right="-28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Постоянная ссылка проектного офиса </w:t>
            </w:r>
          </w:p>
        </w:tc>
      </w:tr>
      <w:tr w:rsidR="00687DF8" w:rsidRPr="00D95858" w:rsidTr="00410A0F">
        <w:tc>
          <w:tcPr>
            <w:tcW w:w="3227" w:type="dxa"/>
          </w:tcPr>
          <w:p w:rsidR="002E0F8D" w:rsidRPr="002E0F8D" w:rsidRDefault="00D13F66" w:rsidP="002E0F8D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15, </w:t>
            </w:r>
            <w:r w:rsidR="00ED4948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22 </w:t>
            </w:r>
            <w:r w:rsidR="002E0F8D" w:rsidRPr="002E0F8D">
              <w:rPr>
                <w:rFonts w:ascii="Bookman Old Style" w:hAnsi="Bookman Old Style" w:cs="Times New Roman"/>
                <w:b/>
                <w:sz w:val="24"/>
                <w:szCs w:val="24"/>
              </w:rPr>
              <w:t>февраля</w:t>
            </w:r>
          </w:p>
          <w:p w:rsidR="002E0F8D" w:rsidRPr="002E0F8D" w:rsidRDefault="00ED4948" w:rsidP="002E0F8D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01,</w:t>
            </w:r>
            <w:r w:rsidR="002E0F8D" w:rsidRPr="002E0F8D">
              <w:rPr>
                <w:rFonts w:ascii="Bookman Old Style" w:hAnsi="Bookman Old Style" w:cs="Times New Roman"/>
                <w:b/>
                <w:sz w:val="24"/>
                <w:szCs w:val="24"/>
              </w:rPr>
              <w:t>17, 22, 29, 31 марта</w:t>
            </w:r>
          </w:p>
          <w:p w:rsidR="00687DF8" w:rsidRDefault="002E0F8D" w:rsidP="002E0F8D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2E0F8D">
              <w:rPr>
                <w:rFonts w:ascii="Bookman Old Style" w:hAnsi="Bookman Old Style" w:cs="Times New Roman"/>
                <w:b/>
                <w:sz w:val="24"/>
                <w:szCs w:val="24"/>
              </w:rPr>
              <w:t>5, 12, 14, 19, 26, 28 апреля</w:t>
            </w:r>
          </w:p>
        </w:tc>
        <w:tc>
          <w:tcPr>
            <w:tcW w:w="7513" w:type="dxa"/>
          </w:tcPr>
          <w:p w:rsidR="00687DF8" w:rsidRDefault="00687DF8" w:rsidP="007279C7">
            <w:pPr>
              <w:pStyle w:val="a4"/>
              <w:ind w:left="33" w:right="-28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Проектный офис</w:t>
            </w:r>
            <w:r w:rsidR="00D13F66">
              <w:rPr>
                <w:rFonts w:ascii="Bookman Old Style" w:hAnsi="Bookman Old Style" w:cs="Times New Roman"/>
                <w:sz w:val="24"/>
                <w:szCs w:val="24"/>
              </w:rPr>
              <w:t xml:space="preserve"> открыт </w:t>
            </w:r>
            <w:r w:rsidR="00D13F66" w:rsidRPr="00D13F66">
              <w:rPr>
                <w:rFonts w:ascii="Bookman Old Style" w:hAnsi="Bookman Old Style" w:cs="Times New Roman"/>
                <w:sz w:val="24"/>
                <w:szCs w:val="24"/>
              </w:rPr>
              <w:t>с 15.00. до 18.00.</w:t>
            </w:r>
          </w:p>
          <w:p w:rsidR="00687DF8" w:rsidRDefault="00687DF8" w:rsidP="007279C7">
            <w:pPr>
              <w:pStyle w:val="a4"/>
              <w:ind w:left="33" w:right="-28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Рук. Аверина С.С.</w:t>
            </w:r>
          </w:p>
          <w:p w:rsidR="00687DF8" w:rsidRDefault="00687DF8" w:rsidP="007279C7">
            <w:pPr>
              <w:pStyle w:val="a4"/>
              <w:ind w:left="33" w:right="-284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Палайма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Т.В.</w:t>
            </w:r>
          </w:p>
          <w:p w:rsidR="00687DF8" w:rsidRDefault="00687DF8" w:rsidP="007279C7">
            <w:pPr>
              <w:pStyle w:val="a4"/>
              <w:ind w:left="33" w:right="-28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Таизова О.С.</w:t>
            </w:r>
          </w:p>
          <w:p w:rsidR="00D13F66" w:rsidRPr="00687DF8" w:rsidRDefault="00D13F66" w:rsidP="00D13F66">
            <w:pPr>
              <w:pStyle w:val="a4"/>
              <w:ind w:left="33" w:right="-284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:rsidR="001B537F" w:rsidRDefault="001B537F" w:rsidP="007F7C75">
      <w:pPr>
        <w:ind w:left="-1134" w:firstLine="567"/>
        <w:rPr>
          <w:rFonts w:ascii="Bookman Old Style" w:hAnsi="Bookman Old Style" w:cs="Times New Roman"/>
          <w:b/>
          <w:sz w:val="24"/>
          <w:szCs w:val="24"/>
        </w:rPr>
      </w:pPr>
    </w:p>
    <w:p w:rsidR="00D13F66" w:rsidRPr="001B537F" w:rsidRDefault="00D13F66" w:rsidP="00D13F66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1B537F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687DF8" w:rsidRPr="00D95858" w:rsidRDefault="00687DF8" w:rsidP="00687DF8">
      <w:pPr>
        <w:ind w:left="-1134" w:firstLine="567"/>
        <w:rPr>
          <w:rFonts w:ascii="Bookman Old Style" w:hAnsi="Bookman Old Style" w:cs="Times New Roman"/>
          <w:b/>
          <w:sz w:val="24"/>
          <w:szCs w:val="24"/>
        </w:rPr>
      </w:pPr>
    </w:p>
    <w:p w:rsidR="001B537F" w:rsidRPr="00D95858" w:rsidRDefault="001B537F" w:rsidP="007F7C75">
      <w:pPr>
        <w:ind w:left="-1134" w:firstLine="567"/>
        <w:rPr>
          <w:rFonts w:ascii="Bookman Old Style" w:hAnsi="Bookman Old Style" w:cs="Times New Roman"/>
          <w:b/>
          <w:sz w:val="24"/>
          <w:szCs w:val="24"/>
        </w:rPr>
      </w:pPr>
    </w:p>
    <w:p w:rsidR="001B537F" w:rsidRPr="00D95858" w:rsidRDefault="001B537F" w:rsidP="001B537F">
      <w:pPr>
        <w:rPr>
          <w:sz w:val="24"/>
          <w:szCs w:val="24"/>
        </w:rPr>
      </w:pPr>
    </w:p>
    <w:sectPr w:rsidR="001B537F" w:rsidRPr="00D95858" w:rsidSect="00ED494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AC0"/>
    <w:multiLevelType w:val="hybridMultilevel"/>
    <w:tmpl w:val="8EE8CD7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B475B8F"/>
    <w:multiLevelType w:val="hybridMultilevel"/>
    <w:tmpl w:val="69B49AF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0D547B30"/>
    <w:multiLevelType w:val="hybridMultilevel"/>
    <w:tmpl w:val="3D58B064"/>
    <w:lvl w:ilvl="0" w:tplc="54F6C9EE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>
    <w:nsid w:val="0DDE20FE"/>
    <w:multiLevelType w:val="hybridMultilevel"/>
    <w:tmpl w:val="7EDC3A1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F680436"/>
    <w:multiLevelType w:val="hybridMultilevel"/>
    <w:tmpl w:val="5D6A4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C5ED5"/>
    <w:multiLevelType w:val="hybridMultilevel"/>
    <w:tmpl w:val="3AE4BC7A"/>
    <w:lvl w:ilvl="0" w:tplc="41F4A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66A52"/>
    <w:multiLevelType w:val="hybridMultilevel"/>
    <w:tmpl w:val="5CA8FFF4"/>
    <w:lvl w:ilvl="0" w:tplc="359604C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2C5F7C58"/>
    <w:multiLevelType w:val="hybridMultilevel"/>
    <w:tmpl w:val="BA9C960A"/>
    <w:lvl w:ilvl="0" w:tplc="62D4B468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325B08F2"/>
    <w:multiLevelType w:val="hybridMultilevel"/>
    <w:tmpl w:val="A7420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702DD"/>
    <w:multiLevelType w:val="hybridMultilevel"/>
    <w:tmpl w:val="11C0626A"/>
    <w:lvl w:ilvl="0" w:tplc="E11CAD9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>
    <w:nsid w:val="3D04038E"/>
    <w:multiLevelType w:val="hybridMultilevel"/>
    <w:tmpl w:val="CAA6C0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04B71"/>
    <w:multiLevelType w:val="hybridMultilevel"/>
    <w:tmpl w:val="5CA8FFF4"/>
    <w:lvl w:ilvl="0" w:tplc="359604C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41F46469"/>
    <w:multiLevelType w:val="hybridMultilevel"/>
    <w:tmpl w:val="BA9C960A"/>
    <w:lvl w:ilvl="0" w:tplc="62D4B468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>
    <w:nsid w:val="4A863AD4"/>
    <w:multiLevelType w:val="hybridMultilevel"/>
    <w:tmpl w:val="FF786736"/>
    <w:lvl w:ilvl="0" w:tplc="C9FA19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5D8203E8"/>
    <w:multiLevelType w:val="hybridMultilevel"/>
    <w:tmpl w:val="F0DCBA52"/>
    <w:lvl w:ilvl="0" w:tplc="D10EC0B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5DA54900"/>
    <w:multiLevelType w:val="hybridMultilevel"/>
    <w:tmpl w:val="79648182"/>
    <w:lvl w:ilvl="0" w:tplc="1E761EA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>
    <w:nsid w:val="5EE240A6"/>
    <w:multiLevelType w:val="hybridMultilevel"/>
    <w:tmpl w:val="08DE8986"/>
    <w:lvl w:ilvl="0" w:tplc="D10EC0B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753C4EEE"/>
    <w:multiLevelType w:val="hybridMultilevel"/>
    <w:tmpl w:val="710EC38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7C052E30"/>
    <w:multiLevelType w:val="hybridMultilevel"/>
    <w:tmpl w:val="58FE8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8"/>
  </w:num>
  <w:num w:numId="4">
    <w:abstractNumId w:val="8"/>
  </w:num>
  <w:num w:numId="5">
    <w:abstractNumId w:val="13"/>
  </w:num>
  <w:num w:numId="6">
    <w:abstractNumId w:val="16"/>
  </w:num>
  <w:num w:numId="7">
    <w:abstractNumId w:val="0"/>
  </w:num>
  <w:num w:numId="8">
    <w:abstractNumId w:val="14"/>
  </w:num>
  <w:num w:numId="9">
    <w:abstractNumId w:val="3"/>
  </w:num>
  <w:num w:numId="10">
    <w:abstractNumId w:val="2"/>
  </w:num>
  <w:num w:numId="11">
    <w:abstractNumId w:val="17"/>
  </w:num>
  <w:num w:numId="12">
    <w:abstractNumId w:val="4"/>
  </w:num>
  <w:num w:numId="13">
    <w:abstractNumId w:val="15"/>
  </w:num>
  <w:num w:numId="14">
    <w:abstractNumId w:val="9"/>
  </w:num>
  <w:num w:numId="15">
    <w:abstractNumId w:val="5"/>
  </w:num>
  <w:num w:numId="16">
    <w:abstractNumId w:val="6"/>
  </w:num>
  <w:num w:numId="17">
    <w:abstractNumId w:val="11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C75"/>
    <w:rsid w:val="00003B55"/>
    <w:rsid w:val="00003D67"/>
    <w:rsid w:val="00004466"/>
    <w:rsid w:val="0000684C"/>
    <w:rsid w:val="00006D4E"/>
    <w:rsid w:val="00007BE6"/>
    <w:rsid w:val="00010691"/>
    <w:rsid w:val="000118C0"/>
    <w:rsid w:val="00011AE2"/>
    <w:rsid w:val="00015304"/>
    <w:rsid w:val="00022335"/>
    <w:rsid w:val="00023DC9"/>
    <w:rsid w:val="00025AF0"/>
    <w:rsid w:val="00026243"/>
    <w:rsid w:val="00027B2B"/>
    <w:rsid w:val="00027D42"/>
    <w:rsid w:val="00027FC5"/>
    <w:rsid w:val="00030EB7"/>
    <w:rsid w:val="00034712"/>
    <w:rsid w:val="00036A63"/>
    <w:rsid w:val="0004235F"/>
    <w:rsid w:val="00042561"/>
    <w:rsid w:val="000427A1"/>
    <w:rsid w:val="00042EFF"/>
    <w:rsid w:val="00043DA4"/>
    <w:rsid w:val="00043ED0"/>
    <w:rsid w:val="00046E80"/>
    <w:rsid w:val="0005350C"/>
    <w:rsid w:val="00054AAB"/>
    <w:rsid w:val="00055430"/>
    <w:rsid w:val="00056555"/>
    <w:rsid w:val="000575E2"/>
    <w:rsid w:val="00057AF2"/>
    <w:rsid w:val="00060A06"/>
    <w:rsid w:val="00060FF4"/>
    <w:rsid w:val="0006168D"/>
    <w:rsid w:val="000619B0"/>
    <w:rsid w:val="00062EA8"/>
    <w:rsid w:val="0006344D"/>
    <w:rsid w:val="000636E3"/>
    <w:rsid w:val="00063ACA"/>
    <w:rsid w:val="00064A7E"/>
    <w:rsid w:val="00064CA5"/>
    <w:rsid w:val="00066B84"/>
    <w:rsid w:val="000672DD"/>
    <w:rsid w:val="00076B83"/>
    <w:rsid w:val="00077116"/>
    <w:rsid w:val="0008069E"/>
    <w:rsid w:val="00080FD9"/>
    <w:rsid w:val="00082313"/>
    <w:rsid w:val="00086A1A"/>
    <w:rsid w:val="00087513"/>
    <w:rsid w:val="00091D17"/>
    <w:rsid w:val="000933A8"/>
    <w:rsid w:val="000942E8"/>
    <w:rsid w:val="00095189"/>
    <w:rsid w:val="000957A5"/>
    <w:rsid w:val="00096B96"/>
    <w:rsid w:val="00097386"/>
    <w:rsid w:val="00097538"/>
    <w:rsid w:val="00097E79"/>
    <w:rsid w:val="000A56F7"/>
    <w:rsid w:val="000B1F31"/>
    <w:rsid w:val="000B3719"/>
    <w:rsid w:val="000B374F"/>
    <w:rsid w:val="000B3C3A"/>
    <w:rsid w:val="000B579C"/>
    <w:rsid w:val="000B6E92"/>
    <w:rsid w:val="000C0E50"/>
    <w:rsid w:val="000C1681"/>
    <w:rsid w:val="000C36DD"/>
    <w:rsid w:val="000C55F2"/>
    <w:rsid w:val="000C5633"/>
    <w:rsid w:val="000C591A"/>
    <w:rsid w:val="000C5F0F"/>
    <w:rsid w:val="000C7628"/>
    <w:rsid w:val="000D2B23"/>
    <w:rsid w:val="000D6CC8"/>
    <w:rsid w:val="000D6F0E"/>
    <w:rsid w:val="000D7730"/>
    <w:rsid w:val="000E2091"/>
    <w:rsid w:val="000E42A9"/>
    <w:rsid w:val="000F0F44"/>
    <w:rsid w:val="000F150D"/>
    <w:rsid w:val="000F3205"/>
    <w:rsid w:val="000F75A8"/>
    <w:rsid w:val="001000B6"/>
    <w:rsid w:val="00102344"/>
    <w:rsid w:val="00103EFF"/>
    <w:rsid w:val="00104853"/>
    <w:rsid w:val="00105AAB"/>
    <w:rsid w:val="00106A71"/>
    <w:rsid w:val="00106F7D"/>
    <w:rsid w:val="0010780E"/>
    <w:rsid w:val="00107BC1"/>
    <w:rsid w:val="00110915"/>
    <w:rsid w:val="00110EBB"/>
    <w:rsid w:val="00111865"/>
    <w:rsid w:val="001128CD"/>
    <w:rsid w:val="00112C8E"/>
    <w:rsid w:val="00112EB9"/>
    <w:rsid w:val="00113856"/>
    <w:rsid w:val="00115306"/>
    <w:rsid w:val="00115B1B"/>
    <w:rsid w:val="001167FD"/>
    <w:rsid w:val="001168E0"/>
    <w:rsid w:val="0011764A"/>
    <w:rsid w:val="00117CBC"/>
    <w:rsid w:val="00120F3E"/>
    <w:rsid w:val="001211D1"/>
    <w:rsid w:val="001221CD"/>
    <w:rsid w:val="001246E5"/>
    <w:rsid w:val="0012554B"/>
    <w:rsid w:val="00126D58"/>
    <w:rsid w:val="00127314"/>
    <w:rsid w:val="001338C2"/>
    <w:rsid w:val="00134AED"/>
    <w:rsid w:val="001353A7"/>
    <w:rsid w:val="00136BD3"/>
    <w:rsid w:val="00141052"/>
    <w:rsid w:val="001427FF"/>
    <w:rsid w:val="00143289"/>
    <w:rsid w:val="0014435D"/>
    <w:rsid w:val="00145F9B"/>
    <w:rsid w:val="00146507"/>
    <w:rsid w:val="001469C3"/>
    <w:rsid w:val="00146B12"/>
    <w:rsid w:val="00147121"/>
    <w:rsid w:val="00147202"/>
    <w:rsid w:val="001507D1"/>
    <w:rsid w:val="00151B3A"/>
    <w:rsid w:val="00154468"/>
    <w:rsid w:val="001546F4"/>
    <w:rsid w:val="001554FB"/>
    <w:rsid w:val="00155E68"/>
    <w:rsid w:val="00157922"/>
    <w:rsid w:val="001602E0"/>
    <w:rsid w:val="00160ABA"/>
    <w:rsid w:val="00161A45"/>
    <w:rsid w:val="00162E1E"/>
    <w:rsid w:val="00164105"/>
    <w:rsid w:val="00164410"/>
    <w:rsid w:val="00165341"/>
    <w:rsid w:val="001658E2"/>
    <w:rsid w:val="001705B9"/>
    <w:rsid w:val="00170787"/>
    <w:rsid w:val="00171D94"/>
    <w:rsid w:val="001722D9"/>
    <w:rsid w:val="001727B5"/>
    <w:rsid w:val="00172DBE"/>
    <w:rsid w:val="00173EC5"/>
    <w:rsid w:val="00183AE7"/>
    <w:rsid w:val="00184354"/>
    <w:rsid w:val="00184C5C"/>
    <w:rsid w:val="001877B4"/>
    <w:rsid w:val="0019296F"/>
    <w:rsid w:val="00193149"/>
    <w:rsid w:val="00194ADD"/>
    <w:rsid w:val="00195C45"/>
    <w:rsid w:val="00196FAA"/>
    <w:rsid w:val="0019741F"/>
    <w:rsid w:val="001A07CE"/>
    <w:rsid w:val="001A2DC1"/>
    <w:rsid w:val="001A46E2"/>
    <w:rsid w:val="001A6627"/>
    <w:rsid w:val="001B086B"/>
    <w:rsid w:val="001B151D"/>
    <w:rsid w:val="001B2A0A"/>
    <w:rsid w:val="001B4346"/>
    <w:rsid w:val="001B537F"/>
    <w:rsid w:val="001B72D9"/>
    <w:rsid w:val="001C09D8"/>
    <w:rsid w:val="001C102F"/>
    <w:rsid w:val="001C38DB"/>
    <w:rsid w:val="001C396D"/>
    <w:rsid w:val="001C3FC5"/>
    <w:rsid w:val="001C7A3D"/>
    <w:rsid w:val="001D1A45"/>
    <w:rsid w:val="001D27A5"/>
    <w:rsid w:val="001D47A8"/>
    <w:rsid w:val="001D55D6"/>
    <w:rsid w:val="001D5AB4"/>
    <w:rsid w:val="001D6BC4"/>
    <w:rsid w:val="001E1680"/>
    <w:rsid w:val="001E1A6F"/>
    <w:rsid w:val="001E28F2"/>
    <w:rsid w:val="001E29DF"/>
    <w:rsid w:val="001E3951"/>
    <w:rsid w:val="001E4113"/>
    <w:rsid w:val="001E5121"/>
    <w:rsid w:val="001E5DF4"/>
    <w:rsid w:val="001E61A4"/>
    <w:rsid w:val="001E7B07"/>
    <w:rsid w:val="001F1071"/>
    <w:rsid w:val="001F1AD4"/>
    <w:rsid w:val="001F1F19"/>
    <w:rsid w:val="001F26EC"/>
    <w:rsid w:val="001F3095"/>
    <w:rsid w:val="001F30EC"/>
    <w:rsid w:val="001F5855"/>
    <w:rsid w:val="00202674"/>
    <w:rsid w:val="00202DAE"/>
    <w:rsid w:val="00203671"/>
    <w:rsid w:val="00204631"/>
    <w:rsid w:val="002055E9"/>
    <w:rsid w:val="00207169"/>
    <w:rsid w:val="00210241"/>
    <w:rsid w:val="00212928"/>
    <w:rsid w:val="0021550E"/>
    <w:rsid w:val="00216610"/>
    <w:rsid w:val="00217D89"/>
    <w:rsid w:val="00221C40"/>
    <w:rsid w:val="00223BF6"/>
    <w:rsid w:val="0022475F"/>
    <w:rsid w:val="002315CB"/>
    <w:rsid w:val="002336D0"/>
    <w:rsid w:val="002354EC"/>
    <w:rsid w:val="002416A7"/>
    <w:rsid w:val="00241E59"/>
    <w:rsid w:val="00243B21"/>
    <w:rsid w:val="0024495F"/>
    <w:rsid w:val="00246E2C"/>
    <w:rsid w:val="00250AFD"/>
    <w:rsid w:val="0025389D"/>
    <w:rsid w:val="00254B3E"/>
    <w:rsid w:val="0025648C"/>
    <w:rsid w:val="00256AE3"/>
    <w:rsid w:val="00256FD1"/>
    <w:rsid w:val="00260CA6"/>
    <w:rsid w:val="00261343"/>
    <w:rsid w:val="00262179"/>
    <w:rsid w:val="002621EE"/>
    <w:rsid w:val="00262978"/>
    <w:rsid w:val="00263351"/>
    <w:rsid w:val="002647AC"/>
    <w:rsid w:val="002654D7"/>
    <w:rsid w:val="0026647C"/>
    <w:rsid w:val="00270881"/>
    <w:rsid w:val="00271BE1"/>
    <w:rsid w:val="00272C88"/>
    <w:rsid w:val="00273D36"/>
    <w:rsid w:val="00274DBF"/>
    <w:rsid w:val="00276FFF"/>
    <w:rsid w:val="002775E3"/>
    <w:rsid w:val="0027780F"/>
    <w:rsid w:val="00280BCF"/>
    <w:rsid w:val="00284D0C"/>
    <w:rsid w:val="00290E89"/>
    <w:rsid w:val="00290FFA"/>
    <w:rsid w:val="002933AA"/>
    <w:rsid w:val="00293CB1"/>
    <w:rsid w:val="00297BB8"/>
    <w:rsid w:val="002A0856"/>
    <w:rsid w:val="002A2179"/>
    <w:rsid w:val="002A3B34"/>
    <w:rsid w:val="002A5051"/>
    <w:rsid w:val="002A62C3"/>
    <w:rsid w:val="002A6FE5"/>
    <w:rsid w:val="002B027B"/>
    <w:rsid w:val="002B1139"/>
    <w:rsid w:val="002B12D0"/>
    <w:rsid w:val="002B48AF"/>
    <w:rsid w:val="002B57FF"/>
    <w:rsid w:val="002B797B"/>
    <w:rsid w:val="002C0476"/>
    <w:rsid w:val="002C1F91"/>
    <w:rsid w:val="002C442F"/>
    <w:rsid w:val="002C4972"/>
    <w:rsid w:val="002C52A1"/>
    <w:rsid w:val="002C5DCA"/>
    <w:rsid w:val="002D07C8"/>
    <w:rsid w:val="002D2A36"/>
    <w:rsid w:val="002D3B38"/>
    <w:rsid w:val="002D6706"/>
    <w:rsid w:val="002D7036"/>
    <w:rsid w:val="002E000D"/>
    <w:rsid w:val="002E0F8D"/>
    <w:rsid w:val="002E14FA"/>
    <w:rsid w:val="002E36BD"/>
    <w:rsid w:val="002E449B"/>
    <w:rsid w:val="002E5027"/>
    <w:rsid w:val="002E624F"/>
    <w:rsid w:val="002E7E1A"/>
    <w:rsid w:val="002F0563"/>
    <w:rsid w:val="002F05B8"/>
    <w:rsid w:val="002F0A0A"/>
    <w:rsid w:val="002F0E7F"/>
    <w:rsid w:val="002F0F02"/>
    <w:rsid w:val="002F4685"/>
    <w:rsid w:val="002F64A0"/>
    <w:rsid w:val="00301437"/>
    <w:rsid w:val="003023AC"/>
    <w:rsid w:val="00303CE3"/>
    <w:rsid w:val="00304543"/>
    <w:rsid w:val="003049D9"/>
    <w:rsid w:val="0030510D"/>
    <w:rsid w:val="003069CA"/>
    <w:rsid w:val="0031217A"/>
    <w:rsid w:val="003142D1"/>
    <w:rsid w:val="00314940"/>
    <w:rsid w:val="00314AD1"/>
    <w:rsid w:val="003152BE"/>
    <w:rsid w:val="0031725F"/>
    <w:rsid w:val="003174C0"/>
    <w:rsid w:val="00317B29"/>
    <w:rsid w:val="00320B82"/>
    <w:rsid w:val="00320FE1"/>
    <w:rsid w:val="0032106C"/>
    <w:rsid w:val="0032116F"/>
    <w:rsid w:val="00321D47"/>
    <w:rsid w:val="00323E0D"/>
    <w:rsid w:val="00324DBB"/>
    <w:rsid w:val="00325103"/>
    <w:rsid w:val="00325F18"/>
    <w:rsid w:val="00326213"/>
    <w:rsid w:val="00327BC2"/>
    <w:rsid w:val="00327C6F"/>
    <w:rsid w:val="00327D03"/>
    <w:rsid w:val="00330856"/>
    <w:rsid w:val="00330EF4"/>
    <w:rsid w:val="00330F63"/>
    <w:rsid w:val="00331A84"/>
    <w:rsid w:val="00332ADB"/>
    <w:rsid w:val="00333A85"/>
    <w:rsid w:val="00343254"/>
    <w:rsid w:val="00345345"/>
    <w:rsid w:val="00345DA7"/>
    <w:rsid w:val="0034674D"/>
    <w:rsid w:val="00346EE3"/>
    <w:rsid w:val="003500BE"/>
    <w:rsid w:val="003510A5"/>
    <w:rsid w:val="00351615"/>
    <w:rsid w:val="00352032"/>
    <w:rsid w:val="003532CD"/>
    <w:rsid w:val="00354DDE"/>
    <w:rsid w:val="00356518"/>
    <w:rsid w:val="003616D2"/>
    <w:rsid w:val="00363EE2"/>
    <w:rsid w:val="0036592F"/>
    <w:rsid w:val="0036657C"/>
    <w:rsid w:val="0036664D"/>
    <w:rsid w:val="00366E1D"/>
    <w:rsid w:val="00366F80"/>
    <w:rsid w:val="00367268"/>
    <w:rsid w:val="00370A08"/>
    <w:rsid w:val="00372005"/>
    <w:rsid w:val="00372F28"/>
    <w:rsid w:val="003734A4"/>
    <w:rsid w:val="00374285"/>
    <w:rsid w:val="00374650"/>
    <w:rsid w:val="0037672D"/>
    <w:rsid w:val="00382D79"/>
    <w:rsid w:val="003832DC"/>
    <w:rsid w:val="003834E7"/>
    <w:rsid w:val="00386567"/>
    <w:rsid w:val="00394997"/>
    <w:rsid w:val="00394B7E"/>
    <w:rsid w:val="003970BD"/>
    <w:rsid w:val="00397F76"/>
    <w:rsid w:val="003A0148"/>
    <w:rsid w:val="003A1686"/>
    <w:rsid w:val="003A280F"/>
    <w:rsid w:val="003A4110"/>
    <w:rsid w:val="003A574E"/>
    <w:rsid w:val="003A7553"/>
    <w:rsid w:val="003B0ADB"/>
    <w:rsid w:val="003B0C43"/>
    <w:rsid w:val="003B258F"/>
    <w:rsid w:val="003C13BC"/>
    <w:rsid w:val="003C2185"/>
    <w:rsid w:val="003C2980"/>
    <w:rsid w:val="003D7FA9"/>
    <w:rsid w:val="003E19EF"/>
    <w:rsid w:val="003E2250"/>
    <w:rsid w:val="003E4C40"/>
    <w:rsid w:val="003F117F"/>
    <w:rsid w:val="003F75E2"/>
    <w:rsid w:val="003F7ECF"/>
    <w:rsid w:val="00401FA4"/>
    <w:rsid w:val="00402838"/>
    <w:rsid w:val="004038A3"/>
    <w:rsid w:val="00403CDA"/>
    <w:rsid w:val="0040731F"/>
    <w:rsid w:val="004103EA"/>
    <w:rsid w:val="00410A0F"/>
    <w:rsid w:val="00411162"/>
    <w:rsid w:val="0041327B"/>
    <w:rsid w:val="0041365F"/>
    <w:rsid w:val="00413709"/>
    <w:rsid w:val="004139BF"/>
    <w:rsid w:val="004139F0"/>
    <w:rsid w:val="00413A8D"/>
    <w:rsid w:val="004140FD"/>
    <w:rsid w:val="004147B2"/>
    <w:rsid w:val="00416769"/>
    <w:rsid w:val="0042072A"/>
    <w:rsid w:val="004219A8"/>
    <w:rsid w:val="00423891"/>
    <w:rsid w:val="00424C0C"/>
    <w:rsid w:val="00424C3F"/>
    <w:rsid w:val="004301ED"/>
    <w:rsid w:val="004302D1"/>
    <w:rsid w:val="00432F6D"/>
    <w:rsid w:val="00435BA6"/>
    <w:rsid w:val="0043651E"/>
    <w:rsid w:val="00440BF7"/>
    <w:rsid w:val="004413A6"/>
    <w:rsid w:val="00442FBA"/>
    <w:rsid w:val="004456FC"/>
    <w:rsid w:val="00445E81"/>
    <w:rsid w:val="004464D4"/>
    <w:rsid w:val="004501A5"/>
    <w:rsid w:val="00450220"/>
    <w:rsid w:val="0045054C"/>
    <w:rsid w:val="00450A85"/>
    <w:rsid w:val="00450B67"/>
    <w:rsid w:val="00452443"/>
    <w:rsid w:val="00452745"/>
    <w:rsid w:val="00456685"/>
    <w:rsid w:val="00456EF4"/>
    <w:rsid w:val="00456FF8"/>
    <w:rsid w:val="00460DC5"/>
    <w:rsid w:val="00462547"/>
    <w:rsid w:val="00463C97"/>
    <w:rsid w:val="00464235"/>
    <w:rsid w:val="00465FC9"/>
    <w:rsid w:val="00466B53"/>
    <w:rsid w:val="0046706F"/>
    <w:rsid w:val="00467AD8"/>
    <w:rsid w:val="00472C18"/>
    <w:rsid w:val="00473483"/>
    <w:rsid w:val="0047394B"/>
    <w:rsid w:val="00473EC8"/>
    <w:rsid w:val="00475248"/>
    <w:rsid w:val="0047588A"/>
    <w:rsid w:val="00477DDB"/>
    <w:rsid w:val="00481233"/>
    <w:rsid w:val="004823D8"/>
    <w:rsid w:val="004828C7"/>
    <w:rsid w:val="00482C38"/>
    <w:rsid w:val="00482E4E"/>
    <w:rsid w:val="0048447E"/>
    <w:rsid w:val="00485BA2"/>
    <w:rsid w:val="00486B40"/>
    <w:rsid w:val="00487CA7"/>
    <w:rsid w:val="00487F24"/>
    <w:rsid w:val="0049290E"/>
    <w:rsid w:val="0049758E"/>
    <w:rsid w:val="004976B3"/>
    <w:rsid w:val="004A0B99"/>
    <w:rsid w:val="004A0D15"/>
    <w:rsid w:val="004A1CA7"/>
    <w:rsid w:val="004A2165"/>
    <w:rsid w:val="004A310B"/>
    <w:rsid w:val="004A4056"/>
    <w:rsid w:val="004A4ACA"/>
    <w:rsid w:val="004A7866"/>
    <w:rsid w:val="004B0668"/>
    <w:rsid w:val="004B3B5A"/>
    <w:rsid w:val="004B60D7"/>
    <w:rsid w:val="004C0821"/>
    <w:rsid w:val="004C1651"/>
    <w:rsid w:val="004C216D"/>
    <w:rsid w:val="004C3FC2"/>
    <w:rsid w:val="004C5B82"/>
    <w:rsid w:val="004C5E28"/>
    <w:rsid w:val="004C6B54"/>
    <w:rsid w:val="004C7B5D"/>
    <w:rsid w:val="004C7EB3"/>
    <w:rsid w:val="004D1E61"/>
    <w:rsid w:val="004D2390"/>
    <w:rsid w:val="004D506B"/>
    <w:rsid w:val="004D662C"/>
    <w:rsid w:val="004D6AD2"/>
    <w:rsid w:val="004E054A"/>
    <w:rsid w:val="004E0558"/>
    <w:rsid w:val="004E0B7A"/>
    <w:rsid w:val="004E0CFB"/>
    <w:rsid w:val="004E23CE"/>
    <w:rsid w:val="004E24E4"/>
    <w:rsid w:val="004E2F58"/>
    <w:rsid w:val="004E36E9"/>
    <w:rsid w:val="004E38A6"/>
    <w:rsid w:val="004E5026"/>
    <w:rsid w:val="004E5184"/>
    <w:rsid w:val="004E51B6"/>
    <w:rsid w:val="004E6979"/>
    <w:rsid w:val="004E6A53"/>
    <w:rsid w:val="004E756D"/>
    <w:rsid w:val="004E7CF2"/>
    <w:rsid w:val="004F5C80"/>
    <w:rsid w:val="004F6DBD"/>
    <w:rsid w:val="004F7018"/>
    <w:rsid w:val="004F7653"/>
    <w:rsid w:val="0050031F"/>
    <w:rsid w:val="00503D3C"/>
    <w:rsid w:val="00504B0C"/>
    <w:rsid w:val="00511618"/>
    <w:rsid w:val="00511AB8"/>
    <w:rsid w:val="00514A95"/>
    <w:rsid w:val="00516503"/>
    <w:rsid w:val="005169B5"/>
    <w:rsid w:val="00517111"/>
    <w:rsid w:val="00517B67"/>
    <w:rsid w:val="00521B87"/>
    <w:rsid w:val="00525516"/>
    <w:rsid w:val="005274D0"/>
    <w:rsid w:val="00527DEF"/>
    <w:rsid w:val="005310BC"/>
    <w:rsid w:val="0053264C"/>
    <w:rsid w:val="0053336D"/>
    <w:rsid w:val="00533BF2"/>
    <w:rsid w:val="00533F90"/>
    <w:rsid w:val="00534C03"/>
    <w:rsid w:val="005429F7"/>
    <w:rsid w:val="00542D2A"/>
    <w:rsid w:val="00543A7D"/>
    <w:rsid w:val="00546406"/>
    <w:rsid w:val="00552147"/>
    <w:rsid w:val="005547B4"/>
    <w:rsid w:val="00555293"/>
    <w:rsid w:val="00555E7F"/>
    <w:rsid w:val="005577D5"/>
    <w:rsid w:val="00557976"/>
    <w:rsid w:val="00560A60"/>
    <w:rsid w:val="00560F26"/>
    <w:rsid w:val="0056172B"/>
    <w:rsid w:val="0056357C"/>
    <w:rsid w:val="00565385"/>
    <w:rsid w:val="00565748"/>
    <w:rsid w:val="00573ECE"/>
    <w:rsid w:val="00575C30"/>
    <w:rsid w:val="005765A4"/>
    <w:rsid w:val="00582EBC"/>
    <w:rsid w:val="0058390D"/>
    <w:rsid w:val="00583EAD"/>
    <w:rsid w:val="005856E3"/>
    <w:rsid w:val="00585818"/>
    <w:rsid w:val="00585D71"/>
    <w:rsid w:val="00592CD4"/>
    <w:rsid w:val="00593526"/>
    <w:rsid w:val="00594EB5"/>
    <w:rsid w:val="00594ED2"/>
    <w:rsid w:val="0059791A"/>
    <w:rsid w:val="005A0481"/>
    <w:rsid w:val="005A21D2"/>
    <w:rsid w:val="005A33A5"/>
    <w:rsid w:val="005A387A"/>
    <w:rsid w:val="005A424C"/>
    <w:rsid w:val="005A4882"/>
    <w:rsid w:val="005A4BB7"/>
    <w:rsid w:val="005A6F6D"/>
    <w:rsid w:val="005A75CA"/>
    <w:rsid w:val="005B0C90"/>
    <w:rsid w:val="005B4F20"/>
    <w:rsid w:val="005B50E9"/>
    <w:rsid w:val="005C053E"/>
    <w:rsid w:val="005C315A"/>
    <w:rsid w:val="005C53CA"/>
    <w:rsid w:val="005C6958"/>
    <w:rsid w:val="005C77B1"/>
    <w:rsid w:val="005D00B0"/>
    <w:rsid w:val="005D2C08"/>
    <w:rsid w:val="005D4ADD"/>
    <w:rsid w:val="005D668B"/>
    <w:rsid w:val="005D69DA"/>
    <w:rsid w:val="005D777F"/>
    <w:rsid w:val="005E0CE6"/>
    <w:rsid w:val="005E0DCD"/>
    <w:rsid w:val="005E36C4"/>
    <w:rsid w:val="005E3B65"/>
    <w:rsid w:val="005E3FCF"/>
    <w:rsid w:val="005F4F84"/>
    <w:rsid w:val="005F523A"/>
    <w:rsid w:val="005F67D2"/>
    <w:rsid w:val="005F6D44"/>
    <w:rsid w:val="005F7CA6"/>
    <w:rsid w:val="00600D9F"/>
    <w:rsid w:val="00602FF2"/>
    <w:rsid w:val="00603788"/>
    <w:rsid w:val="00606D78"/>
    <w:rsid w:val="00607EE1"/>
    <w:rsid w:val="00612DA0"/>
    <w:rsid w:val="006145CD"/>
    <w:rsid w:val="00615949"/>
    <w:rsid w:val="00620D40"/>
    <w:rsid w:val="006216B8"/>
    <w:rsid w:val="00623095"/>
    <w:rsid w:val="00623A84"/>
    <w:rsid w:val="00623DC5"/>
    <w:rsid w:val="00623EB9"/>
    <w:rsid w:val="00627113"/>
    <w:rsid w:val="00631535"/>
    <w:rsid w:val="00632535"/>
    <w:rsid w:val="0063270F"/>
    <w:rsid w:val="00633F93"/>
    <w:rsid w:val="006340CC"/>
    <w:rsid w:val="00634BC0"/>
    <w:rsid w:val="00634E2F"/>
    <w:rsid w:val="00635633"/>
    <w:rsid w:val="00635809"/>
    <w:rsid w:val="006376FD"/>
    <w:rsid w:val="00637B83"/>
    <w:rsid w:val="00640055"/>
    <w:rsid w:val="00641128"/>
    <w:rsid w:val="00641E81"/>
    <w:rsid w:val="00642BA6"/>
    <w:rsid w:val="006434B5"/>
    <w:rsid w:val="006439E0"/>
    <w:rsid w:val="00650300"/>
    <w:rsid w:val="00651A0F"/>
    <w:rsid w:val="00655564"/>
    <w:rsid w:val="00655769"/>
    <w:rsid w:val="0065643E"/>
    <w:rsid w:val="00660C00"/>
    <w:rsid w:val="00661677"/>
    <w:rsid w:val="00661DA4"/>
    <w:rsid w:val="006623C3"/>
    <w:rsid w:val="006633C1"/>
    <w:rsid w:val="006640EB"/>
    <w:rsid w:val="0066537D"/>
    <w:rsid w:val="00665A4D"/>
    <w:rsid w:val="00666827"/>
    <w:rsid w:val="00671101"/>
    <w:rsid w:val="00673ACD"/>
    <w:rsid w:val="00675960"/>
    <w:rsid w:val="0067760B"/>
    <w:rsid w:val="006809DC"/>
    <w:rsid w:val="006817B7"/>
    <w:rsid w:val="006854D5"/>
    <w:rsid w:val="00686C62"/>
    <w:rsid w:val="00687CAA"/>
    <w:rsid w:val="00687DF8"/>
    <w:rsid w:val="0069099C"/>
    <w:rsid w:val="00690AEC"/>
    <w:rsid w:val="006947EE"/>
    <w:rsid w:val="00694AE1"/>
    <w:rsid w:val="00694C1A"/>
    <w:rsid w:val="0069500C"/>
    <w:rsid w:val="00696B45"/>
    <w:rsid w:val="006A0653"/>
    <w:rsid w:val="006A0C32"/>
    <w:rsid w:val="006A0ECE"/>
    <w:rsid w:val="006A2378"/>
    <w:rsid w:val="006A3227"/>
    <w:rsid w:val="006A44C0"/>
    <w:rsid w:val="006A4A4B"/>
    <w:rsid w:val="006A68D9"/>
    <w:rsid w:val="006A790A"/>
    <w:rsid w:val="006B10AB"/>
    <w:rsid w:val="006B2F90"/>
    <w:rsid w:val="006B35E9"/>
    <w:rsid w:val="006B3763"/>
    <w:rsid w:val="006B3F16"/>
    <w:rsid w:val="006B46B7"/>
    <w:rsid w:val="006C0974"/>
    <w:rsid w:val="006C0A12"/>
    <w:rsid w:val="006C3EBA"/>
    <w:rsid w:val="006C4281"/>
    <w:rsid w:val="006C6925"/>
    <w:rsid w:val="006C6C4D"/>
    <w:rsid w:val="006C721C"/>
    <w:rsid w:val="006D0C05"/>
    <w:rsid w:val="006D0D74"/>
    <w:rsid w:val="006D251E"/>
    <w:rsid w:val="006D312B"/>
    <w:rsid w:val="006D3D43"/>
    <w:rsid w:val="006D48A6"/>
    <w:rsid w:val="006D6C30"/>
    <w:rsid w:val="006E3302"/>
    <w:rsid w:val="006E36CA"/>
    <w:rsid w:val="006E425E"/>
    <w:rsid w:val="006E47BB"/>
    <w:rsid w:val="006E5128"/>
    <w:rsid w:val="006F15B0"/>
    <w:rsid w:val="006F1F4B"/>
    <w:rsid w:val="006F2C9A"/>
    <w:rsid w:val="006F3111"/>
    <w:rsid w:val="006F414F"/>
    <w:rsid w:val="006F48C8"/>
    <w:rsid w:val="006F6B7D"/>
    <w:rsid w:val="006F72EA"/>
    <w:rsid w:val="006F739A"/>
    <w:rsid w:val="00701245"/>
    <w:rsid w:val="0070171D"/>
    <w:rsid w:val="00707258"/>
    <w:rsid w:val="00710D47"/>
    <w:rsid w:val="007117D6"/>
    <w:rsid w:val="00712093"/>
    <w:rsid w:val="00712C3E"/>
    <w:rsid w:val="00713C98"/>
    <w:rsid w:val="00714795"/>
    <w:rsid w:val="007148B7"/>
    <w:rsid w:val="00721D96"/>
    <w:rsid w:val="007255E9"/>
    <w:rsid w:val="00725943"/>
    <w:rsid w:val="007279C7"/>
    <w:rsid w:val="00727AF4"/>
    <w:rsid w:val="00727B73"/>
    <w:rsid w:val="00732D23"/>
    <w:rsid w:val="00732F78"/>
    <w:rsid w:val="007338F8"/>
    <w:rsid w:val="007349F8"/>
    <w:rsid w:val="007353F8"/>
    <w:rsid w:val="00743025"/>
    <w:rsid w:val="0074434B"/>
    <w:rsid w:val="0074497F"/>
    <w:rsid w:val="00745D31"/>
    <w:rsid w:val="007466D7"/>
    <w:rsid w:val="00751184"/>
    <w:rsid w:val="00751599"/>
    <w:rsid w:val="00753DEE"/>
    <w:rsid w:val="007541A3"/>
    <w:rsid w:val="007556D4"/>
    <w:rsid w:val="00755CDA"/>
    <w:rsid w:val="00755D16"/>
    <w:rsid w:val="007610EB"/>
    <w:rsid w:val="00763F63"/>
    <w:rsid w:val="007640E4"/>
    <w:rsid w:val="00764266"/>
    <w:rsid w:val="00764E9A"/>
    <w:rsid w:val="00765437"/>
    <w:rsid w:val="007657E2"/>
    <w:rsid w:val="00766BCF"/>
    <w:rsid w:val="007706CA"/>
    <w:rsid w:val="00770F82"/>
    <w:rsid w:val="0077198F"/>
    <w:rsid w:val="00771FD9"/>
    <w:rsid w:val="0077296E"/>
    <w:rsid w:val="0077546F"/>
    <w:rsid w:val="00775B2E"/>
    <w:rsid w:val="00777B18"/>
    <w:rsid w:val="00777DAA"/>
    <w:rsid w:val="00777F4B"/>
    <w:rsid w:val="007800BA"/>
    <w:rsid w:val="00780DB3"/>
    <w:rsid w:val="00781788"/>
    <w:rsid w:val="0078200F"/>
    <w:rsid w:val="007839AB"/>
    <w:rsid w:val="00790D74"/>
    <w:rsid w:val="007914B8"/>
    <w:rsid w:val="00792D75"/>
    <w:rsid w:val="007933C4"/>
    <w:rsid w:val="0079347D"/>
    <w:rsid w:val="007939B4"/>
    <w:rsid w:val="00794071"/>
    <w:rsid w:val="00794585"/>
    <w:rsid w:val="00794E89"/>
    <w:rsid w:val="00795A10"/>
    <w:rsid w:val="007962EB"/>
    <w:rsid w:val="00797FD5"/>
    <w:rsid w:val="007A01EC"/>
    <w:rsid w:val="007A14AD"/>
    <w:rsid w:val="007A540A"/>
    <w:rsid w:val="007A7AF8"/>
    <w:rsid w:val="007A7C99"/>
    <w:rsid w:val="007B3022"/>
    <w:rsid w:val="007B6CE8"/>
    <w:rsid w:val="007C1E67"/>
    <w:rsid w:val="007C2C52"/>
    <w:rsid w:val="007C3A16"/>
    <w:rsid w:val="007C5500"/>
    <w:rsid w:val="007C5E62"/>
    <w:rsid w:val="007C6598"/>
    <w:rsid w:val="007C6D36"/>
    <w:rsid w:val="007D0BD2"/>
    <w:rsid w:val="007D2498"/>
    <w:rsid w:val="007D2511"/>
    <w:rsid w:val="007D442C"/>
    <w:rsid w:val="007D4914"/>
    <w:rsid w:val="007D59EA"/>
    <w:rsid w:val="007D69DC"/>
    <w:rsid w:val="007E100A"/>
    <w:rsid w:val="007E36B3"/>
    <w:rsid w:val="007E3CF2"/>
    <w:rsid w:val="007E5937"/>
    <w:rsid w:val="007F1373"/>
    <w:rsid w:val="007F275A"/>
    <w:rsid w:val="007F58D3"/>
    <w:rsid w:val="007F5E39"/>
    <w:rsid w:val="007F67FA"/>
    <w:rsid w:val="007F6B5F"/>
    <w:rsid w:val="007F6EA8"/>
    <w:rsid w:val="007F7C75"/>
    <w:rsid w:val="00800E1F"/>
    <w:rsid w:val="0080521C"/>
    <w:rsid w:val="00805A54"/>
    <w:rsid w:val="00805F0E"/>
    <w:rsid w:val="00806090"/>
    <w:rsid w:val="00806565"/>
    <w:rsid w:val="00807EBF"/>
    <w:rsid w:val="00810DFC"/>
    <w:rsid w:val="00810E4F"/>
    <w:rsid w:val="0081593C"/>
    <w:rsid w:val="00816047"/>
    <w:rsid w:val="00816AE7"/>
    <w:rsid w:val="00817439"/>
    <w:rsid w:val="008244A0"/>
    <w:rsid w:val="00824F83"/>
    <w:rsid w:val="00825B3C"/>
    <w:rsid w:val="00826DF1"/>
    <w:rsid w:val="00830CD8"/>
    <w:rsid w:val="0083554F"/>
    <w:rsid w:val="00835905"/>
    <w:rsid w:val="00835CB6"/>
    <w:rsid w:val="00837B1D"/>
    <w:rsid w:val="00837C81"/>
    <w:rsid w:val="008407A6"/>
    <w:rsid w:val="00840B36"/>
    <w:rsid w:val="00840FE4"/>
    <w:rsid w:val="008411F7"/>
    <w:rsid w:val="008420F1"/>
    <w:rsid w:val="00842F8D"/>
    <w:rsid w:val="008443A0"/>
    <w:rsid w:val="00846779"/>
    <w:rsid w:val="0084683F"/>
    <w:rsid w:val="008476BD"/>
    <w:rsid w:val="008479FB"/>
    <w:rsid w:val="00850B45"/>
    <w:rsid w:val="008512B6"/>
    <w:rsid w:val="008528BE"/>
    <w:rsid w:val="00852F69"/>
    <w:rsid w:val="00853437"/>
    <w:rsid w:val="00854082"/>
    <w:rsid w:val="00860542"/>
    <w:rsid w:val="0086064F"/>
    <w:rsid w:val="00860BB0"/>
    <w:rsid w:val="008627CD"/>
    <w:rsid w:val="00862916"/>
    <w:rsid w:val="00862BAD"/>
    <w:rsid w:val="00863319"/>
    <w:rsid w:val="008638C3"/>
    <w:rsid w:val="00865F8F"/>
    <w:rsid w:val="008665F4"/>
    <w:rsid w:val="00867A54"/>
    <w:rsid w:val="00870E28"/>
    <w:rsid w:val="0087106D"/>
    <w:rsid w:val="00873B4E"/>
    <w:rsid w:val="00874E08"/>
    <w:rsid w:val="00874EF8"/>
    <w:rsid w:val="00875057"/>
    <w:rsid w:val="0087508E"/>
    <w:rsid w:val="00881CBD"/>
    <w:rsid w:val="00887C3F"/>
    <w:rsid w:val="00891ABE"/>
    <w:rsid w:val="00893968"/>
    <w:rsid w:val="0089433B"/>
    <w:rsid w:val="00895C9A"/>
    <w:rsid w:val="00896260"/>
    <w:rsid w:val="00896F42"/>
    <w:rsid w:val="008A1CF9"/>
    <w:rsid w:val="008A1F7A"/>
    <w:rsid w:val="008A275B"/>
    <w:rsid w:val="008A2768"/>
    <w:rsid w:val="008A3184"/>
    <w:rsid w:val="008A4078"/>
    <w:rsid w:val="008A40F4"/>
    <w:rsid w:val="008B04E1"/>
    <w:rsid w:val="008B0A99"/>
    <w:rsid w:val="008B2AFA"/>
    <w:rsid w:val="008B4590"/>
    <w:rsid w:val="008B56B8"/>
    <w:rsid w:val="008B5DA7"/>
    <w:rsid w:val="008B6D28"/>
    <w:rsid w:val="008C15D7"/>
    <w:rsid w:val="008C28D0"/>
    <w:rsid w:val="008C2909"/>
    <w:rsid w:val="008C313F"/>
    <w:rsid w:val="008C3D09"/>
    <w:rsid w:val="008C3EA4"/>
    <w:rsid w:val="008C4B2E"/>
    <w:rsid w:val="008C4EA9"/>
    <w:rsid w:val="008C5501"/>
    <w:rsid w:val="008C69A1"/>
    <w:rsid w:val="008C7369"/>
    <w:rsid w:val="008C7CBC"/>
    <w:rsid w:val="008D2875"/>
    <w:rsid w:val="008D2BB2"/>
    <w:rsid w:val="008D55B9"/>
    <w:rsid w:val="008D6C6F"/>
    <w:rsid w:val="008D6C83"/>
    <w:rsid w:val="008E0445"/>
    <w:rsid w:val="008E2532"/>
    <w:rsid w:val="008E51F8"/>
    <w:rsid w:val="008E542A"/>
    <w:rsid w:val="008E6E97"/>
    <w:rsid w:val="008E7BEE"/>
    <w:rsid w:val="008E7C18"/>
    <w:rsid w:val="008F13A5"/>
    <w:rsid w:val="008F220E"/>
    <w:rsid w:val="008F296F"/>
    <w:rsid w:val="008F2ACB"/>
    <w:rsid w:val="008F6504"/>
    <w:rsid w:val="008F7A7F"/>
    <w:rsid w:val="00901E18"/>
    <w:rsid w:val="009027E8"/>
    <w:rsid w:val="00902B3A"/>
    <w:rsid w:val="00904A09"/>
    <w:rsid w:val="0090568A"/>
    <w:rsid w:val="0090598A"/>
    <w:rsid w:val="00905F59"/>
    <w:rsid w:val="0090614A"/>
    <w:rsid w:val="00907DA0"/>
    <w:rsid w:val="00910DC6"/>
    <w:rsid w:val="00912B66"/>
    <w:rsid w:val="00914896"/>
    <w:rsid w:val="009157B3"/>
    <w:rsid w:val="00916614"/>
    <w:rsid w:val="00920F97"/>
    <w:rsid w:val="00921C8E"/>
    <w:rsid w:val="009224E9"/>
    <w:rsid w:val="00924141"/>
    <w:rsid w:val="00925B49"/>
    <w:rsid w:val="0092614B"/>
    <w:rsid w:val="00933EF4"/>
    <w:rsid w:val="00934A3B"/>
    <w:rsid w:val="00937A54"/>
    <w:rsid w:val="00940203"/>
    <w:rsid w:val="0094187B"/>
    <w:rsid w:val="0094349C"/>
    <w:rsid w:val="00943D18"/>
    <w:rsid w:val="00944567"/>
    <w:rsid w:val="009445B4"/>
    <w:rsid w:val="00944EB4"/>
    <w:rsid w:val="00946884"/>
    <w:rsid w:val="009473A7"/>
    <w:rsid w:val="00947A73"/>
    <w:rsid w:val="0095145D"/>
    <w:rsid w:val="00952329"/>
    <w:rsid w:val="009536F7"/>
    <w:rsid w:val="00953B0A"/>
    <w:rsid w:val="00954B89"/>
    <w:rsid w:val="00955477"/>
    <w:rsid w:val="0095598A"/>
    <w:rsid w:val="00957EB5"/>
    <w:rsid w:val="0096016E"/>
    <w:rsid w:val="00964FB6"/>
    <w:rsid w:val="0096511A"/>
    <w:rsid w:val="00965818"/>
    <w:rsid w:val="00965B53"/>
    <w:rsid w:val="009671B5"/>
    <w:rsid w:val="00967296"/>
    <w:rsid w:val="00970707"/>
    <w:rsid w:val="00970C67"/>
    <w:rsid w:val="00970CC5"/>
    <w:rsid w:val="009713F5"/>
    <w:rsid w:val="00971F85"/>
    <w:rsid w:val="009728B1"/>
    <w:rsid w:val="009732C8"/>
    <w:rsid w:val="00974076"/>
    <w:rsid w:val="00975119"/>
    <w:rsid w:val="00975AAF"/>
    <w:rsid w:val="00976C8A"/>
    <w:rsid w:val="009805C1"/>
    <w:rsid w:val="0098264A"/>
    <w:rsid w:val="00983040"/>
    <w:rsid w:val="00985FBC"/>
    <w:rsid w:val="00986440"/>
    <w:rsid w:val="00992D2C"/>
    <w:rsid w:val="0099308D"/>
    <w:rsid w:val="009964FF"/>
    <w:rsid w:val="0099677F"/>
    <w:rsid w:val="00997482"/>
    <w:rsid w:val="00997E03"/>
    <w:rsid w:val="009A09CF"/>
    <w:rsid w:val="009A1F53"/>
    <w:rsid w:val="009A3B5E"/>
    <w:rsid w:val="009A3D7F"/>
    <w:rsid w:val="009A51FD"/>
    <w:rsid w:val="009A63C0"/>
    <w:rsid w:val="009A65A0"/>
    <w:rsid w:val="009A678A"/>
    <w:rsid w:val="009B0BFB"/>
    <w:rsid w:val="009B21A5"/>
    <w:rsid w:val="009B254B"/>
    <w:rsid w:val="009B6D10"/>
    <w:rsid w:val="009B7207"/>
    <w:rsid w:val="009C2AB3"/>
    <w:rsid w:val="009C3528"/>
    <w:rsid w:val="009C51F1"/>
    <w:rsid w:val="009C6247"/>
    <w:rsid w:val="009D078C"/>
    <w:rsid w:val="009D10F6"/>
    <w:rsid w:val="009D6669"/>
    <w:rsid w:val="009D69AA"/>
    <w:rsid w:val="009E2DD5"/>
    <w:rsid w:val="009E30B2"/>
    <w:rsid w:val="009E374B"/>
    <w:rsid w:val="009E462B"/>
    <w:rsid w:val="009E6073"/>
    <w:rsid w:val="009E6A42"/>
    <w:rsid w:val="009F0FA0"/>
    <w:rsid w:val="009F11FE"/>
    <w:rsid w:val="009F33FF"/>
    <w:rsid w:val="009F3D86"/>
    <w:rsid w:val="009F4AA1"/>
    <w:rsid w:val="009F5271"/>
    <w:rsid w:val="00A000BA"/>
    <w:rsid w:val="00A02D05"/>
    <w:rsid w:val="00A0352B"/>
    <w:rsid w:val="00A03605"/>
    <w:rsid w:val="00A03EE7"/>
    <w:rsid w:val="00A05C2B"/>
    <w:rsid w:val="00A06477"/>
    <w:rsid w:val="00A0662C"/>
    <w:rsid w:val="00A12D05"/>
    <w:rsid w:val="00A1406F"/>
    <w:rsid w:val="00A1565E"/>
    <w:rsid w:val="00A16EDE"/>
    <w:rsid w:val="00A211E2"/>
    <w:rsid w:val="00A2231C"/>
    <w:rsid w:val="00A23383"/>
    <w:rsid w:val="00A25098"/>
    <w:rsid w:val="00A26B8B"/>
    <w:rsid w:val="00A276BA"/>
    <w:rsid w:val="00A308EB"/>
    <w:rsid w:val="00A34CC2"/>
    <w:rsid w:val="00A3510F"/>
    <w:rsid w:val="00A36A3D"/>
    <w:rsid w:val="00A41586"/>
    <w:rsid w:val="00A44845"/>
    <w:rsid w:val="00A45FC5"/>
    <w:rsid w:val="00A500EE"/>
    <w:rsid w:val="00A50CB2"/>
    <w:rsid w:val="00A54EBC"/>
    <w:rsid w:val="00A56384"/>
    <w:rsid w:val="00A56681"/>
    <w:rsid w:val="00A57664"/>
    <w:rsid w:val="00A62F5F"/>
    <w:rsid w:val="00A64732"/>
    <w:rsid w:val="00A65A31"/>
    <w:rsid w:val="00A6751F"/>
    <w:rsid w:val="00A67C9B"/>
    <w:rsid w:val="00A70D21"/>
    <w:rsid w:val="00A7238B"/>
    <w:rsid w:val="00A72989"/>
    <w:rsid w:val="00A73AB1"/>
    <w:rsid w:val="00A766A9"/>
    <w:rsid w:val="00A80029"/>
    <w:rsid w:val="00A82104"/>
    <w:rsid w:val="00A830C8"/>
    <w:rsid w:val="00A84D80"/>
    <w:rsid w:val="00A85B13"/>
    <w:rsid w:val="00A85B53"/>
    <w:rsid w:val="00A85FB4"/>
    <w:rsid w:val="00A874D0"/>
    <w:rsid w:val="00A91F2B"/>
    <w:rsid w:val="00A926F6"/>
    <w:rsid w:val="00A94926"/>
    <w:rsid w:val="00A95F9B"/>
    <w:rsid w:val="00AA11BA"/>
    <w:rsid w:val="00AA167C"/>
    <w:rsid w:val="00AA395A"/>
    <w:rsid w:val="00AA4855"/>
    <w:rsid w:val="00AA50CB"/>
    <w:rsid w:val="00AA707D"/>
    <w:rsid w:val="00AB51DF"/>
    <w:rsid w:val="00AB6BDC"/>
    <w:rsid w:val="00AB6F17"/>
    <w:rsid w:val="00AB7569"/>
    <w:rsid w:val="00AC0F88"/>
    <w:rsid w:val="00AC2C28"/>
    <w:rsid w:val="00AC7728"/>
    <w:rsid w:val="00AD06E1"/>
    <w:rsid w:val="00AD26A5"/>
    <w:rsid w:val="00AD2A9C"/>
    <w:rsid w:val="00AD54D0"/>
    <w:rsid w:val="00AD7C39"/>
    <w:rsid w:val="00AE4A76"/>
    <w:rsid w:val="00AE5ABF"/>
    <w:rsid w:val="00AF1C70"/>
    <w:rsid w:val="00AF2CBB"/>
    <w:rsid w:val="00AF3A83"/>
    <w:rsid w:val="00AF48BA"/>
    <w:rsid w:val="00AF5203"/>
    <w:rsid w:val="00AF7CB5"/>
    <w:rsid w:val="00B01E36"/>
    <w:rsid w:val="00B01FAA"/>
    <w:rsid w:val="00B01FCF"/>
    <w:rsid w:val="00B04437"/>
    <w:rsid w:val="00B05352"/>
    <w:rsid w:val="00B064E4"/>
    <w:rsid w:val="00B0741A"/>
    <w:rsid w:val="00B10E5B"/>
    <w:rsid w:val="00B11316"/>
    <w:rsid w:val="00B14D62"/>
    <w:rsid w:val="00B156B3"/>
    <w:rsid w:val="00B15DC7"/>
    <w:rsid w:val="00B1608A"/>
    <w:rsid w:val="00B173B0"/>
    <w:rsid w:val="00B20EFE"/>
    <w:rsid w:val="00B220C3"/>
    <w:rsid w:val="00B23199"/>
    <w:rsid w:val="00B24AA1"/>
    <w:rsid w:val="00B25606"/>
    <w:rsid w:val="00B2668D"/>
    <w:rsid w:val="00B27B8C"/>
    <w:rsid w:val="00B3123A"/>
    <w:rsid w:val="00B37EBB"/>
    <w:rsid w:val="00B40D49"/>
    <w:rsid w:val="00B413A3"/>
    <w:rsid w:val="00B451D6"/>
    <w:rsid w:val="00B453FB"/>
    <w:rsid w:val="00B459EE"/>
    <w:rsid w:val="00B4654A"/>
    <w:rsid w:val="00B46C87"/>
    <w:rsid w:val="00B47CB8"/>
    <w:rsid w:val="00B52298"/>
    <w:rsid w:val="00B5648A"/>
    <w:rsid w:val="00B56BB5"/>
    <w:rsid w:val="00B576EC"/>
    <w:rsid w:val="00B57826"/>
    <w:rsid w:val="00B60A6F"/>
    <w:rsid w:val="00B61561"/>
    <w:rsid w:val="00B63C5C"/>
    <w:rsid w:val="00B648D8"/>
    <w:rsid w:val="00B6563B"/>
    <w:rsid w:val="00B65F02"/>
    <w:rsid w:val="00B67D28"/>
    <w:rsid w:val="00B67E22"/>
    <w:rsid w:val="00B73966"/>
    <w:rsid w:val="00B7480A"/>
    <w:rsid w:val="00B75CBB"/>
    <w:rsid w:val="00B80DF8"/>
    <w:rsid w:val="00B818D2"/>
    <w:rsid w:val="00B827C2"/>
    <w:rsid w:val="00B84813"/>
    <w:rsid w:val="00B86399"/>
    <w:rsid w:val="00B87B63"/>
    <w:rsid w:val="00B90F80"/>
    <w:rsid w:val="00B91E0B"/>
    <w:rsid w:val="00B92BBE"/>
    <w:rsid w:val="00B9338B"/>
    <w:rsid w:val="00B933D5"/>
    <w:rsid w:val="00B9646C"/>
    <w:rsid w:val="00B96AA1"/>
    <w:rsid w:val="00B974A9"/>
    <w:rsid w:val="00BA17FE"/>
    <w:rsid w:val="00BA2FF1"/>
    <w:rsid w:val="00BA4E31"/>
    <w:rsid w:val="00BA6E41"/>
    <w:rsid w:val="00BB03F8"/>
    <w:rsid w:val="00BB14CE"/>
    <w:rsid w:val="00BB1CDF"/>
    <w:rsid w:val="00BB5C4D"/>
    <w:rsid w:val="00BB61BD"/>
    <w:rsid w:val="00BB632D"/>
    <w:rsid w:val="00BB79E8"/>
    <w:rsid w:val="00BC0175"/>
    <w:rsid w:val="00BC0B7E"/>
    <w:rsid w:val="00BC2E00"/>
    <w:rsid w:val="00BC5A03"/>
    <w:rsid w:val="00BC74E9"/>
    <w:rsid w:val="00BC78CC"/>
    <w:rsid w:val="00BD0400"/>
    <w:rsid w:val="00BD0D5C"/>
    <w:rsid w:val="00BD2381"/>
    <w:rsid w:val="00BD428F"/>
    <w:rsid w:val="00BD7140"/>
    <w:rsid w:val="00BD73F9"/>
    <w:rsid w:val="00BD7407"/>
    <w:rsid w:val="00BE2F86"/>
    <w:rsid w:val="00BE4D93"/>
    <w:rsid w:val="00BE4E54"/>
    <w:rsid w:val="00BF1D25"/>
    <w:rsid w:val="00BF21C9"/>
    <w:rsid w:val="00BF3A1A"/>
    <w:rsid w:val="00BF53B8"/>
    <w:rsid w:val="00BF554A"/>
    <w:rsid w:val="00BF713D"/>
    <w:rsid w:val="00C03D6B"/>
    <w:rsid w:val="00C049F3"/>
    <w:rsid w:val="00C078A6"/>
    <w:rsid w:val="00C07F23"/>
    <w:rsid w:val="00C11189"/>
    <w:rsid w:val="00C1147F"/>
    <w:rsid w:val="00C131B6"/>
    <w:rsid w:val="00C13B08"/>
    <w:rsid w:val="00C15290"/>
    <w:rsid w:val="00C21908"/>
    <w:rsid w:val="00C21B22"/>
    <w:rsid w:val="00C2265C"/>
    <w:rsid w:val="00C2415D"/>
    <w:rsid w:val="00C256A7"/>
    <w:rsid w:val="00C25E42"/>
    <w:rsid w:val="00C264E7"/>
    <w:rsid w:val="00C265B7"/>
    <w:rsid w:val="00C274D5"/>
    <w:rsid w:val="00C27B3E"/>
    <w:rsid w:val="00C27CF6"/>
    <w:rsid w:val="00C27F74"/>
    <w:rsid w:val="00C324BF"/>
    <w:rsid w:val="00C3651E"/>
    <w:rsid w:val="00C36934"/>
    <w:rsid w:val="00C41955"/>
    <w:rsid w:val="00C43445"/>
    <w:rsid w:val="00C43F43"/>
    <w:rsid w:val="00C44C63"/>
    <w:rsid w:val="00C4679D"/>
    <w:rsid w:val="00C46A1D"/>
    <w:rsid w:val="00C479B1"/>
    <w:rsid w:val="00C47BCC"/>
    <w:rsid w:val="00C502BB"/>
    <w:rsid w:val="00C50A32"/>
    <w:rsid w:val="00C520AD"/>
    <w:rsid w:val="00C5219E"/>
    <w:rsid w:val="00C52B8B"/>
    <w:rsid w:val="00C5332E"/>
    <w:rsid w:val="00C539FF"/>
    <w:rsid w:val="00C53C95"/>
    <w:rsid w:val="00C54804"/>
    <w:rsid w:val="00C55515"/>
    <w:rsid w:val="00C614DF"/>
    <w:rsid w:val="00C62E93"/>
    <w:rsid w:val="00C6328D"/>
    <w:rsid w:val="00C638F3"/>
    <w:rsid w:val="00C63B21"/>
    <w:rsid w:val="00C67425"/>
    <w:rsid w:val="00C7750A"/>
    <w:rsid w:val="00C80755"/>
    <w:rsid w:val="00C812A7"/>
    <w:rsid w:val="00C822D1"/>
    <w:rsid w:val="00C82593"/>
    <w:rsid w:val="00C8284D"/>
    <w:rsid w:val="00C82965"/>
    <w:rsid w:val="00C832D6"/>
    <w:rsid w:val="00C83ED5"/>
    <w:rsid w:val="00C84CF4"/>
    <w:rsid w:val="00C853F5"/>
    <w:rsid w:val="00C86366"/>
    <w:rsid w:val="00C87369"/>
    <w:rsid w:val="00C87772"/>
    <w:rsid w:val="00C87D64"/>
    <w:rsid w:val="00C9192E"/>
    <w:rsid w:val="00C9281F"/>
    <w:rsid w:val="00C9413B"/>
    <w:rsid w:val="00C9716D"/>
    <w:rsid w:val="00CA07E5"/>
    <w:rsid w:val="00CB2E40"/>
    <w:rsid w:val="00CB7374"/>
    <w:rsid w:val="00CB7647"/>
    <w:rsid w:val="00CC2CAE"/>
    <w:rsid w:val="00CC3FCF"/>
    <w:rsid w:val="00CC5281"/>
    <w:rsid w:val="00CC5401"/>
    <w:rsid w:val="00CC77AC"/>
    <w:rsid w:val="00CD0F02"/>
    <w:rsid w:val="00CD1465"/>
    <w:rsid w:val="00CD1A33"/>
    <w:rsid w:val="00CD2064"/>
    <w:rsid w:val="00CD24A0"/>
    <w:rsid w:val="00CD548E"/>
    <w:rsid w:val="00CD574D"/>
    <w:rsid w:val="00CD5A80"/>
    <w:rsid w:val="00CD6121"/>
    <w:rsid w:val="00CD66D6"/>
    <w:rsid w:val="00CD6BA6"/>
    <w:rsid w:val="00CD7FE6"/>
    <w:rsid w:val="00CE06AD"/>
    <w:rsid w:val="00CE496F"/>
    <w:rsid w:val="00CF02BB"/>
    <w:rsid w:val="00CF2025"/>
    <w:rsid w:val="00CF25DA"/>
    <w:rsid w:val="00CF3C4C"/>
    <w:rsid w:val="00D03BDB"/>
    <w:rsid w:val="00D06ECC"/>
    <w:rsid w:val="00D07ED8"/>
    <w:rsid w:val="00D13F66"/>
    <w:rsid w:val="00D15C8C"/>
    <w:rsid w:val="00D24449"/>
    <w:rsid w:val="00D2558B"/>
    <w:rsid w:val="00D25BF2"/>
    <w:rsid w:val="00D26923"/>
    <w:rsid w:val="00D3309C"/>
    <w:rsid w:val="00D34250"/>
    <w:rsid w:val="00D40E83"/>
    <w:rsid w:val="00D43D1D"/>
    <w:rsid w:val="00D440D3"/>
    <w:rsid w:val="00D470FC"/>
    <w:rsid w:val="00D51F4B"/>
    <w:rsid w:val="00D52762"/>
    <w:rsid w:val="00D56E85"/>
    <w:rsid w:val="00D60047"/>
    <w:rsid w:val="00D60D8B"/>
    <w:rsid w:val="00D61DAF"/>
    <w:rsid w:val="00D664FC"/>
    <w:rsid w:val="00D70F76"/>
    <w:rsid w:val="00D7152E"/>
    <w:rsid w:val="00D7291C"/>
    <w:rsid w:val="00D809F7"/>
    <w:rsid w:val="00D8250E"/>
    <w:rsid w:val="00D84863"/>
    <w:rsid w:val="00D84A4B"/>
    <w:rsid w:val="00D8683F"/>
    <w:rsid w:val="00D87071"/>
    <w:rsid w:val="00D873CB"/>
    <w:rsid w:val="00D91D7A"/>
    <w:rsid w:val="00D9385D"/>
    <w:rsid w:val="00D9407D"/>
    <w:rsid w:val="00D943B6"/>
    <w:rsid w:val="00D94868"/>
    <w:rsid w:val="00D94D94"/>
    <w:rsid w:val="00D95858"/>
    <w:rsid w:val="00D95A07"/>
    <w:rsid w:val="00D95CF1"/>
    <w:rsid w:val="00D962C5"/>
    <w:rsid w:val="00D976BD"/>
    <w:rsid w:val="00D978A1"/>
    <w:rsid w:val="00DA01CC"/>
    <w:rsid w:val="00DA301F"/>
    <w:rsid w:val="00DA35E3"/>
    <w:rsid w:val="00DA3EE6"/>
    <w:rsid w:val="00DA493E"/>
    <w:rsid w:val="00DA7E52"/>
    <w:rsid w:val="00DB012F"/>
    <w:rsid w:val="00DB1010"/>
    <w:rsid w:val="00DB27ED"/>
    <w:rsid w:val="00DC1644"/>
    <w:rsid w:val="00DC19BD"/>
    <w:rsid w:val="00DC2D9D"/>
    <w:rsid w:val="00DC2D9F"/>
    <w:rsid w:val="00DC63F1"/>
    <w:rsid w:val="00DD0201"/>
    <w:rsid w:val="00DD0F55"/>
    <w:rsid w:val="00DD37F4"/>
    <w:rsid w:val="00DD3E7C"/>
    <w:rsid w:val="00DD4F84"/>
    <w:rsid w:val="00DD51C5"/>
    <w:rsid w:val="00DD7522"/>
    <w:rsid w:val="00DD7853"/>
    <w:rsid w:val="00DD7986"/>
    <w:rsid w:val="00DD79EC"/>
    <w:rsid w:val="00DF313A"/>
    <w:rsid w:val="00DF41F9"/>
    <w:rsid w:val="00DF5FC6"/>
    <w:rsid w:val="00E0289F"/>
    <w:rsid w:val="00E03E14"/>
    <w:rsid w:val="00E04C29"/>
    <w:rsid w:val="00E04C82"/>
    <w:rsid w:val="00E06B4B"/>
    <w:rsid w:val="00E0726F"/>
    <w:rsid w:val="00E10B88"/>
    <w:rsid w:val="00E11263"/>
    <w:rsid w:val="00E11C96"/>
    <w:rsid w:val="00E1219E"/>
    <w:rsid w:val="00E131EC"/>
    <w:rsid w:val="00E142CE"/>
    <w:rsid w:val="00E17803"/>
    <w:rsid w:val="00E17B54"/>
    <w:rsid w:val="00E23B6C"/>
    <w:rsid w:val="00E24715"/>
    <w:rsid w:val="00E247F7"/>
    <w:rsid w:val="00E2526A"/>
    <w:rsid w:val="00E31607"/>
    <w:rsid w:val="00E3175B"/>
    <w:rsid w:val="00E3262C"/>
    <w:rsid w:val="00E351F2"/>
    <w:rsid w:val="00E3569B"/>
    <w:rsid w:val="00E35BB9"/>
    <w:rsid w:val="00E364CF"/>
    <w:rsid w:val="00E4080F"/>
    <w:rsid w:val="00E415E6"/>
    <w:rsid w:val="00E42C31"/>
    <w:rsid w:val="00E43A66"/>
    <w:rsid w:val="00E4419F"/>
    <w:rsid w:val="00E465ED"/>
    <w:rsid w:val="00E46A73"/>
    <w:rsid w:val="00E50D61"/>
    <w:rsid w:val="00E52961"/>
    <w:rsid w:val="00E54992"/>
    <w:rsid w:val="00E55274"/>
    <w:rsid w:val="00E575E7"/>
    <w:rsid w:val="00E61371"/>
    <w:rsid w:val="00E63206"/>
    <w:rsid w:val="00E63F6F"/>
    <w:rsid w:val="00E640AD"/>
    <w:rsid w:val="00E64B52"/>
    <w:rsid w:val="00E665F3"/>
    <w:rsid w:val="00E66682"/>
    <w:rsid w:val="00E66B83"/>
    <w:rsid w:val="00E67810"/>
    <w:rsid w:val="00E70CEC"/>
    <w:rsid w:val="00E729E0"/>
    <w:rsid w:val="00E7454E"/>
    <w:rsid w:val="00E746FA"/>
    <w:rsid w:val="00E75161"/>
    <w:rsid w:val="00E7521E"/>
    <w:rsid w:val="00E801DF"/>
    <w:rsid w:val="00E81EC0"/>
    <w:rsid w:val="00E87A55"/>
    <w:rsid w:val="00E90131"/>
    <w:rsid w:val="00E92A07"/>
    <w:rsid w:val="00E935EE"/>
    <w:rsid w:val="00E938EA"/>
    <w:rsid w:val="00E93B09"/>
    <w:rsid w:val="00E9517C"/>
    <w:rsid w:val="00E9609E"/>
    <w:rsid w:val="00E961AF"/>
    <w:rsid w:val="00E970C3"/>
    <w:rsid w:val="00E97D27"/>
    <w:rsid w:val="00EA1D6D"/>
    <w:rsid w:val="00EA2EB5"/>
    <w:rsid w:val="00EA40F6"/>
    <w:rsid w:val="00EB01D7"/>
    <w:rsid w:val="00EB7D59"/>
    <w:rsid w:val="00EC154E"/>
    <w:rsid w:val="00EC2E18"/>
    <w:rsid w:val="00EC2FF2"/>
    <w:rsid w:val="00EC3550"/>
    <w:rsid w:val="00EC3A41"/>
    <w:rsid w:val="00EC48CC"/>
    <w:rsid w:val="00EC49E7"/>
    <w:rsid w:val="00EC7564"/>
    <w:rsid w:val="00ED0075"/>
    <w:rsid w:val="00ED13B6"/>
    <w:rsid w:val="00ED39BC"/>
    <w:rsid w:val="00ED3E00"/>
    <w:rsid w:val="00ED4948"/>
    <w:rsid w:val="00ED4A7A"/>
    <w:rsid w:val="00ED4F0F"/>
    <w:rsid w:val="00ED69E7"/>
    <w:rsid w:val="00EE1E9A"/>
    <w:rsid w:val="00EE44C6"/>
    <w:rsid w:val="00EE5BAA"/>
    <w:rsid w:val="00EF1209"/>
    <w:rsid w:val="00EF3249"/>
    <w:rsid w:val="00EF45A3"/>
    <w:rsid w:val="00EF4E49"/>
    <w:rsid w:val="00EF559A"/>
    <w:rsid w:val="00EF5853"/>
    <w:rsid w:val="00EF7D5E"/>
    <w:rsid w:val="00F049F8"/>
    <w:rsid w:val="00F06447"/>
    <w:rsid w:val="00F12065"/>
    <w:rsid w:val="00F149E1"/>
    <w:rsid w:val="00F17513"/>
    <w:rsid w:val="00F20FCF"/>
    <w:rsid w:val="00F2379F"/>
    <w:rsid w:val="00F23C36"/>
    <w:rsid w:val="00F25A3B"/>
    <w:rsid w:val="00F2723A"/>
    <w:rsid w:val="00F274B4"/>
    <w:rsid w:val="00F3252B"/>
    <w:rsid w:val="00F32EE4"/>
    <w:rsid w:val="00F3354A"/>
    <w:rsid w:val="00F33595"/>
    <w:rsid w:val="00F339AC"/>
    <w:rsid w:val="00F33D5F"/>
    <w:rsid w:val="00F34648"/>
    <w:rsid w:val="00F348EC"/>
    <w:rsid w:val="00F34F2C"/>
    <w:rsid w:val="00F34FB6"/>
    <w:rsid w:val="00F352DE"/>
    <w:rsid w:val="00F355DA"/>
    <w:rsid w:val="00F35615"/>
    <w:rsid w:val="00F40495"/>
    <w:rsid w:val="00F4099B"/>
    <w:rsid w:val="00F4139F"/>
    <w:rsid w:val="00F41FC5"/>
    <w:rsid w:val="00F4285F"/>
    <w:rsid w:val="00F428C3"/>
    <w:rsid w:val="00F43145"/>
    <w:rsid w:val="00F43F49"/>
    <w:rsid w:val="00F46308"/>
    <w:rsid w:val="00F464EA"/>
    <w:rsid w:val="00F51144"/>
    <w:rsid w:val="00F51BA1"/>
    <w:rsid w:val="00F528BE"/>
    <w:rsid w:val="00F544C7"/>
    <w:rsid w:val="00F54C63"/>
    <w:rsid w:val="00F55EA5"/>
    <w:rsid w:val="00F56803"/>
    <w:rsid w:val="00F56DC1"/>
    <w:rsid w:val="00F605C8"/>
    <w:rsid w:val="00F61EF7"/>
    <w:rsid w:val="00F621C2"/>
    <w:rsid w:val="00F63390"/>
    <w:rsid w:val="00F64653"/>
    <w:rsid w:val="00F64E98"/>
    <w:rsid w:val="00F657B4"/>
    <w:rsid w:val="00F66B25"/>
    <w:rsid w:val="00F72B92"/>
    <w:rsid w:val="00F7630C"/>
    <w:rsid w:val="00F77784"/>
    <w:rsid w:val="00F8092B"/>
    <w:rsid w:val="00F8209F"/>
    <w:rsid w:val="00F851C2"/>
    <w:rsid w:val="00F86044"/>
    <w:rsid w:val="00F86723"/>
    <w:rsid w:val="00F920E2"/>
    <w:rsid w:val="00F94D64"/>
    <w:rsid w:val="00F96210"/>
    <w:rsid w:val="00F97435"/>
    <w:rsid w:val="00FA06BD"/>
    <w:rsid w:val="00FA08F2"/>
    <w:rsid w:val="00FA0A4E"/>
    <w:rsid w:val="00FA1E2D"/>
    <w:rsid w:val="00FA3AE7"/>
    <w:rsid w:val="00FA4AD0"/>
    <w:rsid w:val="00FA56F0"/>
    <w:rsid w:val="00FA5D45"/>
    <w:rsid w:val="00FA757D"/>
    <w:rsid w:val="00FA7854"/>
    <w:rsid w:val="00FA7CBF"/>
    <w:rsid w:val="00FA7F84"/>
    <w:rsid w:val="00FB080D"/>
    <w:rsid w:val="00FB2E2B"/>
    <w:rsid w:val="00FB5E43"/>
    <w:rsid w:val="00FC012F"/>
    <w:rsid w:val="00FC0788"/>
    <w:rsid w:val="00FC19DC"/>
    <w:rsid w:val="00FC2B2D"/>
    <w:rsid w:val="00FC3404"/>
    <w:rsid w:val="00FC49AD"/>
    <w:rsid w:val="00FC6DE9"/>
    <w:rsid w:val="00FC7359"/>
    <w:rsid w:val="00FD0DF1"/>
    <w:rsid w:val="00FD3194"/>
    <w:rsid w:val="00FE097C"/>
    <w:rsid w:val="00FE281D"/>
    <w:rsid w:val="00FE34EC"/>
    <w:rsid w:val="00FE3BCA"/>
    <w:rsid w:val="00FE6A28"/>
    <w:rsid w:val="00FE7C98"/>
    <w:rsid w:val="00FF1FC8"/>
    <w:rsid w:val="00FF410C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3550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E50D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E50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d2edcug0">
    <w:name w:val="d2edcug0"/>
    <w:basedOn w:val="a0"/>
    <w:rsid w:val="009E30B2"/>
  </w:style>
  <w:style w:type="character" w:styleId="a7">
    <w:name w:val="Hyperlink"/>
    <w:basedOn w:val="a0"/>
    <w:uiPriority w:val="99"/>
    <w:unhideWhenUsed/>
    <w:rsid w:val="00687DF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E05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EHXhCE5g4RTyaq97" TargetMode="External"/><Relationship Id="rId13" Type="http://schemas.openxmlformats.org/officeDocument/2006/relationships/hyperlink" Target="https://forms.gle/JGnxo4kDbeyNeSP8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rms.gle/WDbe8W38jYmRUfUt9" TargetMode="External"/><Relationship Id="rId12" Type="http://schemas.openxmlformats.org/officeDocument/2006/relationships/hyperlink" Target="https://forms.gle/4qwTrBtA4y9LS9zX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orms.gle/woBZUg1vDnJN7RmR8" TargetMode="External"/><Relationship Id="rId11" Type="http://schemas.openxmlformats.org/officeDocument/2006/relationships/hyperlink" Target="https://forms.gle/A8Tom5BDM9Z4VDxN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si1962@mail.ru" TargetMode="External"/><Relationship Id="rId10" Type="http://schemas.openxmlformats.org/officeDocument/2006/relationships/hyperlink" Target="https://forms.gle/vanjBE85WXfgor5U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7WsTiBajhwHcduYz8" TargetMode="External"/><Relationship Id="rId14" Type="http://schemas.openxmlformats.org/officeDocument/2006/relationships/hyperlink" Target="mailto:olsert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Кивилева Людмила Владимировна</cp:lastModifiedBy>
  <cp:revision>49</cp:revision>
  <cp:lastPrinted>2022-01-18T07:58:00Z</cp:lastPrinted>
  <dcterms:created xsi:type="dcterms:W3CDTF">2022-01-12T11:09:00Z</dcterms:created>
  <dcterms:modified xsi:type="dcterms:W3CDTF">2022-02-15T10:27:00Z</dcterms:modified>
</cp:coreProperties>
</file>