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C60" w:rsidRPr="002015E6" w:rsidRDefault="00166C60" w:rsidP="00166C60">
      <w:pPr>
        <w:jc w:val="center"/>
        <w:rPr>
          <w:b/>
        </w:rPr>
      </w:pPr>
      <w:r w:rsidRPr="002015E6">
        <w:rPr>
          <w:b/>
        </w:rPr>
        <w:t>ПРОТОКОЛ</w:t>
      </w:r>
    </w:p>
    <w:p w:rsidR="005A7816" w:rsidRDefault="00166C60" w:rsidP="00166C60">
      <w:pPr>
        <w:jc w:val="center"/>
        <w:rPr>
          <w:b/>
        </w:rPr>
      </w:pPr>
      <w:r w:rsidRPr="008D29CB">
        <w:rPr>
          <w:b/>
        </w:rPr>
        <w:t>заседания жюри по итогам</w:t>
      </w:r>
      <w:r w:rsidR="005A7816" w:rsidRPr="005A7816">
        <w:rPr>
          <w:b/>
        </w:rPr>
        <w:t xml:space="preserve">межмуниципального конкурса видеороликов гражданско-патриотической направленности </w:t>
      </w:r>
    </w:p>
    <w:p w:rsidR="00B262E6" w:rsidRPr="005A7816" w:rsidRDefault="005A7816" w:rsidP="00166C60">
      <w:pPr>
        <w:jc w:val="center"/>
        <w:rPr>
          <w:b/>
        </w:rPr>
      </w:pPr>
      <w:r w:rsidRPr="005A7816">
        <w:rPr>
          <w:b/>
        </w:rPr>
        <w:t>«История одного успеха»</w:t>
      </w:r>
    </w:p>
    <w:p w:rsidR="00166C60" w:rsidRPr="005A7816" w:rsidRDefault="00166C60" w:rsidP="00166C60">
      <w:pPr>
        <w:jc w:val="both"/>
        <w:rPr>
          <w:b/>
        </w:rPr>
      </w:pPr>
      <w:r w:rsidRPr="005A7816">
        <w:rPr>
          <w:b/>
        </w:rPr>
        <w:t>Комиссия в составе:</w:t>
      </w:r>
    </w:p>
    <w:p w:rsidR="00166C60" w:rsidRDefault="00166C60" w:rsidP="00166C60">
      <w:pPr>
        <w:jc w:val="both"/>
      </w:pPr>
      <w:r w:rsidRPr="002015E6">
        <w:t>председателя жюри</w:t>
      </w:r>
      <w:r>
        <w:t xml:space="preserve">: </w:t>
      </w:r>
    </w:p>
    <w:p w:rsidR="00166C60" w:rsidRPr="008D29CB" w:rsidRDefault="00166C60" w:rsidP="00166C60">
      <w:pPr>
        <w:jc w:val="both"/>
      </w:pPr>
      <w:r w:rsidRPr="00A15E9C">
        <w:rPr>
          <w:b/>
        </w:rPr>
        <w:t>Глушкова О.В</w:t>
      </w:r>
      <w:r w:rsidR="005A7816">
        <w:t>., преподаватель</w:t>
      </w:r>
      <w:r w:rsidRPr="008D29CB">
        <w:t xml:space="preserve"> русского языка </w:t>
      </w:r>
    </w:p>
    <w:p w:rsidR="00166C60" w:rsidRDefault="00166C60" w:rsidP="00166C60">
      <w:r w:rsidRPr="00166C60">
        <w:t>членов жюри:</w:t>
      </w:r>
    </w:p>
    <w:p w:rsidR="00166C60" w:rsidRDefault="00166C60" w:rsidP="00166C60">
      <w:proofErr w:type="spellStart"/>
      <w:r w:rsidRPr="00166C60">
        <w:rPr>
          <w:b/>
        </w:rPr>
        <w:t>Дремина</w:t>
      </w:r>
      <w:proofErr w:type="spellEnd"/>
      <w:r w:rsidRPr="00166C60">
        <w:rPr>
          <w:b/>
        </w:rPr>
        <w:t xml:space="preserve"> И.А</w:t>
      </w:r>
      <w:r w:rsidRPr="00166C60">
        <w:t>., научный сотрудник отдела воспитания и социализации ГАУ ДПО «Институт развития образования Пермского края»</w:t>
      </w:r>
      <w:r>
        <w:t>;</w:t>
      </w:r>
    </w:p>
    <w:p w:rsidR="005A7816" w:rsidRDefault="005A7816" w:rsidP="00166C60">
      <w:proofErr w:type="spellStart"/>
      <w:r w:rsidRPr="005A7816">
        <w:rPr>
          <w:b/>
        </w:rPr>
        <w:t>Шлыкова</w:t>
      </w:r>
      <w:proofErr w:type="spellEnd"/>
      <w:r w:rsidRPr="005A7816">
        <w:rPr>
          <w:b/>
        </w:rPr>
        <w:t xml:space="preserve"> С.</w:t>
      </w:r>
      <w:proofErr w:type="gramStart"/>
      <w:r w:rsidRPr="005A7816">
        <w:rPr>
          <w:b/>
        </w:rPr>
        <w:t>Ю</w:t>
      </w:r>
      <w:proofErr w:type="gramEnd"/>
      <w:r>
        <w:t xml:space="preserve">,, </w:t>
      </w:r>
      <w:r w:rsidRPr="005A7816">
        <w:t xml:space="preserve">учитель истории ГБОУ «Пермский кадетский корпус Приволжского федерального округа войск национальной гвардии имени Героя России Ф. Кузьмина» </w:t>
      </w:r>
    </w:p>
    <w:p w:rsidR="00166C60" w:rsidRDefault="00166C60" w:rsidP="00166C60">
      <w:r w:rsidRPr="00166C60">
        <w:rPr>
          <w:b/>
        </w:rPr>
        <w:t>Русских С.О.</w:t>
      </w:r>
      <w:r w:rsidRPr="00166C60">
        <w:t xml:space="preserve"> – учитель об</w:t>
      </w:r>
      <w:r>
        <w:t>ществознания и истории МАОУ «С</w:t>
      </w:r>
      <w:r w:rsidRPr="00166C60">
        <w:t>редняя общеобразовательная школа №11» г</w:t>
      </w:r>
      <w:proofErr w:type="gramStart"/>
      <w:r w:rsidRPr="00166C60">
        <w:t>.Б</w:t>
      </w:r>
      <w:proofErr w:type="gramEnd"/>
      <w:r w:rsidRPr="00166C60">
        <w:t>ерезники</w:t>
      </w:r>
      <w:r>
        <w:t>, отв. секретарь;</w:t>
      </w:r>
    </w:p>
    <w:p w:rsidR="00166C60" w:rsidRDefault="00166C60" w:rsidP="00166C60"/>
    <w:p w:rsidR="00166C60" w:rsidRPr="00AF7F6F" w:rsidRDefault="00166C60" w:rsidP="00166C60">
      <w:pPr>
        <w:rPr>
          <w:color w:val="000000" w:themeColor="text1"/>
        </w:rPr>
      </w:pPr>
      <w:r>
        <w:t>1.</w:t>
      </w:r>
      <w:r>
        <w:tab/>
        <w:t xml:space="preserve">Рассмотрела (указать количество)  конкурсных материалов </w:t>
      </w:r>
      <w:r w:rsidR="00AF7F6F" w:rsidRPr="00AF7F6F">
        <w:rPr>
          <w:color w:val="000000" w:themeColor="text1"/>
        </w:rPr>
        <w:t>2</w:t>
      </w:r>
      <w:r w:rsidRPr="00AF7F6F">
        <w:rPr>
          <w:color w:val="000000" w:themeColor="text1"/>
        </w:rPr>
        <w:t xml:space="preserve"> авторов,   из них соотв</w:t>
      </w:r>
      <w:r w:rsidR="00AF7F6F" w:rsidRPr="00AF7F6F">
        <w:rPr>
          <w:color w:val="000000" w:themeColor="text1"/>
        </w:rPr>
        <w:t>етствуют требованиям Положения 2</w:t>
      </w:r>
      <w:r w:rsidRPr="00AF7F6F">
        <w:rPr>
          <w:color w:val="000000" w:themeColor="text1"/>
        </w:rPr>
        <w:t>.</w:t>
      </w:r>
    </w:p>
    <w:p w:rsidR="00166C60" w:rsidRDefault="00166C60" w:rsidP="00166C60"/>
    <w:p w:rsidR="00166C60" w:rsidRDefault="00166C60" w:rsidP="00166C60">
      <w:r>
        <w:t>2.</w:t>
      </w:r>
      <w:r>
        <w:tab/>
        <w:t xml:space="preserve">Решила: </w:t>
      </w:r>
    </w:p>
    <w:p w:rsidR="00166C60" w:rsidRDefault="00166C60" w:rsidP="00166C60">
      <w:r>
        <w:t>2.1. Утвердить результаты</w:t>
      </w:r>
      <w:r w:rsidRPr="00166C60">
        <w:t xml:space="preserve"> межмуниципального конкурса  патриотического видеоролика «Улица: минута памяти»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781"/>
        <w:gridCol w:w="3572"/>
        <w:gridCol w:w="2552"/>
        <w:gridCol w:w="1275"/>
        <w:gridCol w:w="1134"/>
        <w:gridCol w:w="1134"/>
        <w:gridCol w:w="1134"/>
        <w:gridCol w:w="1134"/>
        <w:gridCol w:w="1843"/>
      </w:tblGrid>
      <w:tr w:rsidR="00166C60" w:rsidTr="00AF7F6F">
        <w:trPr>
          <w:trHeight w:val="699"/>
        </w:trPr>
        <w:tc>
          <w:tcPr>
            <w:tcW w:w="1781" w:type="dxa"/>
          </w:tcPr>
          <w:p w:rsidR="00166C60" w:rsidRPr="00166C60" w:rsidRDefault="00166C60" w:rsidP="006A3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C60">
              <w:rPr>
                <w:rFonts w:ascii="Times New Roman" w:hAnsi="Times New Roman"/>
                <w:sz w:val="20"/>
                <w:szCs w:val="20"/>
              </w:rPr>
              <w:t>Видеофрагмент</w:t>
            </w:r>
          </w:p>
        </w:tc>
        <w:tc>
          <w:tcPr>
            <w:tcW w:w="3572" w:type="dxa"/>
          </w:tcPr>
          <w:p w:rsidR="00166C60" w:rsidRPr="00166C60" w:rsidRDefault="00166C60" w:rsidP="006A3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C60">
              <w:rPr>
                <w:rFonts w:ascii="Times New Roman" w:hAnsi="Times New Roman"/>
                <w:sz w:val="20"/>
                <w:szCs w:val="20"/>
              </w:rPr>
              <w:t>Автор работы, должность, место работы</w:t>
            </w:r>
          </w:p>
        </w:tc>
        <w:tc>
          <w:tcPr>
            <w:tcW w:w="2552" w:type="dxa"/>
          </w:tcPr>
          <w:p w:rsidR="00166C60" w:rsidRPr="00166C60" w:rsidRDefault="00166C60" w:rsidP="006A3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C60">
              <w:rPr>
                <w:rFonts w:ascii="Times New Roman" w:hAnsi="Times New Roman"/>
                <w:sz w:val="20"/>
                <w:szCs w:val="20"/>
              </w:rPr>
              <w:t>Ссылка</w:t>
            </w:r>
          </w:p>
        </w:tc>
        <w:tc>
          <w:tcPr>
            <w:tcW w:w="1275" w:type="dxa"/>
          </w:tcPr>
          <w:p w:rsidR="00166C60" w:rsidRPr="00166C60" w:rsidRDefault="00166C60" w:rsidP="006A3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C60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Соответствие работы заявленной теме, цели и задачам конкурса</w:t>
            </w:r>
          </w:p>
        </w:tc>
        <w:tc>
          <w:tcPr>
            <w:tcW w:w="1134" w:type="dxa"/>
          </w:tcPr>
          <w:p w:rsidR="00166C60" w:rsidRPr="00166C60" w:rsidRDefault="00166C60" w:rsidP="006A3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C60">
              <w:rPr>
                <w:rFonts w:ascii="Times New Roman" w:hAnsi="Times New Roman"/>
                <w:color w:val="000000"/>
                <w:sz w:val="20"/>
                <w:szCs w:val="20"/>
              </w:rPr>
              <w:t>Аргументированность и глубина раскрытия содержания темы</w:t>
            </w:r>
          </w:p>
        </w:tc>
        <w:tc>
          <w:tcPr>
            <w:tcW w:w="1134" w:type="dxa"/>
          </w:tcPr>
          <w:p w:rsidR="00166C60" w:rsidRPr="00166C60" w:rsidRDefault="00166C60" w:rsidP="006A3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C60">
              <w:rPr>
                <w:rFonts w:ascii="Times New Roman" w:hAnsi="Times New Roman"/>
                <w:color w:val="000000"/>
                <w:sz w:val="20"/>
                <w:szCs w:val="20"/>
              </w:rPr>
              <w:t>Позитивност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ь и креативность (новизна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идеи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,о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ригинальность,гибкостьмышления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автора) </w:t>
            </w:r>
          </w:p>
        </w:tc>
        <w:tc>
          <w:tcPr>
            <w:tcW w:w="1134" w:type="dxa"/>
          </w:tcPr>
          <w:p w:rsidR="00166C60" w:rsidRPr="00166C60" w:rsidRDefault="00166C60" w:rsidP="006A3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C60">
              <w:rPr>
                <w:rFonts w:ascii="Times New Roman" w:hAnsi="Times New Roman"/>
                <w:color w:val="000000"/>
                <w:sz w:val="20"/>
                <w:szCs w:val="20"/>
              </w:rPr>
              <w:t>Грамотность, точность и доходчивость языка и стиля изложения</w:t>
            </w:r>
          </w:p>
        </w:tc>
        <w:tc>
          <w:tcPr>
            <w:tcW w:w="1134" w:type="dxa"/>
          </w:tcPr>
          <w:p w:rsidR="00166C60" w:rsidRPr="00166C60" w:rsidRDefault="00166C60" w:rsidP="006A32A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66C6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Итоговые баллы</w:t>
            </w:r>
          </w:p>
        </w:tc>
        <w:tc>
          <w:tcPr>
            <w:tcW w:w="1843" w:type="dxa"/>
          </w:tcPr>
          <w:p w:rsidR="00166C60" w:rsidRPr="00166C60" w:rsidRDefault="00166C60" w:rsidP="006A32A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66C6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Место</w:t>
            </w:r>
          </w:p>
        </w:tc>
      </w:tr>
      <w:tr w:rsidR="004668A6" w:rsidRPr="00695712" w:rsidTr="00AF7F6F">
        <w:trPr>
          <w:trHeight w:val="697"/>
        </w:trPr>
        <w:tc>
          <w:tcPr>
            <w:tcW w:w="1781" w:type="dxa"/>
          </w:tcPr>
          <w:p w:rsidR="004668A6" w:rsidRPr="00D92029" w:rsidRDefault="004668A6" w:rsidP="001C19C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 главной улице с оркестром»</w:t>
            </w:r>
          </w:p>
        </w:tc>
        <w:tc>
          <w:tcPr>
            <w:tcW w:w="3572" w:type="dxa"/>
          </w:tcPr>
          <w:p w:rsidR="004668A6" w:rsidRPr="005A76EA" w:rsidRDefault="004668A6" w:rsidP="001C19C8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Плюснина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Татьяна Васильевна, педагог-библиотекарь, МБОУ «</w:t>
            </w:r>
            <w:proofErr w:type="spellStart"/>
            <w:r>
              <w:rPr>
                <w:rFonts w:ascii="Times New Roman" w:hAnsi="Times New Roman"/>
                <w:sz w:val="24"/>
              </w:rPr>
              <w:t>Добрянская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основная общеобразовательная школа №1 (Кадетская школа)»</w:t>
            </w:r>
          </w:p>
        </w:tc>
        <w:tc>
          <w:tcPr>
            <w:tcW w:w="2552" w:type="dxa"/>
          </w:tcPr>
          <w:p w:rsidR="004668A6" w:rsidRDefault="00DD3624" w:rsidP="001C19C8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4668A6" w:rsidRPr="00FB7F31">
                <w:rPr>
                  <w:rStyle w:val="a4"/>
                  <w:sz w:val="28"/>
                  <w:szCs w:val="28"/>
                </w:rPr>
                <w:t>https://www.youtube.com/watch?v=rtV-Bktz7lg</w:t>
              </w:r>
            </w:hyperlink>
            <w:r w:rsidR="004668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4668A6" w:rsidRPr="004668A6" w:rsidRDefault="004668A6" w:rsidP="001C19C8">
            <w:pPr>
              <w:rPr>
                <w:color w:val="000000" w:themeColor="text1"/>
                <w:sz w:val="28"/>
                <w:szCs w:val="28"/>
              </w:rPr>
            </w:pPr>
            <w:r w:rsidRPr="004668A6">
              <w:rPr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:rsidR="004668A6" w:rsidRPr="004668A6" w:rsidRDefault="004668A6" w:rsidP="001C19C8">
            <w:pPr>
              <w:rPr>
                <w:color w:val="000000" w:themeColor="text1"/>
                <w:sz w:val="28"/>
                <w:szCs w:val="28"/>
              </w:rPr>
            </w:pPr>
            <w:r w:rsidRPr="004668A6"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4668A6" w:rsidRPr="004668A6" w:rsidRDefault="004668A6" w:rsidP="001C19C8">
            <w:pPr>
              <w:rPr>
                <w:color w:val="000000" w:themeColor="text1"/>
                <w:sz w:val="28"/>
                <w:szCs w:val="28"/>
              </w:rPr>
            </w:pPr>
            <w:r w:rsidRPr="004668A6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4668A6" w:rsidRPr="004668A6" w:rsidRDefault="004668A6" w:rsidP="001C19C8">
            <w:pPr>
              <w:rPr>
                <w:color w:val="000000" w:themeColor="text1"/>
                <w:sz w:val="28"/>
                <w:szCs w:val="28"/>
              </w:rPr>
            </w:pPr>
            <w:r w:rsidRPr="004668A6"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4668A6" w:rsidRPr="004668A6" w:rsidRDefault="004668A6" w:rsidP="001C19C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87</w:t>
            </w:r>
          </w:p>
        </w:tc>
        <w:tc>
          <w:tcPr>
            <w:tcW w:w="1843" w:type="dxa"/>
          </w:tcPr>
          <w:p w:rsidR="004668A6" w:rsidRPr="004668A6" w:rsidRDefault="004668A6" w:rsidP="006A32AB">
            <w:pPr>
              <w:rPr>
                <w:b/>
                <w:sz w:val="28"/>
                <w:szCs w:val="28"/>
              </w:rPr>
            </w:pPr>
            <w:r w:rsidRPr="004668A6">
              <w:rPr>
                <w:b/>
                <w:sz w:val="28"/>
                <w:szCs w:val="28"/>
              </w:rPr>
              <w:t>1</w:t>
            </w:r>
          </w:p>
        </w:tc>
      </w:tr>
      <w:tr w:rsidR="00E04597" w:rsidRPr="00695712" w:rsidTr="00AF7F6F">
        <w:trPr>
          <w:trHeight w:val="697"/>
        </w:trPr>
        <w:tc>
          <w:tcPr>
            <w:tcW w:w="1781" w:type="dxa"/>
          </w:tcPr>
          <w:p w:rsidR="00E04597" w:rsidRPr="00D92029" w:rsidRDefault="00E04597" w:rsidP="006A32A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«Успех в объективе»</w:t>
            </w:r>
          </w:p>
        </w:tc>
        <w:tc>
          <w:tcPr>
            <w:tcW w:w="3572" w:type="dxa"/>
          </w:tcPr>
          <w:p w:rsidR="00E04597" w:rsidRPr="00D92029" w:rsidRDefault="00E04597" w:rsidP="006A32A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Наталья Александровна </w:t>
            </w:r>
            <w:proofErr w:type="spellStart"/>
            <w:r>
              <w:rPr>
                <w:rFonts w:ascii="Times New Roman" w:hAnsi="Times New Roman"/>
                <w:sz w:val="24"/>
              </w:rPr>
              <w:t>Анянова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учитель, Березовский район, село </w:t>
            </w:r>
            <w:proofErr w:type="spellStart"/>
            <w:r>
              <w:rPr>
                <w:rFonts w:ascii="Times New Roman" w:hAnsi="Times New Roman"/>
                <w:sz w:val="24"/>
              </w:rPr>
              <w:t>Асово</w:t>
            </w:r>
            <w:proofErr w:type="spellEnd"/>
            <w:r>
              <w:rPr>
                <w:rFonts w:ascii="Times New Roman" w:hAnsi="Times New Roman"/>
                <w:sz w:val="24"/>
              </w:rPr>
              <w:t>, МБОУ «</w:t>
            </w:r>
            <w:proofErr w:type="spellStart"/>
            <w:r>
              <w:rPr>
                <w:rFonts w:ascii="Times New Roman" w:hAnsi="Times New Roman"/>
                <w:sz w:val="24"/>
              </w:rPr>
              <w:t>Асовская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ООШ»</w:t>
            </w:r>
          </w:p>
        </w:tc>
        <w:tc>
          <w:tcPr>
            <w:tcW w:w="2552" w:type="dxa"/>
          </w:tcPr>
          <w:p w:rsidR="00E04597" w:rsidRDefault="00DD3624" w:rsidP="006A32AB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E04597" w:rsidRPr="00445B3D">
                <w:rPr>
                  <w:rStyle w:val="a4"/>
                  <w:sz w:val="28"/>
                  <w:szCs w:val="28"/>
                </w:rPr>
                <w:t>https://www.youtube.com/watch?v=FEyw17f4fbk</w:t>
              </w:r>
            </w:hyperlink>
          </w:p>
        </w:tc>
        <w:tc>
          <w:tcPr>
            <w:tcW w:w="1275" w:type="dxa"/>
          </w:tcPr>
          <w:p w:rsidR="00E04597" w:rsidRPr="004668A6" w:rsidRDefault="00DD3624" w:rsidP="001C19C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E04597" w:rsidRPr="004668A6" w:rsidRDefault="004668A6" w:rsidP="001C19C8">
            <w:pPr>
              <w:rPr>
                <w:color w:val="000000" w:themeColor="text1"/>
                <w:sz w:val="28"/>
                <w:szCs w:val="28"/>
              </w:rPr>
            </w:pPr>
            <w:r w:rsidRPr="004668A6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E04597" w:rsidRPr="004668A6" w:rsidRDefault="00E04597" w:rsidP="004668A6">
            <w:pPr>
              <w:rPr>
                <w:color w:val="000000" w:themeColor="text1"/>
                <w:sz w:val="28"/>
                <w:szCs w:val="28"/>
              </w:rPr>
            </w:pPr>
            <w:r w:rsidRPr="004668A6">
              <w:rPr>
                <w:color w:val="000000" w:themeColor="text1"/>
                <w:sz w:val="28"/>
                <w:szCs w:val="28"/>
              </w:rPr>
              <w:t>1</w:t>
            </w:r>
            <w:r w:rsidR="004668A6" w:rsidRPr="004668A6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E04597" w:rsidRPr="004668A6" w:rsidRDefault="004668A6" w:rsidP="001C19C8">
            <w:pPr>
              <w:rPr>
                <w:color w:val="000000" w:themeColor="text1"/>
                <w:sz w:val="28"/>
                <w:szCs w:val="28"/>
              </w:rPr>
            </w:pPr>
            <w:r w:rsidRPr="004668A6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E04597" w:rsidRPr="004668A6" w:rsidRDefault="00DD3624" w:rsidP="001C19C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68</w:t>
            </w:r>
            <w:bookmarkStart w:id="0" w:name="_GoBack"/>
            <w:bookmarkEnd w:id="0"/>
          </w:p>
        </w:tc>
        <w:tc>
          <w:tcPr>
            <w:tcW w:w="1843" w:type="dxa"/>
          </w:tcPr>
          <w:p w:rsidR="00E04597" w:rsidRPr="004668A6" w:rsidRDefault="00DD3624" w:rsidP="006A32A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Участие </w:t>
            </w:r>
          </w:p>
        </w:tc>
      </w:tr>
    </w:tbl>
    <w:p w:rsidR="00166C60" w:rsidRDefault="00166C60" w:rsidP="00166C60"/>
    <w:p w:rsidR="00166C60" w:rsidRPr="00166C60" w:rsidRDefault="004668A6" w:rsidP="00166C60">
      <w:r>
        <w:t>15</w:t>
      </w:r>
      <w:r w:rsidR="005A7816">
        <w:t xml:space="preserve"> августа 2019</w:t>
      </w:r>
      <w:r w:rsidR="00166C60">
        <w:t xml:space="preserve"> г.  </w:t>
      </w:r>
    </w:p>
    <w:sectPr w:rsidR="00166C60" w:rsidRPr="00166C60" w:rsidSect="00166C6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DC"/>
    <w:rsid w:val="000418BC"/>
    <w:rsid w:val="00166C60"/>
    <w:rsid w:val="004668A6"/>
    <w:rsid w:val="005A7816"/>
    <w:rsid w:val="00A17CDC"/>
    <w:rsid w:val="00AF7F6F"/>
    <w:rsid w:val="00B262E6"/>
    <w:rsid w:val="00C25D72"/>
    <w:rsid w:val="00DD3624"/>
    <w:rsid w:val="00E04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C60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C60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66C6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F7F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C60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C60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66C6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F7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Eyw17f4fbk" TargetMode="External"/><Relationship Id="rId5" Type="http://schemas.openxmlformats.org/officeDocument/2006/relationships/hyperlink" Target="https://www.youtube.com/watch?v=rtV-Bktz7l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Dremina-IA</dc:creator>
  <cp:lastModifiedBy>Dremina-IA</cp:lastModifiedBy>
  <cp:revision>2</cp:revision>
  <dcterms:created xsi:type="dcterms:W3CDTF">2019-09-09T11:04:00Z</dcterms:created>
  <dcterms:modified xsi:type="dcterms:W3CDTF">2019-09-09T11:04:00Z</dcterms:modified>
</cp:coreProperties>
</file>