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60" w:rsidRPr="002015E6" w:rsidRDefault="00166C60" w:rsidP="00166C60">
      <w:pPr>
        <w:jc w:val="center"/>
        <w:rPr>
          <w:b/>
        </w:rPr>
      </w:pPr>
      <w:r w:rsidRPr="002015E6">
        <w:rPr>
          <w:b/>
        </w:rPr>
        <w:t>ПРОТОКОЛ</w:t>
      </w:r>
    </w:p>
    <w:p w:rsidR="00B262E6" w:rsidRDefault="00166C60" w:rsidP="00166C60">
      <w:pPr>
        <w:jc w:val="center"/>
        <w:rPr>
          <w:b/>
        </w:rPr>
      </w:pPr>
      <w:r w:rsidRPr="008D29CB">
        <w:rPr>
          <w:b/>
        </w:rPr>
        <w:t>заседания жюри по итогам</w:t>
      </w:r>
      <w:r w:rsidRPr="00166C60">
        <w:t xml:space="preserve"> </w:t>
      </w:r>
      <w:r>
        <w:rPr>
          <w:b/>
        </w:rPr>
        <w:t xml:space="preserve">межмуниципального конкурса  </w:t>
      </w:r>
      <w:r w:rsidRPr="00166C60">
        <w:rPr>
          <w:b/>
        </w:rPr>
        <w:t>патриотического видеоролика «Улица: минута памяти»</w:t>
      </w:r>
    </w:p>
    <w:p w:rsidR="00166C60" w:rsidRPr="002015E6" w:rsidRDefault="00166C60" w:rsidP="00166C60">
      <w:pPr>
        <w:jc w:val="both"/>
      </w:pPr>
      <w:r w:rsidRPr="002015E6">
        <w:t>Комиссия в составе:</w:t>
      </w:r>
    </w:p>
    <w:p w:rsidR="00166C60" w:rsidRDefault="00166C60" w:rsidP="00166C60">
      <w:pPr>
        <w:jc w:val="both"/>
      </w:pPr>
      <w:r w:rsidRPr="002015E6">
        <w:t>председателя жюри</w:t>
      </w:r>
      <w:r>
        <w:t xml:space="preserve">: </w:t>
      </w:r>
    </w:p>
    <w:p w:rsidR="00166C60" w:rsidRPr="008D29CB" w:rsidRDefault="00166C60" w:rsidP="00166C60">
      <w:pPr>
        <w:jc w:val="both"/>
      </w:pPr>
      <w:r w:rsidRPr="00A15E9C">
        <w:rPr>
          <w:b/>
        </w:rPr>
        <w:t>Глушкова О.В</w:t>
      </w:r>
      <w:r w:rsidRPr="008D29CB">
        <w:t>., учитель русского языка и литературы МБОУ «</w:t>
      </w:r>
      <w:proofErr w:type="spellStart"/>
      <w:r w:rsidRPr="008D29CB">
        <w:t>Кормовищенская</w:t>
      </w:r>
      <w:proofErr w:type="spellEnd"/>
      <w:r w:rsidRPr="008D29CB">
        <w:t xml:space="preserve"> средняя общеобразовательная школа» </w:t>
      </w:r>
      <w:proofErr w:type="spellStart"/>
      <w:r w:rsidRPr="008D29CB">
        <w:t>Лысьвенский</w:t>
      </w:r>
      <w:proofErr w:type="spellEnd"/>
      <w:r w:rsidRPr="008D29CB">
        <w:t xml:space="preserve"> муниципальный район</w:t>
      </w:r>
    </w:p>
    <w:p w:rsidR="00166C60" w:rsidRDefault="00166C60" w:rsidP="00166C60">
      <w:r w:rsidRPr="00166C60">
        <w:t>членов жюри:</w:t>
      </w:r>
    </w:p>
    <w:p w:rsidR="00166C60" w:rsidRDefault="00166C60" w:rsidP="00166C60">
      <w:proofErr w:type="spellStart"/>
      <w:r w:rsidRPr="00166C60">
        <w:rPr>
          <w:b/>
        </w:rPr>
        <w:t>Дремина</w:t>
      </w:r>
      <w:proofErr w:type="spellEnd"/>
      <w:r w:rsidRPr="00166C60">
        <w:rPr>
          <w:b/>
        </w:rPr>
        <w:t xml:space="preserve"> И.А</w:t>
      </w:r>
      <w:r w:rsidRPr="00166C60">
        <w:t>., научный сотрудник отдела воспитания и социализации ГАУ ДПО «Институт развития образования Пермского края»</w:t>
      </w:r>
      <w:r>
        <w:t>;</w:t>
      </w:r>
    </w:p>
    <w:p w:rsidR="00166C60" w:rsidRDefault="00166C60" w:rsidP="00166C60">
      <w:r w:rsidRPr="00166C60">
        <w:rPr>
          <w:b/>
        </w:rPr>
        <w:t>Русских С.О.</w:t>
      </w:r>
      <w:r w:rsidRPr="00166C60">
        <w:t xml:space="preserve"> – учитель об</w:t>
      </w:r>
      <w:r>
        <w:t>ществознания и истории МАОУ «С</w:t>
      </w:r>
      <w:r w:rsidRPr="00166C60">
        <w:t xml:space="preserve">редняя общеобразовательная школа №11» </w:t>
      </w:r>
      <w:proofErr w:type="spellStart"/>
      <w:r w:rsidRPr="00166C60">
        <w:t>г</w:t>
      </w:r>
      <w:proofErr w:type="gramStart"/>
      <w:r w:rsidRPr="00166C60">
        <w:t>.Б</w:t>
      </w:r>
      <w:proofErr w:type="gramEnd"/>
      <w:r w:rsidRPr="00166C60">
        <w:t>ерезники</w:t>
      </w:r>
      <w:proofErr w:type="spellEnd"/>
      <w:r>
        <w:t>, отв. секретарь;</w:t>
      </w:r>
    </w:p>
    <w:p w:rsidR="00166C60" w:rsidRDefault="00166C60" w:rsidP="00166C60">
      <w:r w:rsidRPr="00166C60">
        <w:rPr>
          <w:b/>
        </w:rPr>
        <w:t>Симонова И.Б</w:t>
      </w:r>
      <w:r>
        <w:t>., учитель информатики МАОУ "</w:t>
      </w:r>
      <w:r w:rsidRPr="00166C60">
        <w:t xml:space="preserve"> Средняя общеобразовательная школа №107" г.</w:t>
      </w:r>
      <w:r>
        <w:t xml:space="preserve"> </w:t>
      </w:r>
      <w:r w:rsidRPr="00166C60">
        <w:t>Пермь</w:t>
      </w:r>
      <w:r>
        <w:t>, техническая поддержка</w:t>
      </w:r>
    </w:p>
    <w:p w:rsidR="00166C60" w:rsidRDefault="00166C60" w:rsidP="00166C60"/>
    <w:p w:rsidR="00166C60" w:rsidRDefault="00166C60" w:rsidP="00166C60">
      <w:r>
        <w:t>1.</w:t>
      </w:r>
      <w:r>
        <w:tab/>
        <w:t>Рассмотрела (указать количество)  конкурсных материалов 7 авторов,   из них соответствуют требованиям Положения 7.</w:t>
      </w:r>
    </w:p>
    <w:p w:rsidR="00166C60" w:rsidRDefault="00166C60" w:rsidP="00166C60"/>
    <w:p w:rsidR="00166C60" w:rsidRDefault="00166C60" w:rsidP="00166C60">
      <w:r>
        <w:t>2.</w:t>
      </w:r>
      <w:r>
        <w:tab/>
        <w:t xml:space="preserve">Решила: </w:t>
      </w:r>
    </w:p>
    <w:p w:rsidR="00166C60" w:rsidRDefault="00166C60" w:rsidP="00166C60">
      <w:r>
        <w:t>2.1. Утвердить результаты</w:t>
      </w:r>
      <w:r w:rsidRPr="00166C60">
        <w:t xml:space="preserve"> межмуниципального конкурса  патриотического видеоролика «Улица: минута памяти»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781"/>
        <w:gridCol w:w="2580"/>
        <w:gridCol w:w="2580"/>
        <w:gridCol w:w="1389"/>
        <w:gridCol w:w="1276"/>
        <w:gridCol w:w="1559"/>
        <w:gridCol w:w="1417"/>
        <w:gridCol w:w="1134"/>
        <w:gridCol w:w="1843"/>
      </w:tblGrid>
      <w:tr w:rsidR="00166C60" w:rsidTr="00166C60">
        <w:trPr>
          <w:trHeight w:val="699"/>
        </w:trPr>
        <w:tc>
          <w:tcPr>
            <w:tcW w:w="1781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Видеофрагмент</w:t>
            </w:r>
          </w:p>
        </w:tc>
        <w:tc>
          <w:tcPr>
            <w:tcW w:w="2580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Автор работы, должность, место работы</w:t>
            </w:r>
          </w:p>
        </w:tc>
        <w:tc>
          <w:tcPr>
            <w:tcW w:w="2580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sz w:val="20"/>
                <w:szCs w:val="20"/>
              </w:rPr>
              <w:t>Ссылка</w:t>
            </w:r>
          </w:p>
        </w:tc>
        <w:tc>
          <w:tcPr>
            <w:tcW w:w="1389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работы заявленной теме, цели и задачам конкурса</w:t>
            </w:r>
          </w:p>
        </w:tc>
        <w:tc>
          <w:tcPr>
            <w:tcW w:w="1276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Аргументированность и глубина раскрытия содержания темы</w:t>
            </w:r>
          </w:p>
        </w:tc>
        <w:tc>
          <w:tcPr>
            <w:tcW w:w="1559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Позитивност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 и креативность (новизна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идеи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ригинальность,гибкостьмышления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автора) </w:t>
            </w:r>
          </w:p>
        </w:tc>
        <w:tc>
          <w:tcPr>
            <w:tcW w:w="1417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color w:val="000000"/>
                <w:sz w:val="20"/>
                <w:szCs w:val="20"/>
              </w:rPr>
              <w:t>Грамотность, точность и доходчивость языка и стиля изложения</w:t>
            </w:r>
          </w:p>
        </w:tc>
        <w:tc>
          <w:tcPr>
            <w:tcW w:w="1134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Итоговые баллы</w:t>
            </w:r>
          </w:p>
        </w:tc>
        <w:tc>
          <w:tcPr>
            <w:tcW w:w="1843" w:type="dxa"/>
          </w:tcPr>
          <w:p w:rsidR="00166C60" w:rsidRPr="00166C60" w:rsidRDefault="00166C60" w:rsidP="006A32A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6C6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</w:t>
            </w:r>
          </w:p>
        </w:tc>
      </w:tr>
      <w:tr w:rsidR="00166C60" w:rsidRPr="00695712" w:rsidTr="00166C60">
        <w:trPr>
          <w:trHeight w:val="697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9D1C5D">
              <w:rPr>
                <w:rFonts w:ascii="Times New Roman" w:hAnsi="Times New Roman"/>
                <w:color w:val="000000"/>
                <w:sz w:val="24"/>
                <w:highlight w:val="yellow"/>
              </w:rPr>
              <w:t>Полёт нормальный</w:t>
            </w:r>
          </w:p>
        </w:tc>
        <w:tc>
          <w:tcPr>
            <w:tcW w:w="2580" w:type="dxa"/>
          </w:tcPr>
          <w:p w:rsidR="00166C60" w:rsidRPr="005A76EA" w:rsidRDefault="00166C60" w:rsidP="006A32AB">
            <w:pPr>
              <w:jc w:val="both"/>
              <w:rPr>
                <w:rFonts w:ascii="Times New Roman" w:hAnsi="Times New Roman"/>
                <w:sz w:val="24"/>
              </w:rPr>
            </w:pPr>
            <w:r w:rsidRPr="005A76EA">
              <w:rPr>
                <w:rFonts w:ascii="Times New Roman" w:hAnsi="Times New Roman"/>
                <w:sz w:val="24"/>
              </w:rPr>
              <w:t>Г. Чусовой МБОУ СОШ №5. Руководитель ТВ студии</w:t>
            </w:r>
            <w:r>
              <w:rPr>
                <w:rFonts w:ascii="Times New Roman" w:hAnsi="Times New Roman"/>
                <w:sz w:val="24"/>
              </w:rPr>
              <w:t>, педагог дополнительного образования</w:t>
            </w:r>
            <w:r w:rsidRPr="005A76E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A76EA">
              <w:rPr>
                <w:rFonts w:ascii="Times New Roman" w:hAnsi="Times New Roman"/>
                <w:sz w:val="24"/>
              </w:rPr>
              <w:t>Демьянович</w:t>
            </w:r>
            <w:proofErr w:type="spellEnd"/>
            <w:r w:rsidRPr="005A76EA">
              <w:rPr>
                <w:rFonts w:ascii="Times New Roman" w:hAnsi="Times New Roman"/>
                <w:sz w:val="24"/>
              </w:rPr>
              <w:t xml:space="preserve"> Иннокентий Александрович</w:t>
            </w:r>
          </w:p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https://yadi.sk/i/E-zGbz_c3Uq8gj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  <w:p w:rsidR="00166C60" w:rsidRPr="00695712" w:rsidRDefault="00166C60" w:rsidP="006A32AB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6C60" w:rsidRPr="00695712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A7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66C60" w:rsidTr="00166C60">
        <w:trPr>
          <w:trHeight w:val="706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color w:val="000000"/>
                <w:sz w:val="24"/>
              </w:rPr>
              <w:t>«Герои наших улиц»</w:t>
            </w:r>
          </w:p>
        </w:tc>
        <w:tc>
          <w:tcPr>
            <w:tcW w:w="2580" w:type="dxa"/>
          </w:tcPr>
          <w:p w:rsidR="00166C60" w:rsidRPr="005A76EA" w:rsidRDefault="00166C60" w:rsidP="006A32AB">
            <w:pPr>
              <w:rPr>
                <w:rFonts w:ascii="Times New Roman" w:hAnsi="Times New Roman"/>
                <w:sz w:val="24"/>
              </w:rPr>
            </w:pPr>
            <w:r w:rsidRPr="00F133C7">
              <w:rPr>
                <w:rFonts w:ascii="Times New Roman" w:hAnsi="Times New Roman"/>
                <w:sz w:val="24"/>
              </w:rPr>
              <w:t>МАОУ «СОШ № 111»</w:t>
            </w:r>
            <w:r>
              <w:rPr>
                <w:rFonts w:ascii="Times New Roman" w:hAnsi="Times New Roman"/>
                <w:sz w:val="24"/>
              </w:rPr>
              <w:t xml:space="preserve"> г. Пермь,</w:t>
            </w:r>
            <w:r w:rsidRPr="00F133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F133C7">
              <w:rPr>
                <w:rFonts w:ascii="Times New Roman" w:hAnsi="Times New Roman"/>
                <w:sz w:val="24"/>
              </w:rPr>
              <w:t>читель начальных классов Кулакова Светлана Викторовна</w:t>
            </w: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66C60" w:rsidRPr="00F813CC">
                <w:rPr>
                  <w:rStyle w:val="a4"/>
                  <w:rFonts w:ascii="Arial" w:hAnsi="Arial" w:cs="Arial"/>
                  <w:sz w:val="25"/>
                  <w:szCs w:val="25"/>
                  <w:shd w:val="clear" w:color="auto" w:fill="FFFFFF"/>
                </w:rPr>
                <w:t>https://yadi.sk/i/3tRldJeD3X5EE9</w:t>
              </w:r>
            </w:hyperlink>
            <w:r w:rsidR="00166C60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r w:rsidRPr="00E35A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843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66C60" w:rsidRPr="00695712" w:rsidTr="00166C60">
        <w:trPr>
          <w:trHeight w:val="703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«Улица: минута памяти Ф.Г. </w:t>
            </w:r>
            <w:proofErr w:type="spellStart"/>
            <w:r w:rsidRPr="00D92029">
              <w:rPr>
                <w:rFonts w:ascii="Times New Roman" w:hAnsi="Times New Roman"/>
                <w:color w:val="000000"/>
                <w:sz w:val="24"/>
              </w:rPr>
              <w:t>Старцева</w:t>
            </w:r>
            <w:proofErr w:type="spellEnd"/>
            <w:r w:rsidRPr="00D9202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80" w:type="dxa"/>
          </w:tcPr>
          <w:p w:rsidR="00166C60" w:rsidRPr="00127555" w:rsidRDefault="00166C60" w:rsidP="006A32AB">
            <w:pPr>
              <w:jc w:val="both"/>
              <w:rPr>
                <w:rFonts w:ascii="Times New Roman" w:hAnsi="Times New Roman"/>
                <w:sz w:val="24"/>
              </w:rPr>
            </w:pPr>
            <w:r w:rsidRPr="005A76EA">
              <w:rPr>
                <w:rFonts w:ascii="Times New Roman" w:hAnsi="Times New Roman"/>
                <w:sz w:val="24"/>
              </w:rPr>
              <w:t>МАОУ «</w:t>
            </w:r>
            <w:proofErr w:type="spellStart"/>
            <w:r w:rsidRPr="005A76EA">
              <w:rPr>
                <w:rFonts w:ascii="Times New Roman" w:hAnsi="Times New Roman"/>
                <w:sz w:val="24"/>
              </w:rPr>
              <w:t>Курашимская</w:t>
            </w:r>
            <w:proofErr w:type="spellEnd"/>
            <w:r w:rsidRPr="005A76EA">
              <w:rPr>
                <w:rFonts w:ascii="Times New Roman" w:hAnsi="Times New Roman"/>
                <w:sz w:val="24"/>
              </w:rPr>
              <w:t xml:space="preserve"> средняя школа им. Ф.Г. </w:t>
            </w:r>
            <w:proofErr w:type="spellStart"/>
            <w:r w:rsidRPr="005A76EA">
              <w:rPr>
                <w:rFonts w:ascii="Times New Roman" w:hAnsi="Times New Roman"/>
                <w:sz w:val="24"/>
              </w:rPr>
              <w:t>Старцева</w:t>
            </w:r>
            <w:proofErr w:type="spellEnd"/>
            <w:r w:rsidRPr="005A76EA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Пермский МР,</w:t>
            </w:r>
            <w:r w:rsidRPr="005A76EA">
              <w:rPr>
                <w:rFonts w:ascii="Times New Roman" w:hAnsi="Times New Roman"/>
                <w:sz w:val="24"/>
              </w:rPr>
              <w:t xml:space="preserve"> Исаева Людмила Анатольевна</w:t>
            </w:r>
            <w:r>
              <w:rPr>
                <w:rFonts w:ascii="Times New Roman" w:hAnsi="Times New Roman"/>
                <w:sz w:val="24"/>
              </w:rPr>
              <w:t>, у</w:t>
            </w:r>
            <w:r w:rsidRPr="00127555">
              <w:rPr>
                <w:rFonts w:ascii="Times New Roman" w:hAnsi="Times New Roman"/>
                <w:sz w:val="24"/>
              </w:rPr>
              <w:t>читель-логопед</w:t>
            </w: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https://drive.google.com/file/d/1s-y8ywXH7UKwfv9Isuigpr8EicBM3xla/view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r w:rsidRPr="00E35A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843" w:type="dxa"/>
          </w:tcPr>
          <w:p w:rsidR="00166C60" w:rsidRPr="00695712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166C60" w:rsidTr="00166C60">
        <w:trPr>
          <w:trHeight w:val="684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color w:val="000000"/>
                <w:sz w:val="24"/>
              </w:rPr>
              <w:t>«Они потонули в пучине…»</w:t>
            </w:r>
          </w:p>
        </w:tc>
        <w:tc>
          <w:tcPr>
            <w:tcW w:w="2580" w:type="dxa"/>
          </w:tcPr>
          <w:p w:rsidR="00166C60" w:rsidRPr="00127555" w:rsidRDefault="00166C60" w:rsidP="006A32A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92029">
              <w:rPr>
                <w:rFonts w:ascii="Times New Roman" w:hAnsi="Times New Roman"/>
                <w:sz w:val="24"/>
              </w:rPr>
              <w:t>Добрянский</w:t>
            </w:r>
            <w:proofErr w:type="spellEnd"/>
            <w:r w:rsidRPr="00D92029">
              <w:rPr>
                <w:rFonts w:ascii="Times New Roman" w:hAnsi="Times New Roman"/>
                <w:sz w:val="24"/>
              </w:rPr>
              <w:t xml:space="preserve"> район, ДОО «МОГУ» МБУ ДО «ЦДОД «Логос». Педагог-организатор </w:t>
            </w:r>
            <w:proofErr w:type="spellStart"/>
            <w:r w:rsidRPr="00D92029">
              <w:rPr>
                <w:rFonts w:ascii="Times New Roman" w:hAnsi="Times New Roman"/>
                <w:sz w:val="24"/>
              </w:rPr>
              <w:t>Семерикова</w:t>
            </w:r>
            <w:proofErr w:type="spellEnd"/>
            <w:r w:rsidRPr="00D92029">
              <w:rPr>
                <w:rFonts w:ascii="Times New Roman" w:hAnsi="Times New Roman"/>
                <w:sz w:val="24"/>
              </w:rPr>
              <w:t xml:space="preserve"> Анна Андреевна</w:t>
            </w: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https://drive.google.com/file/d/1UciHqoh6FAIJi11lu_e_KAsCEHotqnlM/view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r w:rsidRPr="00E35A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843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66C60" w:rsidTr="00166C60">
        <w:trPr>
          <w:trHeight w:val="708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color w:val="000000"/>
                <w:sz w:val="24"/>
              </w:rPr>
              <w:t xml:space="preserve">«Мчались танки, ветер </w:t>
            </w:r>
            <w:proofErr w:type="gramStart"/>
            <w:r w:rsidRPr="00D92029">
              <w:rPr>
                <w:rFonts w:ascii="Times New Roman" w:hAnsi="Times New Roman"/>
                <w:color w:val="000000"/>
                <w:sz w:val="24"/>
              </w:rPr>
              <w:t>подымая</w:t>
            </w:r>
            <w:proofErr w:type="gramEnd"/>
            <w:r w:rsidRPr="00D92029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2580" w:type="dxa"/>
          </w:tcPr>
          <w:p w:rsidR="00166C60" w:rsidRPr="00D92029" w:rsidRDefault="00166C60" w:rsidP="006A32AB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92029">
              <w:rPr>
                <w:rFonts w:ascii="Times New Roman" w:hAnsi="Times New Roman"/>
                <w:sz w:val="24"/>
              </w:rPr>
              <w:t>Добрянский</w:t>
            </w:r>
            <w:proofErr w:type="spellEnd"/>
            <w:r w:rsidRPr="00D92029">
              <w:rPr>
                <w:rFonts w:ascii="Times New Roman" w:hAnsi="Times New Roman"/>
                <w:sz w:val="24"/>
              </w:rPr>
              <w:t xml:space="preserve"> район, ДОО «МОГУ» МБУ ДО «ЦДОД «Логос». Педагог-организатор </w:t>
            </w:r>
            <w:proofErr w:type="spellStart"/>
            <w:r w:rsidRPr="00D92029">
              <w:rPr>
                <w:rFonts w:ascii="Times New Roman" w:hAnsi="Times New Roman"/>
                <w:sz w:val="24"/>
              </w:rPr>
              <w:t>Семерикова</w:t>
            </w:r>
            <w:proofErr w:type="spellEnd"/>
            <w:r w:rsidRPr="00D92029">
              <w:rPr>
                <w:rFonts w:ascii="Times New Roman" w:hAnsi="Times New Roman"/>
                <w:sz w:val="24"/>
              </w:rPr>
              <w:t xml:space="preserve"> Анна Андреевна</w:t>
            </w:r>
          </w:p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https://drive.google.com/file/d/1K17btYBX5KrycPoS9ylEjn-yn0unqYOw/view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r w:rsidRPr="00E35A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843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66C60" w:rsidRPr="00695712" w:rsidTr="00166C60">
        <w:trPr>
          <w:trHeight w:val="691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9D1C5D">
              <w:rPr>
                <w:rFonts w:ascii="Times New Roman" w:hAnsi="Times New Roman"/>
                <w:color w:val="000000"/>
                <w:sz w:val="24"/>
                <w:highlight w:val="yellow"/>
              </w:rPr>
              <w:t>Улица Веры Бирюковой</w:t>
            </w:r>
          </w:p>
        </w:tc>
        <w:tc>
          <w:tcPr>
            <w:tcW w:w="2580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sz w:val="24"/>
              </w:rPr>
              <w:t>МАО</w:t>
            </w:r>
            <w:r>
              <w:rPr>
                <w:rFonts w:ascii="Times New Roman" w:hAnsi="Times New Roman"/>
                <w:sz w:val="24"/>
              </w:rPr>
              <w:t>У СОШ №11 г. Березники. Учитель обществознания Соловей Марианна Анатольевна</w:t>
            </w: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https://yadi.sk/i/adrcaA-h3WWarh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r w:rsidRPr="00E35A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843" w:type="dxa"/>
          </w:tcPr>
          <w:p w:rsidR="00166C60" w:rsidRPr="00695712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920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166C60" w:rsidTr="00166C60">
        <w:trPr>
          <w:trHeight w:val="691"/>
        </w:trPr>
        <w:tc>
          <w:tcPr>
            <w:tcW w:w="1781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bookmarkStart w:id="0" w:name="_GoBack"/>
            <w:r w:rsidRPr="00D92029">
              <w:rPr>
                <w:rFonts w:ascii="Times New Roman" w:hAnsi="Times New Roman"/>
                <w:color w:val="000000"/>
                <w:sz w:val="24"/>
              </w:rPr>
              <w:t xml:space="preserve">Переулок </w:t>
            </w:r>
            <w:proofErr w:type="spellStart"/>
            <w:r w:rsidRPr="00D92029">
              <w:rPr>
                <w:rFonts w:ascii="Times New Roman" w:hAnsi="Times New Roman"/>
                <w:color w:val="000000"/>
                <w:sz w:val="24"/>
              </w:rPr>
              <w:t>Мирсаида</w:t>
            </w:r>
            <w:proofErr w:type="spellEnd"/>
            <w:r w:rsidRPr="00D9202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92029">
              <w:rPr>
                <w:rFonts w:ascii="Times New Roman" w:hAnsi="Times New Roman"/>
                <w:color w:val="000000"/>
                <w:sz w:val="24"/>
              </w:rPr>
              <w:t>Ардуанова</w:t>
            </w:r>
            <w:bookmarkEnd w:id="0"/>
            <w:proofErr w:type="spellEnd"/>
          </w:p>
        </w:tc>
        <w:tc>
          <w:tcPr>
            <w:tcW w:w="2580" w:type="dxa"/>
          </w:tcPr>
          <w:p w:rsidR="00166C60" w:rsidRPr="00D92029" w:rsidRDefault="00166C60" w:rsidP="006A32AB">
            <w:pPr>
              <w:rPr>
                <w:rFonts w:ascii="Times New Roman" w:hAnsi="Times New Roman"/>
                <w:sz w:val="24"/>
              </w:rPr>
            </w:pPr>
            <w:r w:rsidRPr="00D92029">
              <w:rPr>
                <w:rFonts w:ascii="Times New Roman" w:hAnsi="Times New Roman"/>
                <w:sz w:val="24"/>
              </w:rPr>
              <w:t>МАО</w:t>
            </w:r>
            <w:r>
              <w:rPr>
                <w:rFonts w:ascii="Times New Roman" w:hAnsi="Times New Roman"/>
                <w:sz w:val="24"/>
              </w:rPr>
              <w:t>У СОШ №11 г. Березники. Учитель обществознания Соловей Марианна Анатольевна</w:t>
            </w:r>
          </w:p>
        </w:tc>
        <w:tc>
          <w:tcPr>
            <w:tcW w:w="2580" w:type="dxa"/>
          </w:tcPr>
          <w:p w:rsidR="00166C60" w:rsidRDefault="001358C0" w:rsidP="006A32AB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166C60" w:rsidRPr="00F813C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https://yadi.sk/i/DvnV26Zk3WWawe</w:t>
              </w:r>
            </w:hyperlink>
            <w:r w:rsidR="00166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843" w:type="dxa"/>
          </w:tcPr>
          <w:p w:rsidR="00166C60" w:rsidRDefault="00166C60" w:rsidP="006A32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166C60" w:rsidRDefault="00166C60" w:rsidP="00166C60"/>
    <w:p w:rsidR="00166C60" w:rsidRPr="00166C60" w:rsidRDefault="00166C60" w:rsidP="00166C60">
      <w:r>
        <w:t xml:space="preserve">09 июня 2018 г.  </w:t>
      </w:r>
    </w:p>
    <w:sectPr w:rsidR="00166C60" w:rsidRPr="00166C60" w:rsidSect="00166C6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DC"/>
    <w:rsid w:val="001358C0"/>
    <w:rsid w:val="00166C60"/>
    <w:rsid w:val="009D1C5D"/>
    <w:rsid w:val="00A17CDC"/>
    <w:rsid w:val="00B262E6"/>
    <w:rsid w:val="00C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6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6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C60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66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ciHqoh6FAIJi11lu_e_KAsCEHotqnlM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-y8ywXH7UKwfv9Isuigpr8EicBM3xla/vie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3tRldJeD3X5EE9" TargetMode="External"/><Relationship Id="rId11" Type="http://schemas.openxmlformats.org/officeDocument/2006/relationships/hyperlink" Target="https://yadi.sk/i/DvnV26Zk3WWawe" TargetMode="External"/><Relationship Id="rId5" Type="http://schemas.openxmlformats.org/officeDocument/2006/relationships/hyperlink" Target="https://yadi.sk/i/E-zGbz_c3Uq8gj" TargetMode="External"/><Relationship Id="rId10" Type="http://schemas.openxmlformats.org/officeDocument/2006/relationships/hyperlink" Target="https://yadi.sk/i/adrcaA-h3WWar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17btYBX5KrycPoS9ylEjn-yn0unqYOw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Dremina-IA</dc:creator>
  <cp:keywords/>
  <dc:description/>
  <cp:lastModifiedBy>Dremina-IA</cp:lastModifiedBy>
  <cp:revision>5</cp:revision>
  <dcterms:created xsi:type="dcterms:W3CDTF">2018-06-15T03:42:00Z</dcterms:created>
  <dcterms:modified xsi:type="dcterms:W3CDTF">2018-08-08T08:35:00Z</dcterms:modified>
</cp:coreProperties>
</file>