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359BF" w14:textId="77777777" w:rsidR="00741768" w:rsidRDefault="00741768" w:rsidP="007417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z w:val="28"/>
          <w:szCs w:val="32"/>
          <w:lang w:eastAsia="ru-RU"/>
        </w:rPr>
        <w:t>План образовательных мероприятий</w:t>
      </w:r>
    </w:p>
    <w:p w14:paraId="3846ED8C" w14:textId="5E09DAD8" w:rsidR="00741768" w:rsidRDefault="000609BF" w:rsidP="007417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ЦНППМПР </w:t>
      </w:r>
      <w:r w:rsidR="00741768">
        <w:rPr>
          <w:rFonts w:ascii="Times New Roman" w:eastAsia="Times New Roman" w:hAnsi="Times New Roman"/>
          <w:b/>
          <w:sz w:val="28"/>
          <w:szCs w:val="32"/>
          <w:lang w:eastAsia="ru-RU"/>
        </w:rPr>
        <w:t>ГАУ ДПО «ИРО ПК»</w:t>
      </w:r>
    </w:p>
    <w:p w14:paraId="3327C34D" w14:textId="77777777" w:rsidR="00211EDB" w:rsidRDefault="00211EDB" w:rsidP="00211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211EDB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в рамках функционирования региональной системы </w:t>
      </w:r>
    </w:p>
    <w:p w14:paraId="073400EC" w14:textId="299779C8" w:rsidR="00211EDB" w:rsidRPr="00211EDB" w:rsidRDefault="00211EDB" w:rsidP="00211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211EDB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научно-методического сопровождения </w:t>
      </w:r>
    </w:p>
    <w:p w14:paraId="1DCAE569" w14:textId="71140F2F" w:rsidR="00211EDB" w:rsidRDefault="00211EDB" w:rsidP="00211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211EDB">
        <w:rPr>
          <w:rFonts w:ascii="Times New Roman" w:eastAsia="Times New Roman" w:hAnsi="Times New Roman"/>
          <w:b/>
          <w:sz w:val="28"/>
          <w:szCs w:val="32"/>
          <w:lang w:eastAsia="ru-RU"/>
        </w:rPr>
        <w:t>педагогических работников и управленческих кадров</w:t>
      </w:r>
    </w:p>
    <w:p w14:paraId="1413E2B0" w14:textId="78316F78" w:rsidR="00741768" w:rsidRPr="006A3674" w:rsidRDefault="00741768" w:rsidP="007417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</w:pPr>
      <w:r w:rsidRPr="006A3674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 xml:space="preserve">на </w:t>
      </w:r>
      <w:r w:rsidR="00FE6A91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>август</w:t>
      </w:r>
      <w:r w:rsidRPr="006A3674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 xml:space="preserve"> 2024 года</w:t>
      </w:r>
    </w:p>
    <w:p w14:paraId="60D4F844" w14:textId="15DF68A6" w:rsidR="006A3674" w:rsidRPr="009F20D4" w:rsidRDefault="006A3674" w:rsidP="007417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2410"/>
        <w:gridCol w:w="1985"/>
        <w:gridCol w:w="2409"/>
      </w:tblGrid>
      <w:tr w:rsidR="000609BF" w:rsidRPr="00EA35D1" w14:paraId="4D0FECA9" w14:textId="77777777" w:rsidTr="005A0AF8">
        <w:trPr>
          <w:trHeight w:val="311"/>
          <w:jc w:val="center"/>
        </w:trPr>
        <w:tc>
          <w:tcPr>
            <w:tcW w:w="566" w:type="dxa"/>
          </w:tcPr>
          <w:p w14:paraId="367785C2" w14:textId="10B51D62" w:rsidR="000609BF" w:rsidRPr="005A0AF8" w:rsidRDefault="000609BF" w:rsidP="005A0A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1" w:type="dxa"/>
          </w:tcPr>
          <w:p w14:paraId="22532E1B" w14:textId="151D221E" w:rsidR="000609BF" w:rsidRPr="005A0AF8" w:rsidRDefault="000609BF" w:rsidP="005A0A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тема мероприятия</w:t>
            </w:r>
          </w:p>
        </w:tc>
        <w:tc>
          <w:tcPr>
            <w:tcW w:w="2410" w:type="dxa"/>
          </w:tcPr>
          <w:p w14:paraId="368FB33D" w14:textId="77777777" w:rsidR="005A0AF8" w:rsidRDefault="000609BF" w:rsidP="005A0A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Дата, время </w:t>
            </w:r>
          </w:p>
          <w:p w14:paraId="6C1C9859" w14:textId="03CBA543" w:rsidR="000609BF" w:rsidRPr="005A0AF8" w:rsidRDefault="000609BF" w:rsidP="005A0A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место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0D86AB" w14:textId="73EDB774" w:rsidR="000609BF" w:rsidRPr="005A0AF8" w:rsidRDefault="000609BF" w:rsidP="005A0A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группа участников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</w:tcPr>
          <w:p w14:paraId="41F41D2C" w14:textId="01A3E30B" w:rsidR="000609BF" w:rsidRPr="005A0AF8" w:rsidRDefault="000609BF" w:rsidP="005A0A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(ые)</w:t>
            </w:r>
          </w:p>
        </w:tc>
      </w:tr>
      <w:tr w:rsidR="003219C7" w:rsidRPr="00112BED" w14:paraId="14714EB7" w14:textId="5867D943" w:rsidTr="00A745F3">
        <w:trPr>
          <w:jc w:val="center"/>
        </w:trPr>
        <w:tc>
          <w:tcPr>
            <w:tcW w:w="566" w:type="dxa"/>
          </w:tcPr>
          <w:p w14:paraId="30D50CDB" w14:textId="1789087B" w:rsidR="003219C7" w:rsidRPr="00EA35D1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80B34F" w14:textId="77777777" w:rsidR="003219C7" w:rsidRPr="00FE6A91" w:rsidRDefault="003219C7" w:rsidP="00321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A91">
              <w:rPr>
                <w:rFonts w:ascii="Times New Roman" w:hAnsi="Times New Roman"/>
                <w:sz w:val="20"/>
                <w:szCs w:val="20"/>
              </w:rPr>
              <w:t>Проектная мастерская «Проектируем. Реализуем. Рефлексируем».</w:t>
            </w:r>
          </w:p>
          <w:p w14:paraId="785B06CC" w14:textId="006BCD0C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Вебинар 4</w:t>
            </w:r>
            <w:r w:rsidRPr="00FE6A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в профессиональной деятельности педагога, управленца: </w:t>
            </w:r>
            <w:r w:rsidRPr="00FE6A91">
              <w:rPr>
                <w:rFonts w:ascii="Times New Roman" w:hAnsi="Times New Roman" w:cs="Times New Roman"/>
                <w:iCs/>
                <w:sz w:val="20"/>
                <w:szCs w:val="20"/>
              </w:rPr>
              <w:t>конструирование, оформление, промежуточная экспертиза»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A5F5B0" w14:textId="77777777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20.08.2024</w:t>
            </w:r>
          </w:p>
          <w:p w14:paraId="73CF40D8" w14:textId="77777777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 xml:space="preserve">Начало: </w:t>
            </w:r>
            <w:r w:rsidRPr="00FE6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15.00 -17.15</w:t>
            </w:r>
          </w:p>
          <w:p w14:paraId="70F796F3" w14:textId="77777777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Ссылка для регистрации:</w:t>
            </w:r>
          </w:p>
          <w:p w14:paraId="5720A6C3" w14:textId="6566EB7A" w:rsidR="003219C7" w:rsidRPr="00FE6A91" w:rsidRDefault="00000000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3219C7" w:rsidRPr="00FE6A9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http://cub.iro.perm.ru/event/registration/65a8c7b3bd68a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AA5AFD" w14:textId="38648342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управленческие кадры образовательных организаций Пермского края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63549" w14:textId="7777777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Фаязова Альфия Фаритовна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796DB1B" w14:textId="4BC42934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доцент кафедры профессионального мастерства ЦНППМПР ГАУ ДПО «ИРО ПК</w:t>
            </w:r>
            <w:r w:rsidR="00ED71BD"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ED71BD"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к.п.н.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306BB94" w14:textId="01606D62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Pr="00ED71BD">
              <w:rPr>
                <w:rFonts w:ascii="Times New Roman" w:hAnsi="Times New Roman" w:cs="Times New Roman"/>
                <w:color w:val="1155CC"/>
                <w:sz w:val="20"/>
                <w:szCs w:val="20"/>
                <w:u w:val="single"/>
                <w:lang w:val="en-US"/>
              </w:rPr>
              <w:t>faf-cub@iro.perm.ru</w:t>
            </w:r>
          </w:p>
        </w:tc>
      </w:tr>
      <w:tr w:rsidR="003219C7" w:rsidRPr="00112BED" w14:paraId="7A7EA8F0" w14:textId="77777777" w:rsidTr="00A745F3">
        <w:trPr>
          <w:jc w:val="center"/>
        </w:trPr>
        <w:tc>
          <w:tcPr>
            <w:tcW w:w="566" w:type="dxa"/>
          </w:tcPr>
          <w:p w14:paraId="05CBA65F" w14:textId="77777777" w:rsidR="003219C7" w:rsidRPr="00112BED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C66774" w14:textId="77777777" w:rsidR="003219C7" w:rsidRPr="0098079C" w:rsidRDefault="003219C7" w:rsidP="0032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Круглый стол</w:t>
            </w:r>
            <w:r w:rsidRPr="009807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«Актуальные вопросы оценки профессиональных компетенций педагогических работников и руководителей образовательных организаций Пермского края»</w:t>
            </w:r>
          </w:p>
          <w:p w14:paraId="70BA3299" w14:textId="77777777" w:rsidR="003219C7" w:rsidRPr="00FE6A91" w:rsidRDefault="003219C7" w:rsidP="00321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7BA256" w14:textId="77777777" w:rsidR="003219C7" w:rsidRPr="0098079C" w:rsidRDefault="003219C7" w:rsidP="0032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21.08.2024</w:t>
            </w:r>
          </w:p>
          <w:p w14:paraId="5A0F84DF" w14:textId="77777777" w:rsidR="003219C7" w:rsidRPr="0098079C" w:rsidRDefault="003219C7" w:rsidP="0032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Начало: 12.00</w:t>
            </w: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br/>
            </w:r>
            <w:r w:rsidRPr="009807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Ссылка для регистрации:</w:t>
            </w:r>
          </w:p>
          <w:p w14:paraId="3233F83E" w14:textId="206951BB" w:rsidR="003219C7" w:rsidRPr="00FE6A91" w:rsidRDefault="00000000" w:rsidP="003219C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6" w:history="1">
              <w:r w:rsidR="003219C7" w:rsidRPr="0098079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http://cub.iro.perm.ru/event/registration/668f9fbc1defe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C7224A" w14:textId="3150BA87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</w:t>
            </w:r>
            <w:r w:rsidR="004E71DF" w:rsidRPr="00FE6A9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организаций 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Пермского края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275BD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Чистякова Наталия Дмитриевна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74BAB2E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ЦНППМПР ГАУ ДПО «ИРО ПК»</w:t>
            </w:r>
          </w:p>
          <w:p w14:paraId="075073C4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en-US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7"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nd4-cub@iro.perm.ru</w:t>
              </w:r>
            </w:hyperlink>
          </w:p>
          <w:p w14:paraId="3475E8F7" w14:textId="1379AF5E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Красноборов Михаил </w:t>
            </w:r>
            <w:r w:rsidR="00ED71BD" w:rsidRPr="00ED71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Андреевич</w:t>
            </w:r>
            <w:r w:rsidR="00ED71BD" w:rsidRPr="00ED71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D71BD" w:rsidRPr="00ED71B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Центра оценки профессионального мастерства и квалификации педагогов Пермского края, </w:t>
            </w:r>
            <w:r w:rsid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к.с.н.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87B3A77" w14:textId="21E4C5F0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="00ED71BD" w:rsidRPr="00E8319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krasnoborov@pspu.ru</w:t>
              </w:r>
            </w:hyperlink>
          </w:p>
        </w:tc>
      </w:tr>
      <w:tr w:rsidR="00ED71BD" w:rsidRPr="00112BED" w14:paraId="4727492F" w14:textId="77777777" w:rsidTr="003219C7">
        <w:trPr>
          <w:trHeight w:val="2151"/>
          <w:jc w:val="center"/>
        </w:trPr>
        <w:tc>
          <w:tcPr>
            <w:tcW w:w="566" w:type="dxa"/>
          </w:tcPr>
          <w:p w14:paraId="5C7B48B1" w14:textId="77777777" w:rsidR="00ED71BD" w:rsidRPr="003219C7" w:rsidRDefault="00ED71BD" w:rsidP="00ED71BD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A91CD8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Вебинар 3 </w:t>
            </w:r>
          </w:p>
          <w:p w14:paraId="6CC47384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 xml:space="preserve">по направлению </w:t>
            </w:r>
            <w:r w:rsidRPr="00FE6A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«Воспитание»</w:t>
            </w:r>
          </w:p>
          <w:p w14:paraId="00A0910F" w14:textId="4790821E" w:rsidR="00ED71BD" w:rsidRPr="00FE6A91" w:rsidRDefault="00ED71BD" w:rsidP="00ED7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A91">
              <w:rPr>
                <w:rFonts w:ascii="Times New Roman" w:hAnsi="Times New Roman"/>
                <w:sz w:val="20"/>
                <w:szCs w:val="20"/>
              </w:rPr>
              <w:t>«Планирование воспитательного процесса в 2024-2025 учебном году в модели «Школа Минпросвещения»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DC99C9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21.08.2024</w:t>
            </w:r>
          </w:p>
          <w:p w14:paraId="6304622C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 xml:space="preserve">Начало: </w:t>
            </w:r>
            <w:r w:rsidRPr="00FE6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  <w:p w14:paraId="3A372DFE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Ссылка для регистрации:</w:t>
            </w:r>
          </w:p>
          <w:p w14:paraId="2AE9AF5D" w14:textId="71EC3459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Pr="00FE6A9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http://cub.iro.perm.ru/event/registration/65b8e866da722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F93E21" w14:textId="0DA13AB0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управленческие кадры образовательных организаций Пермского края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FBFD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Фаязова Альфия Фаритовна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6B4EF61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профессионального мастерства ЦНППМПР ГАУ ДПО «ИРО ПК», 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к.п.н.,</w:t>
            </w:r>
          </w:p>
          <w:p w14:paraId="31D157EF" w14:textId="0650273F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Pr="00ED71BD">
              <w:rPr>
                <w:rFonts w:ascii="Times New Roman" w:hAnsi="Times New Roman" w:cs="Times New Roman"/>
                <w:color w:val="1155CC"/>
                <w:sz w:val="20"/>
                <w:szCs w:val="20"/>
                <w:u w:val="single"/>
                <w:lang w:val="en-US"/>
              </w:rPr>
              <w:t>faf-cub@iro.perm.ru</w:t>
            </w:r>
          </w:p>
        </w:tc>
      </w:tr>
      <w:tr w:rsidR="003219C7" w:rsidRPr="00112BED" w14:paraId="373C6E56" w14:textId="77777777" w:rsidTr="00ED71BD">
        <w:trPr>
          <w:trHeight w:val="981"/>
          <w:jc w:val="center"/>
        </w:trPr>
        <w:tc>
          <w:tcPr>
            <w:tcW w:w="566" w:type="dxa"/>
          </w:tcPr>
          <w:p w14:paraId="618F3DED" w14:textId="77777777" w:rsidR="003219C7" w:rsidRPr="003219C7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C9FE" w14:textId="77777777" w:rsidR="003219C7" w:rsidRPr="0098079C" w:rsidRDefault="003219C7" w:rsidP="0032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Методическое совещание</w:t>
            </w:r>
            <w:r w:rsidRPr="009807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«Точка РОСТа_Это пРОСТо_Старт в 2024-2025 учебный год»</w:t>
            </w:r>
          </w:p>
          <w:p w14:paraId="0624D1AB" w14:textId="77777777" w:rsidR="003219C7" w:rsidRPr="0098079C" w:rsidRDefault="003219C7" w:rsidP="0032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4F47891C" w14:textId="77777777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008" w14:textId="77777777" w:rsidR="003219C7" w:rsidRPr="0098079C" w:rsidRDefault="003219C7" w:rsidP="0032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22.08.2024</w:t>
            </w:r>
          </w:p>
          <w:p w14:paraId="1AE7249E" w14:textId="77777777" w:rsidR="003219C7" w:rsidRPr="0098079C" w:rsidRDefault="003219C7" w:rsidP="0032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Начало: 11.00</w:t>
            </w: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br/>
            </w:r>
            <w:r w:rsidRPr="009807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Ссылка для регистрации:</w:t>
            </w:r>
          </w:p>
          <w:p w14:paraId="30746F7B" w14:textId="77777777" w:rsidR="003219C7" w:rsidRPr="0098079C" w:rsidRDefault="00000000" w:rsidP="0032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hyperlink r:id="rId10" w:history="1">
              <w:r w:rsidR="003219C7" w:rsidRPr="0098079C">
                <w:rPr>
                  <w:rStyle w:val="a4"/>
                  <w:rFonts w:ascii="Times New Roman" w:eastAsia="Times New Roman" w:hAnsi="Times New Roman"/>
                  <w:bCs/>
                  <w:sz w:val="20"/>
                  <w:szCs w:val="20"/>
                </w:rPr>
                <w:t>http://cub.iro.perm.ru/event/registration/668bbc537227e</w:t>
              </w:r>
            </w:hyperlink>
          </w:p>
          <w:p w14:paraId="0663D31D" w14:textId="77777777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AE24" w14:textId="7DE5905B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Руководители центров «Точка Роста», ответственные лица в муниципальных образованиях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89E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Чистякова Наталия Дмитриевна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AEBF574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ЦНППМПР ГАУ ДПО «ИРО ПК»</w:t>
            </w:r>
          </w:p>
          <w:p w14:paraId="20C720E1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en-US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11"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nd4-cub@iro.perm.ru</w:t>
              </w:r>
            </w:hyperlink>
          </w:p>
          <w:p w14:paraId="4E838BE7" w14:textId="77777777" w:rsid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Петров Андрей Валерьевич</w:t>
            </w:r>
            <w:r w:rsidRPr="00ED71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12452119" w14:textId="1AA1DC0D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</w:t>
            </w:r>
          </w:p>
          <w:p w14:paraId="011368E5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кафедры общего образования ЦНППМПР</w:t>
            </w:r>
          </w:p>
          <w:p w14:paraId="60ABBE21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ГАУ ДПО «ИРО ПК»</w:t>
            </w:r>
          </w:p>
          <w:p w14:paraId="37A9E6E2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2" w:history="1"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pav</w:t>
              </w:r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cub</w:t>
              </w:r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@</w:t>
              </w:r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iro</w:t>
              </w:r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perm</w:t>
              </w:r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2043F1B" w14:textId="77777777" w:rsid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Фишер Яна Вячеславовна</w:t>
            </w:r>
            <w:r w:rsidRPr="00ED71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0C0B4AD0" w14:textId="77F59D90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</w:t>
            </w:r>
          </w:p>
          <w:p w14:paraId="2841D7D1" w14:textId="77777777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кафедры профессионального 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мастерства ЦНППМПР ГАУ ДПО «ИРО ПК»</w:t>
            </w:r>
          </w:p>
          <w:p w14:paraId="1B73742C" w14:textId="0916BF36" w:rsidR="003219C7" w:rsidRPr="00ED71BD" w:rsidRDefault="003219C7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e-mail: </w:t>
            </w:r>
            <w:r w:rsidRPr="00ED71BD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fish-cub@iro.perm.ru</w:t>
            </w:r>
          </w:p>
        </w:tc>
      </w:tr>
      <w:tr w:rsidR="00ED71BD" w:rsidRPr="00112BED" w14:paraId="05A699BD" w14:textId="77777777" w:rsidTr="008E7510">
        <w:trPr>
          <w:jc w:val="center"/>
        </w:trPr>
        <w:tc>
          <w:tcPr>
            <w:tcW w:w="566" w:type="dxa"/>
          </w:tcPr>
          <w:p w14:paraId="0FD7BD26" w14:textId="77777777" w:rsidR="00ED71BD" w:rsidRPr="003219C7" w:rsidRDefault="00ED71BD" w:rsidP="00ED71BD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0669" w14:textId="2F67FCB9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</w:t>
            </w:r>
            <w:r w:rsidRPr="00980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Воспитание.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Актуализация рабочей программы воспитания образовательной организации и Календарного плана воспитательной работы на 2024-2025 учебный год»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2172" w14:textId="77777777" w:rsidR="00ED71BD" w:rsidRPr="0098079C" w:rsidRDefault="00ED71BD" w:rsidP="00ED71BD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>22.08.2024</w:t>
            </w:r>
          </w:p>
          <w:p w14:paraId="00AADCE6" w14:textId="77777777" w:rsidR="00ED71BD" w:rsidRPr="0098079C" w:rsidRDefault="00ED71BD" w:rsidP="00ED71BD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>Начало: 15.00</w:t>
            </w:r>
          </w:p>
          <w:p w14:paraId="35E905CC" w14:textId="77777777" w:rsidR="00ED71BD" w:rsidRPr="0098079C" w:rsidRDefault="00ED71BD" w:rsidP="00ED71BD">
            <w:pPr>
              <w:pStyle w:val="12"/>
              <w:ind w:hanging="2"/>
              <w:jc w:val="center"/>
              <w:rPr>
                <w:bCs/>
                <w:sz w:val="20"/>
                <w:szCs w:val="20"/>
              </w:rPr>
            </w:pPr>
            <w:r w:rsidRPr="0098079C">
              <w:rPr>
                <w:bCs/>
                <w:sz w:val="20"/>
                <w:szCs w:val="20"/>
              </w:rPr>
              <w:t>Ссылка для регистрации:</w:t>
            </w:r>
          </w:p>
          <w:p w14:paraId="6482DF68" w14:textId="47903D53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Pr="0098079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http://cub.iro.perm.ru/event/registration/668bb5233a2ed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7CE4" w14:textId="038D72C5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воспитательной работе, советники по воспитанию общеобразовательных организаций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AAC0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Фаязова Альфия Фаритовна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27C79A5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профессионального мастерства ЦНППМПР ГАУ ДПО «ИРО ПК», 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к.п.н.,</w:t>
            </w:r>
          </w:p>
          <w:p w14:paraId="18E0DDB8" w14:textId="7C536603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Pr="00ED71BD">
              <w:rPr>
                <w:rFonts w:ascii="Times New Roman" w:hAnsi="Times New Roman" w:cs="Times New Roman"/>
                <w:color w:val="1155CC"/>
                <w:sz w:val="20"/>
                <w:szCs w:val="20"/>
                <w:u w:val="single"/>
                <w:lang w:val="en-US"/>
              </w:rPr>
              <w:t>faf-cub@iro.perm.ru</w:t>
            </w:r>
          </w:p>
        </w:tc>
      </w:tr>
      <w:tr w:rsidR="003219C7" w:rsidRPr="00112BED" w14:paraId="41E10ABD" w14:textId="77777777" w:rsidTr="00A745F3">
        <w:trPr>
          <w:jc w:val="center"/>
        </w:trPr>
        <w:tc>
          <w:tcPr>
            <w:tcW w:w="566" w:type="dxa"/>
          </w:tcPr>
          <w:p w14:paraId="4B3396BA" w14:textId="77777777" w:rsidR="003219C7" w:rsidRPr="003219C7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2A2A13" w14:textId="49D743ED" w:rsidR="00B15DD1" w:rsidRPr="00B15DD1" w:rsidRDefault="003219C7" w:rsidP="00B15D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Вебинар «Федеральные образовательные программы по русскому языку в условиях реализации обновленного ФГОС ООО»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EA7FDE" w14:textId="77777777" w:rsidR="003219C7" w:rsidRPr="00B15DD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D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23.08.2024</w:t>
            </w:r>
          </w:p>
          <w:p w14:paraId="61380BD6" w14:textId="77777777" w:rsidR="003219C7" w:rsidRPr="00B15DD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D1">
              <w:rPr>
                <w:rFonts w:ascii="Times New Roman" w:hAnsi="Times New Roman" w:cs="Times New Roman"/>
                <w:sz w:val="20"/>
                <w:szCs w:val="20"/>
              </w:rPr>
              <w:t xml:space="preserve">Начало: </w:t>
            </w:r>
            <w:r w:rsidRPr="00B15D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  <w:p w14:paraId="0C1F7778" w14:textId="77777777" w:rsidR="003219C7" w:rsidRPr="00B15DD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D1">
              <w:rPr>
                <w:rFonts w:ascii="Times New Roman" w:hAnsi="Times New Roman" w:cs="Times New Roman"/>
                <w:sz w:val="20"/>
                <w:szCs w:val="20"/>
              </w:rPr>
              <w:t>Ссылка для регистрации:</w:t>
            </w:r>
          </w:p>
          <w:p w14:paraId="146A1610" w14:textId="54A91AE7" w:rsidR="00B15DD1" w:rsidRPr="00B15DD1" w:rsidRDefault="00000000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15DD1" w:rsidRPr="00B15D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http://cub.iro.perm.ru/event/registration/66221fbcbadb1</w:t>
              </w:r>
            </w:hyperlink>
          </w:p>
          <w:p w14:paraId="0D9CDFD7" w14:textId="075C35C2" w:rsidR="00B15DD1" w:rsidRPr="00B15DD1" w:rsidRDefault="00B15DD1" w:rsidP="003219C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643F2C7" w14:textId="13AC174E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 общеобразовательных организаций Пермского края, включая участников краевого проекта «Образовательный лифт: ШНОР»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6D9DC" w14:textId="7777777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Семенцова Ольга Александровна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E0B48C" w14:textId="407BD54A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доцент кафедры профессионального мастерства ЦНППМПР ГАУ ДПО «ИРО ПК»</w:t>
            </w:r>
            <w:r w:rsidR="00ED71BD"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1BD" w:rsidRPr="00ED71BD">
              <w:rPr>
                <w:rFonts w:ascii="Times New Roman" w:hAnsi="Times New Roman" w:cs="Times New Roman"/>
                <w:sz w:val="20"/>
                <w:szCs w:val="20"/>
              </w:rPr>
              <w:t>к.п.н.,</w:t>
            </w:r>
          </w:p>
          <w:p w14:paraId="07C59490" w14:textId="707B40B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5">
              <w:r w:rsidRPr="00ED71BD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sem-cub@iro.perm.ru</w:t>
              </w:r>
            </w:hyperlink>
          </w:p>
        </w:tc>
      </w:tr>
      <w:tr w:rsidR="003219C7" w:rsidRPr="00FE6A91" w14:paraId="6FA224F7" w14:textId="77777777" w:rsidTr="001E42F3">
        <w:trPr>
          <w:jc w:val="center"/>
        </w:trPr>
        <w:tc>
          <w:tcPr>
            <w:tcW w:w="566" w:type="dxa"/>
          </w:tcPr>
          <w:p w14:paraId="3F8AC06A" w14:textId="77777777" w:rsidR="003219C7" w:rsidRPr="005A0AF8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8770" w14:textId="37D15CEB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Установочный трек Вебинар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организации образовательного процесса в 2024-2025 учебном году: реализация государственной политики в сфере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7E42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b/>
                <w:bCs/>
                <w:sz w:val="20"/>
                <w:szCs w:val="20"/>
              </w:rPr>
              <w:t>26.08.2024</w:t>
            </w:r>
          </w:p>
          <w:p w14:paraId="2686907B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rFonts w:eastAsia="Arial"/>
                <w:b/>
                <w:bCs/>
                <w:sz w:val="20"/>
                <w:szCs w:val="20"/>
              </w:rPr>
              <w:t xml:space="preserve">Начало: </w:t>
            </w:r>
            <w:r w:rsidRPr="0098079C">
              <w:rPr>
                <w:b/>
                <w:bCs/>
                <w:sz w:val="20"/>
                <w:szCs w:val="20"/>
              </w:rPr>
              <w:t>11.00</w:t>
            </w:r>
          </w:p>
          <w:p w14:paraId="136184BF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Ссылка для регистрации:</w:t>
            </w:r>
          </w:p>
          <w:p w14:paraId="4DCCA0DD" w14:textId="1F2E407F" w:rsidR="003219C7" w:rsidRPr="00FE6A91" w:rsidRDefault="00000000" w:rsidP="003219C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16" w:history="1">
              <w:r w:rsidR="003219C7" w:rsidRPr="0098079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http://cub.iro.perm.ru/event/registration/668bb682cccc1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1B92" w14:textId="4C6D08F3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и управленческие кадры общеобразовательных организаций, руководители и методисты муниципальных методических служб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30B1" w14:textId="7777777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Женина Лариса Викторовна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541A4AE" w14:textId="5819B71B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общего образования </w:t>
            </w:r>
            <w:r w:rsidR="00ED71BD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</w:t>
            </w:r>
            <w:r w:rsidR="00ED71BD"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ED71BD"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к.и.н.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47FA48D" w14:textId="77777777" w:rsidR="003219C7" w:rsidRPr="00ED71BD" w:rsidRDefault="003219C7" w:rsidP="00ED71BD">
            <w:pPr>
              <w:pStyle w:val="a3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Lvzh-cub@iro.perm.ru</w:t>
              </w:r>
            </w:hyperlink>
          </w:p>
          <w:p w14:paraId="5FD8B6B3" w14:textId="7777777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 группы компаний «Просвещение»</w:t>
            </w:r>
          </w:p>
          <w:p w14:paraId="55E28F59" w14:textId="2193A712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219C7" w:rsidRPr="00112BED" w14:paraId="5DCFD0D0" w14:textId="77777777" w:rsidTr="001E42F3">
        <w:trPr>
          <w:jc w:val="center"/>
        </w:trPr>
        <w:tc>
          <w:tcPr>
            <w:tcW w:w="566" w:type="dxa"/>
          </w:tcPr>
          <w:p w14:paraId="30B57D89" w14:textId="77777777" w:rsidR="003219C7" w:rsidRPr="005A0AF8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BF98" w14:textId="17E5DD27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Предметный трек 1 Вебинар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преподавания биологии и химии в соответствии с федеральной рабочей программой по учебным предметам «Химия» и «Биология» (базовый и углубленный уровни)»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D8C3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b/>
                <w:bCs/>
                <w:sz w:val="20"/>
                <w:szCs w:val="20"/>
              </w:rPr>
              <w:t>26.08.2024</w:t>
            </w:r>
          </w:p>
          <w:p w14:paraId="0CC5A881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rFonts w:eastAsia="Arial"/>
                <w:b/>
                <w:bCs/>
                <w:sz w:val="20"/>
                <w:szCs w:val="20"/>
              </w:rPr>
              <w:t xml:space="preserve">Начало: </w:t>
            </w:r>
            <w:r w:rsidRPr="0098079C">
              <w:rPr>
                <w:b/>
                <w:bCs/>
                <w:sz w:val="20"/>
                <w:szCs w:val="20"/>
              </w:rPr>
              <w:t>12.30</w:t>
            </w:r>
          </w:p>
          <w:p w14:paraId="15DE136A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Ссылка для регистрации:</w:t>
            </w:r>
          </w:p>
          <w:p w14:paraId="67CC075A" w14:textId="039B85FB" w:rsidR="003219C7" w:rsidRPr="00FE6A91" w:rsidRDefault="00000000" w:rsidP="003219C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18" w:history="1">
              <w:r w:rsidR="003219C7" w:rsidRPr="0098079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http://cub.iro.perm.ru/event/registration/668bb6d64eb44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FF6F" w14:textId="006F91B4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Учителя химии и биологии общеобразовательных организаций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5D9D" w14:textId="7777777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Елтышева Ирина Валерьевна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5524DB" w14:textId="63F7FBEB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</w:t>
            </w:r>
            <w:r w:rsidR="00AB1AB2"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B1AB2"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A4E02D7" w14:textId="4506E34A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ive-cub@iro.perm.ru</w:t>
              </w:r>
            </w:hyperlink>
          </w:p>
        </w:tc>
      </w:tr>
      <w:tr w:rsidR="003219C7" w:rsidRPr="00112BED" w14:paraId="70FE631C" w14:textId="77777777" w:rsidTr="001E42F3">
        <w:trPr>
          <w:jc w:val="center"/>
        </w:trPr>
        <w:tc>
          <w:tcPr>
            <w:tcW w:w="566" w:type="dxa"/>
          </w:tcPr>
          <w:p w14:paraId="0D13274B" w14:textId="77777777" w:rsidR="003219C7" w:rsidRPr="005A0AF8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2790" w14:textId="344A58BD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Предметный трек 2 Вебинар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преподавания литературы в соответствии с обновленной федеральной рабочей программой по учебному предмету «Литература»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0FBF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b/>
                <w:bCs/>
                <w:sz w:val="20"/>
                <w:szCs w:val="20"/>
              </w:rPr>
              <w:t>26.08.2024</w:t>
            </w:r>
          </w:p>
          <w:p w14:paraId="2BD7D7FF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rFonts w:eastAsia="Arial"/>
                <w:b/>
                <w:bCs/>
                <w:sz w:val="20"/>
                <w:szCs w:val="20"/>
              </w:rPr>
              <w:t xml:space="preserve">Начало: </w:t>
            </w:r>
            <w:r w:rsidRPr="0098079C">
              <w:rPr>
                <w:b/>
                <w:bCs/>
                <w:sz w:val="20"/>
                <w:szCs w:val="20"/>
              </w:rPr>
              <w:t>12.30</w:t>
            </w:r>
          </w:p>
          <w:p w14:paraId="128621AA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Ссылка для регистрации:</w:t>
            </w:r>
          </w:p>
          <w:p w14:paraId="03158573" w14:textId="3EC629EF" w:rsidR="003219C7" w:rsidRPr="00FE6A91" w:rsidRDefault="00000000" w:rsidP="003219C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20" w:history="1">
              <w:r w:rsidR="003219C7" w:rsidRPr="0098079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http://cub.iro.perm.ru/event/registration/668bb70d5e205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91FC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Учителя литературы</w:t>
            </w:r>
          </w:p>
          <w:p w14:paraId="6BAD40DA" w14:textId="62445A6B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организаций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ADF5" w14:textId="36200172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Подавылова Ирина </w:t>
            </w:r>
            <w:r w:rsidR="00AB1AB2"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Александровна</w:t>
            </w:r>
            <w:r w:rsidR="00AB1AB2" w:rsidRPr="00ED71BD">
              <w:rPr>
                <w:rFonts w:ascii="Times New Roman" w:hAnsi="Times New Roman" w:cs="Times New Roman"/>
                <w:sz w:val="20"/>
                <w:szCs w:val="20"/>
              </w:rPr>
              <w:t>, старший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ПК»</w:t>
            </w:r>
          </w:p>
          <w:p w14:paraId="709DCE40" w14:textId="51041300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pia-cub@iro.perm.ru</w:t>
              </w:r>
            </w:hyperlink>
          </w:p>
        </w:tc>
      </w:tr>
      <w:tr w:rsidR="003219C7" w:rsidRPr="00112BED" w14:paraId="64F57573" w14:textId="77777777" w:rsidTr="001E42F3">
        <w:trPr>
          <w:jc w:val="center"/>
        </w:trPr>
        <w:tc>
          <w:tcPr>
            <w:tcW w:w="566" w:type="dxa"/>
          </w:tcPr>
          <w:p w14:paraId="79F8EAEC" w14:textId="77777777" w:rsidR="003219C7" w:rsidRPr="005A0AF8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47BC" w14:textId="2459C75C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Предметный трек 3 Вебинар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преподавания физики в соответствии с федеральной рабочей программой по учебному предмету «Физика» (базовый и углубленный уровни)»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DE87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b/>
                <w:bCs/>
                <w:sz w:val="20"/>
                <w:szCs w:val="20"/>
              </w:rPr>
              <w:t>26.08.2024</w:t>
            </w:r>
          </w:p>
          <w:p w14:paraId="3102AD2C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rFonts w:eastAsia="Arial"/>
                <w:b/>
                <w:bCs/>
                <w:sz w:val="20"/>
                <w:szCs w:val="20"/>
              </w:rPr>
              <w:t xml:space="preserve">Начало: </w:t>
            </w:r>
            <w:r w:rsidRPr="0098079C">
              <w:rPr>
                <w:b/>
                <w:bCs/>
                <w:sz w:val="20"/>
                <w:szCs w:val="20"/>
              </w:rPr>
              <w:t>12.30</w:t>
            </w:r>
          </w:p>
          <w:p w14:paraId="4EBA3971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Ссылка для регистрации:</w:t>
            </w:r>
          </w:p>
          <w:p w14:paraId="4521D5A2" w14:textId="593A7054" w:rsidR="003219C7" w:rsidRPr="00FE6A91" w:rsidRDefault="00000000" w:rsidP="003219C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22" w:history="1">
              <w:r w:rsidR="003219C7" w:rsidRPr="0098079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http://cub.iro.perm.ru/event/registration/668bb739694ba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75A1" w14:textId="31F41CE9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Учителя физики общеобразовательных организаций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DAAD" w14:textId="7777777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Яковлева Надежда Геннадьевна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A31C5A" w14:textId="238084C4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ПК»</w:t>
            </w:r>
          </w:p>
          <w:p w14:paraId="256669CC" w14:textId="31A382E4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jang-cub@iro.perm.ru</w:t>
              </w:r>
            </w:hyperlink>
          </w:p>
        </w:tc>
      </w:tr>
      <w:tr w:rsidR="003219C7" w:rsidRPr="00112BED" w14:paraId="320CF8E2" w14:textId="77777777" w:rsidTr="001E42F3">
        <w:trPr>
          <w:jc w:val="center"/>
        </w:trPr>
        <w:tc>
          <w:tcPr>
            <w:tcW w:w="566" w:type="dxa"/>
          </w:tcPr>
          <w:p w14:paraId="58D67E41" w14:textId="77777777" w:rsidR="003219C7" w:rsidRPr="005A0AF8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5775" w14:textId="68E12171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Предметный трек 4 Вебинар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преподавания математики в соответствии с федеральной рабочей программой по учебному предмету (базовый и углубленный уровни)»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EA3B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b/>
                <w:bCs/>
                <w:sz w:val="20"/>
                <w:szCs w:val="20"/>
              </w:rPr>
              <w:t>26.08.2024</w:t>
            </w:r>
          </w:p>
          <w:p w14:paraId="1342AEC8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rFonts w:eastAsia="Arial"/>
                <w:b/>
                <w:bCs/>
                <w:sz w:val="20"/>
                <w:szCs w:val="20"/>
              </w:rPr>
              <w:t xml:space="preserve">Начало: </w:t>
            </w:r>
            <w:r w:rsidRPr="0098079C">
              <w:rPr>
                <w:b/>
                <w:bCs/>
                <w:sz w:val="20"/>
                <w:szCs w:val="20"/>
              </w:rPr>
              <w:t>12.30</w:t>
            </w:r>
          </w:p>
          <w:p w14:paraId="0037DDDE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Ссылка для регистрации:</w:t>
            </w:r>
          </w:p>
          <w:p w14:paraId="69460728" w14:textId="7A472B64" w:rsidR="003219C7" w:rsidRPr="00FE6A91" w:rsidRDefault="00000000" w:rsidP="003219C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24" w:history="1">
              <w:r w:rsidR="003219C7" w:rsidRPr="0098079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http://cub.iro.perm.ru/event/registration/668bb76da69e2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79B3" w14:textId="17589FCE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Учителя математики общеобразовательных организаций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6918" w14:textId="7777777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Новикова Елена Олеговна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878D97" w14:textId="6F34F8E2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 xml:space="preserve">ЦНППМПР 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ГАУ ДПО «ИРО ПК»</w:t>
            </w:r>
          </w:p>
          <w:p w14:paraId="54829EA5" w14:textId="3E4B1BB2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5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neo-cub@iro.perm.ru</w:t>
              </w:r>
            </w:hyperlink>
          </w:p>
        </w:tc>
      </w:tr>
      <w:tr w:rsidR="00AB1AB2" w:rsidRPr="00112BED" w14:paraId="4F71B9DB" w14:textId="77777777" w:rsidTr="001E42F3">
        <w:trPr>
          <w:jc w:val="center"/>
        </w:trPr>
        <w:tc>
          <w:tcPr>
            <w:tcW w:w="566" w:type="dxa"/>
          </w:tcPr>
          <w:p w14:paraId="317920E7" w14:textId="77777777" w:rsidR="00AB1AB2" w:rsidRPr="005A0AF8" w:rsidRDefault="00AB1AB2" w:rsidP="00AB1AB2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15E3" w14:textId="62723E6C" w:rsidR="00AB1AB2" w:rsidRPr="00FE6A91" w:rsidRDefault="00AB1AB2" w:rsidP="00AB1AB2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Предметный трек 5 Вебинар</w:t>
            </w:r>
            <w:r w:rsidRPr="00980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8079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Актуальные вопросы преподавания истории и обществознания в соответствии с федеральной рабочей программой по учебным предметам «История» и «Обществознание»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AF5E" w14:textId="77777777" w:rsidR="00AB1AB2" w:rsidRPr="0098079C" w:rsidRDefault="00AB1AB2" w:rsidP="00AB1AB2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b/>
                <w:bCs/>
                <w:sz w:val="20"/>
                <w:szCs w:val="20"/>
              </w:rPr>
              <w:t>26.08.2024</w:t>
            </w:r>
          </w:p>
          <w:p w14:paraId="2E4185D6" w14:textId="77777777" w:rsidR="00AB1AB2" w:rsidRPr="0098079C" w:rsidRDefault="00AB1AB2" w:rsidP="00AB1AB2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98079C">
              <w:rPr>
                <w:b/>
                <w:bCs/>
                <w:sz w:val="20"/>
                <w:szCs w:val="20"/>
              </w:rPr>
              <w:t>Начало: 12.30</w:t>
            </w:r>
          </w:p>
          <w:p w14:paraId="22B830AB" w14:textId="77777777" w:rsidR="00AB1AB2" w:rsidRPr="0098079C" w:rsidRDefault="00AB1AB2" w:rsidP="00AB1AB2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Ссылка для регистрации:</w:t>
            </w:r>
          </w:p>
          <w:p w14:paraId="2B846262" w14:textId="0F2FE65E" w:rsidR="00AB1AB2" w:rsidRPr="00FE6A91" w:rsidRDefault="00AB1AB2" w:rsidP="00AB1AB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26" w:history="1">
              <w:r w:rsidRPr="0098079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http://cub.iro.perm.ru/event/registration/668bb79d3adfe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16EE" w14:textId="3BA55A3F" w:rsidR="00AB1AB2" w:rsidRPr="00FE6A91" w:rsidRDefault="00AB1AB2" w:rsidP="00AB1AB2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 общеобразовательных организаций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FFC6" w14:textId="77777777" w:rsidR="00AB1AB2" w:rsidRPr="00ED71BD" w:rsidRDefault="00AB1AB2" w:rsidP="00AB1A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Женина Лариса Викторовна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51911EB" w14:textId="77777777" w:rsidR="00AB1AB2" w:rsidRPr="00ED71BD" w:rsidRDefault="00AB1AB2" w:rsidP="00AB1A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общего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ПК», 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к.и.н.,</w:t>
            </w:r>
          </w:p>
          <w:p w14:paraId="0DDF6D53" w14:textId="6FF8619A" w:rsidR="00AB1AB2" w:rsidRPr="00AB1AB2" w:rsidRDefault="00AB1AB2" w:rsidP="00AB1AB2">
            <w:pPr>
              <w:pStyle w:val="a3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7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Lvzh-cub@iro.perm.ru</w:t>
              </w:r>
            </w:hyperlink>
          </w:p>
        </w:tc>
      </w:tr>
      <w:tr w:rsidR="003219C7" w:rsidRPr="00FE6A91" w14:paraId="23BF6494" w14:textId="77777777" w:rsidTr="001E42F3">
        <w:trPr>
          <w:jc w:val="center"/>
        </w:trPr>
        <w:tc>
          <w:tcPr>
            <w:tcW w:w="566" w:type="dxa"/>
          </w:tcPr>
          <w:p w14:paraId="0CF76DB7" w14:textId="77777777" w:rsidR="003219C7" w:rsidRPr="005A0AF8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B9DC" w14:textId="77777777" w:rsidR="003219C7" w:rsidRPr="0098079C" w:rsidRDefault="003219C7" w:rsidP="003219C7">
            <w:pPr>
              <w:pStyle w:val="12"/>
              <w:ind w:hanging="2"/>
              <w:jc w:val="both"/>
              <w:rPr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 xml:space="preserve">Предметный трек </w:t>
            </w:r>
            <w:r w:rsidRPr="0098079C">
              <w:rPr>
                <w:b/>
                <w:sz w:val="20"/>
                <w:szCs w:val="20"/>
                <w:lang w:val="ru-RU"/>
              </w:rPr>
              <w:t>6</w:t>
            </w:r>
            <w:r w:rsidRPr="0098079C">
              <w:rPr>
                <w:b/>
                <w:sz w:val="20"/>
                <w:szCs w:val="20"/>
              </w:rPr>
              <w:t xml:space="preserve"> Вебинар</w:t>
            </w:r>
            <w:r w:rsidRPr="0098079C">
              <w:rPr>
                <w:sz w:val="20"/>
                <w:szCs w:val="20"/>
              </w:rPr>
              <w:t xml:space="preserve"> «Актуальные вопросы организации образовательного процесса по учебному предмету Труд</w:t>
            </w:r>
            <w:r w:rsidRPr="0098079C">
              <w:rPr>
                <w:sz w:val="20"/>
                <w:szCs w:val="20"/>
                <w:lang w:val="ru-RU"/>
              </w:rPr>
              <w:t xml:space="preserve"> </w:t>
            </w:r>
            <w:r w:rsidRPr="0098079C">
              <w:rPr>
                <w:sz w:val="20"/>
                <w:szCs w:val="20"/>
              </w:rPr>
              <w:t>(технология) в 2024-2025 учебном году»</w:t>
            </w:r>
          </w:p>
          <w:p w14:paraId="0B38C8C5" w14:textId="77777777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DC47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>26.08.2024</w:t>
            </w:r>
          </w:p>
          <w:p w14:paraId="77AF61D6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>Начало: 14.00</w:t>
            </w:r>
          </w:p>
          <w:p w14:paraId="1E494AFA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Ссылка для регистрации:</w:t>
            </w:r>
          </w:p>
          <w:p w14:paraId="7CCE1296" w14:textId="77777777" w:rsidR="003219C7" w:rsidRPr="0098079C" w:rsidRDefault="00000000" w:rsidP="003219C7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hyperlink r:id="rId28" w:history="1">
              <w:r w:rsidR="003219C7" w:rsidRPr="0098079C">
                <w:rPr>
                  <w:rStyle w:val="a4"/>
                  <w:sz w:val="20"/>
                  <w:szCs w:val="20"/>
                </w:rPr>
                <w:t>http://cub.iro.perm.ru/event/registration/668bb5e9ee864</w:t>
              </w:r>
            </w:hyperlink>
          </w:p>
          <w:p w14:paraId="1C7AE564" w14:textId="77777777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ED2B" w14:textId="08AC066C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и управленческие кадры общеобразовательных организаций, руководители и методисты муниципальных методических служб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0F83" w14:textId="7777777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Елтышева Ирина Валерьевна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782E9DD" w14:textId="0B10CD7D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ПК», 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97CB762" w14:textId="1EA7E0D8" w:rsidR="003219C7" w:rsidRPr="00AB1AB2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9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ive-cub@iro.perm.ru</w:t>
              </w:r>
            </w:hyperlink>
          </w:p>
          <w:p w14:paraId="049D5B2C" w14:textId="3093E6FF" w:rsidR="003219C7" w:rsidRPr="00AB1AB2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 группы компаний «Просвещение»</w:t>
            </w:r>
          </w:p>
        </w:tc>
      </w:tr>
      <w:tr w:rsidR="003219C7" w:rsidRPr="00FE6A91" w14:paraId="2688ADA0" w14:textId="77777777" w:rsidTr="001E42F3">
        <w:trPr>
          <w:jc w:val="center"/>
        </w:trPr>
        <w:tc>
          <w:tcPr>
            <w:tcW w:w="566" w:type="dxa"/>
          </w:tcPr>
          <w:p w14:paraId="3A0A167E" w14:textId="77777777" w:rsidR="003219C7" w:rsidRPr="00EA35D1" w:rsidRDefault="003219C7" w:rsidP="003219C7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BB30" w14:textId="3511878C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Предметный трек 7 Вебинар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организации образовательного процесса по учебному предмету «Основы безопасности и защиты Родины» в 2024-2025 учебном году»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E790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>26.08.2024</w:t>
            </w:r>
          </w:p>
          <w:p w14:paraId="51857A1F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>Начало: 14.00</w:t>
            </w:r>
          </w:p>
          <w:p w14:paraId="08AAC604" w14:textId="77777777" w:rsidR="003219C7" w:rsidRPr="0098079C" w:rsidRDefault="003219C7" w:rsidP="003219C7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Ссылка для регистрации:</w:t>
            </w:r>
          </w:p>
          <w:p w14:paraId="19D2EAFE" w14:textId="1A7B3743" w:rsidR="003219C7" w:rsidRPr="003219C7" w:rsidRDefault="00000000" w:rsidP="003219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3219C7" w:rsidRPr="0098079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http://cub.iro.perm.ru/event/registration/668bb630a8fce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E1D9" w14:textId="0403B479" w:rsidR="003219C7" w:rsidRPr="00FE6A91" w:rsidRDefault="003219C7" w:rsidP="003219C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и управленческие кадры общеобразовательных организаций, руководители и методисты муниципальных методических служб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431A" w14:textId="77777777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Яковлева Надежда Геннадьевна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92DF850" w14:textId="0A19C132" w:rsidR="003219C7" w:rsidRPr="00ED71BD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ПК»</w:t>
            </w:r>
          </w:p>
          <w:p w14:paraId="186A61EC" w14:textId="191541E8" w:rsidR="003219C7" w:rsidRPr="00AB1AB2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1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jang-cub@iro.perm.ru</w:t>
              </w:r>
            </w:hyperlink>
          </w:p>
          <w:p w14:paraId="1D1E17ED" w14:textId="04E4388D" w:rsidR="003219C7" w:rsidRPr="00AB1AB2" w:rsidRDefault="003219C7" w:rsidP="00ED71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 группы компаний «Просвещение»</w:t>
            </w:r>
          </w:p>
        </w:tc>
      </w:tr>
      <w:tr w:rsidR="00091CD4" w:rsidRPr="00112BED" w14:paraId="1EEC60A8" w14:textId="77777777" w:rsidTr="001E42F3">
        <w:trPr>
          <w:jc w:val="center"/>
        </w:trPr>
        <w:tc>
          <w:tcPr>
            <w:tcW w:w="566" w:type="dxa"/>
          </w:tcPr>
          <w:p w14:paraId="43D5DB52" w14:textId="77777777" w:rsidR="00091CD4" w:rsidRPr="00EA35D1" w:rsidRDefault="00091CD4" w:rsidP="00091CD4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A4EA" w14:textId="7AC34DA7" w:rsidR="00091CD4" w:rsidRPr="0098079C" w:rsidRDefault="00091CD4" w:rsidP="00091C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Онлайн-квиз</w:t>
            </w:r>
            <w:r w:rsidRPr="00FE6A9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«Семейное дело»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F83B" w14:textId="77777777" w:rsidR="00091CD4" w:rsidRPr="00FE6A91" w:rsidRDefault="00091CD4" w:rsidP="00091CD4">
            <w:pPr>
              <w:pStyle w:val="12"/>
              <w:ind w:hanging="2"/>
              <w:jc w:val="center"/>
              <w:rPr>
                <w:b/>
                <w:bCs/>
                <w:sz w:val="20"/>
                <w:szCs w:val="20"/>
              </w:rPr>
            </w:pPr>
            <w:r w:rsidRPr="00FE6A91">
              <w:rPr>
                <w:b/>
                <w:bCs/>
                <w:sz w:val="20"/>
                <w:szCs w:val="20"/>
              </w:rPr>
              <w:t>27.08.2024</w:t>
            </w:r>
          </w:p>
          <w:p w14:paraId="21EDACF4" w14:textId="77777777" w:rsidR="00091CD4" w:rsidRPr="00FE6A91" w:rsidRDefault="00091CD4" w:rsidP="00091CD4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FE6A91">
              <w:rPr>
                <w:b/>
                <w:bCs/>
                <w:sz w:val="20"/>
                <w:szCs w:val="20"/>
              </w:rPr>
              <w:t>Начало: 14.00</w:t>
            </w:r>
            <w:r w:rsidRPr="00FE6A91">
              <w:rPr>
                <w:sz w:val="20"/>
                <w:szCs w:val="20"/>
              </w:rPr>
              <w:br/>
              <w:t>Ссылка для регистрации:</w:t>
            </w:r>
          </w:p>
          <w:p w14:paraId="370293D4" w14:textId="3610C4FD" w:rsidR="00091CD4" w:rsidRPr="0098079C" w:rsidRDefault="00000000" w:rsidP="00091CD4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hyperlink r:id="rId32" w:history="1">
              <w:r w:rsidR="00091CD4" w:rsidRPr="00FE6A91">
                <w:rPr>
                  <w:rStyle w:val="a4"/>
                  <w:sz w:val="20"/>
                  <w:szCs w:val="20"/>
                </w:rPr>
                <w:t>http://cub.iro.perm.ru/event/registration/668bb4b775616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E82A" w14:textId="77777777" w:rsidR="00091CD4" w:rsidRPr="00FE6A91" w:rsidRDefault="00091CD4" w:rsidP="00091C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A91">
              <w:rPr>
                <w:rFonts w:ascii="Times New Roman" w:hAnsi="Times New Roman"/>
                <w:sz w:val="20"/>
                <w:szCs w:val="20"/>
              </w:rPr>
              <w:t>Руководители и методисты муниципальных методических служб, руководители и педагоги образовательных организаций</w:t>
            </w:r>
          </w:p>
          <w:p w14:paraId="13146D53" w14:textId="77777777" w:rsidR="00091CD4" w:rsidRPr="00FE6A91" w:rsidRDefault="00091CD4" w:rsidP="00091C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A91">
              <w:rPr>
                <w:rFonts w:ascii="Times New Roman" w:hAnsi="Times New Roman"/>
                <w:sz w:val="20"/>
                <w:szCs w:val="20"/>
              </w:rPr>
              <w:t>Пермского края</w:t>
            </w:r>
          </w:p>
          <w:p w14:paraId="78EDF85D" w14:textId="77777777" w:rsidR="00091CD4" w:rsidRPr="0098079C" w:rsidRDefault="00091CD4" w:rsidP="00091C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1BAE" w14:textId="77777777" w:rsidR="00ED71BD" w:rsidRPr="00ED71BD" w:rsidRDefault="00ED71BD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Коновалова Оксана Владимировна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272D108" w14:textId="341EFFEF" w:rsidR="00ED71BD" w:rsidRPr="00ED71BD" w:rsidRDefault="00ED71BD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методист организационно-методического отдела </w:t>
            </w:r>
            <w:r w:rsidR="00AB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ЦНППМПР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ГАУ ДПО «ИРО ПК»</w:t>
            </w:r>
          </w:p>
          <w:p w14:paraId="69CA3284" w14:textId="77777777" w:rsidR="00ED71BD" w:rsidRDefault="00ED71BD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33"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ovk</w:t>
              </w:r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2811@</w:t>
              </w:r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mail</w:t>
              </w:r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14:paraId="609419DE" w14:textId="62797D56" w:rsidR="00091CD4" w:rsidRPr="00ED71BD" w:rsidRDefault="00091CD4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Семенова Юлия Александровна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CB14027" w14:textId="77777777" w:rsidR="00091CD4" w:rsidRPr="00ED71BD" w:rsidRDefault="00091CD4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методист организационно-методического отдела ЦНППМПР ГАУ ДПО «ИРО ПК»</w:t>
            </w:r>
          </w:p>
          <w:p w14:paraId="5C5E0B82" w14:textId="67B82A8A" w:rsidR="00091CD4" w:rsidRPr="00ED71BD" w:rsidRDefault="00091CD4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4" w:history="1">
              <w:r w:rsidRPr="00ED71B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uas-cub@iro.perm.ru</w:t>
              </w:r>
            </w:hyperlink>
          </w:p>
        </w:tc>
      </w:tr>
      <w:tr w:rsidR="00091CD4" w:rsidRPr="00112BED" w14:paraId="51D1CFE0" w14:textId="77777777" w:rsidTr="004E4539">
        <w:trPr>
          <w:jc w:val="center"/>
        </w:trPr>
        <w:tc>
          <w:tcPr>
            <w:tcW w:w="566" w:type="dxa"/>
          </w:tcPr>
          <w:p w14:paraId="610BC4C3" w14:textId="77777777" w:rsidR="00091CD4" w:rsidRPr="00EA35D1" w:rsidRDefault="00091CD4" w:rsidP="00091CD4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537F" w14:textId="6B2BD516" w:rsidR="00091CD4" w:rsidRPr="0098079C" w:rsidRDefault="00091CD4" w:rsidP="00091C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Практико-ориентированный семинар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 «Индивидуальный образовательный маршрут педагога. </w:t>
            </w:r>
            <w:r w:rsidRPr="0098079C">
              <w:rPr>
                <w:rFonts w:ascii="Times New Roman" w:hAnsi="Times New Roman" w:cs="Times New Roman"/>
                <w:i/>
                <w:sz w:val="20"/>
                <w:szCs w:val="20"/>
              </w:rPr>
              <w:t>Инициация проектирования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ABB" w14:textId="77777777" w:rsidR="00091CD4" w:rsidRPr="0098079C" w:rsidRDefault="00091CD4" w:rsidP="00091CD4">
            <w:pPr>
              <w:pStyle w:val="12"/>
              <w:jc w:val="center"/>
              <w:rPr>
                <w:b/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>27.08.2024</w:t>
            </w:r>
          </w:p>
          <w:p w14:paraId="42C8E467" w14:textId="77777777" w:rsidR="00091CD4" w:rsidRPr="0098079C" w:rsidRDefault="00091CD4" w:rsidP="00091CD4">
            <w:pPr>
              <w:pStyle w:val="12"/>
              <w:jc w:val="center"/>
              <w:rPr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>Начало: 12.00</w:t>
            </w:r>
            <w:r w:rsidRPr="0098079C">
              <w:rPr>
                <w:b/>
                <w:sz w:val="20"/>
                <w:szCs w:val="20"/>
              </w:rPr>
              <w:br/>
            </w:r>
            <w:r w:rsidRPr="0098079C">
              <w:rPr>
                <w:sz w:val="20"/>
                <w:szCs w:val="20"/>
              </w:rPr>
              <w:t xml:space="preserve"> Место проведения:</w:t>
            </w:r>
          </w:p>
          <w:p w14:paraId="57F7E83B" w14:textId="2FEF0D4C" w:rsidR="00091CD4" w:rsidRPr="0098079C" w:rsidRDefault="00091CD4" w:rsidP="00091CD4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г. Пермь,</w:t>
            </w:r>
            <w:r w:rsidRPr="0098079C">
              <w:rPr>
                <w:sz w:val="20"/>
                <w:szCs w:val="20"/>
              </w:rPr>
              <w:br/>
              <w:t>МАОУ «Средняя общеобразовательная школа № 47», ул. Восстания,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A52" w14:textId="77777777" w:rsidR="004E71DF" w:rsidRDefault="00091CD4" w:rsidP="00091C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МАОУ «Средняя общеобразовательная школа № 47»</w:t>
            </w:r>
          </w:p>
          <w:p w14:paraId="5C950902" w14:textId="1735E11A" w:rsidR="00091CD4" w:rsidRPr="0098079C" w:rsidRDefault="00091CD4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г. Перми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24FB" w14:textId="77777777" w:rsidR="00091CD4" w:rsidRPr="00ED71BD" w:rsidRDefault="00091CD4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Агишина Марина Константиновна</w:t>
            </w:r>
            <w:r w:rsidRPr="00ED71B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B9BA2B4" w14:textId="58774F8B" w:rsidR="00091CD4" w:rsidRPr="00ED71BD" w:rsidRDefault="00ED71BD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091CD4" w:rsidRPr="00ED71BD">
              <w:rPr>
                <w:rFonts w:ascii="Times New Roman" w:eastAsia="Times New Roman" w:hAnsi="Times New Roman" w:cs="Times New Roman"/>
                <w:sz w:val="20"/>
                <w:szCs w:val="20"/>
              </w:rPr>
              <w:t>аведующий кафедрой профессионального мастерства ЦНППМПР ГАУ ДПО «ИРО ПК</w:t>
            </w:r>
            <w:r w:rsidRPr="00ED71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к.б.н.</w:t>
            </w:r>
            <w:r w:rsidR="00091CD4"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0B4A43F" w14:textId="77777777" w:rsidR="00091CD4" w:rsidRPr="00ED71BD" w:rsidRDefault="00091CD4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5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mkc-cub@iro.perm.ru</w:t>
              </w:r>
            </w:hyperlink>
          </w:p>
          <w:p w14:paraId="6D0DEC36" w14:textId="77777777" w:rsidR="00091CD4" w:rsidRPr="00ED71BD" w:rsidRDefault="00091CD4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Пестова Наталия Витальевна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 по персоналу МАОУ «Средняя общеобразовательная школа № 47» г. Перми</w:t>
            </w:r>
          </w:p>
          <w:p w14:paraId="5C8768F1" w14:textId="0B703363" w:rsidR="00091CD4" w:rsidRPr="00ED71BD" w:rsidRDefault="00091CD4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6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Natalyi-70@mail.ru</w:t>
              </w:r>
            </w:hyperlink>
          </w:p>
        </w:tc>
      </w:tr>
      <w:tr w:rsidR="00ED71BD" w:rsidRPr="00112BED" w14:paraId="36846649" w14:textId="77777777" w:rsidTr="00756653">
        <w:trPr>
          <w:jc w:val="center"/>
        </w:trPr>
        <w:tc>
          <w:tcPr>
            <w:tcW w:w="566" w:type="dxa"/>
          </w:tcPr>
          <w:p w14:paraId="7FAE0FC9" w14:textId="77777777" w:rsidR="00ED71BD" w:rsidRPr="00EA35D1" w:rsidRDefault="00ED71BD" w:rsidP="00ED71BD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7F44" w14:textId="645413F4" w:rsidR="00ED71BD" w:rsidRPr="004E71DF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Вебинар 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«Актуальные стратегии и перспективы 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начального общего образования и совершенствования методики преподавания учебных предметов в рамках требований обновленного ФГОС НОО»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348" w14:textId="77777777" w:rsidR="00ED71BD" w:rsidRPr="0098079C" w:rsidRDefault="00ED71BD" w:rsidP="00ED71BD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lastRenderedPageBreak/>
              <w:t>27.08.2024</w:t>
            </w:r>
          </w:p>
          <w:p w14:paraId="571DAA40" w14:textId="77777777" w:rsidR="00ED71BD" w:rsidRPr="0098079C" w:rsidRDefault="00ED71BD" w:rsidP="00ED71BD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b/>
                <w:sz w:val="20"/>
                <w:szCs w:val="20"/>
              </w:rPr>
              <w:t>Начало: 12.00</w:t>
            </w:r>
          </w:p>
          <w:p w14:paraId="281942D3" w14:textId="77777777" w:rsidR="00ED71BD" w:rsidRPr="0098079C" w:rsidRDefault="00ED71BD" w:rsidP="00ED71BD">
            <w:pPr>
              <w:pStyle w:val="12"/>
              <w:ind w:hanging="2"/>
              <w:jc w:val="center"/>
              <w:rPr>
                <w:bCs/>
                <w:sz w:val="20"/>
                <w:szCs w:val="20"/>
              </w:rPr>
            </w:pPr>
            <w:r w:rsidRPr="0098079C">
              <w:rPr>
                <w:bCs/>
                <w:sz w:val="20"/>
                <w:szCs w:val="20"/>
              </w:rPr>
              <w:lastRenderedPageBreak/>
              <w:t>Ссылка для регистрации:</w:t>
            </w:r>
          </w:p>
          <w:p w14:paraId="4F3F273F" w14:textId="6C256FDE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7" w:history="1">
              <w:r w:rsidRPr="0098079C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http://cub.iro.perm.ru/event/registration/668bbbed03a6a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FAB1" w14:textId="77777777" w:rsidR="00ED71BD" w:rsidRPr="00FE6A91" w:rsidRDefault="00ED71BD" w:rsidP="00ED71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Учителя начальных классов, </w:t>
            </w:r>
            <w:r w:rsidRPr="0098079C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руководители ШМО, заместители директора по учебно-воспитательной работе, методисты начального общего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6A91">
              <w:rPr>
                <w:rFonts w:ascii="Times New Roman" w:hAnsi="Times New Roman"/>
                <w:sz w:val="20"/>
                <w:szCs w:val="20"/>
              </w:rPr>
              <w:t>образовательных организаций</w:t>
            </w:r>
          </w:p>
          <w:p w14:paraId="44D18A08" w14:textId="523C46CD" w:rsidR="00ED71BD" w:rsidRPr="004E71DF" w:rsidRDefault="00ED71BD" w:rsidP="00ED71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A91">
              <w:rPr>
                <w:rFonts w:ascii="Times New Roman" w:hAnsi="Times New Roman"/>
                <w:sz w:val="20"/>
                <w:szCs w:val="20"/>
              </w:rPr>
              <w:t>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CEEC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Семенцова Ольга Александровна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A1B0243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 кафедры профессионального мастерства ЦНППМПР ГАУ ДПО «ИРО ПК» к.п.н.,</w:t>
            </w:r>
          </w:p>
          <w:p w14:paraId="35A92F32" w14:textId="6932859A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8">
              <w:r w:rsidRPr="00ED71BD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sem-cub@iro.perm.ru</w:t>
              </w:r>
            </w:hyperlink>
          </w:p>
        </w:tc>
      </w:tr>
      <w:tr w:rsidR="00056156" w:rsidRPr="00112BED" w14:paraId="1B6912BA" w14:textId="77777777" w:rsidTr="00756653">
        <w:trPr>
          <w:jc w:val="center"/>
        </w:trPr>
        <w:tc>
          <w:tcPr>
            <w:tcW w:w="566" w:type="dxa"/>
          </w:tcPr>
          <w:p w14:paraId="57C3DEB9" w14:textId="77777777" w:rsidR="00056156" w:rsidRPr="00EA35D1" w:rsidRDefault="00056156" w:rsidP="00056156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34A1" w14:textId="350F9166" w:rsidR="00056156" w:rsidRPr="0098079C" w:rsidRDefault="00056156" w:rsidP="000561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Вебинар «Актуальные вопросы подготовки школ к взаимоэкспертизе материалов»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B85E" w14:textId="77777777" w:rsidR="00056156" w:rsidRPr="007E65DD" w:rsidRDefault="00056156" w:rsidP="0005615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5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27.08.2024</w:t>
            </w:r>
          </w:p>
          <w:p w14:paraId="7432BE78" w14:textId="77777777" w:rsidR="00056156" w:rsidRPr="007E65DD" w:rsidRDefault="00056156" w:rsidP="000561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DD">
              <w:rPr>
                <w:rFonts w:ascii="Times New Roman" w:hAnsi="Times New Roman" w:cs="Times New Roman"/>
                <w:sz w:val="20"/>
                <w:szCs w:val="20"/>
              </w:rPr>
              <w:t xml:space="preserve">Начало: </w:t>
            </w:r>
            <w:r w:rsidRPr="007E65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</w:t>
            </w:r>
          </w:p>
          <w:p w14:paraId="23A3BAAA" w14:textId="59C1F701" w:rsidR="00056156" w:rsidRPr="007E65DD" w:rsidRDefault="00056156" w:rsidP="00056156">
            <w:pPr>
              <w:pStyle w:val="12"/>
              <w:ind w:hanging="2"/>
              <w:jc w:val="center"/>
              <w:rPr>
                <w:b/>
                <w:sz w:val="20"/>
                <w:szCs w:val="20"/>
              </w:rPr>
            </w:pPr>
            <w:r w:rsidRPr="007E65DD">
              <w:rPr>
                <w:sz w:val="20"/>
                <w:szCs w:val="20"/>
              </w:rPr>
              <w:t>Ссылка для регистрации будет адресно направлена в ОО, участвующие в проекте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CBBF" w14:textId="012DD37C" w:rsidR="00056156" w:rsidRPr="0098079C" w:rsidRDefault="00056156" w:rsidP="000561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A91">
              <w:rPr>
                <w:rFonts w:ascii="Times New Roman" w:hAnsi="Times New Roman"/>
                <w:sz w:val="20"/>
                <w:szCs w:val="20"/>
              </w:rPr>
              <w:t>Педагогические работники общеобразовательных организаций-ШНОР Пермского края – участники проекта адресной методической помощи, муниципальные ответственные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E1A9" w14:textId="77777777" w:rsidR="00056156" w:rsidRPr="00ED71BD" w:rsidRDefault="00056156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Клинова Мария Николаевна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6DBF147" w14:textId="77777777" w:rsidR="00056156" w:rsidRPr="00ED71BD" w:rsidRDefault="00056156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профессионального мастерства ЦНППМПР ГАУ ДПО «ИРО ПК»</w:t>
            </w:r>
          </w:p>
          <w:p w14:paraId="46613CDF" w14:textId="7EC410C6" w:rsidR="00056156" w:rsidRPr="00ED71BD" w:rsidRDefault="00056156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9">
              <w:r w:rsidRPr="00ED71BD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marklin72@mail.ru</w:t>
              </w:r>
            </w:hyperlink>
          </w:p>
        </w:tc>
      </w:tr>
      <w:tr w:rsidR="00ED71BD" w:rsidRPr="00112BED" w14:paraId="38EC3ED2" w14:textId="77777777" w:rsidTr="00BF6F70">
        <w:trPr>
          <w:jc w:val="center"/>
        </w:trPr>
        <w:tc>
          <w:tcPr>
            <w:tcW w:w="566" w:type="dxa"/>
          </w:tcPr>
          <w:p w14:paraId="1828B948" w14:textId="77777777" w:rsidR="00ED71BD" w:rsidRPr="00EA35D1" w:rsidRDefault="00ED71BD" w:rsidP="00ED71BD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A455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Школа завуча по методической работе.</w:t>
            </w:r>
          </w:p>
          <w:p w14:paraId="2C5113A4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Вебинар 4</w:t>
            </w:r>
          </w:p>
          <w:p w14:paraId="3D6B4E59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«Планирование методической работы в учреждении: тренды и новые решения»</w:t>
            </w:r>
          </w:p>
          <w:p w14:paraId="6D58D073" w14:textId="259FD889" w:rsidR="00ED71BD" w:rsidRPr="0098079C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8904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27.08.2024</w:t>
            </w:r>
          </w:p>
          <w:p w14:paraId="7AFA52BD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 xml:space="preserve">Начало: </w:t>
            </w:r>
            <w:r w:rsidRPr="00FE6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15.00-17.15</w:t>
            </w:r>
          </w:p>
          <w:p w14:paraId="70451943" w14:textId="77777777" w:rsidR="00ED71BD" w:rsidRPr="00FE6A9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Ссылка для регистрации:</w:t>
            </w:r>
          </w:p>
          <w:p w14:paraId="0341CF0E" w14:textId="25E7223E" w:rsidR="00ED71BD" w:rsidRPr="0098079C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0" w:history="1">
              <w:r w:rsidRPr="00FE6A9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http://cub.iro.perm.ru/event/registration/65b8e1477d4cc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088E" w14:textId="2F196497" w:rsidR="00ED71BD" w:rsidRPr="0098079C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и специалисты, курирующие вопросы методической и/или инновационной работы в общеобразовательных организациях, в муниципальных образованиях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30AD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Фаязова Альфия Фаритовна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C1B3796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профессионального мастерства ЦНППМПР ГАУ ДПО «ИРО ПК», 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к.п.н.,</w:t>
            </w:r>
          </w:p>
          <w:p w14:paraId="38A1F978" w14:textId="4B30650F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Pr="00ED71BD">
              <w:rPr>
                <w:rFonts w:ascii="Times New Roman" w:hAnsi="Times New Roman" w:cs="Times New Roman"/>
                <w:color w:val="1155CC"/>
                <w:sz w:val="20"/>
                <w:szCs w:val="20"/>
                <w:u w:val="single"/>
                <w:lang w:val="en-US"/>
              </w:rPr>
              <w:t>faf-cub@iro.perm.ru</w:t>
            </w:r>
          </w:p>
        </w:tc>
      </w:tr>
      <w:tr w:rsidR="004E71DF" w:rsidRPr="00112BED" w14:paraId="075177E6" w14:textId="77777777" w:rsidTr="00BF6F70">
        <w:trPr>
          <w:jc w:val="center"/>
        </w:trPr>
        <w:tc>
          <w:tcPr>
            <w:tcW w:w="566" w:type="dxa"/>
          </w:tcPr>
          <w:p w14:paraId="48DADFA0" w14:textId="77777777" w:rsidR="004E71DF" w:rsidRPr="00EA35D1" w:rsidRDefault="004E71DF" w:rsidP="004E71DF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CB81" w14:textId="6680854D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Семинар</w:t>
            </w:r>
            <w:r w:rsidRPr="00980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«Актуальные вопросы реализации обновленных ФГОС ООО и СОО»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BA6E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27.08.2024</w:t>
            </w:r>
          </w:p>
          <w:p w14:paraId="2AAAF789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Начало: по согласованию</w:t>
            </w:r>
          </w:p>
          <w:p w14:paraId="7BE71A0F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sz w:val="20"/>
                <w:szCs w:val="20"/>
              </w:rPr>
              <w:t>Место проведения:</w:t>
            </w:r>
          </w:p>
          <w:p w14:paraId="6BDFA2BD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sz w:val="20"/>
                <w:szCs w:val="20"/>
              </w:rPr>
              <w:t>город Кудымкар,</w:t>
            </w:r>
          </w:p>
          <w:p w14:paraId="7D731F12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sz w:val="20"/>
                <w:szCs w:val="20"/>
              </w:rPr>
              <w:t>МАУДО «ДЮЦ «Радуга»,</w:t>
            </w:r>
          </w:p>
          <w:p w14:paraId="447C03D4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sz w:val="20"/>
                <w:szCs w:val="20"/>
              </w:rPr>
              <w:t>ул. 50 лет Октября, 28</w:t>
            </w:r>
          </w:p>
          <w:p w14:paraId="18A8C731" w14:textId="77777777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B374" w14:textId="77777777" w:rsidR="004E71DF" w:rsidRPr="0098079C" w:rsidRDefault="004E71DF" w:rsidP="004E71DF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Педагогические работники и управленческие кадры образовательных организаций Кудымкарского МО</w:t>
            </w:r>
          </w:p>
          <w:p w14:paraId="1DEE668A" w14:textId="77777777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685F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Женина Лариса Викторовна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280C852" w14:textId="532ACD13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</w:t>
            </w:r>
            <w:r w:rsidR="00AB1AB2"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B1AB2"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к.и.н.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373F7AF" w14:textId="77777777" w:rsidR="004E71DF" w:rsidRPr="00ED71BD" w:rsidRDefault="004E71DF" w:rsidP="00ED71BD">
            <w:pPr>
              <w:pStyle w:val="a3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1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Lvzh-cub@iro.perm.ru</w:t>
              </w:r>
            </w:hyperlink>
          </w:p>
          <w:p w14:paraId="52F1C7BE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Новикова Елена Олеговна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88B5B1" w14:textId="03AE0889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ПК»</w:t>
            </w:r>
          </w:p>
          <w:p w14:paraId="51FF31A0" w14:textId="77777777" w:rsidR="004E71DF" w:rsidRPr="00ED71BD" w:rsidRDefault="004E71DF" w:rsidP="00ED71BD">
            <w:pPr>
              <w:pStyle w:val="a3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2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neo-cub@iro.perm.ru</w:t>
              </w:r>
            </w:hyperlink>
          </w:p>
          <w:p w14:paraId="461F9965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Елтышева Ирина Валерьевна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54CA277" w14:textId="4E092EE5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</w:t>
            </w:r>
            <w:r w:rsidR="00AB1AB2"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B1AB2"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D05B3F2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3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ive-cub@iro.perm.ru</w:t>
              </w:r>
            </w:hyperlink>
          </w:p>
          <w:p w14:paraId="3ED52115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Яковлева Надежда Геннадьевна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162F820" w14:textId="196058A6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ПК»</w:t>
            </w:r>
          </w:p>
          <w:p w14:paraId="4A85616F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4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jang-cub@iro.perm.ru</w:t>
              </w:r>
            </w:hyperlink>
          </w:p>
          <w:p w14:paraId="79F7BE2E" w14:textId="56D08710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Подавылова Ирина </w:t>
            </w:r>
            <w:r w:rsidR="00AB1AB2"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Александровна</w:t>
            </w:r>
            <w:r w:rsidR="00AB1AB2" w:rsidRPr="00ED71BD">
              <w:rPr>
                <w:rFonts w:ascii="Times New Roman" w:hAnsi="Times New Roman" w:cs="Times New Roman"/>
                <w:sz w:val="20"/>
                <w:szCs w:val="20"/>
              </w:rPr>
              <w:t>, старший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 xml:space="preserve">ЦНППМПР 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ГАУ ДПО «ИРО ПК»</w:t>
            </w:r>
          </w:p>
          <w:p w14:paraId="5DE07766" w14:textId="51CCA799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5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pia-cub@iro.perm.ru</w:t>
              </w:r>
            </w:hyperlink>
          </w:p>
        </w:tc>
      </w:tr>
      <w:tr w:rsidR="004E71DF" w:rsidRPr="00FE6A91" w14:paraId="399F19FA" w14:textId="77777777" w:rsidTr="00AC3DAA">
        <w:trPr>
          <w:jc w:val="center"/>
        </w:trPr>
        <w:tc>
          <w:tcPr>
            <w:tcW w:w="566" w:type="dxa"/>
          </w:tcPr>
          <w:p w14:paraId="3B78384B" w14:textId="77777777" w:rsidR="004E71DF" w:rsidRPr="00EA35D1" w:rsidRDefault="004E71DF" w:rsidP="004E71DF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9C4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Методическое совещание</w:t>
            </w:r>
            <w:r w:rsidRPr="009807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«Точка сборки 2024-2025: цели, ценности, смыслы»</w:t>
            </w:r>
          </w:p>
          <w:p w14:paraId="34F9190F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0E1461C0" w14:textId="77777777" w:rsidR="004E71DF" w:rsidRPr="0098079C" w:rsidRDefault="004E71DF" w:rsidP="004E71D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ACE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28.08.2024</w:t>
            </w:r>
          </w:p>
          <w:p w14:paraId="5068402E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Начало: 11.00</w:t>
            </w: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br/>
            </w:r>
            <w:r w:rsidRPr="009807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Ссылка для регистрации:</w:t>
            </w:r>
          </w:p>
          <w:p w14:paraId="3EF6C7AF" w14:textId="4A72FB67" w:rsidR="004E71DF" w:rsidRPr="0098079C" w:rsidRDefault="00000000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hyperlink r:id="rId46" w:history="1">
              <w:r w:rsidR="004E71DF" w:rsidRPr="0098079C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http://cub.iro.perm.ru/event/registration/668bbca869807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629D" w14:textId="38237E54" w:rsidR="004E71DF" w:rsidRPr="0098079C" w:rsidRDefault="004E71DF" w:rsidP="004E71DF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  <w:r w:rsidRPr="0098079C">
              <w:rPr>
                <w:rFonts w:eastAsia="Times New Roman"/>
                <w:color w:val="000000"/>
                <w:sz w:val="20"/>
                <w:szCs w:val="20"/>
              </w:rPr>
              <w:t>Руководители и специалисты муниципального органа управления образованием, руководители и методисты муниципальных методических служб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32C" w14:textId="77777777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Волкова Лилия Викторовна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0FC33D8" w14:textId="23F31F29" w:rsidR="004E71DF" w:rsidRPr="00ED71BD" w:rsidRDefault="00ED71BD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ГАУ ДПО «ИРО ПК», </w:t>
            </w:r>
            <w:r w:rsidR="004E71DF"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доцент, отличник народного просвещения,</w:t>
            </w:r>
          </w:p>
          <w:p w14:paraId="665D8550" w14:textId="595CDC9D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ГАУ ДПО «ИРО ПК</w:t>
            </w:r>
            <w:r w:rsidR="00ED71BD"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к.п.н.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9B9F8FE" w14:textId="77777777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47"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volkova@iro.perm.ru</w:t>
              </w:r>
            </w:hyperlink>
          </w:p>
          <w:p w14:paraId="7E91FF69" w14:textId="77777777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Чистякова Наталия Дмитриевна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20068DD" w14:textId="77777777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ЦНППМПР ГАУ ДПО «ИРО ПК»</w:t>
            </w:r>
          </w:p>
          <w:p w14:paraId="03DF669D" w14:textId="77777777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48"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nd4-cub@iro.perm.ru</w:t>
              </w:r>
            </w:hyperlink>
          </w:p>
          <w:p w14:paraId="52FBDEB6" w14:textId="77777777" w:rsidR="00ED71BD" w:rsidRPr="00ED71BD" w:rsidRDefault="00ED71BD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Коновалова Оксана Владимировна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39BD7DE" w14:textId="6A64F1DD" w:rsidR="00ED71BD" w:rsidRPr="00ED71BD" w:rsidRDefault="00ED71BD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методист организационно-методического отдела </w:t>
            </w:r>
            <w:r w:rsidR="00AB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ЦНППМПР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ГАУ ДПО «ИРО ПК»</w:t>
            </w:r>
          </w:p>
          <w:p w14:paraId="740D61D8" w14:textId="77777777" w:rsidR="00ED71BD" w:rsidRDefault="00ED71BD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49"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ovk</w:t>
              </w:r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2811@</w:t>
              </w:r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mail</w:t>
              </w:r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14:paraId="5F6ED2F0" w14:textId="3AD0B71B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Эксперт группы компаний «Просвещение»</w:t>
            </w:r>
          </w:p>
        </w:tc>
      </w:tr>
      <w:tr w:rsidR="004E71DF" w:rsidRPr="00112BED" w14:paraId="0B950F52" w14:textId="77777777" w:rsidTr="00703549">
        <w:trPr>
          <w:jc w:val="center"/>
        </w:trPr>
        <w:tc>
          <w:tcPr>
            <w:tcW w:w="566" w:type="dxa"/>
          </w:tcPr>
          <w:p w14:paraId="68A456B1" w14:textId="77777777" w:rsidR="004E71DF" w:rsidRPr="00ED71BD" w:rsidRDefault="004E71DF" w:rsidP="004E71DF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0D7" w14:textId="6F302C3D" w:rsidR="004E71DF" w:rsidRPr="0098079C" w:rsidRDefault="004E71DF" w:rsidP="004E71D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b/>
                <w:sz w:val="20"/>
                <w:szCs w:val="20"/>
              </w:rPr>
              <w:t>Семинар</w:t>
            </w: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 xml:space="preserve"> «Технологии учебного целеполагания и планирования в условиях обновленных ФГОС»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B4F" w14:textId="77777777" w:rsidR="004E71DF" w:rsidRPr="007E65DD" w:rsidRDefault="004E71DF" w:rsidP="004E71DF">
            <w:pPr>
              <w:pStyle w:val="12"/>
              <w:jc w:val="center"/>
              <w:rPr>
                <w:b/>
                <w:sz w:val="20"/>
                <w:szCs w:val="20"/>
                <w:lang w:val="ru-RU"/>
              </w:rPr>
            </w:pPr>
            <w:r w:rsidRPr="007E65DD">
              <w:rPr>
                <w:b/>
                <w:sz w:val="20"/>
                <w:szCs w:val="20"/>
              </w:rPr>
              <w:t xml:space="preserve">28.08.2024 </w:t>
            </w:r>
          </w:p>
          <w:p w14:paraId="69A4A5F2" w14:textId="77777777" w:rsidR="004E71DF" w:rsidRPr="007E65DD" w:rsidRDefault="004E71DF" w:rsidP="004E71DF">
            <w:pPr>
              <w:pStyle w:val="12"/>
              <w:jc w:val="center"/>
              <w:rPr>
                <w:sz w:val="20"/>
                <w:szCs w:val="20"/>
              </w:rPr>
            </w:pPr>
            <w:r w:rsidRPr="007E65DD">
              <w:rPr>
                <w:b/>
                <w:sz w:val="20"/>
                <w:szCs w:val="20"/>
              </w:rPr>
              <w:t>Начало: 10.00</w:t>
            </w:r>
            <w:r w:rsidRPr="007E65DD">
              <w:rPr>
                <w:b/>
                <w:sz w:val="20"/>
                <w:szCs w:val="20"/>
              </w:rPr>
              <w:br/>
            </w:r>
            <w:r w:rsidRPr="007E65DD">
              <w:rPr>
                <w:sz w:val="20"/>
                <w:szCs w:val="20"/>
              </w:rPr>
              <w:t xml:space="preserve"> Место проведения:</w:t>
            </w:r>
          </w:p>
          <w:p w14:paraId="6C7F235B" w14:textId="77777777" w:rsidR="004E71DF" w:rsidRPr="007E65DD" w:rsidRDefault="004E71DF" w:rsidP="004E71DF">
            <w:pPr>
              <w:pStyle w:val="12"/>
              <w:jc w:val="center"/>
              <w:rPr>
                <w:sz w:val="20"/>
                <w:szCs w:val="20"/>
              </w:rPr>
            </w:pPr>
            <w:r w:rsidRPr="007E65DD">
              <w:rPr>
                <w:sz w:val="20"/>
                <w:szCs w:val="20"/>
              </w:rPr>
              <w:t>г. Краснокамск,</w:t>
            </w:r>
            <w:r w:rsidRPr="007E65DD">
              <w:rPr>
                <w:sz w:val="20"/>
                <w:szCs w:val="20"/>
              </w:rPr>
              <w:br/>
              <w:t xml:space="preserve"> МАОУ «Гимназия № 5», ул. Энтузиастов, 15</w:t>
            </w:r>
          </w:p>
          <w:p w14:paraId="778D1817" w14:textId="77777777" w:rsidR="004E71DF" w:rsidRPr="007E65DD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038" w14:textId="77777777" w:rsidR="004E71DF" w:rsidRPr="0098079C" w:rsidRDefault="004E71DF" w:rsidP="004E71DF">
            <w:pPr>
              <w:pStyle w:val="12"/>
              <w:jc w:val="center"/>
              <w:rPr>
                <w:sz w:val="20"/>
                <w:szCs w:val="20"/>
              </w:rPr>
            </w:pPr>
            <w:r w:rsidRPr="0098079C">
              <w:rPr>
                <w:sz w:val="20"/>
                <w:szCs w:val="20"/>
              </w:rPr>
              <w:t>Педагогические работники и руководители общеобразовательных организаций Краснокамского ГО</w:t>
            </w:r>
          </w:p>
          <w:p w14:paraId="7AE22F33" w14:textId="77777777" w:rsidR="004E71DF" w:rsidRPr="0098079C" w:rsidRDefault="004E71DF" w:rsidP="004E71DF">
            <w:pPr>
              <w:pStyle w:val="12"/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F6B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Клинова Мария Николаевна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 старший преподаватель кафедры профессионального мастерства ЦНППМПР ГАУ ДПО «ИРО ПК»</w:t>
            </w:r>
          </w:p>
          <w:p w14:paraId="30ACC5A1" w14:textId="77777777" w:rsidR="004E71DF" w:rsidRPr="00ED71BD" w:rsidRDefault="004E71DF" w:rsidP="00ED71BD">
            <w:pPr>
              <w:pStyle w:val="a3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hyperlink r:id="rId50">
              <w:r w:rsidRPr="00ED71B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hyperlink>
            <w:hyperlink r:id="rId51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marklin72@mail.ru</w:t>
              </w:r>
            </w:hyperlink>
          </w:p>
          <w:p w14:paraId="0B998162" w14:textId="77777777" w:rsidR="00AB1AB2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Рыкова Елена Николаевна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46B6ACF" w14:textId="1B1020B9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методист Управления системой образования администрации Краснокамского ГО,                                     </w:t>
            </w:r>
          </w:p>
          <w:p w14:paraId="5239B9AD" w14:textId="17ED610A" w:rsidR="004E71DF" w:rsidRPr="00AB1AB2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hyperlink r:id="rId52">
              <w:r w:rsidRPr="00ED71B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hyperlink>
            <w:hyperlink r:id="rId53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prosto7777777@bk.ru</w:t>
              </w:r>
            </w:hyperlink>
          </w:p>
        </w:tc>
      </w:tr>
      <w:tr w:rsidR="004E71DF" w:rsidRPr="00112BED" w14:paraId="52277016" w14:textId="77777777" w:rsidTr="009A7F5D">
        <w:trPr>
          <w:jc w:val="center"/>
        </w:trPr>
        <w:tc>
          <w:tcPr>
            <w:tcW w:w="566" w:type="dxa"/>
          </w:tcPr>
          <w:p w14:paraId="4E3F4151" w14:textId="77777777" w:rsidR="004E71DF" w:rsidRPr="00EA35D1" w:rsidRDefault="004E71DF" w:rsidP="004E71DF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A534" w14:textId="6B63FADC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Семинар</w:t>
            </w:r>
            <w:r w:rsidRPr="000270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«Методические и содержательные аспекты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подготовки ГИА по математике в </w:t>
            </w:r>
            <w:r w:rsidRPr="000270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условиях обновленных ФГОС ООО»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C9D2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28.08.2024</w:t>
            </w:r>
          </w:p>
          <w:p w14:paraId="749A7FE3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Начало: по согласованию</w:t>
            </w:r>
          </w:p>
          <w:p w14:paraId="66291861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Место проведения:</w:t>
            </w:r>
          </w:p>
          <w:p w14:paraId="51993740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город Чусовой,</w:t>
            </w:r>
          </w:p>
          <w:p w14:paraId="7DE96F4F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МАУ «Психологический центр»,</w:t>
            </w:r>
          </w:p>
          <w:p w14:paraId="4C03A17E" w14:textId="7F601A76" w:rsidR="004E71DF" w:rsidRPr="00FE6A91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ул. Сивкова,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444D" w14:textId="24E42F4F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Учителя математики </w:t>
            </w:r>
            <w:r w:rsidRPr="000270C3">
              <w:rPr>
                <w:rFonts w:ascii="Times New Roman" w:hAnsi="Times New Roman"/>
                <w:sz w:val="20"/>
                <w:szCs w:val="20"/>
              </w:rPr>
              <w:t>общеобразовательных</w:t>
            </w:r>
            <w:r w:rsidRPr="000270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организаций </w:t>
            </w:r>
            <w:r w:rsidRPr="000270C3">
              <w:rPr>
                <w:rFonts w:ascii="Times New Roman" w:hAnsi="Times New Roman"/>
                <w:sz w:val="20"/>
                <w:szCs w:val="20"/>
              </w:rPr>
              <w:t>Чусовсого 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A8B6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Новикова Елена Олеговна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810451B" w14:textId="0B8BD139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ПК»</w:t>
            </w:r>
          </w:p>
          <w:p w14:paraId="28E41C89" w14:textId="51CDB4B4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4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neo-cub@iro.perm.ru</w:t>
              </w:r>
            </w:hyperlink>
          </w:p>
        </w:tc>
      </w:tr>
      <w:tr w:rsidR="004E71DF" w:rsidRPr="00112BED" w14:paraId="775D43E8" w14:textId="77777777" w:rsidTr="009A7F5D">
        <w:trPr>
          <w:jc w:val="center"/>
        </w:trPr>
        <w:tc>
          <w:tcPr>
            <w:tcW w:w="566" w:type="dxa"/>
          </w:tcPr>
          <w:p w14:paraId="74A9F182" w14:textId="77777777" w:rsidR="004E71DF" w:rsidRPr="00EA35D1" w:rsidRDefault="004E71DF" w:rsidP="004E71DF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F732" w14:textId="5B9A4A43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Семинар</w:t>
            </w:r>
            <w:r w:rsidRPr="000270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«Проектирование контрольно-оценочных материалов по естественно-научной грамотности с учетом требований обновленных ФГОС»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C342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28.08.2024</w:t>
            </w:r>
          </w:p>
          <w:p w14:paraId="6292896D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Начало: </w:t>
            </w:r>
            <w:r w:rsidRPr="000270C3">
              <w:rPr>
                <w:rFonts w:ascii="Times New Roman" w:hAnsi="Times New Roman"/>
                <w:b/>
                <w:bCs/>
                <w:sz w:val="20"/>
                <w:szCs w:val="20"/>
              </w:rPr>
              <w:t>по</w:t>
            </w:r>
            <w:r w:rsidRPr="000270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согласованию</w:t>
            </w:r>
          </w:p>
          <w:p w14:paraId="2AAEFB42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Место проведения:</w:t>
            </w:r>
          </w:p>
          <w:p w14:paraId="15E9D298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город Чусовой,</w:t>
            </w:r>
          </w:p>
          <w:p w14:paraId="4640CCDD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МАУ «Психологический центр»,</w:t>
            </w:r>
          </w:p>
          <w:p w14:paraId="24F21374" w14:textId="3F00043D" w:rsidR="004E71DF" w:rsidRPr="00FE6A91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л. Сивкова,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1E42" w14:textId="7EAF7CB6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Учителя химии, биологии, физики общеобразовательных организаций </w:t>
            </w:r>
            <w:r w:rsidRPr="000270C3">
              <w:rPr>
                <w:rFonts w:ascii="Times New Roman" w:hAnsi="Times New Roman"/>
                <w:sz w:val="20"/>
                <w:szCs w:val="20"/>
              </w:rPr>
              <w:t>Чусовского 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492E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Елтышева Ирина Валерьевна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C14354F" w14:textId="59718CC5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 xml:space="preserve">ЦНППМПР 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ГАУ ДПО «ИРО ПК</w:t>
            </w:r>
            <w:r w:rsidR="00AB1AB2"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B1AB2"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852B100" w14:textId="068D185C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5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ive-cub@iro.perm.ru</w:t>
              </w:r>
            </w:hyperlink>
          </w:p>
        </w:tc>
      </w:tr>
      <w:tr w:rsidR="004E71DF" w:rsidRPr="00112BED" w14:paraId="68ACD25D" w14:textId="77777777" w:rsidTr="009A7F5D">
        <w:trPr>
          <w:jc w:val="center"/>
        </w:trPr>
        <w:tc>
          <w:tcPr>
            <w:tcW w:w="566" w:type="dxa"/>
          </w:tcPr>
          <w:p w14:paraId="62B8E3AD" w14:textId="77777777" w:rsidR="004E71DF" w:rsidRPr="00EA35D1" w:rsidRDefault="004E71DF" w:rsidP="004E71DF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2ED3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Семинар</w:t>
            </w:r>
            <w:r w:rsidRPr="009807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«Реализация регионального содержания образования в рамках учебного предмета «История»</w:t>
            </w:r>
          </w:p>
          <w:p w14:paraId="6A035D28" w14:textId="77777777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7B4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29.08.2024</w:t>
            </w:r>
          </w:p>
          <w:p w14:paraId="18AA6265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Начало: 11.00</w:t>
            </w:r>
          </w:p>
          <w:p w14:paraId="5B8D738A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9C">
              <w:rPr>
                <w:rFonts w:ascii="Times New Roman" w:hAnsi="Times New Roman"/>
                <w:sz w:val="20"/>
                <w:szCs w:val="20"/>
              </w:rPr>
              <w:t>Место проведения:</w:t>
            </w:r>
          </w:p>
          <w:p w14:paraId="5C964D79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город Пермь,</w:t>
            </w:r>
          </w:p>
          <w:p w14:paraId="0D26FAB8" w14:textId="77777777" w:rsidR="004E71DF" w:rsidRPr="0098079C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ГАУ ДПО «ИРО ПК»,</w:t>
            </w:r>
          </w:p>
          <w:p w14:paraId="1E19A44B" w14:textId="2B6D1D91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Екатерининская, 210 каб.30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A623" w14:textId="14140A69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Учителя истории общеобразовательных организаций Пермского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239A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Женина Лариса Викторовна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C690B79" w14:textId="2A9C9DC0" w:rsidR="004E71DF" w:rsidRPr="00AB1AB2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общего образования </w:t>
            </w:r>
            <w:r w:rsidR="00AB1AB2">
              <w:rPr>
                <w:rFonts w:ascii="Times New Roman" w:hAnsi="Times New Roman" w:cs="Times New Roman"/>
                <w:sz w:val="20"/>
                <w:szCs w:val="20"/>
              </w:rPr>
              <w:t>ЦНППМПР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 xml:space="preserve"> ГАУ ДПО «ИРО ПК», </w:t>
            </w:r>
            <w:r w:rsidR="00AB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к.и.н.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4E9FC5E" w14:textId="77777777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6" w:history="1">
              <w:r w:rsidRPr="00ED71B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Lvzh-cub@iro.perm.ru</w:t>
              </w:r>
            </w:hyperlink>
          </w:p>
          <w:p w14:paraId="2F839311" w14:textId="77777777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Завадская Елена Николаевна</w:t>
            </w:r>
            <w:r w:rsidRPr="00ED71B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5ADC2BF" w14:textId="77777777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ЦОКО ГАУ ДПО «ИРО ПК»</w:t>
            </w:r>
          </w:p>
          <w:p w14:paraId="71B28532" w14:textId="01F3CDFF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7" w:history="1">
              <w:r w:rsidRPr="00ED71B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lzpn3776@yandex.ru</w:t>
              </w:r>
            </w:hyperlink>
          </w:p>
        </w:tc>
      </w:tr>
      <w:tr w:rsidR="00ED71BD" w:rsidRPr="00112BED" w14:paraId="0815D1F2" w14:textId="77777777" w:rsidTr="004C0FB7">
        <w:trPr>
          <w:jc w:val="center"/>
        </w:trPr>
        <w:tc>
          <w:tcPr>
            <w:tcW w:w="566" w:type="dxa"/>
          </w:tcPr>
          <w:p w14:paraId="4E3232DD" w14:textId="77777777" w:rsidR="00ED71BD" w:rsidRPr="00EA35D1" w:rsidRDefault="00ED71BD" w:rsidP="00ED71BD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0C66" w14:textId="77777777" w:rsidR="00ED71BD" w:rsidRPr="0098079C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9C">
              <w:rPr>
                <w:rFonts w:ascii="Times New Roman" w:hAnsi="Times New Roman" w:cs="Times New Roman"/>
                <w:sz w:val="20"/>
                <w:szCs w:val="20"/>
              </w:rPr>
              <w:t>Методический вебинар «Опыт разработки и внедрения комплексных заданий по читательской грамотности в образовательном процессе начальной школы (результаты деятельности сетевой группы учителей начальных классов по ФГ)</w:t>
            </w:r>
          </w:p>
          <w:p w14:paraId="76D61DB3" w14:textId="77777777" w:rsidR="00ED71BD" w:rsidRPr="0098079C" w:rsidRDefault="00ED71BD" w:rsidP="00ED7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F70BB" w14:textId="77777777" w:rsidR="00ED71BD" w:rsidRPr="00B15DD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D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29.08.2024</w:t>
            </w:r>
          </w:p>
          <w:p w14:paraId="47F4A14E" w14:textId="77777777" w:rsidR="00ED71BD" w:rsidRPr="00B15DD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D1">
              <w:rPr>
                <w:rFonts w:ascii="Times New Roman" w:hAnsi="Times New Roman" w:cs="Times New Roman"/>
                <w:sz w:val="20"/>
                <w:szCs w:val="20"/>
              </w:rPr>
              <w:t xml:space="preserve">Начало: </w:t>
            </w:r>
            <w:r w:rsidRPr="00B15D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  <w:p w14:paraId="0EDD1258" w14:textId="77777777" w:rsidR="00ED71BD" w:rsidRPr="00B15DD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DD1">
              <w:rPr>
                <w:rFonts w:ascii="Times New Roman" w:hAnsi="Times New Roman" w:cs="Times New Roman"/>
                <w:sz w:val="20"/>
                <w:szCs w:val="20"/>
              </w:rPr>
              <w:t>Ссылка для регистрации:</w:t>
            </w:r>
          </w:p>
          <w:p w14:paraId="521567C0" w14:textId="77777777" w:rsidR="00ED71BD" w:rsidRPr="00B15DD1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8" w:history="1">
              <w:r w:rsidRPr="00B15DD1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http://cub.iro.perm.ru/event/registration/66a0c6cfec020</w:t>
              </w:r>
            </w:hyperlink>
          </w:p>
          <w:p w14:paraId="0F3E5EEE" w14:textId="77777777" w:rsidR="00ED71BD" w:rsidRPr="0098079C" w:rsidRDefault="00ED71BD" w:rsidP="00ED7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C9086" w14:textId="1A3A09EB" w:rsidR="00ED71BD" w:rsidRPr="0098079C" w:rsidRDefault="00ED71BD" w:rsidP="00ED71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highlight w:val="white"/>
              </w:rPr>
              <w:t>У</w:t>
            </w:r>
            <w:r w:rsidRPr="00FE6A91">
              <w:rPr>
                <w:rFonts w:ascii="Times New Roman" w:hAnsi="Times New Roman" w:cs="Times New Roman"/>
                <w:color w:val="1A1A1A"/>
                <w:sz w:val="20"/>
                <w:szCs w:val="20"/>
                <w:highlight w:val="white"/>
              </w:rPr>
              <w:t xml:space="preserve">чителя начальных классов общеобразовательных организаций Пермского края, включая  участников СГ по </w:t>
            </w:r>
            <w:r w:rsidRPr="00FE6A91">
              <w:rPr>
                <w:rFonts w:ascii="Times New Roman" w:hAnsi="Times New Roman" w:cs="Times New Roman"/>
                <w:sz w:val="20"/>
                <w:szCs w:val="20"/>
              </w:rPr>
              <w:t>формированию и оценке функциональной грамотности в начальной школе</w:t>
            </w:r>
          </w:p>
        </w:tc>
        <w:tc>
          <w:tcPr>
            <w:tcW w:w="24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EA1AB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Семенцова Ольга Александровна</w:t>
            </w: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49CE534" w14:textId="77777777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</w:rPr>
              <w:t>доцент кафедры профессионального мастерства ЦНППМПР ГАУ ДПО «ИРО ПК» к.п.н.,</w:t>
            </w:r>
          </w:p>
          <w:p w14:paraId="50D14A22" w14:textId="2211CBB1" w:rsidR="00ED71BD" w:rsidRPr="00ED71BD" w:rsidRDefault="00ED71BD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9">
              <w:r w:rsidRPr="00ED71BD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  <w:lang w:val="en-US"/>
                </w:rPr>
                <w:t>sem-cub@iro.perm.ru</w:t>
              </w:r>
            </w:hyperlink>
          </w:p>
        </w:tc>
      </w:tr>
      <w:tr w:rsidR="004E71DF" w:rsidRPr="00112BED" w14:paraId="7C3A2899" w14:textId="77777777" w:rsidTr="000B64E9">
        <w:trPr>
          <w:jc w:val="center"/>
        </w:trPr>
        <w:tc>
          <w:tcPr>
            <w:tcW w:w="566" w:type="dxa"/>
          </w:tcPr>
          <w:p w14:paraId="2136F519" w14:textId="77777777" w:rsidR="004E71DF" w:rsidRPr="00EA35D1" w:rsidRDefault="004E71DF" w:rsidP="004E71DF">
            <w:pPr>
              <w:pStyle w:val="a3"/>
              <w:numPr>
                <w:ilvl w:val="0"/>
                <w:numId w:val="2"/>
              </w:numPr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949" w14:textId="02886762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Методический семинар</w:t>
            </w:r>
            <w:r w:rsidRPr="000270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«Вовлекаем педагогов в методическую практику: мыслим, действуем, достигаем»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C65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29.08.2024</w:t>
            </w:r>
          </w:p>
          <w:p w14:paraId="0C324577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Начало: 12.00</w:t>
            </w:r>
          </w:p>
          <w:p w14:paraId="7F9F9761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Место проведения:</w:t>
            </w:r>
          </w:p>
          <w:p w14:paraId="287F6A70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город Чусовой,</w:t>
            </w:r>
          </w:p>
          <w:p w14:paraId="3B230A74" w14:textId="77777777" w:rsidR="004E71DF" w:rsidRPr="000270C3" w:rsidRDefault="004E71DF" w:rsidP="004E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МАУ «Психологический центр»,</w:t>
            </w:r>
          </w:p>
          <w:p w14:paraId="5650A11E" w14:textId="4A54CDB8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sz w:val="20"/>
                <w:szCs w:val="20"/>
              </w:rPr>
              <w:t>ул. Сивкова,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F71" w14:textId="3264F3EC" w:rsidR="004E71DF" w:rsidRPr="0098079C" w:rsidRDefault="004E71DF" w:rsidP="004E71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0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Методисты муниципальной методической службы, методисты образовательных организаций, руководители ГМФ, методический актив Чусовского 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3AC" w14:textId="77777777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Коновалова Оксана Владимировна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572AD82" w14:textId="7068AD3E" w:rsidR="004E71DF" w:rsidRPr="00ED71BD" w:rsidRDefault="004E71DF" w:rsidP="00ED71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методист организационно-методического отдела </w:t>
            </w:r>
            <w:r w:rsidR="00AB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ЦНППМПР</w:t>
            </w: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ГАУ ДПО «ИРО ПК»</w:t>
            </w:r>
          </w:p>
          <w:p w14:paraId="6DC01031" w14:textId="3DDD13AE" w:rsidR="004E71DF" w:rsidRPr="00ED71BD" w:rsidRDefault="004E71DF" w:rsidP="00ED7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60">
              <w:r w:rsidRPr="00ED71B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ovk2811@mail.ru</w:t>
              </w:r>
            </w:hyperlink>
          </w:p>
        </w:tc>
      </w:tr>
    </w:tbl>
    <w:p w14:paraId="2AF91C50" w14:textId="40667F1E" w:rsidR="00056156" w:rsidRPr="00ED71BD" w:rsidRDefault="00056156" w:rsidP="00844DEA">
      <w:pPr>
        <w:pStyle w:val="a3"/>
        <w:rPr>
          <w:lang w:val="en-US"/>
        </w:rPr>
      </w:pPr>
    </w:p>
    <w:sectPr w:rsidR="00056156" w:rsidRPr="00ED71BD" w:rsidSect="006D161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01559"/>
    <w:multiLevelType w:val="hybridMultilevel"/>
    <w:tmpl w:val="74A0A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C4B91"/>
    <w:multiLevelType w:val="hybridMultilevel"/>
    <w:tmpl w:val="69E4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635641">
    <w:abstractNumId w:val="1"/>
  </w:num>
  <w:num w:numId="2" w16cid:durableId="48879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EA"/>
    <w:rsid w:val="0002431C"/>
    <w:rsid w:val="00034EED"/>
    <w:rsid w:val="00056156"/>
    <w:rsid w:val="000609BF"/>
    <w:rsid w:val="00091CD4"/>
    <w:rsid w:val="000E4996"/>
    <w:rsid w:val="00112BED"/>
    <w:rsid w:val="001256F5"/>
    <w:rsid w:val="00137F6B"/>
    <w:rsid w:val="00164749"/>
    <w:rsid w:val="00172B10"/>
    <w:rsid w:val="001D633E"/>
    <w:rsid w:val="00200B4B"/>
    <w:rsid w:val="00211EDB"/>
    <w:rsid w:val="002A1167"/>
    <w:rsid w:val="003219C7"/>
    <w:rsid w:val="003735F8"/>
    <w:rsid w:val="003B1282"/>
    <w:rsid w:val="0040631C"/>
    <w:rsid w:val="00452C17"/>
    <w:rsid w:val="004A0247"/>
    <w:rsid w:val="004C27D6"/>
    <w:rsid w:val="004E6859"/>
    <w:rsid w:val="004E71DF"/>
    <w:rsid w:val="00527655"/>
    <w:rsid w:val="00576178"/>
    <w:rsid w:val="005A0AF8"/>
    <w:rsid w:val="00625F0B"/>
    <w:rsid w:val="006A3674"/>
    <w:rsid w:val="006A389A"/>
    <w:rsid w:val="006D1610"/>
    <w:rsid w:val="006F5954"/>
    <w:rsid w:val="00741768"/>
    <w:rsid w:val="0079268E"/>
    <w:rsid w:val="00793554"/>
    <w:rsid w:val="007E65DD"/>
    <w:rsid w:val="00820398"/>
    <w:rsid w:val="00831689"/>
    <w:rsid w:val="00844DEA"/>
    <w:rsid w:val="00882249"/>
    <w:rsid w:val="00944065"/>
    <w:rsid w:val="009502CD"/>
    <w:rsid w:val="0098079C"/>
    <w:rsid w:val="00990FC0"/>
    <w:rsid w:val="009E27C7"/>
    <w:rsid w:val="009F20D4"/>
    <w:rsid w:val="00A0085E"/>
    <w:rsid w:val="00AB1AB2"/>
    <w:rsid w:val="00AB6A65"/>
    <w:rsid w:val="00B15DD1"/>
    <w:rsid w:val="00B42502"/>
    <w:rsid w:val="00B747E5"/>
    <w:rsid w:val="00B74A8A"/>
    <w:rsid w:val="00C03EA2"/>
    <w:rsid w:val="00C36E67"/>
    <w:rsid w:val="00C66F02"/>
    <w:rsid w:val="00CA0C99"/>
    <w:rsid w:val="00CB4814"/>
    <w:rsid w:val="00E970B7"/>
    <w:rsid w:val="00EA35D1"/>
    <w:rsid w:val="00EB0715"/>
    <w:rsid w:val="00ED71BD"/>
    <w:rsid w:val="00F05B3E"/>
    <w:rsid w:val="00F40F3E"/>
    <w:rsid w:val="00F43D1B"/>
    <w:rsid w:val="00F4408F"/>
    <w:rsid w:val="00F57965"/>
    <w:rsid w:val="00F704ED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CE10"/>
  <w15:chartTrackingRefBased/>
  <w15:docId w15:val="{1A284E2A-EEAC-4B8B-9FA0-F1A7025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FE6A9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44DEA"/>
    <w:pPr>
      <w:spacing w:after="0" w:line="240" w:lineRule="auto"/>
    </w:pPr>
  </w:style>
  <w:style w:type="paragraph" w:customStyle="1" w:styleId="LO-normal">
    <w:name w:val="LO-normal"/>
    <w:qFormat/>
    <w:rsid w:val="00741768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zh-CN" w:bidi="hi-IN"/>
      <w14:ligatures w14:val="none"/>
    </w:rPr>
  </w:style>
  <w:style w:type="character" w:styleId="a4">
    <w:name w:val="Hyperlink"/>
    <w:basedOn w:val="a0"/>
    <w:uiPriority w:val="99"/>
    <w:unhideWhenUsed/>
    <w:qFormat/>
    <w:rsid w:val="00741768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741768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741768"/>
    <w:rPr>
      <w:rFonts w:ascii="Times New Roman" w:eastAsia="Times New Roman" w:hAnsi="Times New Roman" w:cs="Times New Roman"/>
      <w:b/>
      <w:kern w:val="0"/>
      <w:sz w:val="72"/>
      <w:szCs w:val="72"/>
      <w:lang w:eastAsia="ru-RU"/>
      <w14:ligatures w14:val="none"/>
    </w:rPr>
  </w:style>
  <w:style w:type="paragraph" w:styleId="a7">
    <w:name w:val="Normal (Web)"/>
    <w:basedOn w:val="a"/>
    <w:uiPriority w:val="99"/>
    <w:semiHidden/>
    <w:unhideWhenUsed/>
    <w:rsid w:val="00741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C66F02"/>
    <w:rPr>
      <w:color w:val="605E5C"/>
      <w:shd w:val="clear" w:color="auto" w:fill="E1DFDD"/>
    </w:rPr>
  </w:style>
  <w:style w:type="table" w:customStyle="1" w:styleId="TableNormal">
    <w:name w:val="Table Normal"/>
    <w:rsid w:val="006A36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02431C"/>
    <w:rPr>
      <w:color w:val="954F72" w:themeColor="followedHyperlink"/>
      <w:u w:val="single"/>
    </w:rPr>
  </w:style>
  <w:style w:type="paragraph" w:customStyle="1" w:styleId="11">
    <w:name w:val="Обычный1"/>
    <w:rsid w:val="00FE6A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FE6A9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customStyle="1" w:styleId="12">
    <w:name w:val="Нижний колонтитул1"/>
    <w:basedOn w:val="a"/>
    <w:link w:val="CaptionChar"/>
    <w:uiPriority w:val="99"/>
    <w:unhideWhenUsed/>
    <w:qFormat/>
    <w:rsid w:val="00FE6A91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/>
      <w:sz w:val="24"/>
      <w:lang w:val="x-none" w:eastAsia="x-none"/>
    </w:rPr>
  </w:style>
  <w:style w:type="character" w:customStyle="1" w:styleId="CaptionChar">
    <w:name w:val="Caption Char"/>
    <w:link w:val="12"/>
    <w:uiPriority w:val="99"/>
    <w:rsid w:val="00FE6A91"/>
    <w:rPr>
      <w:rFonts w:ascii="Times New Roman" w:eastAsia="Calibri" w:hAnsi="Times New Roman" w:cs="Times New Roman"/>
      <w:kern w:val="0"/>
      <w:sz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ub.iro.perm.ru/event/registration/668bb5233a2ed" TargetMode="External"/><Relationship Id="rId18" Type="http://schemas.openxmlformats.org/officeDocument/2006/relationships/hyperlink" Target="http://cub.iro.perm.ru/event/registration/668bb6d64eb44" TargetMode="External"/><Relationship Id="rId26" Type="http://schemas.openxmlformats.org/officeDocument/2006/relationships/hyperlink" Target="http://cub.iro.perm.ru/event/registration/668bb79d3adfe" TargetMode="External"/><Relationship Id="rId39" Type="http://schemas.openxmlformats.org/officeDocument/2006/relationships/hyperlink" Target="mailto:marklin72@mail.ru" TargetMode="External"/><Relationship Id="rId21" Type="http://schemas.openxmlformats.org/officeDocument/2006/relationships/hyperlink" Target="mailto:pia-cub@iro.perm.ru" TargetMode="External"/><Relationship Id="rId34" Type="http://schemas.openxmlformats.org/officeDocument/2006/relationships/hyperlink" Target="mailto:uas-cub@iro.perm.ru" TargetMode="External"/><Relationship Id="rId42" Type="http://schemas.openxmlformats.org/officeDocument/2006/relationships/hyperlink" Target="mailto:neo-cub@iro.perm.ru" TargetMode="External"/><Relationship Id="rId47" Type="http://schemas.openxmlformats.org/officeDocument/2006/relationships/hyperlink" Target="mailto:volkova@iro.perm.ru" TargetMode="External"/><Relationship Id="rId50" Type="http://schemas.openxmlformats.org/officeDocument/2006/relationships/hyperlink" Target="https://e.mail.ru/compose/?mailto=mailto%3amarklin72@mail.ru" TargetMode="External"/><Relationship Id="rId55" Type="http://schemas.openxmlformats.org/officeDocument/2006/relationships/hyperlink" Target="mailto:ive-cub@iro.perm.ru" TargetMode="External"/><Relationship Id="rId7" Type="http://schemas.openxmlformats.org/officeDocument/2006/relationships/hyperlink" Target="mailto:nd4-cub@iro.per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ub.iro.perm.ru/event/registration/668bb682cccc1" TargetMode="External"/><Relationship Id="rId29" Type="http://schemas.openxmlformats.org/officeDocument/2006/relationships/hyperlink" Target="mailto:ive-cub@iro.perm.ru" TargetMode="External"/><Relationship Id="rId11" Type="http://schemas.openxmlformats.org/officeDocument/2006/relationships/hyperlink" Target="mailto:nd4-cub@iro.perm.ru" TargetMode="External"/><Relationship Id="rId24" Type="http://schemas.openxmlformats.org/officeDocument/2006/relationships/hyperlink" Target="http://cub.iro.perm.ru/event/registration/668bb76da69e2" TargetMode="External"/><Relationship Id="rId32" Type="http://schemas.openxmlformats.org/officeDocument/2006/relationships/hyperlink" Target="http://cub.iro.perm.ru/event/registration/668bb4b775616" TargetMode="External"/><Relationship Id="rId37" Type="http://schemas.openxmlformats.org/officeDocument/2006/relationships/hyperlink" Target="http://cub.iro.perm.ru/event/registration/668bbbed03a6a" TargetMode="External"/><Relationship Id="rId40" Type="http://schemas.openxmlformats.org/officeDocument/2006/relationships/hyperlink" Target="http://cub.iro.perm.ru/event/registration/65b8e1477d4cc" TargetMode="External"/><Relationship Id="rId45" Type="http://schemas.openxmlformats.org/officeDocument/2006/relationships/hyperlink" Target="mailto:pia-cub@iro.perm.ru" TargetMode="External"/><Relationship Id="rId53" Type="http://schemas.openxmlformats.org/officeDocument/2006/relationships/hyperlink" Target="mailto:prosto7777777@bk.ru" TargetMode="External"/><Relationship Id="rId58" Type="http://schemas.openxmlformats.org/officeDocument/2006/relationships/hyperlink" Target="http://cub.iro.perm.ru/event/registration/66a0c6cfec020" TargetMode="External"/><Relationship Id="rId5" Type="http://schemas.openxmlformats.org/officeDocument/2006/relationships/hyperlink" Target="http://cub.iro.perm.ru/event/registration/65a8c7b3bd68a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ive-cub@iro.perm.ru" TargetMode="External"/><Relationship Id="rId14" Type="http://schemas.openxmlformats.org/officeDocument/2006/relationships/hyperlink" Target="http://cub.iro.perm.ru/event/registration/66221fbcbadb1" TargetMode="External"/><Relationship Id="rId22" Type="http://schemas.openxmlformats.org/officeDocument/2006/relationships/hyperlink" Target="http://cub.iro.perm.ru/event/registration/668bb739694ba" TargetMode="External"/><Relationship Id="rId27" Type="http://schemas.openxmlformats.org/officeDocument/2006/relationships/hyperlink" Target="mailto:Lvzh-cub@iro.perm.ru" TargetMode="External"/><Relationship Id="rId30" Type="http://schemas.openxmlformats.org/officeDocument/2006/relationships/hyperlink" Target="http://cub.iro.perm.ru/event/registration/668bb630a8fce" TargetMode="External"/><Relationship Id="rId35" Type="http://schemas.openxmlformats.org/officeDocument/2006/relationships/hyperlink" Target="mailto:mkc-cub@iro.perm.ru" TargetMode="External"/><Relationship Id="rId43" Type="http://schemas.openxmlformats.org/officeDocument/2006/relationships/hyperlink" Target="mailto:ive-cub@iro.perm.ru" TargetMode="External"/><Relationship Id="rId48" Type="http://schemas.openxmlformats.org/officeDocument/2006/relationships/hyperlink" Target="mailto:nd4-cub@iro.perm.ru" TargetMode="External"/><Relationship Id="rId56" Type="http://schemas.openxmlformats.org/officeDocument/2006/relationships/hyperlink" Target="mailto:Lvzh-cub@iro.perm.ru" TargetMode="External"/><Relationship Id="rId8" Type="http://schemas.openxmlformats.org/officeDocument/2006/relationships/hyperlink" Target="mailto:krasnoborov@pspu.ru" TargetMode="External"/><Relationship Id="rId51" Type="http://schemas.openxmlformats.org/officeDocument/2006/relationships/hyperlink" Target="mailto:marklin72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av-cub@iro.perm.ru" TargetMode="External"/><Relationship Id="rId17" Type="http://schemas.openxmlformats.org/officeDocument/2006/relationships/hyperlink" Target="mailto:Lvzh-cub@iro.perm.ru" TargetMode="External"/><Relationship Id="rId25" Type="http://schemas.openxmlformats.org/officeDocument/2006/relationships/hyperlink" Target="mailto:neo-cub@iro.perm.ru" TargetMode="External"/><Relationship Id="rId33" Type="http://schemas.openxmlformats.org/officeDocument/2006/relationships/hyperlink" Target="mailto:ovk2811@mail.ru" TargetMode="External"/><Relationship Id="rId38" Type="http://schemas.openxmlformats.org/officeDocument/2006/relationships/hyperlink" Target="mailto:sem-cub@iro.perm.ru" TargetMode="External"/><Relationship Id="rId46" Type="http://schemas.openxmlformats.org/officeDocument/2006/relationships/hyperlink" Target="http://cub.iro.perm.ru/event/registration/668bbca869807" TargetMode="External"/><Relationship Id="rId59" Type="http://schemas.openxmlformats.org/officeDocument/2006/relationships/hyperlink" Target="mailto:sem-cub@iro.perm.ru" TargetMode="External"/><Relationship Id="rId20" Type="http://schemas.openxmlformats.org/officeDocument/2006/relationships/hyperlink" Target="http://cub.iro.perm.ru/event/registration/668bb70d5e205" TargetMode="External"/><Relationship Id="rId41" Type="http://schemas.openxmlformats.org/officeDocument/2006/relationships/hyperlink" Target="mailto:Lvzh-cub@iro.perm.ru" TargetMode="External"/><Relationship Id="rId54" Type="http://schemas.openxmlformats.org/officeDocument/2006/relationships/hyperlink" Target="mailto:neo-cub@iro.perm.ru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ub.iro.perm.ru/event/registration/668f9fbc1defe" TargetMode="External"/><Relationship Id="rId15" Type="http://schemas.openxmlformats.org/officeDocument/2006/relationships/hyperlink" Target="mailto:sem-cub@iro.perm.ru" TargetMode="External"/><Relationship Id="rId23" Type="http://schemas.openxmlformats.org/officeDocument/2006/relationships/hyperlink" Target="mailto:jang-cub@iro.perm.ru" TargetMode="External"/><Relationship Id="rId28" Type="http://schemas.openxmlformats.org/officeDocument/2006/relationships/hyperlink" Target="http://cub.iro.perm.ru/event/registration/668bb5e9ee864" TargetMode="External"/><Relationship Id="rId36" Type="http://schemas.openxmlformats.org/officeDocument/2006/relationships/hyperlink" Target="mailto:Natalyi-70@mail.ru" TargetMode="External"/><Relationship Id="rId49" Type="http://schemas.openxmlformats.org/officeDocument/2006/relationships/hyperlink" Target="mailto:ovk2811@mail.ru" TargetMode="External"/><Relationship Id="rId57" Type="http://schemas.openxmlformats.org/officeDocument/2006/relationships/hyperlink" Target="mailto:lzpn3776@yandex.ru" TargetMode="External"/><Relationship Id="rId10" Type="http://schemas.openxmlformats.org/officeDocument/2006/relationships/hyperlink" Target="http://cub.iro.perm.ru/event/registration/668bbc537227e" TargetMode="External"/><Relationship Id="rId31" Type="http://schemas.openxmlformats.org/officeDocument/2006/relationships/hyperlink" Target="mailto:jang-cub@iro.perm.ru" TargetMode="External"/><Relationship Id="rId44" Type="http://schemas.openxmlformats.org/officeDocument/2006/relationships/hyperlink" Target="mailto:jang-cub@iro.perm.ru" TargetMode="External"/><Relationship Id="rId52" Type="http://schemas.openxmlformats.org/officeDocument/2006/relationships/hyperlink" Target="https://e.mail.ru/compose/?mailto=mailto%3aprosto7777777@bk.ru" TargetMode="External"/><Relationship Id="rId60" Type="http://schemas.openxmlformats.org/officeDocument/2006/relationships/hyperlink" Target="mailto:ovk28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b.iro.perm.ru/event/registration/65b8e866da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2024-04-18T09:26:00Z</cp:lastPrinted>
  <dcterms:created xsi:type="dcterms:W3CDTF">2024-07-24T08:49:00Z</dcterms:created>
  <dcterms:modified xsi:type="dcterms:W3CDTF">2024-07-24T10:10:00Z</dcterms:modified>
</cp:coreProperties>
</file>