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02" w:rsidRPr="00636602" w:rsidRDefault="00636602" w:rsidP="00636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ПОЛОЖЕНИЕ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 проведении </w:t>
      </w:r>
      <w:r w:rsidRPr="006366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краевой образовательной 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интернет-игры </w:t>
      </w:r>
      <w:r w:rsidRPr="006366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"Читаем парк</w:t>
      </w:r>
      <w:r w:rsidR="004B5085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-2020</w:t>
      </w:r>
      <w:r w:rsidRPr="0063660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"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</w:p>
    <w:p w:rsidR="00636602" w:rsidRPr="00636602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366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Общие положения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определяет порядок организации, условия проведен</w:t>
      </w:r>
      <w:r w:rsidR="00465F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ия и подведения итогов краевой </w:t>
      </w:r>
      <w:r w:rsidR="00465F65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образовательной интернет-игры 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«Читаем парк».</w:t>
      </w:r>
    </w:p>
    <w:p w:rsidR="004B5085" w:rsidRPr="004B5085" w:rsidRDefault="00465F65" w:rsidP="004B50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Краевая образовательная 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интернет-игра «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Читаем парк</w:t>
      </w:r>
      <w:r w:rsidR="004B5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-2020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реализуется в соответствии с планом мероприятий Университетс</w:t>
      </w:r>
      <w:r w:rsidR="00DF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кого округа НИУ ВШЭ-Пермь на 20</w:t>
      </w:r>
      <w:r w:rsidR="00DF7563" w:rsidRPr="00DF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-20</w:t>
      </w:r>
      <w:r w:rsidR="00DF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DF7563" w:rsidRPr="00DF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учебный год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проводится в форме веб-</w:t>
      </w:r>
      <w:proofErr w:type="spellStart"/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квеста</w:t>
      </w:r>
      <w:proofErr w:type="spellEnd"/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4B5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4B5085" w:rsidRPr="004B5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Участие в игре предполагает посещение парка, слушание пения птиц. Птицы – идеальный объект для формирования позитивного эмоционально-чувственного отношения ребенка к природе, они  встречаются повсеместно, многочисленны, подвижны, разнообразны даже на небольшой территории, обладают </w:t>
      </w:r>
      <w:r w:rsidR="004B5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множеством интересных повадок. </w:t>
      </w:r>
      <w:r w:rsidR="004B5085" w:rsidRPr="004B508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Игра основана на проектном методе обучения и предполагает поисковую деятельность с применением информационно-коммуникационных средств. </w:t>
      </w:r>
    </w:p>
    <w:p w:rsidR="00C926A5" w:rsidRDefault="00636602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1.3. 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Организатором </w:t>
      </w:r>
      <w:r w:rsidR="00465F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spellStart"/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квеста</w:t>
      </w:r>
      <w:proofErr w:type="spellEnd"/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является МАОУ «Гимназия №33</w:t>
      </w:r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</w:t>
      </w:r>
      <w:r w:rsidR="009B60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г. Перми.</w:t>
      </w:r>
    </w:p>
    <w:p w:rsidR="00A805F9" w:rsidRDefault="00C926A5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1.4. Техническую и информационную поддержку осуществляют </w:t>
      </w:r>
      <w:r w:rsidR="009B606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педагоги МАОУ «Гимназия №33» г. Перми</w:t>
      </w:r>
    </w:p>
    <w:p w:rsidR="00A805F9" w:rsidRDefault="00221776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Мусин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Альфир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Абатымовн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</w:p>
    <w:p w:rsidR="00C926A5" w:rsidRDefault="00DF7563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Якупова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Наталья Валентиновна</w:t>
      </w:r>
      <w:r w:rsidR="00A805F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A805F9" w:rsidRDefault="00A805F9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Логинова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Елега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Венедиктивна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</w:p>
    <w:p w:rsidR="00A805F9" w:rsidRDefault="00A805F9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Ященко Татьяна Викторовна</w:t>
      </w:r>
    </w:p>
    <w:p w:rsidR="00636602" w:rsidRPr="00221776" w:rsidRDefault="00C926A5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 П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оддержка </w:t>
      </w:r>
      <w:r w:rsidR="00465F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игры 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осуществляется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Интернете по адресу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6" w:history="1">
        <w:r w:rsidR="00221776" w:rsidRPr="001526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https://set33.blogspot.com/</w:t>
        </w:r>
      </w:hyperlink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36602" w:rsidRPr="006667F1" w:rsidRDefault="00636602" w:rsidP="006667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</w:t>
      </w:r>
      <w:r w:rsidR="00465F6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="006667F1" w:rsidRPr="009B606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Цель игры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экологическое</w:t>
      </w:r>
      <w:r w:rsidR="006667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воспитание по</w:t>
      </w:r>
      <w:r w:rsidR="006667F1" w:rsidRPr="006667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средством включения обучаю</w:t>
      </w:r>
      <w:r w:rsidR="006667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в активную исследователь</w:t>
      </w:r>
      <w:r w:rsidR="006667F1" w:rsidRPr="006667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скую деятель</w:t>
      </w:r>
      <w:r w:rsidR="006667F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ность по изучению парков родного края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636602" w:rsidRPr="009B606C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  <w:r w:rsidRPr="009B606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Задачи:</w:t>
      </w:r>
    </w:p>
    <w:p w:rsidR="00636602" w:rsidRPr="00636602" w:rsidRDefault="00465F65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</w:t>
      </w:r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ть условия для 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осознания парка (сада, сквера, бульвара и т.п.) как образовательной, информационной и культурной среды;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DF756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способствовать 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повышению экологической культуры школьников;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</w:t>
      </w:r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повышать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уровень информационной компетентности обучающихся, общеобразовательной подготовки в области современных информационных технологий;</w:t>
      </w:r>
    </w:p>
    <w:p w:rsidR="00636602" w:rsidRPr="00636602" w:rsidRDefault="00636602" w:rsidP="0063660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поддерж</w:t>
      </w:r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ив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ать одаренных учащихся, создав</w:t>
      </w:r>
      <w:r w:rsidR="0022177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ая</w:t>
      </w:r>
      <w:r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условия для развития их функциональной грамотности;</w:t>
      </w:r>
    </w:p>
    <w:p w:rsidR="00636602" w:rsidRDefault="00465F65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 использовать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формат интернет-игры как одну из возможных форм детско-взрослого сотрудничества.</w:t>
      </w:r>
    </w:p>
    <w:p w:rsidR="00636602" w:rsidRPr="005354E7" w:rsidRDefault="00636602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2. </w:t>
      </w:r>
      <w:r w:rsidR="00465F65"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Участники игры</w:t>
      </w:r>
    </w:p>
    <w:p w:rsidR="00636602" w:rsidRPr="00636602" w:rsidRDefault="00465F65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К участию в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Квесте</w:t>
      </w:r>
      <w:proofErr w:type="spellEnd"/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приглашаются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команды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щихся 1–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классов образовател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ьных организаций Пермского края под руков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одством взрослого координатора.</w:t>
      </w:r>
    </w:p>
    <w:p w:rsidR="00636602" w:rsidRDefault="00156A3A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5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Для участия в </w:t>
      </w:r>
      <w:proofErr w:type="spellStart"/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Квесте</w:t>
      </w:r>
      <w:proofErr w:type="spellEnd"/>
      <w:r w:rsidRPr="0015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координатору </w:t>
      </w:r>
      <w:r w:rsidRPr="00156A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необходимо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r w:rsidR="00151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6.11</w:t>
      </w:r>
      <w:r w:rsidR="0067078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.2019г.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заполнить</w:t>
      </w:r>
      <w:r w:rsidR="00151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форму </w:t>
      </w:r>
      <w:r w:rsidR="00151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егистраци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636602" w:rsidRP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1512D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ы</w:t>
      </w:r>
      <w:r w:rsidR="0063660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156A3A" w:rsidRPr="005354E7" w:rsidRDefault="00156A3A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3. Сроки проведения </w:t>
      </w:r>
      <w:proofErr w:type="spellStart"/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Квеста</w:t>
      </w:r>
      <w:proofErr w:type="spellEnd"/>
    </w:p>
    <w:p w:rsidR="00786A47" w:rsidRPr="00786A47" w:rsidRDefault="00786A47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проходит с 1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ноября 2020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 по 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года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режиме онлайн.</w:t>
      </w:r>
    </w:p>
    <w:p w:rsidR="00786A47" w:rsidRPr="00786A47" w:rsidRDefault="00786A47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11.2020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6D68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19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3A4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11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.2020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6D681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регистрация и </w:t>
      </w:r>
      <w:r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выполнение заданий.</w:t>
      </w:r>
    </w:p>
    <w:p w:rsidR="00786A47" w:rsidRDefault="006D681F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3A4B3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.11</w:t>
      </w:r>
      <w:bookmarkStart w:id="0" w:name="_GoBack"/>
      <w:bookmarkEnd w:id="0"/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</w:t>
      </w:r>
      <w:r w:rsidR="000914C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.20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 работа 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команд по </w:t>
      </w:r>
      <w:proofErr w:type="spellStart"/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взаимооцениванию</w:t>
      </w:r>
      <w:proofErr w:type="spellEnd"/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подведение итогов </w:t>
      </w:r>
      <w:proofErr w:type="spellStart"/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Квеста</w:t>
      </w:r>
      <w:proofErr w:type="spellEnd"/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914CA" w:rsidRPr="00786A47" w:rsidRDefault="000914CA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14.12.2020-20.12.2020 - рассылка наградных материалов (дипломов, сертификатов)</w:t>
      </w:r>
    </w:p>
    <w:p w:rsidR="00786A47" w:rsidRPr="005354E7" w:rsidRDefault="00786A47" w:rsidP="006366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4. Порядок проведения </w:t>
      </w:r>
      <w:proofErr w:type="spellStart"/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Квеста</w:t>
      </w:r>
      <w:proofErr w:type="spellEnd"/>
    </w:p>
    <w:p w:rsidR="00786A47" w:rsidRPr="00786A47" w:rsidRDefault="00EC0122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рдинатор 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регистрир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уют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свою команду, заполнив форму по адресу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hyperlink r:id="rId7" w:history="1">
        <w:r w:rsidR="00786A47" w:rsidRPr="001526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https://clck.ru/Kd3t6</w:t>
        </w:r>
      </w:hyperlink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786A47" w:rsidRDefault="00420FC1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4.2. 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Задания для прохождения каждого из эта</w:t>
      </w:r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пов </w:t>
      </w:r>
      <w:proofErr w:type="spellStart"/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Квеста</w:t>
      </w:r>
      <w:proofErr w:type="spellEnd"/>
      <w:r w:rsid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к</w:t>
      </w:r>
      <w:r w:rsidR="005354E7" w:rsidRP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ритерии 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их </w:t>
      </w:r>
      <w:r w:rsidR="005354E7" w:rsidRP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оценивания 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команды получают на веб-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странице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</w:t>
      </w:r>
      <w:r w:rsidR="00786A47" w:rsidRPr="00786A4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адресу: </w:t>
      </w:r>
      <w:hyperlink r:id="rId8" w:history="1">
        <w:r w:rsidR="00B3297E" w:rsidRPr="00152647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https://set33.blogspot.com</w:t>
        </w:r>
      </w:hyperlink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B3297E" w:rsidRDefault="00B3297E" w:rsidP="00786A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Выполненные задания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команды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оформляют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Google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Диск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 в форме презентации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 предоставленным ссылкам организаторами игры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выполнение задания отмечается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координатором 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команды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таблице 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«Шаги к успеху»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12341" w:rsidRDefault="00B3297E" w:rsidP="00B3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Каждая команда 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выполняет задания в р</w:t>
      </w:r>
      <w:r w:rsidR="005D5F1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оли исследователей, биологов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STEAM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-мастеров, журналистов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отве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чают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вопросы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 </w:t>
      </w:r>
      <w:r w:rsidR="00C926A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пытаются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заработать максимально возможное количеств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баллов.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Подробности заданий для каждого этапа будут публиковаться на 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веб-странице</w:t>
      </w:r>
      <w:r w:rsidR="00A6243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игры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Промежуточные результаты прохождения этапов команды будут отслеживать в таблице «Шаги к успеху».</w:t>
      </w:r>
    </w:p>
    <w:p w:rsidR="00B3297E" w:rsidRPr="005354E7" w:rsidRDefault="00B3297E" w:rsidP="00B3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5. </w:t>
      </w:r>
      <w:r w:rsidR="005354E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Подведение итогов</w:t>
      </w:r>
    </w:p>
    <w:p w:rsidR="002C16C2" w:rsidRDefault="00B3297E" w:rsidP="002C16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</w:t>
      </w:r>
      <w:r w:rsidR="00420FC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Победители определяются из числа уч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астников, набравших наибольшее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количество баллов в каждой возрастной категории. 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Общее количество баллов складывается из числа набранных при </w:t>
      </w:r>
      <w:r w:rsidR="00524C0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онлайн-</w:t>
      </w:r>
      <w:r w:rsidR="005354E7" w:rsidRP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тестировани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</w:t>
      </w:r>
      <w:r w:rsidR="005354E7" w:rsidRP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</w:t>
      </w:r>
      <w:r w:rsidR="000010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автоматизированным подсчётом</w:t>
      </w:r>
      <w:r w:rsid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баллов</w:t>
      </w:r>
      <w:r w:rsidR="005354E7" w:rsidRPr="005354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2C16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полученных в процессе </w:t>
      </w:r>
      <w:proofErr w:type="spellStart"/>
      <w:r w:rsidR="002C16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взаимооценивания</w:t>
      </w:r>
      <w:proofErr w:type="spellEnd"/>
      <w:r w:rsidR="002C16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</w:t>
      </w:r>
    </w:p>
    <w:p w:rsidR="009B606C" w:rsidRDefault="00B3297E" w:rsidP="00B329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Участники </w:t>
      </w:r>
      <w:proofErr w:type="spellStart"/>
      <w:r w:rsidR="002C16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веста</w:t>
      </w:r>
      <w:proofErr w:type="spellEnd"/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выполнившие не меньше половины заданий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получают сертификат  </w:t>
      </w:r>
      <w:r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участника.</w:t>
      </w:r>
      <w:r w:rsidRP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3297E" w:rsidRDefault="009B606C" w:rsidP="009B60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5.2. </w:t>
      </w:r>
      <w:r w:rsidR="00B3297E"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Организаторы оставляют за собой право </w:t>
      </w:r>
      <w:r w:rsid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дисквалификации оценок и работ </w:t>
      </w:r>
      <w:r w:rsidR="00B3297E"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участников по обоснова</w:t>
      </w:r>
      <w:r w:rsid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нным причинам (использование </w:t>
      </w:r>
      <w:r w:rsidR="000010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работ </w:t>
      </w:r>
      <w:r w:rsid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не собственной </w:t>
      </w:r>
      <w:r w:rsidR="00B3297E"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разработки; разработки, уже уч</w:t>
      </w:r>
      <w:r w:rsid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аствовавшей ранее в конкурсах; 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отсутствие ссылок на использованные </w:t>
      </w:r>
      <w:r w:rsidR="00EC0122" w:rsidRP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источники информации</w:t>
      </w:r>
      <w:r w:rsidR="00EC012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; в случае </w:t>
      </w:r>
      <w:r w:rsidR="00B3297E" w:rsidRPr="00B3297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необъективной оц</w:t>
      </w:r>
      <w:r w:rsidR="002C16C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енки команды-соперника и т. п.</w:t>
      </w:r>
      <w:r w:rsidR="000010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B606C" w:rsidRPr="009B606C" w:rsidRDefault="009B606C" w:rsidP="009B606C">
      <w:pPr>
        <w:pStyle w:val="1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5.3.Каждый участник получает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</w:t>
      </w:r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 Участника  веб-</w:t>
      </w:r>
      <w:proofErr w:type="spellStart"/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B606C" w:rsidRDefault="009B606C" w:rsidP="009B606C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Победители и призёры  награждаются Дипломами в электронном формате.</w:t>
      </w:r>
    </w:p>
    <w:p w:rsidR="009B606C" w:rsidRPr="009B606C" w:rsidRDefault="009B606C" w:rsidP="009B606C">
      <w:pPr>
        <w:pStyle w:val="1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Педагоги, подготовившие участников и призеров веб-</w:t>
      </w:r>
      <w:proofErr w:type="spellStart"/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9B606C">
        <w:rPr>
          <w:rFonts w:ascii="Times New Roman" w:eastAsia="Times New Roman" w:hAnsi="Times New Roman" w:cs="Times New Roman"/>
          <w:color w:val="000000"/>
          <w:sz w:val="28"/>
          <w:szCs w:val="28"/>
        </w:rPr>
        <w:t>, награждаются Благодарственными письмами в электронном формате.</w:t>
      </w:r>
    </w:p>
    <w:p w:rsidR="009B606C" w:rsidRPr="009B606C" w:rsidRDefault="009B606C" w:rsidP="009B606C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06C">
        <w:rPr>
          <w:rFonts w:ascii="Times New Roman" w:hAnsi="Times New Roman" w:cs="Times New Roman"/>
          <w:b/>
          <w:sz w:val="28"/>
          <w:szCs w:val="28"/>
        </w:rPr>
        <w:t>Контактные данные Организатора</w:t>
      </w:r>
    </w:p>
    <w:p w:rsidR="009B606C" w:rsidRDefault="009B606C" w:rsidP="009B606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606C">
        <w:rPr>
          <w:rFonts w:ascii="Times New Roman" w:eastAsia="Times New Roman" w:hAnsi="Times New Roman" w:cs="Times New Roman"/>
          <w:sz w:val="28"/>
          <w:szCs w:val="28"/>
        </w:rPr>
        <w:t xml:space="preserve">Адрес: 614000, Пермь, ул. Н. Островского, д. 68. </w:t>
      </w:r>
      <w:r w:rsidRPr="009B606C">
        <w:rPr>
          <w:rFonts w:ascii="Times New Roman" w:hAnsi="Times New Roman" w:cs="Times New Roman"/>
          <w:sz w:val="28"/>
          <w:szCs w:val="28"/>
        </w:rPr>
        <w:t xml:space="preserve">т. 216-67-97, 262-85-11, </w:t>
      </w:r>
    </w:p>
    <w:p w:rsidR="00B3297E" w:rsidRPr="00001027" w:rsidRDefault="009B606C" w:rsidP="0000102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606C">
        <w:rPr>
          <w:rFonts w:ascii="Times New Roman" w:hAnsi="Times New Roman" w:cs="Times New Roman"/>
          <w:sz w:val="28"/>
          <w:szCs w:val="28"/>
        </w:rPr>
        <w:t>е-</w:t>
      </w:r>
      <w:r w:rsidRPr="009B60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606C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9B60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9B606C">
          <w:rPr>
            <w:rStyle w:val="a3"/>
            <w:rFonts w:ascii="Times New Roman" w:hAnsi="Times New Roman" w:cs="Times New Roman"/>
            <w:sz w:val="28"/>
            <w:szCs w:val="28"/>
          </w:rPr>
          <w:t>33@</w:t>
        </w:r>
        <w:proofErr w:type="spellStart"/>
        <w:r w:rsidRPr="009B60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bk</w:t>
        </w:r>
        <w:proofErr w:type="spellEnd"/>
        <w:r w:rsidRPr="009B606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B606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sectPr w:rsidR="00B3297E" w:rsidRPr="00001027" w:rsidSect="00654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41C3B"/>
    <w:multiLevelType w:val="hybridMultilevel"/>
    <w:tmpl w:val="0908D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A6D2C"/>
    <w:multiLevelType w:val="multilevel"/>
    <w:tmpl w:val="C0E6E9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67FF7C3E"/>
    <w:multiLevelType w:val="hybridMultilevel"/>
    <w:tmpl w:val="3B5EE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0D5B51"/>
    <w:multiLevelType w:val="hybridMultilevel"/>
    <w:tmpl w:val="85B60D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CFC"/>
    <w:rsid w:val="00001027"/>
    <w:rsid w:val="00012341"/>
    <w:rsid w:val="000914CA"/>
    <w:rsid w:val="001512D3"/>
    <w:rsid w:val="00156A3A"/>
    <w:rsid w:val="001E7E84"/>
    <w:rsid w:val="00221776"/>
    <w:rsid w:val="002C16C2"/>
    <w:rsid w:val="003A4B36"/>
    <w:rsid w:val="003C60D4"/>
    <w:rsid w:val="00420FC1"/>
    <w:rsid w:val="00465F65"/>
    <w:rsid w:val="004B5085"/>
    <w:rsid w:val="004C5E41"/>
    <w:rsid w:val="004E1D00"/>
    <w:rsid w:val="00524C09"/>
    <w:rsid w:val="005354E7"/>
    <w:rsid w:val="005D5F19"/>
    <w:rsid w:val="00604BF6"/>
    <w:rsid w:val="00636602"/>
    <w:rsid w:val="006540AD"/>
    <w:rsid w:val="006667F1"/>
    <w:rsid w:val="0067078B"/>
    <w:rsid w:val="006D0595"/>
    <w:rsid w:val="006D681F"/>
    <w:rsid w:val="00786A47"/>
    <w:rsid w:val="008374BB"/>
    <w:rsid w:val="009A55ED"/>
    <w:rsid w:val="009B606C"/>
    <w:rsid w:val="009E7B41"/>
    <w:rsid w:val="00A62433"/>
    <w:rsid w:val="00A805F9"/>
    <w:rsid w:val="00B3297E"/>
    <w:rsid w:val="00BF0267"/>
    <w:rsid w:val="00C62CFC"/>
    <w:rsid w:val="00C760CB"/>
    <w:rsid w:val="00C926A5"/>
    <w:rsid w:val="00D10B58"/>
    <w:rsid w:val="00DF7563"/>
    <w:rsid w:val="00E94CCA"/>
    <w:rsid w:val="00EC0122"/>
    <w:rsid w:val="00F456AD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6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660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21776"/>
    <w:rPr>
      <w:color w:val="800080" w:themeColor="followedHyperlink"/>
      <w:u w:val="single"/>
    </w:rPr>
  </w:style>
  <w:style w:type="paragraph" w:customStyle="1" w:styleId="1">
    <w:name w:val="Обычный1"/>
    <w:rsid w:val="009B606C"/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9B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66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6602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221776"/>
    <w:rPr>
      <w:color w:val="800080" w:themeColor="followedHyperlink"/>
      <w:u w:val="single"/>
    </w:rPr>
  </w:style>
  <w:style w:type="paragraph" w:customStyle="1" w:styleId="1">
    <w:name w:val="Обычный1"/>
    <w:rsid w:val="009B606C"/>
    <w:rPr>
      <w:rFonts w:ascii="Calibri" w:eastAsia="Calibri" w:hAnsi="Calibri" w:cs="Calibri"/>
      <w:lang w:eastAsia="ru-RU"/>
    </w:rPr>
  </w:style>
  <w:style w:type="paragraph" w:styleId="a6">
    <w:name w:val="Normal (Web)"/>
    <w:basedOn w:val="a"/>
    <w:uiPriority w:val="99"/>
    <w:unhideWhenUsed/>
    <w:rsid w:val="009B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0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18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8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t33.blogspot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ck.ru/Kd3t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t33.blogspot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hool3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Мусина А.А.</dc:creator>
  <cp:lastModifiedBy>Мальщукова Ирина Вениаминовна</cp:lastModifiedBy>
  <cp:revision>4</cp:revision>
  <dcterms:created xsi:type="dcterms:W3CDTF">2020-11-11T03:35:00Z</dcterms:created>
  <dcterms:modified xsi:type="dcterms:W3CDTF">2020-11-16T09:16:00Z</dcterms:modified>
</cp:coreProperties>
</file>