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9261" w14:textId="67EA6575" w:rsidR="000E2919" w:rsidRDefault="000E2919" w:rsidP="000E2919">
      <w:pPr>
        <w:pStyle w:val="ac"/>
        <w:jc w:val="both"/>
      </w:pPr>
    </w:p>
    <w:p w14:paraId="323D8043" w14:textId="77777777" w:rsidR="000E2919" w:rsidRDefault="000E2919" w:rsidP="000E2919">
      <w:pPr>
        <w:pStyle w:val="ac"/>
        <w:jc w:val="both"/>
      </w:pPr>
    </w:p>
    <w:p w14:paraId="7C6E48D4" w14:textId="3AE49F89" w:rsidR="000E2919" w:rsidRDefault="000E2919" w:rsidP="000E2919">
      <w:pPr>
        <w:pStyle w:val="ac"/>
        <w:jc w:val="both"/>
      </w:pPr>
      <w:r>
        <w:t>С 4 по 13 августа в городе Чебоксары Чувашской Республики делегация Пермского края успешно выступила на окружном полуфинале конкурса наставников «Быть, а не казаться!». Мы рады поделиться итогами: пять наставников</w:t>
      </w:r>
      <w:r w:rsidR="004278B0">
        <w:t xml:space="preserve"> </w:t>
      </w:r>
      <w:r w:rsidR="004278B0">
        <w:t xml:space="preserve">из </w:t>
      </w:r>
      <w:r w:rsidR="004278B0" w:rsidRPr="004278B0">
        <w:t>Пермск</w:t>
      </w:r>
      <w:r w:rsidR="004278B0">
        <w:t>ого</w:t>
      </w:r>
      <w:r w:rsidR="004278B0" w:rsidRPr="004278B0">
        <w:t xml:space="preserve"> кра</w:t>
      </w:r>
      <w:r w:rsidR="004278B0">
        <w:t>я</w:t>
      </w:r>
      <w:r w:rsidR="004278B0">
        <w:t xml:space="preserve"> –</w:t>
      </w:r>
      <w:r>
        <w:t xml:space="preserve"> </w:t>
      </w:r>
      <w:r w:rsidR="004278B0">
        <w:t>в числ</w:t>
      </w:r>
      <w:r w:rsidR="004278B0">
        <w:t>е</w:t>
      </w:r>
      <w:r w:rsidR="004278B0">
        <w:t xml:space="preserve"> 400 лучших участников со всей страны</w:t>
      </w:r>
      <w:r w:rsidR="004278B0">
        <w:t xml:space="preserve"> </w:t>
      </w:r>
      <w:r>
        <w:t>прошли в финал!</w:t>
      </w:r>
    </w:p>
    <w:p w14:paraId="275D2E95" w14:textId="77777777" w:rsidR="004278B0" w:rsidRDefault="004278B0" w:rsidP="000E2919">
      <w:pPr>
        <w:pStyle w:val="ac"/>
        <w:jc w:val="both"/>
      </w:pPr>
    </w:p>
    <w:p w14:paraId="2DECD997" w14:textId="1AD2E30D" w:rsidR="000E2919" w:rsidRDefault="004278B0" w:rsidP="000E2919">
      <w:pPr>
        <w:pStyle w:val="ac"/>
        <w:jc w:val="both"/>
      </w:pPr>
      <w:r>
        <w:t xml:space="preserve">В </w:t>
      </w:r>
      <w:r>
        <w:t>числ</w:t>
      </w:r>
      <w:r>
        <w:t>е</w:t>
      </w:r>
      <w:r>
        <w:t xml:space="preserve"> финалистов от Пермского края:</w:t>
      </w:r>
    </w:p>
    <w:p w14:paraId="726430F9" w14:textId="6BD67A02" w:rsidR="000E2919" w:rsidRDefault="004278B0" w:rsidP="000E2919">
      <w:pPr>
        <w:pStyle w:val="ac"/>
        <w:jc w:val="both"/>
      </w:pPr>
      <w:r>
        <w:rPr>
          <w:rFonts w:ascii="Segoe UI Emoji" w:hAnsi="Segoe UI Emoji" w:cs="Segoe UI Emoji"/>
        </w:rPr>
        <w:t>🔸</w:t>
      </w:r>
      <w:proofErr w:type="spellStart"/>
      <w:r>
        <w:t>Репницина</w:t>
      </w:r>
      <w:proofErr w:type="spellEnd"/>
      <w:r>
        <w:t xml:space="preserve"> Наталья Вячеславовна</w:t>
      </w:r>
      <w:r>
        <w:t>, Губахинский ГО (номинация «</w:t>
      </w:r>
      <w:r w:rsidRPr="004278B0">
        <w:t>Опытный наставник</w:t>
      </w:r>
      <w:r>
        <w:t>»)</w:t>
      </w:r>
      <w:r>
        <w:t xml:space="preserve"> </w:t>
      </w:r>
    </w:p>
    <w:p w14:paraId="08B7A65D" w14:textId="48C157AC" w:rsidR="000E2919" w:rsidRPr="000E2919" w:rsidRDefault="000E2919" w:rsidP="000E2919">
      <w:pPr>
        <w:pStyle w:val="ac"/>
        <w:jc w:val="both"/>
        <w:rPr>
          <w:rFonts w:cs="Segoe UI Emoji"/>
        </w:rPr>
      </w:pPr>
      <w:r>
        <w:rPr>
          <w:rFonts w:ascii="Segoe UI Emoji" w:hAnsi="Segoe UI Emoji" w:cs="Segoe UI Emoji"/>
        </w:rPr>
        <w:t>🔸</w:t>
      </w:r>
      <w:r>
        <w:t>Аликин Александр Александрович, Нытвенский МО (</w:t>
      </w:r>
      <w:r w:rsidR="004278B0">
        <w:t xml:space="preserve">номинация </w:t>
      </w:r>
      <w:r w:rsidR="004278B0">
        <w:t>«Н</w:t>
      </w:r>
      <w:r>
        <w:t>аставник на службе</w:t>
      </w:r>
      <w:r w:rsidR="004278B0">
        <w:t>»</w:t>
      </w:r>
      <w:r>
        <w:t>);</w:t>
      </w:r>
    </w:p>
    <w:p w14:paraId="0875F277" w14:textId="5A9CCD83" w:rsidR="000E2919" w:rsidRDefault="000E2919" w:rsidP="000E2919">
      <w:pPr>
        <w:pStyle w:val="ac"/>
        <w:jc w:val="both"/>
      </w:pPr>
      <w:r>
        <w:rPr>
          <w:rFonts w:ascii="Segoe UI Emoji" w:hAnsi="Segoe UI Emoji" w:cs="Segoe UI Emoji"/>
        </w:rPr>
        <w:t>🔸</w:t>
      </w:r>
      <w:r>
        <w:t>Рогалев Руслан Юрьевич, город Пермь (</w:t>
      </w:r>
      <w:r w:rsidR="004278B0">
        <w:t xml:space="preserve">номинация </w:t>
      </w:r>
      <w:r w:rsidR="004278B0">
        <w:t>«Н</w:t>
      </w:r>
      <w:r>
        <w:t>аставник на службе</w:t>
      </w:r>
      <w:r w:rsidR="004278B0">
        <w:t>»</w:t>
      </w:r>
      <w:r>
        <w:t>);</w:t>
      </w:r>
    </w:p>
    <w:p w14:paraId="2FE366F2" w14:textId="08F2FC5F" w:rsidR="000E2919" w:rsidRDefault="000E2919" w:rsidP="000E2919">
      <w:pPr>
        <w:pStyle w:val="ac"/>
        <w:jc w:val="both"/>
      </w:pPr>
      <w:r>
        <w:rPr>
          <w:rFonts w:ascii="Segoe UI Emoji" w:hAnsi="Segoe UI Emoji" w:cs="Segoe UI Emoji"/>
        </w:rPr>
        <w:t>🔸</w:t>
      </w:r>
      <w:r>
        <w:t>Цыганков Дмитрий Сергеевич, город Пермь (</w:t>
      </w:r>
      <w:r w:rsidR="004278B0">
        <w:t xml:space="preserve">номинация </w:t>
      </w:r>
      <w:r w:rsidR="004278B0">
        <w:t>«Н</w:t>
      </w:r>
      <w:r>
        <w:t>аставник на службе</w:t>
      </w:r>
      <w:r w:rsidR="004278B0">
        <w:t>»</w:t>
      </w:r>
      <w:r>
        <w:t>);</w:t>
      </w:r>
    </w:p>
    <w:p w14:paraId="41F10FBB" w14:textId="60FED974" w:rsidR="000E2919" w:rsidRDefault="000E2919" w:rsidP="000E2919">
      <w:pPr>
        <w:pStyle w:val="ac"/>
        <w:jc w:val="both"/>
      </w:pPr>
      <w:r>
        <w:rPr>
          <w:rFonts w:ascii="Segoe UI Emoji" w:hAnsi="Segoe UI Emoji" w:cs="Segoe UI Emoji"/>
        </w:rPr>
        <w:t>🔸</w:t>
      </w:r>
      <w:r>
        <w:t>Вавилина Софья Максимовна, город Пермь (</w:t>
      </w:r>
      <w:r w:rsidR="004278B0">
        <w:t xml:space="preserve">номинация </w:t>
      </w:r>
      <w:r w:rsidR="004278B0">
        <w:t>«Н</w:t>
      </w:r>
      <w:r>
        <w:t>ачинающий наставник</w:t>
      </w:r>
      <w:r w:rsidR="004278B0">
        <w:t>»</w:t>
      </w:r>
      <w:r>
        <w:t>).</w:t>
      </w:r>
    </w:p>
    <w:p w14:paraId="54A7B289" w14:textId="77777777" w:rsidR="000E2919" w:rsidRDefault="000E2919" w:rsidP="000E2919">
      <w:pPr>
        <w:pStyle w:val="ac"/>
        <w:jc w:val="both"/>
      </w:pPr>
    </w:p>
    <w:p w14:paraId="781DB967" w14:textId="3EFF9741" w:rsidR="00B42502" w:rsidRDefault="000E2919" w:rsidP="000E2919">
      <w:pPr>
        <w:pStyle w:val="ac"/>
        <w:jc w:val="both"/>
      </w:pPr>
      <w:r>
        <w:rPr>
          <w:rFonts w:ascii="Segoe UI Emoji" w:hAnsi="Segoe UI Emoji" w:cs="Segoe UI Emoji"/>
        </w:rPr>
        <w:t>💥</w:t>
      </w:r>
      <w:r>
        <w:t xml:space="preserve"> Желаем</w:t>
      </w:r>
      <w:r w:rsidR="004278B0">
        <w:t xml:space="preserve"> нашим</w:t>
      </w:r>
      <w:r>
        <w:t xml:space="preserve"> </w:t>
      </w:r>
      <w:r w:rsidR="000974EF">
        <w:t>Прикамски</w:t>
      </w:r>
      <w:r w:rsidR="000974EF">
        <w:t>м</w:t>
      </w:r>
      <w:r w:rsidR="000974EF">
        <w:t xml:space="preserve"> наставник</w:t>
      </w:r>
      <w:r w:rsidR="000974EF">
        <w:t xml:space="preserve">ам </w:t>
      </w:r>
      <w:r w:rsidR="000974EF">
        <w:t>в финальном этапе конкурса</w:t>
      </w:r>
      <w:r w:rsidR="000974EF">
        <w:t>, который пройдет</w:t>
      </w:r>
      <w:r w:rsidR="000974EF" w:rsidRPr="000974EF">
        <w:t xml:space="preserve"> </w:t>
      </w:r>
      <w:r w:rsidR="000974EF" w:rsidRPr="000974EF">
        <w:t>11-18 октября</w:t>
      </w:r>
      <w:r w:rsidR="000974EF">
        <w:t xml:space="preserve"> в </w:t>
      </w:r>
      <w:r w:rsidR="000974EF">
        <w:t xml:space="preserve">городе </w:t>
      </w:r>
      <w:r w:rsidR="000974EF">
        <w:t>Казан</w:t>
      </w:r>
      <w:r w:rsidR="000974EF">
        <w:t>ь,</w:t>
      </w:r>
      <w:r w:rsidR="000974EF">
        <w:t xml:space="preserve"> </w:t>
      </w:r>
      <w:r w:rsidR="004278B0">
        <w:t>УДАЧИ</w:t>
      </w:r>
      <w:r>
        <w:t xml:space="preserve"> и </w:t>
      </w:r>
      <w:r w:rsidR="004278B0">
        <w:t>ПОБЕДЫ</w:t>
      </w:r>
      <w:r>
        <w:t>!</w:t>
      </w:r>
    </w:p>
    <w:sectPr w:rsidR="00B42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19"/>
    <w:rsid w:val="000974EF"/>
    <w:rsid w:val="000E2919"/>
    <w:rsid w:val="004278B0"/>
    <w:rsid w:val="00654646"/>
    <w:rsid w:val="00B42502"/>
    <w:rsid w:val="00CB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6F83"/>
  <w15:chartTrackingRefBased/>
  <w15:docId w15:val="{AD9FA729-A23A-4869-98F4-63C24AD6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2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2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2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29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29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29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29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29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29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2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2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2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2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29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29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29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2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29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291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E29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2025-09-06T16:33:00Z</dcterms:created>
  <dcterms:modified xsi:type="dcterms:W3CDTF">2025-09-06T16:58:00Z</dcterms:modified>
</cp:coreProperties>
</file>