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5D" w:rsidRDefault="002E2F5D" w:rsidP="002E2F5D">
      <w:pPr>
        <w:jc w:val="center"/>
      </w:pPr>
      <w:bookmarkStart w:id="0" w:name="_GoBack"/>
      <w:r>
        <w:t>Как записаться на онлайн курс по уникальным услугам в «Мастерград»</w:t>
      </w:r>
    </w:p>
    <w:p w:rsidR="002E2F5D" w:rsidRDefault="002E2F5D" w:rsidP="002E2F5D">
      <w:pPr>
        <w:jc w:val="center"/>
      </w:pPr>
      <w:r>
        <w:t xml:space="preserve">На сайте </w:t>
      </w:r>
      <w:r w:rsidRPr="002E2F5D">
        <w:t>https://dist.permedu.ru/course/</w:t>
      </w:r>
    </w:p>
    <w:bookmarkEnd w:id="0"/>
    <w:p w:rsidR="002E2F5D" w:rsidRDefault="002E2F5D" w:rsidP="002E2F5D"/>
    <w:p w:rsidR="002E2F5D" w:rsidRDefault="002E2F5D" w:rsidP="00D0044B">
      <w:pPr>
        <w:pStyle w:val="a4"/>
        <w:numPr>
          <w:ilvl w:val="0"/>
          <w:numId w:val="1"/>
        </w:numPr>
      </w:pPr>
      <w:r>
        <w:t xml:space="preserve">Регистрируемся на сайте </w:t>
      </w:r>
      <w:hyperlink r:id="rId5" w:history="1">
        <w:r w:rsidR="00D0044B" w:rsidRPr="006C440B">
          <w:rPr>
            <w:rStyle w:val="a3"/>
          </w:rPr>
          <w:t>https://dist.permedu.ru/login/signup.php</w:t>
        </w:r>
      </w:hyperlink>
      <w:r w:rsidR="00D0044B" w:rsidRPr="00D0044B">
        <w:t>?</w:t>
      </w:r>
    </w:p>
    <w:p w:rsidR="00D0044B" w:rsidRDefault="00D0044B" w:rsidP="00D0044B">
      <w:pPr>
        <w:pStyle w:val="a4"/>
        <w:numPr>
          <w:ilvl w:val="0"/>
          <w:numId w:val="1"/>
        </w:numPr>
      </w:pPr>
      <w:r>
        <w:t>Регистрируемся.</w:t>
      </w:r>
    </w:p>
    <w:p w:rsidR="002E2F5D" w:rsidRDefault="00D0044B" w:rsidP="002E2F5D">
      <w:r>
        <w:t>3</w:t>
      </w:r>
      <w:r w:rsidR="002E2F5D">
        <w:t xml:space="preserve">) Попадаем на домашнюю страницу. </w:t>
      </w:r>
    </w:p>
    <w:p w:rsidR="002E2F5D" w:rsidRDefault="002E2F5D" w:rsidP="002E2F5D">
      <w:r>
        <w:rPr>
          <w:noProof/>
          <w:lang w:eastAsia="ru-RU"/>
        </w:rPr>
        <w:drawing>
          <wp:inline distT="0" distB="0" distL="0" distR="0" wp14:anchorId="4C711892" wp14:editId="46B9CE2E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F5D" w:rsidRDefault="002E2F5D" w:rsidP="002E2F5D">
      <w:r>
        <w:t xml:space="preserve">3) </w:t>
      </w:r>
      <w:proofErr w:type="gramStart"/>
      <w:r w:rsidR="00AB6B85">
        <w:t>В</w:t>
      </w:r>
      <w:proofErr w:type="gramEnd"/>
      <w:r>
        <w:t xml:space="preserve"> категории курсов - выбираем школу</w:t>
      </w:r>
      <w:r w:rsidR="00D0044B">
        <w:t xml:space="preserve"> </w:t>
      </w:r>
      <w:r w:rsidR="00AB6B85">
        <w:t>«Мастерград»</w:t>
      </w:r>
    </w:p>
    <w:p w:rsidR="002E2F5D" w:rsidRDefault="002E2F5D" w:rsidP="002E2F5D">
      <w:r>
        <w:rPr>
          <w:noProof/>
          <w:lang w:eastAsia="ru-RU"/>
        </w:rPr>
        <w:drawing>
          <wp:inline distT="0" distB="0" distL="0" distR="0" wp14:anchorId="42F9EA7E" wp14:editId="7D0BED86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B85" w:rsidRDefault="002E2F5D" w:rsidP="002E2F5D">
      <w:r>
        <w:t>4) Выбираем один из к</w:t>
      </w:r>
      <w:r w:rsidR="00AB6B85">
        <w:t>урсов которые предлагает школа.</w:t>
      </w:r>
    </w:p>
    <w:p w:rsidR="002E2F5D" w:rsidRDefault="002E2F5D" w:rsidP="002E2F5D">
      <w:r>
        <w:lastRenderedPageBreak/>
        <w:t>5) "Тыкаем в курс" внизу после описания курса жмем "записаться на курс".</w:t>
      </w:r>
    </w:p>
    <w:p w:rsidR="002E2F5D" w:rsidRDefault="002E2F5D" w:rsidP="002E2F5D">
      <w:r>
        <w:rPr>
          <w:noProof/>
          <w:lang w:eastAsia="ru-RU"/>
        </w:rPr>
        <w:drawing>
          <wp:inline distT="0" distB="0" distL="0" distR="0" wp14:anchorId="57D4DF87" wp14:editId="049617C4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F5D" w:rsidRDefault="002E2F5D" w:rsidP="002E2F5D">
      <w:r>
        <w:t>6) Всё. Вам доступны материалы курсов, и связь с учителем.</w:t>
      </w:r>
    </w:p>
    <w:sectPr w:rsidR="002E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A2689"/>
    <w:multiLevelType w:val="hybridMultilevel"/>
    <w:tmpl w:val="9214B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DE"/>
    <w:rsid w:val="002E1FDE"/>
    <w:rsid w:val="002E2F5D"/>
    <w:rsid w:val="008B218E"/>
    <w:rsid w:val="00AB6B85"/>
    <w:rsid w:val="00D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E56A-5408-43C0-9721-B11153B6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st.permedu.ru/login/signup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2019-12-10T05:03:00Z</dcterms:created>
  <dcterms:modified xsi:type="dcterms:W3CDTF">2019-12-10T05:03:00Z</dcterms:modified>
</cp:coreProperties>
</file>