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34A46" w:rsidRDefault="0081145F">
      <w:pPr>
        <w:rPr>
          <w:shd w:val="clear" w:color="auto" w:fill="FFF2CC"/>
        </w:rPr>
      </w:pPr>
      <w:r>
        <w:rPr>
          <w:shd w:val="clear" w:color="auto" w:fill="FFF2CC"/>
        </w:rPr>
        <w:t>Общие темы:</w:t>
      </w:r>
    </w:p>
    <w:p w14:paraId="00000002" w14:textId="77777777" w:rsidR="00834A46" w:rsidRDefault="0081145F">
      <w:r>
        <w:t xml:space="preserve">Многоязычие и </w:t>
      </w:r>
      <w:proofErr w:type="spellStart"/>
      <w:r>
        <w:t>поликультурность</w:t>
      </w:r>
      <w:proofErr w:type="spellEnd"/>
      <w:r>
        <w:t xml:space="preserve"> в традиции отечественной методики обучения </w:t>
      </w:r>
      <w:proofErr w:type="gramStart"/>
      <w:r>
        <w:t>иностранным</w:t>
      </w:r>
      <w:proofErr w:type="gramEnd"/>
      <w:r>
        <w:t xml:space="preserve"> языка - </w:t>
      </w:r>
      <w:hyperlink r:id="rId5">
        <w:r>
          <w:rPr>
            <w:color w:val="1155CC"/>
            <w:u w:val="single"/>
          </w:rPr>
          <w:t>https://www.youtube.co</w:t>
        </w:r>
        <w:bookmarkStart w:id="0" w:name="_GoBack"/>
        <w:bookmarkEnd w:id="0"/>
        <w:r>
          <w:rPr>
            <w:color w:val="1155CC"/>
            <w:u w:val="single"/>
          </w:rPr>
          <w:t>m/watch?v=vOCo9Tf2vSM&amp;list=PLj-8k2O6Bgvz73NvXkaSsxzYxxvYWbkcd&amp;index=12&amp;t=4s</w:t>
        </w:r>
      </w:hyperlink>
    </w:p>
    <w:p w14:paraId="00000003" w14:textId="77777777" w:rsidR="00834A46" w:rsidRDefault="0081145F">
      <w:r>
        <w:t xml:space="preserve">Развитие умений читательской грамотности в условиях многоязычия - </w:t>
      </w:r>
      <w:hyperlink r:id="rId6">
        <w:r>
          <w:rPr>
            <w:color w:val="1155CC"/>
            <w:u w:val="single"/>
          </w:rPr>
          <w:t>https://www.youtube.com/watch?v=lKNO42cnSIk&amp;list=PLj-8k2O6Bgvz73NvXkaSsxzYxxvYWbkcd&amp;index=11&amp;t=4s</w:t>
        </w:r>
      </w:hyperlink>
    </w:p>
    <w:p w14:paraId="00000004" w14:textId="77777777" w:rsidR="00834A46" w:rsidRDefault="0081145F">
      <w:r>
        <w:t xml:space="preserve">Развитие многоязычия в российской школе - </w:t>
      </w:r>
      <w:hyperlink r:id="rId7">
        <w:r>
          <w:rPr>
            <w:color w:val="1155CC"/>
            <w:u w:val="single"/>
          </w:rPr>
          <w:t>https://www.youtube.com/watch?v=cYMwnfVxV8w&amp;list=PLj-8k2O6Bgvz73NvXkaSsxzYxxvYWbkcd&amp;index=10&amp;t=2s</w:t>
        </w:r>
      </w:hyperlink>
    </w:p>
    <w:p w14:paraId="00000005" w14:textId="77777777" w:rsidR="00834A46" w:rsidRDefault="0081145F">
      <w:r>
        <w:t xml:space="preserve">Многоязычие и </w:t>
      </w:r>
      <w:proofErr w:type="spellStart"/>
      <w:r>
        <w:t>поликультурность</w:t>
      </w:r>
      <w:proofErr w:type="spellEnd"/>
      <w:r>
        <w:t xml:space="preserve"> как путь к индивидуализации школьного образования - </w:t>
      </w:r>
      <w:hyperlink r:id="rId8">
        <w:r>
          <w:rPr>
            <w:color w:val="1155CC"/>
            <w:u w:val="single"/>
          </w:rPr>
          <w:t>https://www.youtube.com/watch?v=7iSWua_ukr8&amp;list=PLj-8k2O6Bgvz73NvXkaSsxzYxxvYWbkcd&amp;index=9&amp;t=5s</w:t>
        </w:r>
      </w:hyperlink>
      <w:r>
        <w:t xml:space="preserve"> </w:t>
      </w:r>
    </w:p>
    <w:p w14:paraId="00000006" w14:textId="77777777" w:rsidR="00834A46" w:rsidRDefault="0081145F">
      <w:r>
        <w:t xml:space="preserve">Дополнительные пособия к УМК по немецкому языку: как использовать в учебном процессе. - </w:t>
      </w:r>
      <w:hyperlink r:id="rId9">
        <w:r>
          <w:rPr>
            <w:color w:val="1155CC"/>
            <w:u w:val="single"/>
          </w:rPr>
          <w:t>https://www.youtube.com/watch?v=Y-yZCWx6ySY&amp;list=PLj-8k2O6Bgvx_J-RSTI8CPviMULaiZPfm&amp;index=1&amp;t=2s</w:t>
        </w:r>
      </w:hyperlink>
    </w:p>
    <w:p w14:paraId="00000007" w14:textId="77777777" w:rsidR="00834A46" w:rsidRDefault="0081145F">
      <w:r>
        <w:t>Чем я могу помочь своему ребенку в изучении ин</w:t>
      </w:r>
      <w:r>
        <w:t xml:space="preserve">остранного языка? Советы автора, ученого, родителя. - </w:t>
      </w:r>
      <w:hyperlink r:id="rId10">
        <w:r>
          <w:rPr>
            <w:color w:val="1155CC"/>
            <w:u w:val="single"/>
          </w:rPr>
          <w:t>https://www.youtube.com/watch?v=oUBz_yukmUA&amp;list=PLj-8k2O6Bgvx_J-RSTI8CPviMULaiZPfm&amp;</w:t>
        </w:r>
        <w:r>
          <w:rPr>
            <w:color w:val="1155CC"/>
            <w:u w:val="single"/>
          </w:rPr>
          <w:t>index=2&amp;t=150s</w:t>
        </w:r>
      </w:hyperlink>
      <w:r>
        <w:t xml:space="preserve"> </w:t>
      </w:r>
    </w:p>
    <w:p w14:paraId="00000008" w14:textId="77777777" w:rsidR="00834A46" w:rsidRDefault="0081145F">
      <w:r>
        <w:t xml:space="preserve">Использование дистанционных образовательных технологий и онлайн ресурсов в обучении «Иностранному языку» - </w:t>
      </w:r>
      <w:hyperlink r:id="rId11">
        <w:r>
          <w:rPr>
            <w:color w:val="1155CC"/>
            <w:u w:val="single"/>
          </w:rPr>
          <w:t>https://www.you</w:t>
        </w:r>
        <w:r>
          <w:rPr>
            <w:color w:val="1155CC"/>
            <w:u w:val="single"/>
          </w:rPr>
          <w:t>tube.com/watch?v=WSUlK6QGntE&amp;list=PLj-8k2O6Bgvx_J-RSTI8CPviMULaiZPfm&amp;index=3&amp;t=528s</w:t>
        </w:r>
      </w:hyperlink>
      <w:r>
        <w:t xml:space="preserve"> </w:t>
      </w:r>
    </w:p>
    <w:p w14:paraId="00000009" w14:textId="77777777" w:rsidR="00834A46" w:rsidRDefault="0081145F">
      <w:r>
        <w:t xml:space="preserve">Тренировка и закрепление </w:t>
      </w:r>
      <w:proofErr w:type="spellStart"/>
      <w:r>
        <w:t>вокабуляра</w:t>
      </w:r>
      <w:proofErr w:type="spellEnd"/>
      <w:r>
        <w:t xml:space="preserve">. - </w:t>
      </w:r>
      <w:hyperlink r:id="rId12">
        <w:r>
          <w:rPr>
            <w:color w:val="1155CC"/>
            <w:u w:val="single"/>
          </w:rPr>
          <w:t>https://www.y</w:t>
        </w:r>
        <w:r>
          <w:rPr>
            <w:color w:val="1155CC"/>
            <w:u w:val="single"/>
          </w:rPr>
          <w:t>outube.com/watch?v=5u1jT_p7O9g&amp;list=PLj-8k2O6Bgvx_J-RSTI8CPviMULaiZPfm&amp;index=4&amp;t=1029s</w:t>
        </w:r>
      </w:hyperlink>
      <w:r>
        <w:t xml:space="preserve"> </w:t>
      </w:r>
    </w:p>
    <w:p w14:paraId="0000000A" w14:textId="77777777" w:rsidR="00834A46" w:rsidRDefault="0081145F">
      <w:r>
        <w:t xml:space="preserve">Практикуем немецкий язык в летние каникулы - </w:t>
      </w:r>
      <w:hyperlink r:id="rId13">
        <w:r>
          <w:rPr>
            <w:color w:val="1155CC"/>
            <w:u w:val="single"/>
          </w:rPr>
          <w:t>http</w:t>
        </w:r>
        <w:r>
          <w:rPr>
            <w:color w:val="1155CC"/>
            <w:u w:val="single"/>
          </w:rPr>
          <w:t>s://www.youtube.com/watch?v=sY5XpREaODc&amp;list=PLj-8k2O6Bgvx_J-RSTI8CPviMULaiZPfm&amp;index=5&amp;t=2096s</w:t>
        </w:r>
      </w:hyperlink>
      <w:r>
        <w:t xml:space="preserve"> </w:t>
      </w:r>
    </w:p>
    <w:p w14:paraId="0000000B" w14:textId="77777777" w:rsidR="00834A46" w:rsidRDefault="0081145F">
      <w:r>
        <w:t xml:space="preserve">Повторение немецкой лексики и грамматики летом с учебными пособиями издательства «Просвещение» - </w:t>
      </w:r>
      <w:hyperlink r:id="rId14">
        <w:r>
          <w:rPr>
            <w:color w:val="1155CC"/>
            <w:u w:val="single"/>
          </w:rPr>
          <w:t>https://www.youtube.com/watch?v=i6wd8h0kpdQ&amp;list=PLj-8k2O6Bgvx_J-RSTI8CPviMULaiZPfm&amp;index=7&amp;t=46s</w:t>
        </w:r>
      </w:hyperlink>
    </w:p>
    <w:p w14:paraId="0000000C" w14:textId="77777777" w:rsidR="00834A46" w:rsidRDefault="0081145F">
      <w:r>
        <w:t xml:space="preserve">Дополнительные учебные пособия по немецкому языку в помощь ученику и учителю - </w:t>
      </w:r>
      <w:hyperlink r:id="rId15">
        <w:r>
          <w:rPr>
            <w:color w:val="1155CC"/>
            <w:u w:val="single"/>
          </w:rPr>
          <w:t>https://www.youtube.com/watch?v=xba5onoyArE&amp;list=PLj-8k2O6Bgvx_J-RSTI8CPviMULaiZPfm&amp;index=12&amp;t=8s</w:t>
        </w:r>
      </w:hyperlink>
      <w:r>
        <w:t xml:space="preserve"> </w:t>
      </w:r>
    </w:p>
    <w:p w14:paraId="0000000D" w14:textId="77777777" w:rsidR="00834A46" w:rsidRDefault="0081145F">
      <w:r>
        <w:t>Дистанционное обучение: полезные интернет ресурсы для изучения н</w:t>
      </w:r>
      <w:r>
        <w:t xml:space="preserve">емецкого языка - </w:t>
      </w:r>
      <w:hyperlink r:id="rId16">
        <w:r>
          <w:rPr>
            <w:color w:val="1155CC"/>
            <w:u w:val="single"/>
          </w:rPr>
          <w:t>https://www.youtube.com/watch?v=v-7FaVPA-Gc&amp;list=PLj-8k2O6Bgvx_J-RSTI8CPviMULaiZPfm&amp;index=13&amp;t=1s</w:t>
        </w:r>
      </w:hyperlink>
      <w:r>
        <w:t xml:space="preserve"> </w:t>
      </w:r>
    </w:p>
    <w:p w14:paraId="0000000E" w14:textId="77777777" w:rsidR="00834A46" w:rsidRDefault="00834A46"/>
    <w:p w14:paraId="0000000F" w14:textId="77777777" w:rsidR="00834A46" w:rsidRDefault="00834A46"/>
    <w:p w14:paraId="00000010" w14:textId="77777777" w:rsidR="00834A46" w:rsidRDefault="0081145F">
      <w:pPr>
        <w:rPr>
          <w:shd w:val="clear" w:color="auto" w:fill="FFF2CC"/>
        </w:rPr>
      </w:pPr>
      <w:r>
        <w:rPr>
          <w:shd w:val="clear" w:color="auto" w:fill="FFF2CC"/>
        </w:rPr>
        <w:t>Немецкий язык как пер</w:t>
      </w:r>
      <w:r>
        <w:rPr>
          <w:shd w:val="clear" w:color="auto" w:fill="FFF2CC"/>
        </w:rPr>
        <w:t xml:space="preserve">вый иностранный: </w:t>
      </w:r>
    </w:p>
    <w:p w14:paraId="00000011" w14:textId="77777777" w:rsidR="00834A46" w:rsidRDefault="0081145F">
      <w:r>
        <w:t xml:space="preserve">Как стать грамматическим «вундеркиндом»? - </w:t>
      </w:r>
      <w:hyperlink r:id="rId17">
        <w:r>
          <w:rPr>
            <w:color w:val="1155CC"/>
            <w:u w:val="single"/>
          </w:rPr>
          <w:t>https://www.youtube.com/watch?v=Cnrd1_F4KBY&amp;list=PLj-8k2O6Bgvx_J-RSTI8CPviMULaiZPfm&amp;</w:t>
        </w:r>
        <w:r>
          <w:rPr>
            <w:color w:val="1155CC"/>
            <w:u w:val="single"/>
          </w:rPr>
          <w:t>index=6</w:t>
        </w:r>
      </w:hyperlink>
    </w:p>
    <w:p w14:paraId="00000012" w14:textId="77777777" w:rsidR="00834A46" w:rsidRDefault="0081145F">
      <w:r>
        <w:t xml:space="preserve">Организация самостоятельной работы учащихся с УМК «Вундеркинды Плюс» - </w:t>
      </w:r>
      <w:hyperlink r:id="rId18">
        <w:r>
          <w:rPr>
            <w:color w:val="1155CC"/>
            <w:u w:val="single"/>
          </w:rPr>
          <w:t>https://www.youtube.com/watch?v=Bv7SUBzjGgQ&amp;list=PLj-8k2O6B</w:t>
        </w:r>
        <w:r>
          <w:rPr>
            <w:color w:val="1155CC"/>
            <w:u w:val="single"/>
          </w:rPr>
          <w:t>gvx_J-RSTI8CPviMULaiZPfm&amp;index=10&amp;t=19s</w:t>
        </w:r>
      </w:hyperlink>
    </w:p>
    <w:p w14:paraId="00000013" w14:textId="77777777" w:rsidR="00834A46" w:rsidRDefault="0081145F">
      <w:proofErr w:type="gramStart"/>
      <w:r>
        <w:lastRenderedPageBreak/>
        <w:t>Немецкий</w:t>
      </w:r>
      <w:proofErr w:type="gramEnd"/>
      <w:r>
        <w:t xml:space="preserve"> с удовольствием: УМК "Вундеркинды Плюс" - </w:t>
      </w:r>
      <w:hyperlink r:id="rId19">
        <w:r>
          <w:rPr>
            <w:color w:val="1155CC"/>
            <w:u w:val="single"/>
          </w:rPr>
          <w:t>https://www.youtube.com/watch?v=_Dms7OZsl2k&amp;list</w:t>
        </w:r>
        <w:r>
          <w:rPr>
            <w:color w:val="1155CC"/>
            <w:u w:val="single"/>
          </w:rPr>
          <w:t>=PLj-8k2O6Bgvx_J-RSTI8CPviMULaiZPfm&amp;index=11&amp;t=5s</w:t>
        </w:r>
      </w:hyperlink>
    </w:p>
    <w:p w14:paraId="00000014" w14:textId="77777777" w:rsidR="00834A46" w:rsidRDefault="0081145F">
      <w:r>
        <w:t xml:space="preserve">Структура и содержание урока в контексте межкультурной дидактики УМК "Вундеркинды" Плюс - </w:t>
      </w:r>
      <w:hyperlink r:id="rId20">
        <w:r>
          <w:rPr>
            <w:color w:val="1155CC"/>
            <w:u w:val="single"/>
          </w:rPr>
          <w:t>https://www.youtube.com/watch?v=LAEkWkU5fDA&amp;list=PLj-8k2O6Bgvx_J-RSTI8CPviMULaiZPfm&amp;index=17&amp;t=5s</w:t>
        </w:r>
      </w:hyperlink>
    </w:p>
    <w:p w14:paraId="00000015" w14:textId="77777777" w:rsidR="00834A46" w:rsidRDefault="0081145F">
      <w:r>
        <w:t xml:space="preserve">Организация работы на уроке немецкого языка со </w:t>
      </w:r>
      <w:proofErr w:type="spellStart"/>
      <w:r>
        <w:t>шлейфовыми</w:t>
      </w:r>
      <w:proofErr w:type="spellEnd"/>
      <w:r>
        <w:t xml:space="preserve"> пособиями к УМК «Вундеркинды Плюс» - </w:t>
      </w:r>
      <w:hyperlink r:id="rId21">
        <w:r>
          <w:rPr>
            <w:color w:val="1155CC"/>
            <w:u w:val="single"/>
          </w:rPr>
          <w:t>https://www.youtube.com/watch?v=VvKq51F6ECA&amp;list=PLj-8k2O6Bgvx_J-RSTI8CPviMULaiZPfm&amp;index=19</w:t>
        </w:r>
      </w:hyperlink>
      <w:r>
        <w:t xml:space="preserve"> </w:t>
      </w:r>
    </w:p>
    <w:p w14:paraId="00000016" w14:textId="77777777" w:rsidR="00834A46" w:rsidRDefault="0081145F">
      <w:r>
        <w:t xml:space="preserve">"Волшебная грамматика" немецкого языка в начальной школе с УМК "Вундеркинды Плюс" - </w:t>
      </w:r>
      <w:hyperlink r:id="rId22">
        <w:r>
          <w:rPr>
            <w:color w:val="1155CC"/>
            <w:u w:val="single"/>
          </w:rPr>
          <w:t>https://www.youtube.com/watch?v=WsRt3u0lPYA&amp;list=PLj-8k2O6Bgvx_J-RSTI8CPviMULaiZPfm&amp;index=20</w:t>
        </w:r>
      </w:hyperlink>
    </w:p>
    <w:p w14:paraId="00000017" w14:textId="77777777" w:rsidR="00834A46" w:rsidRDefault="0081145F">
      <w:r>
        <w:t>Как сделать урок немецкого языка интересным для младших школьников с УМК Вундер</w:t>
      </w:r>
      <w:r>
        <w:t xml:space="preserve">кинды </w:t>
      </w:r>
      <w:proofErr w:type="spellStart"/>
      <w:r>
        <w:t>Плю</w:t>
      </w:r>
      <w:proofErr w:type="gramStart"/>
      <w:r>
        <w:t>c</w:t>
      </w:r>
      <w:proofErr w:type="spellEnd"/>
      <w:proofErr w:type="gramEnd"/>
      <w:r>
        <w:t xml:space="preserve"> - </w:t>
      </w:r>
      <w:hyperlink r:id="rId23">
        <w:r>
          <w:rPr>
            <w:color w:val="1155CC"/>
            <w:u w:val="single"/>
          </w:rPr>
          <w:t>https://www.youtube.com/watch?v=82y91BolPHs&amp;list=PLj-8k2O6Bgvx_J-RSTI8CPviMULaiZPfm&amp;index=23</w:t>
        </w:r>
      </w:hyperlink>
    </w:p>
    <w:p w14:paraId="00000018" w14:textId="77777777" w:rsidR="00834A46" w:rsidRDefault="0081145F">
      <w:r>
        <w:t xml:space="preserve">Учебная автономия в начальной школе с </w:t>
      </w:r>
      <w:r>
        <w:t xml:space="preserve">УМК «Вундеркинды Плюс» - </w:t>
      </w:r>
      <w:hyperlink r:id="rId24">
        <w:r>
          <w:rPr>
            <w:color w:val="1155CC"/>
            <w:u w:val="single"/>
          </w:rPr>
          <w:t>https://www.youtube.com/watch?v=LWwAJZn-1uI&amp;list=PLj-8k2O6Bgvx_J-RSTI8CPviMULaiZPfm&amp;index=24</w:t>
        </w:r>
      </w:hyperlink>
    </w:p>
    <w:p w14:paraId="00000019" w14:textId="77777777" w:rsidR="00834A46" w:rsidRDefault="0081145F">
      <w:r>
        <w:t>Творческие и проектные зад</w:t>
      </w:r>
      <w:r>
        <w:t xml:space="preserve">ания на уроке немецкого языка на основе УМК «Вундеркинды Плюс» - </w:t>
      </w:r>
      <w:hyperlink r:id="rId25">
        <w:r>
          <w:rPr>
            <w:color w:val="1155CC"/>
            <w:u w:val="single"/>
          </w:rPr>
          <w:t>https://www.youtube.com/watch?v=szBMdGP-HJI&amp;list=PLj-8k2O6Bgvx_J-RSTI8CPviMULai</w:t>
        </w:r>
        <w:r>
          <w:rPr>
            <w:color w:val="1155CC"/>
            <w:u w:val="single"/>
          </w:rPr>
          <w:t>ZPfm&amp;index=26</w:t>
        </w:r>
      </w:hyperlink>
    </w:p>
    <w:p w14:paraId="0000001A" w14:textId="77777777" w:rsidR="00834A46" w:rsidRDefault="0081145F">
      <w:r>
        <w:t xml:space="preserve">Формирование продуктивных компетенций в области говорения с УМК «Вундеркинды Плюс» - </w:t>
      </w:r>
      <w:hyperlink r:id="rId26">
        <w:r>
          <w:rPr>
            <w:color w:val="1155CC"/>
            <w:u w:val="single"/>
          </w:rPr>
          <w:t>https://www.youtube.com/watch?v=DpjPJIlI244&amp;l</w:t>
        </w:r>
        <w:r>
          <w:rPr>
            <w:color w:val="1155CC"/>
            <w:u w:val="single"/>
          </w:rPr>
          <w:t>ist=PLj-8k2O6Bgvx_J-RSTI8CPviMULaiZPfm&amp;index=27</w:t>
        </w:r>
      </w:hyperlink>
    </w:p>
    <w:p w14:paraId="0000001B" w14:textId="77777777" w:rsidR="00834A46" w:rsidRDefault="0081145F">
      <w:r>
        <w:t xml:space="preserve">Активные формы работы на уроке немецкого языка на основе УМК "Вундеркинды Плюс" - </w:t>
      </w:r>
      <w:hyperlink r:id="rId27">
        <w:r>
          <w:rPr>
            <w:color w:val="1155CC"/>
            <w:u w:val="single"/>
          </w:rPr>
          <w:t>https://www.yo</w:t>
        </w:r>
        <w:r>
          <w:rPr>
            <w:color w:val="1155CC"/>
            <w:u w:val="single"/>
          </w:rPr>
          <w:t>utube.com/watch?v=uH1-34ZtroE&amp;list=PLj-8k2O6Bgvx_J-RSTI8CPviMULaiZPfm&amp;index=30</w:t>
        </w:r>
      </w:hyperlink>
    </w:p>
    <w:p w14:paraId="0000001C" w14:textId="77777777" w:rsidR="00834A46" w:rsidRDefault="0081145F">
      <w:r>
        <w:t xml:space="preserve">Развитие социокультурной компетенции на уроке немецкого языка с УМК «Вундеркинды Плюс» - </w:t>
      </w:r>
      <w:hyperlink r:id="rId28">
        <w:r>
          <w:rPr>
            <w:color w:val="1155CC"/>
            <w:u w:val="single"/>
          </w:rPr>
          <w:t>https://www.youtube.com/watch?v=M2I6Yp4gPt8&amp;list=PLj-8k2O6Bgvx_J-RSTI8CPviMULaiZPfm&amp;index=32</w:t>
        </w:r>
      </w:hyperlink>
    </w:p>
    <w:p w14:paraId="0000001D" w14:textId="77777777" w:rsidR="00834A46" w:rsidRDefault="0081145F">
      <w:r>
        <w:t xml:space="preserve">Формирование лексических и грамматических навыков в преподавании немецкого языка - </w:t>
      </w:r>
      <w:hyperlink r:id="rId29">
        <w:r>
          <w:rPr>
            <w:color w:val="1155CC"/>
            <w:u w:val="single"/>
          </w:rPr>
          <w:t>https://www.youtube.com/watch?v=wZqgbYDnwj0&amp;list=PLj-8k2O6Bgvx_J-RSTI8CPviMULaiZPfm&amp;index=34</w:t>
        </w:r>
      </w:hyperlink>
    </w:p>
    <w:p w14:paraId="0000001E" w14:textId="77777777" w:rsidR="00834A46" w:rsidRDefault="0081145F">
      <w:r>
        <w:t xml:space="preserve">Погружение в иноязычную среду в начальной школе с УМК «Вундеркинды Плюс» - </w:t>
      </w:r>
      <w:hyperlink r:id="rId30">
        <w:r>
          <w:rPr>
            <w:color w:val="1155CC"/>
            <w:u w:val="single"/>
          </w:rPr>
          <w:t>https://www.youtube.com/watch?v=ODQ0zcb-H50&amp;list=PLj-8k2O6Bgvx_J-RSTI8CPviMULaiZPfm&amp;index=47</w:t>
        </w:r>
      </w:hyperlink>
    </w:p>
    <w:p w14:paraId="0000001F" w14:textId="77777777" w:rsidR="00834A46" w:rsidRDefault="0081145F">
      <w:r>
        <w:t>Подходы к планированию структуре и проведению урока н</w:t>
      </w:r>
      <w:r>
        <w:t xml:space="preserve">емецкого языка углублённый уровень - </w:t>
      </w:r>
      <w:hyperlink r:id="rId31">
        <w:r>
          <w:rPr>
            <w:color w:val="1155CC"/>
            <w:u w:val="single"/>
          </w:rPr>
          <w:t>https://www.youtube.com/watch?v=cB4v6wMrLF4&amp;list=PLj-8k2O6Bgvx_J-RSTI8CPviMULaiZPfm&amp;index=44</w:t>
        </w:r>
      </w:hyperlink>
    </w:p>
    <w:p w14:paraId="00000020" w14:textId="77777777" w:rsidR="00834A46" w:rsidRDefault="0081145F">
      <w:r>
        <w:t>Немецкая культ</w:t>
      </w:r>
      <w:r>
        <w:t xml:space="preserve">ура в лингводидактическом аспекте (по материалам серии УМК «Вундеркинды Плюс») - </w:t>
      </w:r>
      <w:hyperlink r:id="rId32">
        <w:r>
          <w:rPr>
            <w:color w:val="1155CC"/>
            <w:u w:val="single"/>
          </w:rPr>
          <w:t>https://www.youtube.com/watch?v=bpsrVZcBvN8&amp;</w:t>
        </w:r>
        <w:r>
          <w:rPr>
            <w:color w:val="1155CC"/>
            <w:u w:val="single"/>
          </w:rPr>
          <w:t>list=PLj-8k2O6Bgvx_J-RSTI8CPviMULaiZPfm&amp;index=43</w:t>
        </w:r>
      </w:hyperlink>
    </w:p>
    <w:p w14:paraId="00000021" w14:textId="77777777" w:rsidR="00834A46" w:rsidRDefault="0081145F">
      <w:r>
        <w:t>Игровые технологии при изучении немецкого языка в начальной школе на материал</w:t>
      </w:r>
      <w:proofErr w:type="gramStart"/>
      <w:r>
        <w:t>е(</w:t>
      </w:r>
      <w:proofErr w:type="gramEnd"/>
      <w:r>
        <w:t xml:space="preserve">Вундеркинды Плюс) - </w:t>
      </w:r>
      <w:hyperlink r:id="rId33">
        <w:r>
          <w:rPr>
            <w:color w:val="1155CC"/>
            <w:u w:val="single"/>
          </w:rPr>
          <w:t>https://www.youtube.com/watch?v=nz7kmNuvPYk&amp;list=PLj-8k2O6Bgvx_J-RSTI8CPviMULaiZPfm&amp;index=36&amp;t=1846s</w:t>
        </w:r>
      </w:hyperlink>
    </w:p>
    <w:p w14:paraId="00000022" w14:textId="77777777" w:rsidR="00834A46" w:rsidRDefault="00834A46"/>
    <w:p w14:paraId="00000023" w14:textId="77777777" w:rsidR="00834A46" w:rsidRDefault="00834A46"/>
    <w:p w14:paraId="00000024" w14:textId="77777777" w:rsidR="00834A46" w:rsidRDefault="00834A46"/>
    <w:p w14:paraId="00000025" w14:textId="77777777" w:rsidR="00834A46" w:rsidRDefault="00834A46"/>
    <w:p w14:paraId="00000026" w14:textId="77777777" w:rsidR="00834A46" w:rsidRDefault="0081145F">
      <w:pPr>
        <w:rPr>
          <w:shd w:val="clear" w:color="auto" w:fill="FFF2CC"/>
        </w:rPr>
      </w:pPr>
      <w:r>
        <w:rPr>
          <w:shd w:val="clear" w:color="auto" w:fill="FFF2CC"/>
        </w:rPr>
        <w:t xml:space="preserve">Немецкий язык как второй иностранный: </w:t>
      </w:r>
    </w:p>
    <w:p w14:paraId="00000027" w14:textId="77777777" w:rsidR="00834A46" w:rsidRDefault="0081145F">
      <w:proofErr w:type="gramStart"/>
      <w:r>
        <w:t>Интернет-проекты</w:t>
      </w:r>
      <w:proofErr w:type="gramEnd"/>
      <w:r>
        <w:t xml:space="preserve"> как дополнительные средства обучения немецкому языку в условиях дистанционного обра</w:t>
      </w:r>
      <w:r>
        <w:t xml:space="preserve">зования на примере УМК «Горизонты» - </w:t>
      </w:r>
      <w:hyperlink r:id="rId34">
        <w:r>
          <w:rPr>
            <w:color w:val="1155CC"/>
            <w:u w:val="single"/>
          </w:rPr>
          <w:t>https://www.youtube.com/watch?v=w9HLjQ94PMo&amp;list=PLj-8k2O6Bgvx_J-RSTI8CPviMULaiZPfm&amp;index=8&amp;t=1s</w:t>
        </w:r>
      </w:hyperlink>
      <w:r>
        <w:t xml:space="preserve"> </w:t>
      </w:r>
    </w:p>
    <w:p w14:paraId="00000028" w14:textId="77777777" w:rsidR="00834A46" w:rsidRDefault="0081145F">
      <w:r>
        <w:t>Станд</w:t>
      </w:r>
      <w:r>
        <w:t xml:space="preserve">арты работы на уроках в условиях ФГОС с УМК "Горизонты": учебник и дополнительные компоненты - </w:t>
      </w:r>
      <w:hyperlink r:id="rId35">
        <w:r>
          <w:rPr>
            <w:color w:val="1155CC"/>
            <w:u w:val="single"/>
          </w:rPr>
          <w:t>https://www.youtube.com/watch?v=xjChnzhfXm</w:t>
        </w:r>
        <w:r>
          <w:rPr>
            <w:color w:val="1155CC"/>
            <w:u w:val="single"/>
          </w:rPr>
          <w:t>A&amp;list=PLj-8k2O6Bgvx_J-RSTI8CPviMULaiZPfm&amp;index=15&amp;t=106s</w:t>
        </w:r>
      </w:hyperlink>
      <w:r>
        <w:t xml:space="preserve"> </w:t>
      </w:r>
    </w:p>
    <w:p w14:paraId="00000029" w14:textId="77777777" w:rsidR="00834A46" w:rsidRDefault="0081145F">
      <w:r>
        <w:t xml:space="preserve">Организация самостоятельной работы учащихся на основе УМК «Горизонты» для 10–11 классов - </w:t>
      </w:r>
      <w:hyperlink r:id="rId36">
        <w:r>
          <w:rPr>
            <w:color w:val="1155CC"/>
            <w:u w:val="single"/>
          </w:rPr>
          <w:t>https://www.youtube.com/watch?v=0N6pB3gnXmo&amp;list=PLj-8k2O6Bgvx_J-RSTI8CPviMULaiZPfm&amp;index=18&amp;t=1s</w:t>
        </w:r>
      </w:hyperlink>
    </w:p>
    <w:p w14:paraId="0000002A" w14:textId="77777777" w:rsidR="00834A46" w:rsidRDefault="0081145F">
      <w:r>
        <w:t xml:space="preserve">Современные подходы к организации контроля с УМК Горизонты для 10 11 классов - </w:t>
      </w:r>
      <w:hyperlink r:id="rId37">
        <w:r>
          <w:rPr>
            <w:color w:val="1155CC"/>
            <w:u w:val="single"/>
          </w:rPr>
          <w:t>https://www.youtube.com/watch?v=efCeYxFb8ss&amp;list=PLj-8k2O6Bgvx_J-RSTI8CPviMULaiZPfm&amp;index=21&amp;t=4s</w:t>
        </w:r>
      </w:hyperlink>
    </w:p>
    <w:p w14:paraId="0000002B" w14:textId="77777777" w:rsidR="00834A46" w:rsidRDefault="0081145F">
      <w:r>
        <w:t xml:space="preserve">Формирование рецептивных речевых умений и навыков на основе УМК «Горизонты» для 10–11 классов - </w:t>
      </w:r>
      <w:hyperlink r:id="rId38">
        <w:r>
          <w:rPr>
            <w:color w:val="1155CC"/>
            <w:u w:val="single"/>
          </w:rPr>
          <w:t>https://www.youtube.com/watch?v=PiE7UacaW70&amp;list=PLj-8k2O6Bgvx_J-RSTI8CPviMULaiZPfm&amp;index=28</w:t>
        </w:r>
      </w:hyperlink>
    </w:p>
    <w:p w14:paraId="0000002C" w14:textId="77777777" w:rsidR="00834A46" w:rsidRDefault="0081145F">
      <w:r>
        <w:t xml:space="preserve">Современные подходы к организации контроля с УМК «Горизонты» для </w:t>
      </w:r>
      <w:r>
        <w:t xml:space="preserve">5–9 классов - </w:t>
      </w:r>
      <w:hyperlink r:id="rId39">
        <w:r>
          <w:rPr>
            <w:color w:val="1155CC"/>
            <w:u w:val="single"/>
          </w:rPr>
          <w:t>https://www.youtube.com/watch?v=RCackbbphZs&amp;list=PLj-8k2O6Bgvx_J-RSTI8CPviMULaiZPfm&amp;index=29</w:t>
        </w:r>
      </w:hyperlink>
    </w:p>
    <w:p w14:paraId="0000002D" w14:textId="77777777" w:rsidR="00834A46" w:rsidRDefault="0081145F">
      <w:r>
        <w:t>Методическая поддержка УМК «Горизонты</w:t>
      </w:r>
      <w:r>
        <w:t xml:space="preserve">» для 10–11 классов - </w:t>
      </w:r>
      <w:hyperlink r:id="rId40">
        <w:r>
          <w:rPr>
            <w:color w:val="1155CC"/>
            <w:u w:val="single"/>
          </w:rPr>
          <w:t>https://www.youtube.com/watch?v=MEe5O_cqLwA&amp;list=PLj-8k2O6Bgvx_J-RSTI8CPviMULaiZPfm&amp;index=33</w:t>
        </w:r>
      </w:hyperlink>
    </w:p>
    <w:p w14:paraId="0000002E" w14:textId="77777777" w:rsidR="00834A46" w:rsidRDefault="0081145F">
      <w:proofErr w:type="spellStart"/>
      <w:r>
        <w:t>Die</w:t>
      </w:r>
      <w:proofErr w:type="spellEnd"/>
      <w:r>
        <w:t xml:space="preserve"> </w:t>
      </w:r>
      <w:proofErr w:type="spellStart"/>
      <w:r>
        <w:t>Wahl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Qual</w:t>
      </w:r>
      <w:proofErr w:type="spellEnd"/>
      <w:r>
        <w:t>: как сочет</w:t>
      </w:r>
      <w:r>
        <w:t xml:space="preserve">ать в работе все компоненты УМК - </w:t>
      </w:r>
      <w:hyperlink r:id="rId41">
        <w:r>
          <w:rPr>
            <w:color w:val="1155CC"/>
            <w:u w:val="single"/>
          </w:rPr>
          <w:t>https://www.youtube.com/watch?v=AFRKOlnTheU&amp;list=PLj-8k2O6Bgvx_J-RSTI8CPviMULaiZPfm&amp;index=48</w:t>
        </w:r>
      </w:hyperlink>
    </w:p>
    <w:p w14:paraId="0000002F" w14:textId="77777777" w:rsidR="00834A46" w:rsidRDefault="0081145F">
      <w:r>
        <w:t>Проектная деятель</w:t>
      </w:r>
      <w:r>
        <w:t xml:space="preserve">ность на уроке немецкого языка с УМК «Горизонты» - </w:t>
      </w:r>
      <w:hyperlink r:id="rId42">
        <w:r>
          <w:rPr>
            <w:color w:val="1155CC"/>
            <w:u w:val="single"/>
          </w:rPr>
          <w:t>https://www.youtube.com/watch?v=ekH8q3xq4x8&amp;list=PLj-8k2O6Bgvx_J-RSTI8CPviMULaiZPfm&amp;index=45</w:t>
        </w:r>
      </w:hyperlink>
    </w:p>
    <w:p w14:paraId="00000030" w14:textId="77777777" w:rsidR="00834A46" w:rsidRDefault="0081145F">
      <w:r>
        <w:t xml:space="preserve">Немецкий язык как второй иностранный: начало преподавания НЕ с 5 класса. Пошаговая инструкция. Ч.1 - </w:t>
      </w:r>
      <w:hyperlink r:id="rId43">
        <w:r>
          <w:rPr>
            <w:color w:val="1155CC"/>
            <w:u w:val="single"/>
          </w:rPr>
          <w:t>https://www.youtube.com/watch?v=qvJ</w:t>
        </w:r>
        <w:r>
          <w:rPr>
            <w:color w:val="1155CC"/>
            <w:u w:val="single"/>
          </w:rPr>
          <w:t>99HeNSFU&amp;list=PLj-8k2O6Bgvx_J-RSTI8CPviMULaiZPfm&amp;index=42&amp;t=2216s</w:t>
        </w:r>
      </w:hyperlink>
    </w:p>
    <w:p w14:paraId="00000031" w14:textId="77777777" w:rsidR="00834A46" w:rsidRDefault="0081145F">
      <w:r>
        <w:t xml:space="preserve">Немецкий язык как второй иностранный: начало преподавания НЕ с 5 класса. Пошаговая инструкция. Ч.2 - </w:t>
      </w:r>
      <w:hyperlink r:id="rId44">
        <w:r>
          <w:rPr>
            <w:color w:val="1155CC"/>
            <w:u w:val="single"/>
          </w:rPr>
          <w:t>https://www.youtube.com/watch?v=EVJcuBP15hg&amp;list=PLj-8k2O6Bgvx_J-RSTI8CPviMULaiZPfm&amp;index=41&amp;t=172s</w:t>
        </w:r>
      </w:hyperlink>
    </w:p>
    <w:p w14:paraId="00000032" w14:textId="77777777" w:rsidR="00834A46" w:rsidRDefault="00834A46"/>
    <w:p w14:paraId="00000033" w14:textId="77777777" w:rsidR="00834A46" w:rsidRDefault="00834A46"/>
    <w:p w14:paraId="00000034" w14:textId="77777777" w:rsidR="00834A46" w:rsidRDefault="00834A46"/>
    <w:p w14:paraId="00000035" w14:textId="77777777" w:rsidR="00834A46" w:rsidRDefault="0081145F">
      <w:pPr>
        <w:rPr>
          <w:shd w:val="clear" w:color="auto" w:fill="FFF2CC"/>
        </w:rPr>
      </w:pPr>
      <w:r>
        <w:rPr>
          <w:shd w:val="clear" w:color="auto" w:fill="FFF2CC"/>
        </w:rPr>
        <w:t>Подготовка к ЕГЭ:</w:t>
      </w:r>
    </w:p>
    <w:p w14:paraId="00000036" w14:textId="77777777" w:rsidR="00834A46" w:rsidRDefault="0081145F">
      <w:r>
        <w:t xml:space="preserve">Формирование коммуникативных компетенций и подготовка к ЕГЭ с помощью УМК «Горизонты 10» - </w:t>
      </w:r>
      <w:hyperlink r:id="rId45">
        <w:r>
          <w:rPr>
            <w:color w:val="1155CC"/>
            <w:u w:val="single"/>
          </w:rPr>
          <w:t>https://www.youtube.com/watch?v=YNzZY5UzONk&amp;list=PLj-8k2O6Bgvx_J-RSTI8CPviMULaiZPfm&amp;index=56</w:t>
        </w:r>
      </w:hyperlink>
      <w:r>
        <w:t xml:space="preserve"> </w:t>
      </w:r>
    </w:p>
    <w:p w14:paraId="00000037" w14:textId="77777777" w:rsidR="00834A46" w:rsidRDefault="0081145F">
      <w:r>
        <w:t>Серия УМК "Вундеркинды Плюс" формирование продуктивн</w:t>
      </w:r>
      <w:r>
        <w:t xml:space="preserve">ых компетенций (письмо) - </w:t>
      </w:r>
      <w:hyperlink r:id="rId46">
        <w:r>
          <w:rPr>
            <w:color w:val="1155CC"/>
            <w:u w:val="single"/>
          </w:rPr>
          <w:t>https://www.youtube.com/watch?v=VPX1eQM4DTI&amp;list=PLj-8k2O6Bgvx_J-RSTI8CPviMULaiZPfm&amp;index=16&amp;t=14s</w:t>
        </w:r>
      </w:hyperlink>
    </w:p>
    <w:p w14:paraId="00000038" w14:textId="77777777" w:rsidR="00834A46" w:rsidRDefault="0081145F">
      <w:r>
        <w:t>Готовимся к Е</w:t>
      </w:r>
      <w:r>
        <w:t xml:space="preserve">ГЭ с УМК «Горизонты» для 10–11 классов - </w:t>
      </w:r>
      <w:hyperlink r:id="rId47">
        <w:r>
          <w:rPr>
            <w:color w:val="1155CC"/>
            <w:u w:val="single"/>
          </w:rPr>
          <w:t>https://www.youtube.com/watch?v=34LKmdtjD8k&amp;list=PLj-8k2O6Bgvx_J-RSTI8CPviMULaiZPfm&amp;index=52</w:t>
        </w:r>
      </w:hyperlink>
    </w:p>
    <w:p w14:paraId="00000039" w14:textId="77777777" w:rsidR="00834A46" w:rsidRDefault="0081145F">
      <w:r>
        <w:t xml:space="preserve">Выработка </w:t>
      </w:r>
      <w:r>
        <w:t xml:space="preserve">правильной стратегии выполнения заданий 39 и 40 (раздел «Письмо») ЕГЭ по немецкому языку - </w:t>
      </w:r>
      <w:hyperlink r:id="rId48">
        <w:r>
          <w:rPr>
            <w:color w:val="1155CC"/>
            <w:u w:val="single"/>
          </w:rPr>
          <w:t>https://www.youtube.com/watch?v=xZKrgz00V6g&amp;list=PLj-</w:t>
        </w:r>
        <w:r>
          <w:rPr>
            <w:color w:val="1155CC"/>
            <w:u w:val="single"/>
          </w:rPr>
          <w:t>8k2O6Bgvx_J-RSTI8CPviMULaiZPfm&amp;index=50</w:t>
        </w:r>
      </w:hyperlink>
    </w:p>
    <w:p w14:paraId="0000003A" w14:textId="77777777" w:rsidR="00834A46" w:rsidRDefault="0081145F">
      <w:r>
        <w:t xml:space="preserve">Эффективная подготовка к устной части ЕГЭ по немецкому языку с УМК "Горизонты" - </w:t>
      </w:r>
      <w:hyperlink r:id="rId49">
        <w:r>
          <w:rPr>
            <w:color w:val="1155CC"/>
            <w:u w:val="single"/>
          </w:rPr>
          <w:t>https://www.youtube.com</w:t>
        </w:r>
        <w:r>
          <w:rPr>
            <w:color w:val="1155CC"/>
            <w:u w:val="single"/>
          </w:rPr>
          <w:t>/watch?v=6woVGSDA560&amp;list=PLj-8k2O6Bgvx_J-RSTI8CPviMULaiZPfm&amp;index=51</w:t>
        </w:r>
      </w:hyperlink>
    </w:p>
    <w:p w14:paraId="0000003B" w14:textId="77777777" w:rsidR="00834A46" w:rsidRDefault="00834A46"/>
    <w:p w14:paraId="0000003C" w14:textId="77777777" w:rsidR="00834A46" w:rsidRDefault="00834A46"/>
    <w:p w14:paraId="0000003D" w14:textId="77777777" w:rsidR="00834A46" w:rsidRDefault="0081145F">
      <w:pPr>
        <w:rPr>
          <w:shd w:val="clear" w:color="auto" w:fill="FFF2CC"/>
        </w:rPr>
      </w:pPr>
      <w:r>
        <w:rPr>
          <w:shd w:val="clear" w:color="auto" w:fill="FFF2CC"/>
        </w:rPr>
        <w:t xml:space="preserve">Подготовка к ОГЭ: </w:t>
      </w:r>
    </w:p>
    <w:p w14:paraId="0000003E" w14:textId="77777777" w:rsidR="00834A46" w:rsidRDefault="0081145F">
      <w:r>
        <w:t>„</w:t>
      </w:r>
      <w:proofErr w:type="spellStart"/>
      <w:r>
        <w:t>Ohne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“: готовимся к итоговой аттестации с УМК «Горизонты» - </w:t>
      </w:r>
      <w:hyperlink r:id="rId50">
        <w:r>
          <w:rPr>
            <w:color w:val="1155CC"/>
            <w:u w:val="single"/>
          </w:rPr>
          <w:t>https://www.youtube.com/watch?v=vWobFbx4a8M&amp;list=PLj-8k2O6Bgvx_J-RSTI8CPviMULaiZPfm&amp;index=54</w:t>
        </w:r>
      </w:hyperlink>
    </w:p>
    <w:p w14:paraId="0000003F" w14:textId="77777777" w:rsidR="00834A46" w:rsidRDefault="0081145F">
      <w:r>
        <w:t xml:space="preserve">Подготовка к итоговым формам аттестации по немецкому </w:t>
      </w:r>
      <w:r>
        <w:t xml:space="preserve">языку - </w:t>
      </w:r>
      <w:hyperlink r:id="rId51">
        <w:r>
          <w:rPr>
            <w:color w:val="1155CC"/>
            <w:u w:val="single"/>
          </w:rPr>
          <w:t>https://www.youtube.com/watch?v=Qm5iLdkKb_k&amp;list=PLj-8k2O6Bgvx_J-RSTI8CPviMULaiZPfm&amp;index=53</w:t>
        </w:r>
      </w:hyperlink>
    </w:p>
    <w:p w14:paraId="00000040" w14:textId="77777777" w:rsidR="00834A46" w:rsidRDefault="00834A46"/>
    <w:p w14:paraId="00000041" w14:textId="77777777" w:rsidR="00834A46" w:rsidRDefault="00834A46"/>
    <w:sectPr w:rsidR="00834A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834A46"/>
    <w:rsid w:val="0081145F"/>
    <w:rsid w:val="0083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Y5XpREaODc&amp;list=PLj-8k2O6Bgvx_J-RSTI8CPviMULaiZPfm&amp;index=5&amp;t=2096s" TargetMode="External"/><Relationship Id="rId18" Type="http://schemas.openxmlformats.org/officeDocument/2006/relationships/hyperlink" Target="https://www.youtube.com/watch?v=Bv7SUBzjGgQ&amp;list=PLj-8k2O6Bgvx_J-RSTI8CPviMULaiZPfm&amp;index=10&amp;t=19s" TargetMode="External"/><Relationship Id="rId26" Type="http://schemas.openxmlformats.org/officeDocument/2006/relationships/hyperlink" Target="https://www.youtube.com/watch?v=DpjPJIlI244&amp;list=PLj-8k2O6Bgvx_J-RSTI8CPviMULaiZPfm&amp;index=27" TargetMode="External"/><Relationship Id="rId39" Type="http://schemas.openxmlformats.org/officeDocument/2006/relationships/hyperlink" Target="https://www.youtube.com/watch?v=RCackbbphZs&amp;list=PLj-8k2O6Bgvx_J-RSTI8CPviMULaiZPfm&amp;index=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vKq51F6ECA&amp;list=PLj-8k2O6Bgvx_J-RSTI8CPviMULaiZPfm&amp;index=19" TargetMode="External"/><Relationship Id="rId34" Type="http://schemas.openxmlformats.org/officeDocument/2006/relationships/hyperlink" Target="https://www.youtube.com/watch?v=w9HLjQ94PMo&amp;list=PLj-8k2O6Bgvx_J-RSTI8CPviMULaiZPfm&amp;index=8&amp;t=1s" TargetMode="External"/><Relationship Id="rId42" Type="http://schemas.openxmlformats.org/officeDocument/2006/relationships/hyperlink" Target="https://www.youtube.com/watch?v=ekH8q3xq4x8&amp;list=PLj-8k2O6Bgvx_J-RSTI8CPviMULaiZPfm&amp;index=45" TargetMode="External"/><Relationship Id="rId47" Type="http://schemas.openxmlformats.org/officeDocument/2006/relationships/hyperlink" Target="https://www.youtube.com/watch?v=34LKmdtjD8k&amp;list=PLj-8k2O6Bgvx_J-RSTI8CPviMULaiZPfm&amp;index=52" TargetMode="External"/><Relationship Id="rId50" Type="http://schemas.openxmlformats.org/officeDocument/2006/relationships/hyperlink" Target="https://www.youtube.com/watch?v=vWobFbx4a8M&amp;list=PLj-8k2O6Bgvx_J-RSTI8CPviMULaiZPfm&amp;index=54" TargetMode="External"/><Relationship Id="rId7" Type="http://schemas.openxmlformats.org/officeDocument/2006/relationships/hyperlink" Target="https://www.youtube.com/watch?v=cYMwnfVxV8w&amp;list=PLj-8k2O6Bgvz73NvXkaSsxzYxxvYWbkcd&amp;index=10&amp;t=2s" TargetMode="External"/><Relationship Id="rId12" Type="http://schemas.openxmlformats.org/officeDocument/2006/relationships/hyperlink" Target="https://www.youtube.com/watch?v=5u1jT_p7O9g&amp;list=PLj-8k2O6Bgvx_J-RSTI8CPviMULaiZPfm&amp;index=4&amp;t=1029s" TargetMode="External"/><Relationship Id="rId17" Type="http://schemas.openxmlformats.org/officeDocument/2006/relationships/hyperlink" Target="https://www.youtube.com/watch?v=Cnrd1_F4KBY&amp;list=PLj-8k2O6Bgvx_J-RSTI8CPviMULaiZPfm&amp;index=6" TargetMode="External"/><Relationship Id="rId25" Type="http://schemas.openxmlformats.org/officeDocument/2006/relationships/hyperlink" Target="https://www.youtube.com/watch?v=szBMdGP-HJI&amp;list=PLj-8k2O6Bgvx_J-RSTI8CPviMULaiZPfm&amp;index=26" TargetMode="External"/><Relationship Id="rId33" Type="http://schemas.openxmlformats.org/officeDocument/2006/relationships/hyperlink" Target="https://www.youtube.com/watch?v=nz7kmNuvPYk&amp;list=PLj-8k2O6Bgvx_J-RSTI8CPviMULaiZPfm&amp;index=36&amp;t=1846s" TargetMode="External"/><Relationship Id="rId38" Type="http://schemas.openxmlformats.org/officeDocument/2006/relationships/hyperlink" Target="https://www.youtube.com/watch?v=PiE7UacaW70&amp;list=PLj-8k2O6Bgvx_J-RSTI8CPviMULaiZPfm&amp;index=28" TargetMode="External"/><Relationship Id="rId46" Type="http://schemas.openxmlformats.org/officeDocument/2006/relationships/hyperlink" Target="https://www.youtube.com/watch?v=VPX1eQM4DTI&amp;list=PLj-8k2O6Bgvx_J-RSTI8CPviMULaiZPfm&amp;index=16&amp;t=14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-7FaVPA-Gc&amp;list=PLj-8k2O6Bgvx_J-RSTI8CPviMULaiZPfm&amp;index=13&amp;t=1s" TargetMode="External"/><Relationship Id="rId20" Type="http://schemas.openxmlformats.org/officeDocument/2006/relationships/hyperlink" Target="https://www.youtube.com/watch?v=LAEkWkU5fDA&amp;list=PLj-8k2O6Bgvx_J-RSTI8CPviMULaiZPfm&amp;index=17&amp;t=5s" TargetMode="External"/><Relationship Id="rId29" Type="http://schemas.openxmlformats.org/officeDocument/2006/relationships/hyperlink" Target="https://www.youtube.com/watch?v=wZqgbYDnwj0&amp;list=PLj-8k2O6Bgvx_J-RSTI8CPviMULaiZPfm&amp;index=34" TargetMode="External"/><Relationship Id="rId41" Type="http://schemas.openxmlformats.org/officeDocument/2006/relationships/hyperlink" Target="https://www.youtube.com/watch?v=AFRKOlnTheU&amp;list=PLj-8k2O6Bgvx_J-RSTI8CPviMULaiZPfm&amp;index=4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KNO42cnSIk&amp;list=PLj-8k2O6Bgvz73NvXkaSsxzYxxvYWbkcd&amp;index=11&amp;t=4s" TargetMode="External"/><Relationship Id="rId11" Type="http://schemas.openxmlformats.org/officeDocument/2006/relationships/hyperlink" Target="https://www.youtube.com/watch?v=WSUlK6QGntE&amp;list=PLj-8k2O6Bgvx_J-RSTI8CPviMULaiZPfm&amp;index=3&amp;t=528s" TargetMode="External"/><Relationship Id="rId24" Type="http://schemas.openxmlformats.org/officeDocument/2006/relationships/hyperlink" Target="https://www.youtube.com/watch?v=LWwAJZn-1uI&amp;list=PLj-8k2O6Bgvx_J-RSTI8CPviMULaiZPfm&amp;index=24" TargetMode="External"/><Relationship Id="rId32" Type="http://schemas.openxmlformats.org/officeDocument/2006/relationships/hyperlink" Target="https://www.youtube.com/watch?v=bpsrVZcBvN8&amp;list=PLj-8k2O6Bgvx_J-RSTI8CPviMULaiZPfm&amp;index=43" TargetMode="External"/><Relationship Id="rId37" Type="http://schemas.openxmlformats.org/officeDocument/2006/relationships/hyperlink" Target="https://www.youtube.com/watch?v=efCeYxFb8ss&amp;list=PLj-8k2O6Bgvx_J-RSTI8CPviMULaiZPfm&amp;index=21&amp;t=4s" TargetMode="External"/><Relationship Id="rId40" Type="http://schemas.openxmlformats.org/officeDocument/2006/relationships/hyperlink" Target="https://www.youtube.com/watch?v=MEe5O_cqLwA&amp;list=PLj-8k2O6Bgvx_J-RSTI8CPviMULaiZPfm&amp;index=33" TargetMode="External"/><Relationship Id="rId45" Type="http://schemas.openxmlformats.org/officeDocument/2006/relationships/hyperlink" Target="https://www.youtube.com/watch?v=YNzZY5UzONk&amp;list=PLj-8k2O6Bgvx_J-RSTI8CPviMULaiZPfm&amp;index=5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v=vOCo9Tf2vSM&amp;list=PLj-8k2O6Bgvz73NvXkaSsxzYxxvYWbkcd&amp;index=12&amp;t=4s" TargetMode="External"/><Relationship Id="rId15" Type="http://schemas.openxmlformats.org/officeDocument/2006/relationships/hyperlink" Target="https://www.youtube.com/watch?v=xba5onoyArE&amp;list=PLj-8k2O6Bgvx_J-RSTI8CPviMULaiZPfm&amp;index=12&amp;t=8s" TargetMode="External"/><Relationship Id="rId23" Type="http://schemas.openxmlformats.org/officeDocument/2006/relationships/hyperlink" Target="https://www.youtube.com/watch?v=82y91BolPHs&amp;list=PLj-8k2O6Bgvx_J-RSTI8CPviMULaiZPfm&amp;index=23" TargetMode="External"/><Relationship Id="rId28" Type="http://schemas.openxmlformats.org/officeDocument/2006/relationships/hyperlink" Target="https://www.youtube.com/watch?v=M2I6Yp4gPt8&amp;list=PLj-8k2O6Bgvx_J-RSTI8CPviMULaiZPfm&amp;index=32" TargetMode="External"/><Relationship Id="rId36" Type="http://schemas.openxmlformats.org/officeDocument/2006/relationships/hyperlink" Target="https://www.youtube.com/watch?v=0N6pB3gnXmo&amp;list=PLj-8k2O6Bgvx_J-RSTI8CPviMULaiZPfm&amp;index=18&amp;t=1s" TargetMode="External"/><Relationship Id="rId49" Type="http://schemas.openxmlformats.org/officeDocument/2006/relationships/hyperlink" Target="https://www.youtube.com/watch?v=6woVGSDA560&amp;list=PLj-8k2O6Bgvx_J-RSTI8CPviMULaiZPfm&amp;index=51" TargetMode="External"/><Relationship Id="rId10" Type="http://schemas.openxmlformats.org/officeDocument/2006/relationships/hyperlink" Target="https://www.youtube.com/watch?v=oUBz_yukmUA&amp;list=PLj-8k2O6Bgvx_J-RSTI8CPviMULaiZPfm&amp;index=2&amp;t=150s" TargetMode="External"/><Relationship Id="rId19" Type="http://schemas.openxmlformats.org/officeDocument/2006/relationships/hyperlink" Target="https://www.youtube.com/watch?v=_Dms7OZsl2k&amp;list=PLj-8k2O6Bgvx_J-RSTI8CPviMULaiZPfm&amp;index=11&amp;t=5s" TargetMode="External"/><Relationship Id="rId31" Type="http://schemas.openxmlformats.org/officeDocument/2006/relationships/hyperlink" Target="https://www.youtube.com/watch?v=cB4v6wMrLF4&amp;list=PLj-8k2O6Bgvx_J-RSTI8CPviMULaiZPfm&amp;index=44" TargetMode="External"/><Relationship Id="rId44" Type="http://schemas.openxmlformats.org/officeDocument/2006/relationships/hyperlink" Target="https://www.youtube.com/watch?v=EVJcuBP15hg&amp;list=PLj-8k2O6Bgvx_J-RSTI8CPviMULaiZPfm&amp;index=41&amp;t=172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-yZCWx6ySY&amp;list=PLj-8k2O6Bgvx_J-RSTI8CPviMULaiZPfm&amp;index=1&amp;t=2s" TargetMode="External"/><Relationship Id="rId14" Type="http://schemas.openxmlformats.org/officeDocument/2006/relationships/hyperlink" Target="https://www.youtube.com/watch?v=i6wd8h0kpdQ&amp;list=PLj-8k2O6Bgvx_J-RSTI8CPviMULaiZPfm&amp;index=7&amp;t=46s" TargetMode="External"/><Relationship Id="rId22" Type="http://schemas.openxmlformats.org/officeDocument/2006/relationships/hyperlink" Target="https://www.youtube.com/watch?v=WsRt3u0lPYA&amp;list=PLj-8k2O6Bgvx_J-RSTI8CPviMULaiZPfm&amp;index=20" TargetMode="External"/><Relationship Id="rId27" Type="http://schemas.openxmlformats.org/officeDocument/2006/relationships/hyperlink" Target="https://www.youtube.com/watch?v=uH1-34ZtroE&amp;list=PLj-8k2O6Bgvx_J-RSTI8CPviMULaiZPfm&amp;index=30" TargetMode="External"/><Relationship Id="rId30" Type="http://schemas.openxmlformats.org/officeDocument/2006/relationships/hyperlink" Target="https://www.youtube.com/watch?v=ODQ0zcb-H50&amp;list=PLj-8k2O6Bgvx_J-RSTI8CPviMULaiZPfm&amp;index=47" TargetMode="External"/><Relationship Id="rId35" Type="http://schemas.openxmlformats.org/officeDocument/2006/relationships/hyperlink" Target="https://www.youtube.com/watch?v=xjChnzhfXmA&amp;list=PLj-8k2O6Bgvx_J-RSTI8CPviMULaiZPfm&amp;index=15&amp;t=106s" TargetMode="External"/><Relationship Id="rId43" Type="http://schemas.openxmlformats.org/officeDocument/2006/relationships/hyperlink" Target="https://www.youtube.com/watch?v=qvJ99HeNSFU&amp;list=PLj-8k2O6Bgvx_J-RSTI8CPviMULaiZPfm&amp;index=42&amp;t=2216s" TargetMode="External"/><Relationship Id="rId48" Type="http://schemas.openxmlformats.org/officeDocument/2006/relationships/hyperlink" Target="https://www.youtube.com/watch?v=xZKrgz00V6g&amp;list=PLj-8k2O6Bgvx_J-RSTI8CPviMULaiZPfm&amp;index=50" TargetMode="External"/><Relationship Id="rId8" Type="http://schemas.openxmlformats.org/officeDocument/2006/relationships/hyperlink" Target="https://www.youtube.com/watch?v=7iSWua_ukr8&amp;list=PLj-8k2O6Bgvz73NvXkaSsxzYxxvYWbkcd&amp;index=9&amp;t=5s" TargetMode="External"/><Relationship Id="rId51" Type="http://schemas.openxmlformats.org/officeDocument/2006/relationships/hyperlink" Target="https://www.youtube.com/watch?v=Qm5iLdkKb_k&amp;list=PLj-8k2O6Bgvx_J-RSTI8CPviMULaiZPfm&amp;index=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2020-11-16T10:50:00Z</dcterms:created>
  <dcterms:modified xsi:type="dcterms:W3CDTF">2020-11-16T10:50:00Z</dcterms:modified>
</cp:coreProperties>
</file>