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765F" w:rsidRPr="00921AFE" w:rsidRDefault="00D5250F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921A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-478352</wp:posOffset>
            </wp:positionH>
            <wp:positionV relativeFrom="paragraph">
              <wp:posOffset>-268145</wp:posOffset>
            </wp:positionV>
            <wp:extent cx="7144494" cy="10079420"/>
            <wp:effectExtent l="19050" t="0" r="0" b="0"/>
            <wp:wrapNone/>
            <wp:docPr id="5" name="Рисунок 5" descr="F:\аттестация\внеурочка\аналитика муз.фестивал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аттестация\внеурочка\аналитика муз.фестиваль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4494" cy="1007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 w:rsidR="00B4765F" w:rsidRPr="00921AFE" w:rsidRDefault="00B4765F">
      <w:pPr>
        <w:rPr>
          <w:rFonts w:ascii="Times New Roman" w:hAnsi="Times New Roman" w:cs="Times New Roman"/>
          <w:sz w:val="28"/>
          <w:szCs w:val="28"/>
        </w:rPr>
      </w:pPr>
    </w:p>
    <w:p w:rsidR="00B4765F" w:rsidRPr="00921AFE" w:rsidRDefault="00B4765F">
      <w:pPr>
        <w:rPr>
          <w:rFonts w:ascii="Times New Roman" w:hAnsi="Times New Roman" w:cs="Times New Roman"/>
          <w:sz w:val="28"/>
          <w:szCs w:val="28"/>
        </w:rPr>
      </w:pPr>
    </w:p>
    <w:p w:rsidR="00B4765F" w:rsidRPr="00921AFE" w:rsidRDefault="00B4765F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2D57FD">
      <w:pPr>
        <w:rPr>
          <w:rFonts w:ascii="Times New Roman" w:hAnsi="Times New Roman" w:cs="Times New Roman"/>
          <w:sz w:val="28"/>
          <w:szCs w:val="28"/>
        </w:rPr>
      </w:pPr>
    </w:p>
    <w:p w:rsidR="002D57FD" w:rsidRPr="00921AFE" w:rsidRDefault="00B7127B">
      <w:pPr>
        <w:rPr>
          <w:rFonts w:ascii="Times New Roman" w:hAnsi="Times New Roman" w:cs="Times New Roman"/>
          <w:sz w:val="28"/>
          <w:szCs w:val="28"/>
        </w:rPr>
      </w:pPr>
      <w:r w:rsidRPr="00921AF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-748665</wp:posOffset>
            </wp:positionH>
            <wp:positionV relativeFrom="paragraph">
              <wp:posOffset>-648335</wp:posOffset>
            </wp:positionV>
            <wp:extent cx="6934835" cy="10394950"/>
            <wp:effectExtent l="19050" t="0" r="0" b="0"/>
            <wp:wrapThrough wrapText="bothSides">
              <wp:wrapPolygon edited="0">
                <wp:start x="-59" y="0"/>
                <wp:lineTo x="-59" y="21574"/>
                <wp:lineTo x="21598" y="21574"/>
                <wp:lineTo x="21598" y="0"/>
                <wp:lineTo x="-59" y="0"/>
              </wp:wrapPolygon>
            </wp:wrapThrough>
            <wp:docPr id="4" name="Рисунок 1" descr="H:\аттестация\фото надо\LTc-FZGXH4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аттестация\фото надо\LTc-FZGXH4s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835" cy="1039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57FD" w:rsidRPr="00921AFE" w:rsidRDefault="00B7127B">
      <w:pPr>
        <w:rPr>
          <w:rFonts w:ascii="Times New Roman" w:hAnsi="Times New Roman" w:cs="Times New Roman"/>
          <w:sz w:val="28"/>
          <w:szCs w:val="28"/>
        </w:rPr>
      </w:pPr>
      <w:r w:rsidRPr="00921AFE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-892810</wp:posOffset>
            </wp:positionH>
            <wp:positionV relativeFrom="paragraph">
              <wp:posOffset>-648335</wp:posOffset>
            </wp:positionV>
            <wp:extent cx="7247890" cy="10848975"/>
            <wp:effectExtent l="19050" t="0" r="0" b="0"/>
            <wp:wrapThrough wrapText="bothSides">
              <wp:wrapPolygon edited="0">
                <wp:start x="-57" y="0"/>
                <wp:lineTo x="-57" y="21581"/>
                <wp:lineTo x="21574" y="21581"/>
                <wp:lineTo x="21574" y="0"/>
                <wp:lineTo x="-57" y="0"/>
              </wp:wrapPolygon>
            </wp:wrapThrough>
            <wp:docPr id="6" name="Рисунок 2" descr="H:\аттестация\фото надо\KdM3bhSsPB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аттестация\фото надо\KdM3bhSsPBI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7890" cy="1084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2D57FD" w:rsidRPr="00921AFE" w:rsidSect="00921AF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2101D" w:rsidRDefault="0072101D" w:rsidP="00B7127B">
      <w:pPr>
        <w:spacing w:after="0" w:line="240" w:lineRule="auto"/>
      </w:pPr>
      <w:r>
        <w:separator/>
      </w:r>
    </w:p>
  </w:endnote>
  <w:endnote w:type="continuationSeparator" w:id="0">
    <w:p w:rsidR="0072101D" w:rsidRDefault="0072101D" w:rsidP="00B712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2101D" w:rsidRDefault="0072101D" w:rsidP="00B7127B">
      <w:pPr>
        <w:spacing w:after="0" w:line="240" w:lineRule="auto"/>
      </w:pPr>
      <w:r>
        <w:separator/>
      </w:r>
    </w:p>
  </w:footnote>
  <w:footnote w:type="continuationSeparator" w:id="0">
    <w:p w:rsidR="0072101D" w:rsidRDefault="0072101D" w:rsidP="00B7127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1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B625B"/>
    <w:rsid w:val="000B625B"/>
    <w:rsid w:val="000E1C63"/>
    <w:rsid w:val="002857CB"/>
    <w:rsid w:val="002D57FD"/>
    <w:rsid w:val="00400A54"/>
    <w:rsid w:val="004D54A4"/>
    <w:rsid w:val="004F66C7"/>
    <w:rsid w:val="00602064"/>
    <w:rsid w:val="006035E4"/>
    <w:rsid w:val="006E690E"/>
    <w:rsid w:val="0072101D"/>
    <w:rsid w:val="00826F68"/>
    <w:rsid w:val="00921AFE"/>
    <w:rsid w:val="00B4765F"/>
    <w:rsid w:val="00B7127B"/>
    <w:rsid w:val="00D5250F"/>
    <w:rsid w:val="00DA28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0A5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57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57FD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B476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B71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B7127B"/>
  </w:style>
  <w:style w:type="paragraph" w:styleId="a8">
    <w:name w:val="footer"/>
    <w:basedOn w:val="a"/>
    <w:link w:val="a9"/>
    <w:uiPriority w:val="99"/>
    <w:semiHidden/>
    <w:unhideWhenUsed/>
    <w:rsid w:val="00B71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B7127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57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57FD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B4765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B71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B7127B"/>
  </w:style>
  <w:style w:type="paragraph" w:styleId="a8">
    <w:name w:val="footer"/>
    <w:basedOn w:val="a"/>
    <w:link w:val="a9"/>
    <w:uiPriority w:val="99"/>
    <w:semiHidden/>
    <w:unhideWhenUsed/>
    <w:rsid w:val="00B712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semiHidden/>
    <w:rsid w:val="00B7127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638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18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microsoft.com/office/2007/relationships/stylesWithEffects" Target="stylesWithEffects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ИРО ПК</Company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ирина</dc:creator>
  <cp:lastModifiedBy>Kuzminyh-NA</cp:lastModifiedBy>
  <cp:revision>2</cp:revision>
  <dcterms:created xsi:type="dcterms:W3CDTF">2019-09-16T04:34:00Z</dcterms:created>
  <dcterms:modified xsi:type="dcterms:W3CDTF">2019-09-16T04:34:00Z</dcterms:modified>
</cp:coreProperties>
</file>