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E9" w:rsidRPr="00B31050" w:rsidRDefault="00CB0956" w:rsidP="00CB0956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right"/>
        <w:rPr>
          <w:rFonts w:ascii="Times New Roman" w:hAnsi="Times New Roman"/>
          <w:b/>
          <w:sz w:val="36"/>
          <w:szCs w:val="36"/>
        </w:rPr>
      </w:pPr>
      <w:r w:rsidRPr="00B31050">
        <w:rPr>
          <w:rFonts w:ascii="Times New Roman" w:hAnsi="Times New Roman"/>
          <w:b/>
          <w:sz w:val="36"/>
          <w:szCs w:val="36"/>
        </w:rPr>
        <w:t xml:space="preserve">Проект </w:t>
      </w:r>
    </w:p>
    <w:p w:rsidR="008D22F3" w:rsidRPr="00B31050" w:rsidRDefault="008D22F3" w:rsidP="008D22F3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B31050">
        <w:rPr>
          <w:rFonts w:ascii="Times New Roman" w:hAnsi="Times New Roman"/>
        </w:rPr>
        <w:t>ПРОФЕССИОНАЛЬНЫЙ СТАНДАРТ</w:t>
      </w:r>
    </w:p>
    <w:p w:rsidR="008D22F3" w:rsidRPr="00B31050" w:rsidRDefault="008D22F3" w:rsidP="008D22F3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B31050">
        <w:rPr>
          <w:b/>
          <w:sz w:val="28"/>
          <w:szCs w:val="28"/>
        </w:rPr>
        <w:t>Педагог</w:t>
      </w:r>
      <w:r w:rsidR="00F83419" w:rsidRPr="00B31050">
        <w:rPr>
          <w:b/>
          <w:sz w:val="28"/>
          <w:szCs w:val="28"/>
        </w:rPr>
        <w:t>-библиотекарь</w:t>
      </w:r>
      <w:r w:rsidRPr="00B31050">
        <w:rPr>
          <w:b/>
          <w:sz w:val="28"/>
          <w:szCs w:val="28"/>
        </w:rPr>
        <w:t xml:space="preserve"> (</w:t>
      </w:r>
      <w:r w:rsidR="00DC17A5" w:rsidRPr="00B31050">
        <w:rPr>
          <w:b/>
          <w:sz w:val="28"/>
          <w:szCs w:val="28"/>
        </w:rPr>
        <w:t>библиотечно-</w:t>
      </w:r>
      <w:r w:rsidRPr="00B31050">
        <w:rPr>
          <w:b/>
          <w:sz w:val="28"/>
          <w:szCs w:val="28"/>
        </w:rPr>
        <w:t xml:space="preserve">педагогическая деятельность </w:t>
      </w:r>
      <w:r w:rsidR="00CB1610" w:rsidRPr="00B31050">
        <w:rPr>
          <w:b/>
          <w:sz w:val="28"/>
          <w:szCs w:val="28"/>
        </w:rPr>
        <w:t xml:space="preserve">в </w:t>
      </w:r>
      <w:r w:rsidRPr="00B31050">
        <w:rPr>
          <w:b/>
          <w:sz w:val="28"/>
          <w:szCs w:val="28"/>
        </w:rPr>
        <w:t xml:space="preserve">начальном общем, основном общем, среднем общем образовании) </w:t>
      </w:r>
    </w:p>
    <w:p w:rsidR="008D22F3" w:rsidRPr="00B31050" w:rsidRDefault="008D22F3" w:rsidP="008D22F3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B31050">
        <w:rPr>
          <w:b/>
          <w:sz w:val="28"/>
          <w:szCs w:val="28"/>
        </w:rPr>
        <w:t>(</w:t>
      </w:r>
      <w:r w:rsidR="00CB1610" w:rsidRPr="00B31050">
        <w:rPr>
          <w:b/>
          <w:sz w:val="28"/>
          <w:szCs w:val="28"/>
        </w:rPr>
        <w:t>школьный библиотекарь</w:t>
      </w:r>
      <w:r w:rsidRPr="00B31050">
        <w:rPr>
          <w:b/>
          <w:sz w:val="28"/>
          <w:szCs w:val="28"/>
        </w:rPr>
        <w:t>)</w:t>
      </w:r>
    </w:p>
    <w:p w:rsidR="00072E52" w:rsidRPr="00B31050" w:rsidRDefault="00072E52" w:rsidP="008D22F3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8D22F3" w:rsidRPr="00B3105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</w:pPr>
          </w:p>
        </w:tc>
      </w:tr>
      <w:tr w:rsidR="008D22F3" w:rsidRPr="00B3105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8D22F3" w:rsidRPr="00B31050" w:rsidRDefault="008D22F3" w:rsidP="008D22F3">
      <w:pPr>
        <w:pStyle w:val="12"/>
        <w:ind w:left="0" w:right="708"/>
        <w:jc w:val="center"/>
        <w:rPr>
          <w:b/>
          <w:sz w:val="28"/>
        </w:rPr>
      </w:pPr>
      <w:smartTag w:uri="urn:schemas-microsoft-com:office:smarttags" w:element="place">
        <w:r w:rsidRPr="00B31050">
          <w:rPr>
            <w:b/>
            <w:sz w:val="28"/>
            <w:lang w:val="en-US"/>
          </w:rPr>
          <w:t>I</w:t>
        </w:r>
        <w:r w:rsidRPr="00B31050">
          <w:rPr>
            <w:b/>
            <w:sz w:val="28"/>
          </w:rPr>
          <w:t>.</w:t>
        </w:r>
      </w:smartTag>
      <w:r w:rsidRPr="00B31050">
        <w:rPr>
          <w:b/>
          <w:sz w:val="28"/>
        </w:rPr>
        <w:t xml:space="preserve"> Общие сведения</w:t>
      </w:r>
    </w:p>
    <w:p w:rsidR="008D22F3" w:rsidRPr="00B31050" w:rsidRDefault="008D22F3" w:rsidP="008D22F3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1"/>
        <w:gridCol w:w="6145"/>
        <w:gridCol w:w="567"/>
        <w:gridCol w:w="156"/>
        <w:gridCol w:w="718"/>
        <w:gridCol w:w="498"/>
      </w:tblGrid>
      <w:tr w:rsidR="008D22F3" w:rsidRPr="00B31050">
        <w:trPr>
          <w:trHeight w:val="577"/>
        </w:trPr>
        <w:tc>
          <w:tcPr>
            <w:tcW w:w="39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rPr>
                <w:szCs w:val="28"/>
              </w:rPr>
            </w:pPr>
            <w:r w:rsidRPr="00B31050">
              <w:rPr>
                <w:szCs w:val="28"/>
              </w:rPr>
              <w:t>Начальное общее образование</w:t>
            </w:r>
          </w:p>
          <w:p w:rsidR="008D22F3" w:rsidRPr="00B31050" w:rsidRDefault="008D22F3" w:rsidP="00227AB5">
            <w:pPr>
              <w:spacing w:line="240" w:lineRule="auto"/>
              <w:rPr>
                <w:szCs w:val="28"/>
              </w:rPr>
            </w:pPr>
            <w:r w:rsidRPr="00B31050">
              <w:rPr>
                <w:szCs w:val="28"/>
              </w:rPr>
              <w:t>Основное общее образование</w:t>
            </w:r>
          </w:p>
          <w:p w:rsidR="008D22F3" w:rsidRPr="00B31050" w:rsidRDefault="008D22F3" w:rsidP="00227AB5">
            <w:pPr>
              <w:spacing w:line="240" w:lineRule="auto"/>
              <w:rPr>
                <w:szCs w:val="28"/>
              </w:rPr>
            </w:pPr>
            <w:r w:rsidRPr="00B31050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  <w:p w:rsidR="008D22F3" w:rsidRPr="00B31050" w:rsidRDefault="008D22F3" w:rsidP="00227AB5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8D22F3" w:rsidRPr="00B31050">
        <w:tc>
          <w:tcPr>
            <w:tcW w:w="42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B31050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</w:tr>
      <w:tr w:rsidR="008D22F3" w:rsidRPr="00B31050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Основная цель вида профессиональной деятельности:</w:t>
            </w:r>
          </w:p>
        </w:tc>
      </w:tr>
      <w:tr w:rsidR="008D22F3" w:rsidRPr="00B31050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345EAD" w:rsidP="00227AB5">
            <w:pPr>
              <w:spacing w:line="240" w:lineRule="auto"/>
              <w:rPr>
                <w:szCs w:val="24"/>
              </w:rPr>
            </w:pPr>
            <w:proofErr w:type="gramStart"/>
            <w:r w:rsidRPr="00B31050">
              <w:rPr>
                <w:szCs w:val="24"/>
              </w:rPr>
              <w:t>Гуманистическое воспитание</w:t>
            </w:r>
            <w:proofErr w:type="gramEnd"/>
            <w:r w:rsidRPr="00B31050">
              <w:rPr>
                <w:szCs w:val="24"/>
              </w:rPr>
              <w:t xml:space="preserve"> личности учащихся средствами книги и чтения; </w:t>
            </w:r>
            <w:r w:rsidR="005350DF" w:rsidRPr="00B31050">
              <w:rPr>
                <w:szCs w:val="24"/>
              </w:rPr>
              <w:t>Библиотечно-педагогическое обеспечение</w:t>
            </w:r>
            <w:r w:rsidR="008D22F3" w:rsidRPr="00B31050">
              <w:rPr>
                <w:szCs w:val="24"/>
              </w:rPr>
              <w:t xml:space="preserve"> основны</w:t>
            </w:r>
            <w:r w:rsidR="005350DF" w:rsidRPr="00B31050">
              <w:rPr>
                <w:szCs w:val="24"/>
              </w:rPr>
              <w:t>х</w:t>
            </w:r>
            <w:r w:rsidR="008D22F3" w:rsidRPr="00B31050">
              <w:rPr>
                <w:szCs w:val="24"/>
              </w:rPr>
              <w:t xml:space="preserve"> общеобразовательны</w:t>
            </w:r>
            <w:r w:rsidR="005350DF" w:rsidRPr="00B31050">
              <w:rPr>
                <w:szCs w:val="24"/>
              </w:rPr>
              <w:t>х</w:t>
            </w:r>
            <w:r w:rsidR="008D22F3" w:rsidRPr="00B31050">
              <w:rPr>
                <w:szCs w:val="24"/>
              </w:rPr>
              <w:t xml:space="preserve"> программ  образовательны</w:t>
            </w:r>
            <w:r w:rsidR="00B50038" w:rsidRPr="00B31050">
              <w:rPr>
                <w:szCs w:val="24"/>
              </w:rPr>
              <w:t>х</w:t>
            </w:r>
            <w:r w:rsidR="008D22F3" w:rsidRPr="00B31050">
              <w:rPr>
                <w:szCs w:val="24"/>
              </w:rPr>
              <w:t xml:space="preserve"> организаци</w:t>
            </w:r>
            <w:r w:rsidR="00B50038" w:rsidRPr="00B31050">
              <w:rPr>
                <w:szCs w:val="24"/>
              </w:rPr>
              <w:t>й</w:t>
            </w:r>
            <w:r w:rsidR="008D22F3" w:rsidRPr="00B31050">
              <w:rPr>
                <w:szCs w:val="24"/>
              </w:rPr>
              <w:t xml:space="preserve"> (организаци</w:t>
            </w:r>
            <w:r w:rsidR="00B50038" w:rsidRPr="00B31050">
              <w:rPr>
                <w:szCs w:val="24"/>
              </w:rPr>
              <w:t>й</w:t>
            </w:r>
            <w:r w:rsidR="008D22F3" w:rsidRPr="00B31050">
              <w:rPr>
                <w:szCs w:val="24"/>
              </w:rPr>
              <w:t>, осуществляющи</w:t>
            </w:r>
            <w:r w:rsidR="00B50038" w:rsidRPr="00B31050">
              <w:rPr>
                <w:szCs w:val="24"/>
              </w:rPr>
              <w:t>х</w:t>
            </w:r>
            <w:r w:rsidR="008D22F3" w:rsidRPr="00B31050">
              <w:rPr>
                <w:szCs w:val="24"/>
              </w:rPr>
              <w:t xml:space="preserve"> обучение)</w:t>
            </w:r>
            <w:r w:rsidRPr="00B31050">
              <w:rPr>
                <w:szCs w:val="24"/>
              </w:rPr>
              <w:t>; участие в совершенствовании учебного процесса за счет мотивации преподавательского состава школы активно использовать современные информационные образовательные ресурсы.</w:t>
            </w:r>
            <w:r w:rsidR="008D22F3" w:rsidRPr="00B31050">
              <w:rPr>
                <w:szCs w:val="24"/>
              </w:rPr>
              <w:t xml:space="preserve"> </w:t>
            </w:r>
          </w:p>
        </w:tc>
      </w:tr>
      <w:tr w:rsidR="008D22F3" w:rsidRPr="00B31050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8D22F3" w:rsidRPr="00B31050" w:rsidRDefault="00345EAD" w:rsidP="00227AB5">
            <w:pPr>
              <w:spacing w:line="240" w:lineRule="auto"/>
            </w:pPr>
            <w:r w:rsidRPr="00B31050">
              <w:t>.</w:t>
            </w:r>
            <w:r w:rsidR="008D22F3" w:rsidRPr="00B31050">
              <w:t>Группа занятий:</w:t>
            </w:r>
          </w:p>
        </w:tc>
      </w:tr>
      <w:tr w:rsidR="00D73D0C" w:rsidRPr="00B31050">
        <w:trPr>
          <w:trHeight w:val="39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0C" w:rsidRPr="00B31050" w:rsidRDefault="00D73D0C" w:rsidP="00227AB5">
            <w:pPr>
              <w:spacing w:line="240" w:lineRule="auto"/>
            </w:pPr>
            <w:r w:rsidRPr="00B31050">
              <w:t>2320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0C" w:rsidRPr="00B31050" w:rsidRDefault="00D73D0C" w:rsidP="00227AB5">
            <w:pPr>
              <w:spacing w:line="240" w:lineRule="auto"/>
              <w:jc w:val="left"/>
            </w:pPr>
            <w:r w:rsidRPr="00B31050">
              <w:t>Педагог-библиотекарь в средней школе</w:t>
            </w:r>
          </w:p>
        </w:tc>
      </w:tr>
      <w:tr w:rsidR="00D73D0C" w:rsidRPr="00B31050">
        <w:trPr>
          <w:trHeight w:val="39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0C" w:rsidRPr="00B31050" w:rsidRDefault="00D73D0C" w:rsidP="00227AB5">
            <w:pPr>
              <w:spacing w:line="240" w:lineRule="auto"/>
            </w:pPr>
            <w:r w:rsidRPr="00B31050">
              <w:t>2340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0C" w:rsidRPr="00B31050" w:rsidRDefault="00D73D0C" w:rsidP="00227AB5">
            <w:pPr>
              <w:spacing w:line="240" w:lineRule="auto"/>
              <w:jc w:val="left"/>
            </w:pPr>
            <w:r w:rsidRPr="00B31050">
              <w:t>Педагог-библиотекарь в системе специального образования</w:t>
            </w:r>
          </w:p>
        </w:tc>
      </w:tr>
      <w:tr w:rsidR="00D73D0C" w:rsidRPr="00B31050">
        <w:trPr>
          <w:trHeight w:val="39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0C" w:rsidRPr="00B31050" w:rsidRDefault="00D73D0C" w:rsidP="00227AB5">
            <w:pPr>
              <w:spacing w:line="240" w:lineRule="auto"/>
            </w:pPr>
            <w:r w:rsidRPr="00B31050">
              <w:t>3310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0C" w:rsidRPr="00B31050" w:rsidRDefault="00D73D0C" w:rsidP="00227AB5">
            <w:pPr>
              <w:spacing w:line="240" w:lineRule="auto"/>
              <w:jc w:val="left"/>
            </w:pPr>
            <w:r w:rsidRPr="00B31050">
              <w:t>Педагог-библиотекарь начального образования</w:t>
            </w:r>
          </w:p>
        </w:tc>
      </w:tr>
      <w:tr w:rsidR="008D22F3" w:rsidRPr="00B31050">
        <w:trPr>
          <w:trHeight w:val="399"/>
        </w:trPr>
        <w:tc>
          <w:tcPr>
            <w:tcW w:w="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(код ОКЗ</w:t>
            </w:r>
            <w:r w:rsidRPr="00B31050">
              <w:rPr>
                <w:rStyle w:val="af0"/>
                <w:sz w:val="20"/>
                <w:szCs w:val="20"/>
              </w:rPr>
              <w:endnoteReference w:id="1"/>
            </w:r>
            <w:r w:rsidRPr="00B31050">
              <w:rPr>
                <w:sz w:val="20"/>
                <w:szCs w:val="20"/>
              </w:rPr>
              <w:t>)</w:t>
            </w:r>
          </w:p>
        </w:tc>
        <w:tc>
          <w:tcPr>
            <w:tcW w:w="35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22F3" w:rsidRPr="00B31050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Отнесение к видам экономической деятельности:</w:t>
            </w:r>
          </w:p>
        </w:tc>
      </w:tr>
      <w:tr w:rsidR="008D22F3" w:rsidRPr="00B31050">
        <w:trPr>
          <w:trHeight w:val="39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B31050">
              <w:rPr>
                <w:sz w:val="24"/>
                <w:szCs w:val="24"/>
              </w:rPr>
              <w:t>80.10.</w:t>
            </w:r>
            <w:r w:rsidR="00976177" w:rsidRPr="00B31050">
              <w:rPr>
                <w:sz w:val="24"/>
                <w:szCs w:val="24"/>
              </w:rPr>
              <w:t>2</w:t>
            </w:r>
            <w:r w:rsidRPr="00B31050">
              <w:rPr>
                <w:sz w:val="24"/>
                <w:szCs w:val="24"/>
              </w:rPr>
              <w:t>.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976177" w:rsidP="00227AB5">
            <w:pPr>
              <w:pStyle w:val="ConsPlusCell"/>
            </w:pPr>
            <w:r w:rsidRPr="00B31050">
              <w:t>Н</w:t>
            </w:r>
            <w:r w:rsidR="008D22F3" w:rsidRPr="00B31050">
              <w:t>ачально</w:t>
            </w:r>
            <w:r w:rsidRPr="00B31050">
              <w:t>е</w:t>
            </w:r>
            <w:r w:rsidR="008D22F3" w:rsidRPr="00B31050">
              <w:t xml:space="preserve"> обще</w:t>
            </w:r>
            <w:r w:rsidRPr="00B31050">
              <w:t>е образование</w:t>
            </w:r>
          </w:p>
        </w:tc>
      </w:tr>
      <w:tr w:rsidR="008D22F3" w:rsidRPr="00B31050">
        <w:trPr>
          <w:trHeight w:val="39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B31050">
              <w:rPr>
                <w:sz w:val="24"/>
                <w:szCs w:val="24"/>
              </w:rPr>
              <w:t>80.21.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262EF5" w:rsidP="00227AB5">
            <w:pPr>
              <w:pStyle w:val="ConsPlusCell"/>
            </w:pPr>
            <w:r w:rsidRPr="00B31050">
              <w:t>О</w:t>
            </w:r>
            <w:r w:rsidR="008D22F3" w:rsidRPr="00B31050">
              <w:t>сновно</w:t>
            </w:r>
            <w:r w:rsidRPr="00B31050">
              <w:t>е</w:t>
            </w:r>
            <w:r w:rsidR="008D22F3" w:rsidRPr="00B31050">
              <w:t xml:space="preserve"> обще</w:t>
            </w:r>
            <w:r w:rsidRPr="00B31050">
              <w:t>е</w:t>
            </w:r>
            <w:r w:rsidR="008D22F3" w:rsidRPr="00B31050">
              <w:t xml:space="preserve"> и средне</w:t>
            </w:r>
            <w:r w:rsidRPr="00B31050">
              <w:t>е</w:t>
            </w:r>
            <w:r w:rsidR="008D22F3" w:rsidRPr="00B31050">
              <w:t xml:space="preserve"> (полно</w:t>
            </w:r>
            <w:r w:rsidR="00166721" w:rsidRPr="00B31050">
              <w:t>е</w:t>
            </w:r>
            <w:r w:rsidR="008D22F3" w:rsidRPr="00B31050">
              <w:t>) обще</w:t>
            </w:r>
            <w:r w:rsidR="00166721" w:rsidRPr="00B31050">
              <w:t>е</w:t>
            </w:r>
            <w:r w:rsidR="008D22F3" w:rsidRPr="00B31050">
              <w:t xml:space="preserve"> образовани</w:t>
            </w:r>
            <w:r w:rsidR="00166721" w:rsidRPr="00B31050">
              <w:t>е</w:t>
            </w:r>
          </w:p>
        </w:tc>
      </w:tr>
      <w:tr w:rsidR="008D22F3" w:rsidRPr="00B31050">
        <w:trPr>
          <w:trHeight w:val="244"/>
        </w:trPr>
        <w:tc>
          <w:tcPr>
            <w:tcW w:w="79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(код КВЭД</w:t>
            </w:r>
            <w:r w:rsidRPr="00B31050">
              <w:rPr>
                <w:rStyle w:val="af0"/>
                <w:sz w:val="20"/>
                <w:szCs w:val="20"/>
              </w:rPr>
              <w:endnoteReference w:id="2"/>
            </w:r>
            <w:r w:rsidRPr="00B31050">
              <w:rPr>
                <w:sz w:val="20"/>
                <w:szCs w:val="20"/>
              </w:rPr>
              <w:t>)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8D22F3" w:rsidRPr="00B31050" w:rsidRDefault="008D22F3" w:rsidP="008D22F3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8D22F3" w:rsidRPr="00B31050" w:rsidSect="00227AB5">
          <w:headerReference w:type="even" r:id="rId10"/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8D22F3" w:rsidRPr="00B31050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B31050">
              <w:lastRenderedPageBreak/>
              <w:br w:type="page"/>
            </w:r>
            <w:r w:rsidRPr="00B31050">
              <w:rPr>
                <w:b/>
                <w:sz w:val="28"/>
                <w:szCs w:val="28"/>
                <w:lang w:val="en-US"/>
              </w:rPr>
              <w:t>II</w:t>
            </w:r>
            <w:r w:rsidRPr="00B31050">
              <w:rPr>
                <w:b/>
                <w:sz w:val="28"/>
                <w:szCs w:val="28"/>
              </w:rPr>
              <w:t>. Описание</w:t>
            </w:r>
            <w:r w:rsidRPr="00B31050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8D22F3" w:rsidRPr="00B31050" w:rsidRDefault="008D22F3" w:rsidP="00227AB5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B31050">
              <w:rPr>
                <w:b/>
                <w:sz w:val="28"/>
              </w:rPr>
              <w:t xml:space="preserve">     </w:t>
            </w:r>
          </w:p>
        </w:tc>
      </w:tr>
      <w:tr w:rsidR="008D22F3" w:rsidRPr="00B310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</w:pPr>
            <w:r w:rsidRPr="00B31050">
              <w:t>Обобщенные трудовые функции</w:t>
            </w:r>
          </w:p>
        </w:tc>
        <w:tc>
          <w:tcPr>
            <w:tcW w:w="2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</w:pPr>
            <w:r w:rsidRPr="00B31050">
              <w:t>Трудовые функции</w:t>
            </w:r>
          </w:p>
        </w:tc>
      </w:tr>
      <w:tr w:rsidR="008D22F3" w:rsidRPr="00B310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F3" w:rsidRPr="00B31050" w:rsidRDefault="008D22F3" w:rsidP="00227AB5">
            <w:pPr>
              <w:ind w:left="-114" w:right="-15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уровень (подуровень) квалификации</w:t>
            </w:r>
          </w:p>
        </w:tc>
      </w:tr>
      <w:tr w:rsidR="008D22F3" w:rsidRPr="00B310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B31050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4F7499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31050">
              <w:rPr>
                <w:rFonts w:eastAsia="Calibri"/>
                <w:szCs w:val="24"/>
              </w:rPr>
              <w:t>П</w:t>
            </w:r>
            <w:r w:rsidR="008D22F3" w:rsidRPr="00B31050">
              <w:rPr>
                <w:rFonts w:eastAsia="Calibri"/>
                <w:szCs w:val="24"/>
              </w:rPr>
              <w:t>роектировани</w:t>
            </w:r>
            <w:r w:rsidRPr="00B31050">
              <w:rPr>
                <w:rFonts w:eastAsia="Calibri"/>
                <w:szCs w:val="24"/>
              </w:rPr>
              <w:t>е</w:t>
            </w:r>
            <w:r w:rsidR="008D22F3" w:rsidRPr="00B31050">
              <w:rPr>
                <w:rFonts w:eastAsia="Calibri"/>
                <w:szCs w:val="24"/>
              </w:rPr>
              <w:t xml:space="preserve"> и реализаци</w:t>
            </w:r>
            <w:r w:rsidRPr="00B31050">
              <w:rPr>
                <w:rFonts w:eastAsia="Calibri"/>
                <w:szCs w:val="24"/>
              </w:rPr>
              <w:t>я</w:t>
            </w:r>
            <w:r w:rsidR="008D22F3" w:rsidRPr="00B31050">
              <w:rPr>
                <w:rFonts w:eastAsia="Calibri"/>
                <w:szCs w:val="24"/>
              </w:rPr>
              <w:t xml:space="preserve"> </w:t>
            </w:r>
          </w:p>
          <w:p w:rsidR="008D22F3" w:rsidRPr="00B31050" w:rsidRDefault="004F7499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31050">
              <w:rPr>
                <w:rFonts w:eastAsia="Calibri"/>
                <w:szCs w:val="24"/>
              </w:rPr>
              <w:t>библиотечно-педагогического обеспечения</w:t>
            </w:r>
            <w:r w:rsidR="008D22F3" w:rsidRPr="00B31050">
              <w:rPr>
                <w:rFonts w:eastAsia="Calibri"/>
                <w:szCs w:val="24"/>
              </w:rPr>
              <w:t xml:space="preserve"> в образовательных организациях </w:t>
            </w:r>
            <w:r w:rsidR="008D22F3" w:rsidRPr="00B31050">
              <w:t xml:space="preserve"> </w:t>
            </w:r>
            <w:r w:rsidR="008D22F3" w:rsidRPr="00B31050">
              <w:rPr>
                <w:rFonts w:eastAsia="Calibri"/>
                <w:szCs w:val="24"/>
              </w:rPr>
              <w:t xml:space="preserve">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EE53F6" w:rsidP="00227AB5">
            <w:pPr>
              <w:pStyle w:val="af7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>Библиотечн</w:t>
            </w:r>
            <w:r w:rsidR="007872EF" w:rsidRPr="00B31050">
              <w:rPr>
                <w:szCs w:val="24"/>
              </w:rPr>
              <w:t>ая деятельность</w:t>
            </w:r>
            <w:r w:rsidR="008D22F3" w:rsidRPr="00B31050">
              <w:rPr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B31050">
              <w:rPr>
                <w:rFonts w:eastAsia="Calibri"/>
                <w:szCs w:val="24"/>
                <w:lang w:val="en-US"/>
              </w:rPr>
              <w:t>A</w:t>
            </w:r>
            <w:r w:rsidRPr="00B31050">
              <w:rPr>
                <w:rFonts w:eastAsia="Calibri"/>
                <w:szCs w:val="24"/>
              </w:rPr>
              <w:t>/</w:t>
            </w:r>
            <w:r w:rsidRPr="00B31050">
              <w:rPr>
                <w:rFonts w:eastAsia="Calibri"/>
                <w:szCs w:val="24"/>
                <w:lang w:val="en-US"/>
              </w:rPr>
              <w:t>01.</w:t>
            </w:r>
            <w:r w:rsidRPr="00B31050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</w:tr>
      <w:tr w:rsidR="008D22F3" w:rsidRPr="00B310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 xml:space="preserve">Воспитательная </w:t>
            </w:r>
            <w:r w:rsidR="00CA6081" w:rsidRPr="00B31050">
              <w:rPr>
                <w:szCs w:val="24"/>
              </w:rPr>
              <w:t xml:space="preserve">и обучающая </w:t>
            </w:r>
            <w:r w:rsidRPr="00B31050">
              <w:rPr>
                <w:szCs w:val="24"/>
              </w:rPr>
              <w:t xml:space="preserve">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B31050">
              <w:rPr>
                <w:rFonts w:eastAsia="Calibri"/>
                <w:szCs w:val="24"/>
                <w:lang w:val="en-US"/>
              </w:rPr>
              <w:t>A</w:t>
            </w:r>
            <w:r w:rsidRPr="00B31050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</w:tr>
      <w:tr w:rsidR="008D22F3" w:rsidRPr="00B310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 xml:space="preserve">Развивающая деятельность </w:t>
            </w:r>
          </w:p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B31050">
              <w:rPr>
                <w:rFonts w:eastAsia="Calibri"/>
                <w:szCs w:val="24"/>
                <w:lang w:val="en-US"/>
              </w:rPr>
              <w:t>A</w:t>
            </w:r>
            <w:r w:rsidRPr="00B31050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</w:tr>
      <w:tr w:rsidR="00192F1C" w:rsidRPr="00B310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263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C" w:rsidRPr="00B31050" w:rsidRDefault="00192F1C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31050">
              <w:rPr>
                <w:rFonts w:eastAsia="Calibri"/>
                <w:szCs w:val="24"/>
                <w:lang w:val="en-US"/>
              </w:rPr>
              <w:t>B</w:t>
            </w:r>
          </w:p>
          <w:p w:rsidR="00192F1C" w:rsidRPr="00B31050" w:rsidRDefault="00192F1C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192F1C" w:rsidRPr="00B31050" w:rsidRDefault="00192F1C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192F1C" w:rsidRPr="00B31050" w:rsidRDefault="00192F1C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192F1C" w:rsidRPr="00B31050" w:rsidRDefault="00192F1C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192F1C" w:rsidRPr="00B31050" w:rsidRDefault="00192F1C" w:rsidP="00227AB5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C" w:rsidRPr="00B31050" w:rsidRDefault="00CD1C33" w:rsidP="00227AB5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B31050">
              <w:rPr>
                <w:rFonts w:eastAsia="Calibri"/>
                <w:szCs w:val="24"/>
              </w:rPr>
              <w:t>П</w:t>
            </w:r>
            <w:r w:rsidR="00192F1C" w:rsidRPr="00B31050">
              <w:rPr>
                <w:rFonts w:eastAsia="Calibri"/>
                <w:szCs w:val="24"/>
              </w:rPr>
              <w:t>роектировани</w:t>
            </w:r>
            <w:r w:rsidRPr="00B31050">
              <w:rPr>
                <w:rFonts w:eastAsia="Calibri"/>
                <w:szCs w:val="24"/>
              </w:rPr>
              <w:t>е</w:t>
            </w:r>
            <w:r w:rsidR="00192F1C" w:rsidRPr="00B31050">
              <w:rPr>
                <w:rFonts w:eastAsia="Calibri"/>
                <w:szCs w:val="24"/>
              </w:rPr>
              <w:t xml:space="preserve"> и реализаци</w:t>
            </w:r>
            <w:r w:rsidRPr="00B31050">
              <w:rPr>
                <w:rFonts w:eastAsia="Calibri"/>
                <w:szCs w:val="24"/>
              </w:rPr>
              <w:t>я</w:t>
            </w:r>
            <w:r w:rsidR="000B139A" w:rsidRPr="00B31050">
              <w:rPr>
                <w:rFonts w:eastAsia="Calibri"/>
                <w:szCs w:val="24"/>
              </w:rPr>
              <w:t xml:space="preserve"> библиотечно-педагогического обеспечения </w:t>
            </w:r>
            <w:r w:rsidR="00192F1C" w:rsidRPr="00B31050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C" w:rsidRPr="00B31050" w:rsidRDefault="00192F1C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F1C" w:rsidRPr="00B31050" w:rsidRDefault="008D01DD" w:rsidP="001C33FC">
            <w:pPr>
              <w:jc w:val="left"/>
              <w:rPr>
                <w:szCs w:val="24"/>
              </w:rPr>
            </w:pPr>
            <w:r w:rsidRPr="00B31050">
              <w:rPr>
                <w:szCs w:val="24"/>
              </w:rPr>
              <w:t xml:space="preserve">Библиотечно-педагогическое обеспечение </w:t>
            </w:r>
            <w:r w:rsidR="00192F1C" w:rsidRPr="00B31050">
              <w:rPr>
                <w:szCs w:val="24"/>
              </w:rPr>
              <w:t xml:space="preserve">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F1C" w:rsidRPr="00B31050" w:rsidRDefault="00192F1C" w:rsidP="001C33FC">
            <w:pPr>
              <w:jc w:val="center"/>
              <w:rPr>
                <w:rFonts w:eastAsia="Calibri"/>
                <w:i/>
                <w:szCs w:val="24"/>
              </w:rPr>
            </w:pPr>
            <w:r w:rsidRPr="00B31050">
              <w:rPr>
                <w:rFonts w:eastAsia="Calibri"/>
                <w:szCs w:val="24"/>
                <w:lang w:val="en-US"/>
              </w:rPr>
              <w:t>B</w:t>
            </w:r>
            <w:r w:rsidRPr="00B31050">
              <w:rPr>
                <w:rFonts w:eastAsia="Calibri"/>
                <w:szCs w:val="24"/>
              </w:rPr>
              <w:t>/</w:t>
            </w:r>
            <w:r w:rsidRPr="00B31050">
              <w:rPr>
                <w:rFonts w:eastAsia="Calibri"/>
                <w:szCs w:val="24"/>
                <w:lang w:val="en-US"/>
              </w:rPr>
              <w:t>0</w:t>
            </w:r>
            <w:r w:rsidR="008C5AE3" w:rsidRPr="00B31050">
              <w:rPr>
                <w:rFonts w:eastAsia="Calibri"/>
                <w:szCs w:val="24"/>
              </w:rPr>
              <w:t>1</w:t>
            </w:r>
            <w:r w:rsidRPr="00B31050">
              <w:rPr>
                <w:rFonts w:eastAsia="Calibri"/>
                <w:szCs w:val="24"/>
                <w:lang w:val="en-US"/>
              </w:rPr>
              <w:t>.</w:t>
            </w:r>
            <w:r w:rsidRPr="00B31050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F1C" w:rsidRPr="00B31050" w:rsidRDefault="00192F1C" w:rsidP="001C33FC">
            <w:pPr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</w:tr>
      <w:tr w:rsidR="00A32187" w:rsidRPr="00B310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03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87" w:rsidRPr="00B31050" w:rsidRDefault="00A32187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87" w:rsidRPr="00B31050" w:rsidRDefault="00A32187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87" w:rsidRPr="00B31050" w:rsidRDefault="00A32187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187" w:rsidRPr="00B31050" w:rsidRDefault="00543369" w:rsidP="00227AB5">
            <w:pPr>
              <w:spacing w:line="240" w:lineRule="auto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 xml:space="preserve">Библиотечно-педагогическое обеспечение </w:t>
            </w:r>
            <w:r w:rsidR="00A32187" w:rsidRPr="00B31050">
              <w:rPr>
                <w:szCs w:val="24"/>
              </w:rPr>
              <w:t xml:space="preserve">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187" w:rsidRPr="00B31050" w:rsidRDefault="00A32187" w:rsidP="00227AB5">
            <w:pPr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  <w:lang w:val="en-US"/>
              </w:rPr>
              <w:t>B</w:t>
            </w:r>
            <w:r w:rsidRPr="00B31050">
              <w:rPr>
                <w:rFonts w:eastAsia="Calibri"/>
                <w:szCs w:val="24"/>
              </w:rPr>
              <w:t>/</w:t>
            </w:r>
            <w:r w:rsidRPr="00B31050">
              <w:rPr>
                <w:rFonts w:eastAsia="Calibri"/>
                <w:szCs w:val="24"/>
                <w:lang w:val="en-US"/>
              </w:rPr>
              <w:t>0</w:t>
            </w:r>
            <w:r w:rsidR="008C5AE3" w:rsidRPr="00B31050">
              <w:rPr>
                <w:rFonts w:eastAsia="Calibri"/>
                <w:szCs w:val="24"/>
              </w:rPr>
              <w:t>2</w:t>
            </w:r>
            <w:r w:rsidRPr="00B31050">
              <w:rPr>
                <w:rFonts w:eastAsia="Calibri"/>
                <w:szCs w:val="24"/>
                <w:lang w:val="en-US"/>
              </w:rPr>
              <w:t>.</w:t>
            </w:r>
            <w:r w:rsidRPr="00B31050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187" w:rsidRPr="00B31050" w:rsidRDefault="00A32187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>6</w:t>
            </w:r>
          </w:p>
        </w:tc>
      </w:tr>
    </w:tbl>
    <w:p w:rsidR="008D22F3" w:rsidRPr="00B31050" w:rsidRDefault="008D22F3" w:rsidP="008D22F3"/>
    <w:p w:rsidR="008D22F3" w:rsidRPr="00B31050" w:rsidRDefault="008D22F3" w:rsidP="008D22F3">
      <w:pPr>
        <w:sectPr w:rsidR="008D22F3" w:rsidRPr="00B31050" w:rsidSect="00227AB5">
          <w:headerReference w:type="first" r:id="rId14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8D22F3" w:rsidRPr="00B31050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B31050">
              <w:lastRenderedPageBreak/>
              <w:br w:type="page"/>
            </w:r>
            <w:r w:rsidRPr="00B31050">
              <w:rPr>
                <w:b/>
                <w:sz w:val="28"/>
              </w:rPr>
              <w:br w:type="page"/>
            </w:r>
            <w:r w:rsidRPr="00B31050">
              <w:rPr>
                <w:b/>
                <w:sz w:val="28"/>
                <w:lang w:val="en-US"/>
              </w:rPr>
              <w:t>III</w:t>
            </w:r>
            <w:r w:rsidRPr="00B31050">
              <w:rPr>
                <w:b/>
                <w:sz w:val="28"/>
              </w:rPr>
              <w:t>. Характеристика обобщенных трудовых функций</w:t>
            </w:r>
          </w:p>
        </w:tc>
      </w:tr>
      <w:tr w:rsidR="008D22F3" w:rsidRPr="00B31050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i/>
                <w:szCs w:val="20"/>
              </w:rPr>
            </w:pPr>
            <w:r w:rsidRPr="00B31050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8D22F3" w:rsidRPr="00B3105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0D35" w:rsidRPr="00B31050" w:rsidRDefault="00AA0D35" w:rsidP="00AA0D35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B31050">
              <w:rPr>
                <w:rFonts w:eastAsia="Calibri"/>
                <w:szCs w:val="24"/>
              </w:rPr>
              <w:t xml:space="preserve">Проектирование и реализация </w:t>
            </w:r>
          </w:p>
          <w:p w:rsidR="008D22F3" w:rsidRPr="00B31050" w:rsidRDefault="00AA0D35" w:rsidP="00AA0D35">
            <w:pPr>
              <w:spacing w:line="240" w:lineRule="auto"/>
              <w:rPr>
                <w:sz w:val="18"/>
                <w:szCs w:val="16"/>
              </w:rPr>
            </w:pPr>
            <w:r w:rsidRPr="00B31050">
              <w:rPr>
                <w:rFonts w:eastAsia="Calibri"/>
                <w:szCs w:val="24"/>
              </w:rPr>
              <w:t xml:space="preserve">библиотечно-педагогического обеспечения в образовательных организациях </w:t>
            </w:r>
            <w:r w:rsidRPr="00B31050">
              <w:t xml:space="preserve"> </w:t>
            </w:r>
            <w:r w:rsidRPr="00B31050">
              <w:rPr>
                <w:rFonts w:eastAsia="Calibri"/>
                <w:szCs w:val="24"/>
              </w:rPr>
              <w:t>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B31050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B31050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16"/>
              </w:rPr>
            </w:pPr>
            <w:r w:rsidRPr="00B31050">
              <w:rPr>
                <w:szCs w:val="16"/>
              </w:rPr>
              <w:t>6</w:t>
            </w:r>
          </w:p>
        </w:tc>
      </w:tr>
      <w:tr w:rsidR="008D22F3" w:rsidRPr="00B31050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8D22F3" w:rsidRPr="00B31050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  <w:lang w:val="en-US"/>
              </w:rPr>
            </w:pPr>
            <w:r w:rsidRPr="00B31050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22F3" w:rsidRPr="00B31050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8D22F3" w:rsidRPr="00B31050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113F22" w:rsidRPr="00B31050" w:rsidRDefault="00113F22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Педагог-библиотекарь </w:t>
            </w:r>
          </w:p>
          <w:p w:rsidR="008D22F3" w:rsidRPr="00B31050" w:rsidRDefault="00B66A7F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Школьный библиотекарь</w:t>
            </w:r>
          </w:p>
        </w:tc>
      </w:tr>
      <w:tr w:rsidR="008D22F3" w:rsidRPr="00B31050">
        <w:trPr>
          <w:trHeight w:val="370"/>
        </w:trPr>
        <w:tc>
          <w:tcPr>
            <w:tcW w:w="5000" w:type="pct"/>
            <w:gridSpan w:val="12"/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</w:tr>
      <w:tr w:rsidR="008D22F3" w:rsidRPr="00B31050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Высшее профессиональное образование</w:t>
            </w:r>
            <w:r w:rsidR="008F5CCD" w:rsidRPr="00B31050">
              <w:rPr>
                <w:szCs w:val="24"/>
              </w:rPr>
              <w:t xml:space="preserve"> по направлению подготовки «Педагог-библиотекарь»</w:t>
            </w:r>
            <w:r w:rsidR="00FC2447" w:rsidRPr="00B31050">
              <w:rPr>
                <w:szCs w:val="24"/>
              </w:rPr>
              <w:t>, либо высшее</w:t>
            </w:r>
            <w:r w:rsidRPr="00B31050">
              <w:rPr>
                <w:szCs w:val="24"/>
              </w:rPr>
              <w:t xml:space="preserve"> или среднее профессиональное образование по направлениям подготовки "</w:t>
            </w:r>
            <w:r w:rsidR="00DF204A" w:rsidRPr="00B31050">
              <w:rPr>
                <w:szCs w:val="24"/>
              </w:rPr>
              <w:t>Библиотечно-информационная деятельность</w:t>
            </w:r>
            <w:r w:rsidRPr="00B31050">
              <w:rPr>
                <w:szCs w:val="24"/>
              </w:rPr>
              <w:t xml:space="preserve">" или </w:t>
            </w:r>
            <w:r w:rsidR="00FC2447" w:rsidRPr="00B31050">
              <w:rPr>
                <w:szCs w:val="24"/>
              </w:rPr>
              <w:t>«Образование и педагогика»</w:t>
            </w:r>
            <w:r w:rsidR="00400F30" w:rsidRPr="00B31050">
              <w:rPr>
                <w:szCs w:val="24"/>
              </w:rPr>
              <w:t xml:space="preserve"> </w:t>
            </w:r>
            <w:r w:rsidR="005705D2" w:rsidRPr="00B31050">
              <w:rPr>
                <w:szCs w:val="24"/>
              </w:rPr>
              <w:t xml:space="preserve">с дополнительной переподготовкой по </w:t>
            </w:r>
            <w:r w:rsidRPr="00B31050">
              <w:rPr>
                <w:szCs w:val="24"/>
              </w:rPr>
              <w:t xml:space="preserve">профилю </w:t>
            </w:r>
            <w:r w:rsidR="00C041FF" w:rsidRPr="00B31050">
              <w:rPr>
                <w:szCs w:val="24"/>
              </w:rPr>
              <w:t>библиотечно-</w:t>
            </w:r>
            <w:r w:rsidRPr="00B31050">
              <w:rPr>
                <w:szCs w:val="24"/>
              </w:rPr>
              <w:t xml:space="preserve">педагогической деятельности </w:t>
            </w:r>
          </w:p>
        </w:tc>
      </w:tr>
      <w:tr w:rsidR="008D22F3" w:rsidRPr="00B31050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8D22F3" w:rsidRPr="00B31050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К </w:t>
            </w:r>
            <w:r w:rsidR="00592553" w:rsidRPr="00B31050">
              <w:rPr>
                <w:szCs w:val="24"/>
              </w:rPr>
              <w:t>библиотечно-</w:t>
            </w:r>
            <w:r w:rsidRPr="00B31050">
              <w:rPr>
                <w:szCs w:val="24"/>
              </w:rPr>
              <w:t>педагогической деятельности не допускаются лица:</w:t>
            </w:r>
            <w:r w:rsidR="00592553" w:rsidRPr="00B31050">
              <w:rPr>
                <w:szCs w:val="24"/>
              </w:rPr>
              <w:t xml:space="preserve"> </w:t>
            </w:r>
            <w:r w:rsidRPr="00B31050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B31050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признанные недееспособными в установленном федеральным законом порядке;</w:t>
            </w:r>
            <w:r w:rsidR="002D7586" w:rsidRPr="00B31050">
              <w:rPr>
                <w:szCs w:val="24"/>
              </w:rPr>
              <w:t xml:space="preserve"> </w:t>
            </w:r>
            <w:r w:rsidRPr="00B31050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8D22F3" w:rsidRPr="00B31050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Дополнительные характеристики</w:t>
            </w:r>
          </w:p>
        </w:tc>
      </w:tr>
      <w:tr w:rsidR="008D22F3" w:rsidRPr="00B31050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</w:pPr>
            <w:r w:rsidRPr="00B31050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8D22F3" w:rsidRPr="00B31050" w:rsidRDefault="008D22F3" w:rsidP="00227AB5">
            <w:pPr>
              <w:spacing w:line="240" w:lineRule="auto"/>
              <w:jc w:val="center"/>
            </w:pPr>
            <w:r w:rsidRPr="00B31050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jc w:val="center"/>
            </w:pPr>
            <w:r w:rsidRPr="00B31050">
              <w:t>Наименование базовой группы, должности (профессии) или специальности</w:t>
            </w:r>
          </w:p>
        </w:tc>
      </w:tr>
      <w:tr w:rsidR="008D22F3" w:rsidRPr="00B31050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</w:pPr>
            <w:r w:rsidRPr="00B31050">
              <w:t>Преподаватели в средней школе</w:t>
            </w:r>
          </w:p>
        </w:tc>
      </w:tr>
      <w:tr w:rsidR="008D22F3" w:rsidRPr="00B31050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</w:pPr>
            <w:r w:rsidRPr="00B31050">
              <w:t>Преподаватели в системе специального образования</w:t>
            </w:r>
          </w:p>
        </w:tc>
      </w:tr>
      <w:tr w:rsidR="008D22F3" w:rsidRPr="00B31050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  <w:bottom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bottom w:val="single" w:sz="4" w:space="0" w:color="auto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left"/>
            </w:pPr>
            <w:r w:rsidRPr="00B31050">
              <w:t>Преподавательский персонал начального образования</w:t>
            </w:r>
          </w:p>
        </w:tc>
      </w:tr>
      <w:tr w:rsidR="008D22F3" w:rsidRPr="00B31050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vertAlign w:val="superscript"/>
              </w:rPr>
            </w:pPr>
            <w:r w:rsidRPr="00B31050">
              <w:t>ЕКС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8D22F3" w:rsidRPr="00B31050" w:rsidRDefault="00D64481" w:rsidP="00227AB5">
            <w:pPr>
              <w:spacing w:line="240" w:lineRule="auto"/>
              <w:rPr>
                <w:szCs w:val="24"/>
                <w:vertAlign w:val="superscript"/>
              </w:rPr>
            </w:pPr>
            <w:r w:rsidRPr="00B31050">
              <w:rPr>
                <w:szCs w:val="24"/>
              </w:rPr>
              <w:t>Педагог-библиотекарь</w:t>
            </w:r>
            <w:r w:rsidR="005D7358" w:rsidRPr="00B31050">
              <w:rPr>
                <w:sz w:val="20"/>
                <w:szCs w:val="20"/>
                <w:vertAlign w:val="superscript"/>
              </w:rPr>
              <w:endnoteReference w:id="3"/>
            </w:r>
            <w:r w:rsidR="005D7358" w:rsidRPr="00B31050">
              <w:rPr>
                <w:vertAlign w:val="superscript"/>
              </w:rPr>
              <w:t>3</w:t>
            </w:r>
          </w:p>
        </w:tc>
      </w:tr>
      <w:tr w:rsidR="008D22F3" w:rsidRPr="00B31050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8D22F3" w:rsidRPr="00B31050" w:rsidRDefault="008D22F3" w:rsidP="00227AB5">
            <w:pPr>
              <w:spacing w:line="240" w:lineRule="auto"/>
              <w:jc w:val="left"/>
            </w:pPr>
            <w:r w:rsidRPr="00B31050">
              <w:t>ОКСО</w:t>
            </w:r>
            <w:r w:rsidRPr="00B31050">
              <w:rPr>
                <w:rStyle w:val="af0"/>
              </w:rPr>
              <w:endnoteReference w:id="4"/>
            </w:r>
            <w:r w:rsidR="0041074F" w:rsidRPr="00B31050">
              <w:rPr>
                <w:vertAlign w:val="superscript"/>
              </w:rPr>
              <w:t>4</w:t>
            </w:r>
            <w:r w:rsidRPr="00B31050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050000</w:t>
            </w:r>
          </w:p>
          <w:p w:rsidR="00E6483A" w:rsidRPr="00B31050" w:rsidRDefault="00E6483A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071201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Образование и педагогика</w:t>
            </w:r>
          </w:p>
          <w:p w:rsidR="00D64481" w:rsidRPr="00B31050" w:rsidRDefault="00E6483A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Библиотечно-информационные ресурсы</w:t>
            </w:r>
          </w:p>
        </w:tc>
      </w:tr>
    </w:tbl>
    <w:p w:rsidR="008D22F3" w:rsidRPr="00B31050" w:rsidRDefault="008D22F3" w:rsidP="008D22F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8D22F3" w:rsidRPr="00B3105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4408E" w:rsidRPr="00B31050" w:rsidRDefault="00B4408E" w:rsidP="00852891">
            <w:pPr>
              <w:pStyle w:val="12"/>
              <w:ind w:hanging="720"/>
              <w:rPr>
                <w:b/>
                <w:szCs w:val="20"/>
              </w:rPr>
            </w:pPr>
          </w:p>
          <w:p w:rsidR="00B4408E" w:rsidRPr="00B31050" w:rsidRDefault="00B4408E" w:rsidP="00852891">
            <w:pPr>
              <w:pStyle w:val="12"/>
              <w:ind w:hanging="720"/>
              <w:rPr>
                <w:b/>
                <w:szCs w:val="20"/>
              </w:rPr>
            </w:pPr>
          </w:p>
          <w:p w:rsidR="008D22F3" w:rsidRPr="00B31050" w:rsidRDefault="008D22F3" w:rsidP="00852891">
            <w:pPr>
              <w:pStyle w:val="12"/>
              <w:ind w:hanging="720"/>
              <w:rPr>
                <w:b/>
                <w:szCs w:val="20"/>
              </w:rPr>
            </w:pPr>
            <w:r w:rsidRPr="00B31050">
              <w:rPr>
                <w:b/>
                <w:szCs w:val="20"/>
              </w:rPr>
              <w:lastRenderedPageBreak/>
              <w:t>3.1.1. Трудовая функция</w:t>
            </w:r>
          </w:p>
        </w:tc>
      </w:tr>
      <w:tr w:rsidR="008D22F3" w:rsidRPr="00B31050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337393" w:rsidP="00852891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szCs w:val="24"/>
              </w:rPr>
              <w:t>Библиотечная деятельность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18"/>
                <w:szCs w:val="16"/>
              </w:rPr>
            </w:pPr>
            <w:r w:rsidRPr="00B31050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B31050">
              <w:rPr>
                <w:szCs w:val="16"/>
              </w:rPr>
              <w:t>6</w:t>
            </w:r>
          </w:p>
        </w:tc>
      </w:tr>
      <w:tr w:rsidR="008D22F3" w:rsidRPr="00B3105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4"/>
                <w:lang w:val="en-US"/>
              </w:rPr>
            </w:pPr>
            <w:r w:rsidRPr="00B31050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8528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852891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8D22F3" w:rsidRPr="00B31050" w:rsidRDefault="008D22F3" w:rsidP="00852891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проф</w:t>
            </w:r>
            <w:r w:rsidR="004B2D25" w:rsidRPr="00B31050">
              <w:rPr>
                <w:sz w:val="20"/>
                <w:szCs w:val="20"/>
              </w:rPr>
              <w:t xml:space="preserve">. </w:t>
            </w:r>
            <w:r w:rsidRPr="00B31050">
              <w:rPr>
                <w:sz w:val="20"/>
                <w:szCs w:val="20"/>
              </w:rPr>
              <w:t>стандарта</w:t>
            </w:r>
          </w:p>
        </w:tc>
      </w:tr>
      <w:tr w:rsidR="008D22F3" w:rsidRPr="00B31050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</w:tr>
      <w:tr w:rsidR="008D22F3" w:rsidRPr="00B31050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852891">
            <w:pPr>
              <w:spacing w:line="240" w:lineRule="auto"/>
              <w:jc w:val="left"/>
              <w:rPr>
                <w:szCs w:val="20"/>
              </w:rPr>
            </w:pPr>
            <w:r w:rsidRPr="00B31050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557C64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 </w:t>
            </w:r>
            <w:r w:rsidR="0052268B" w:rsidRPr="00B31050">
              <w:rPr>
                <w:szCs w:val="24"/>
              </w:rPr>
              <w:t>Создание школьной библиотеки как би</w:t>
            </w:r>
            <w:r w:rsidR="00175E41" w:rsidRPr="00B31050">
              <w:rPr>
                <w:szCs w:val="24"/>
              </w:rPr>
              <w:t xml:space="preserve">блиотечно-информационного комплекса, являющегося </w:t>
            </w:r>
            <w:r w:rsidR="005B0C02" w:rsidRPr="00B31050">
              <w:rPr>
                <w:szCs w:val="24"/>
              </w:rPr>
              <w:t xml:space="preserve">необходимой составной частью </w:t>
            </w:r>
            <w:r w:rsidR="00E44B3D" w:rsidRPr="00B31050">
              <w:rPr>
                <w:rFonts w:eastAsia="Calibri"/>
                <w:szCs w:val="24"/>
              </w:rPr>
              <w:t xml:space="preserve"> образовательных организаций </w:t>
            </w:r>
            <w:r w:rsidR="00E44B3D" w:rsidRPr="00B31050">
              <w:t xml:space="preserve"> </w:t>
            </w:r>
            <w:r w:rsidR="00E44B3D" w:rsidRPr="00B31050">
              <w:rPr>
                <w:rFonts w:eastAsia="Calibri"/>
                <w:szCs w:val="24"/>
              </w:rPr>
              <w:t>начального общего, основного общего, среднего общего образования</w:t>
            </w:r>
            <w:r w:rsidR="00CA6081" w:rsidRPr="00B31050">
              <w:rPr>
                <w:rFonts w:eastAsia="Calibri"/>
                <w:szCs w:val="24"/>
              </w:rPr>
              <w:t>, обеспечивающего информационными ресурсами учебный процесс; формирование развивающего и комфортного книжного пространства в библиотеке, создание справочного аппарата</w:t>
            </w:r>
            <w:proofErr w:type="gramStart"/>
            <w:r w:rsidR="00CA6081" w:rsidRPr="00B31050">
              <w:rPr>
                <w:rFonts w:eastAsia="Calibri"/>
                <w:szCs w:val="24"/>
              </w:rPr>
              <w:t>..</w:t>
            </w:r>
            <w:proofErr w:type="gramEnd"/>
          </w:p>
        </w:tc>
      </w:tr>
      <w:tr w:rsidR="008D22F3" w:rsidRPr="00B3105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5A78E6" w:rsidP="00852891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Планирование и осуществление библиотечно-педагогическ</w:t>
            </w:r>
            <w:r w:rsidR="000A6CC9" w:rsidRPr="00B31050">
              <w:rPr>
                <w:szCs w:val="24"/>
              </w:rPr>
              <w:t>ой</w:t>
            </w:r>
            <w:r w:rsidRPr="00B31050">
              <w:rPr>
                <w:szCs w:val="24"/>
              </w:rPr>
              <w:t xml:space="preserve"> </w:t>
            </w:r>
            <w:r w:rsidR="000A6CC9" w:rsidRPr="00B31050">
              <w:rPr>
                <w:szCs w:val="24"/>
              </w:rPr>
              <w:t>деятельности</w:t>
            </w:r>
            <w:r w:rsidRPr="00B31050">
              <w:rPr>
                <w:szCs w:val="24"/>
              </w:rPr>
              <w:t xml:space="preserve"> </w:t>
            </w:r>
            <w:r w:rsidR="008D22F3" w:rsidRPr="00B31050">
              <w:rPr>
                <w:szCs w:val="24"/>
              </w:rPr>
              <w:t xml:space="preserve">в соответствии с требованиями федеральных государственных образовательных стандартов </w:t>
            </w:r>
            <w:r w:rsidR="008D22F3" w:rsidRPr="00B31050">
              <w:rPr>
                <w:rFonts w:eastAsia="Calibri"/>
                <w:szCs w:val="24"/>
              </w:rPr>
              <w:t xml:space="preserve"> начального общего, основного общего, среднего общего образования</w:t>
            </w:r>
          </w:p>
        </w:tc>
      </w:tr>
      <w:tr w:rsidR="008D22F3" w:rsidRPr="00B31050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8D22F3" w:rsidRPr="00B3105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902C94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>Формирование информационной культуры учащихся</w:t>
            </w:r>
            <w:r w:rsidR="006127AB" w:rsidRPr="00B31050">
              <w:rPr>
                <w:szCs w:val="24"/>
              </w:rPr>
              <w:t>, включая обучение навыкам поиска</w:t>
            </w:r>
            <w:r w:rsidR="009B6314" w:rsidRPr="00B31050">
              <w:rPr>
                <w:szCs w:val="24"/>
              </w:rPr>
              <w:t xml:space="preserve">, критической оценки, </w:t>
            </w:r>
            <w:r w:rsidR="00D24DDE" w:rsidRPr="00B31050">
              <w:rPr>
                <w:szCs w:val="24"/>
              </w:rPr>
              <w:t xml:space="preserve">систематизации, </w:t>
            </w:r>
            <w:r w:rsidR="009B6314" w:rsidRPr="00B31050">
              <w:rPr>
                <w:szCs w:val="24"/>
              </w:rPr>
              <w:t>обобщения и св</w:t>
            </w:r>
            <w:r w:rsidR="00D24DDE" w:rsidRPr="00B31050">
              <w:rPr>
                <w:szCs w:val="24"/>
              </w:rPr>
              <w:t xml:space="preserve">ертывания </w:t>
            </w:r>
            <w:r w:rsidR="00855B03" w:rsidRPr="00B31050">
              <w:rPr>
                <w:szCs w:val="24"/>
              </w:rPr>
              <w:t>учебной, научной, эстетической информации</w:t>
            </w:r>
          </w:p>
        </w:tc>
      </w:tr>
      <w:tr w:rsidR="008D22F3" w:rsidRPr="00B3105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6802AF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>Приобщение к чтению и руководство чтением</w:t>
            </w:r>
            <w:r w:rsidR="00553B27" w:rsidRPr="00B31050">
              <w:rPr>
                <w:szCs w:val="24"/>
              </w:rPr>
              <w:t xml:space="preserve"> учащихся</w:t>
            </w:r>
            <w:r w:rsidR="00285271" w:rsidRPr="00B31050">
              <w:rPr>
                <w:szCs w:val="24"/>
              </w:rPr>
              <w:t xml:space="preserve">, воспитание и закрепление </w:t>
            </w:r>
            <w:r w:rsidR="00553B27" w:rsidRPr="00B31050">
              <w:rPr>
                <w:szCs w:val="24"/>
              </w:rPr>
              <w:t>у  школьников</w:t>
            </w:r>
            <w:r w:rsidR="00AF12F0" w:rsidRPr="00B31050">
              <w:rPr>
                <w:szCs w:val="24"/>
              </w:rPr>
              <w:t xml:space="preserve"> потребности и привычки к чтению</w:t>
            </w:r>
            <w:r w:rsidR="00E427F7" w:rsidRPr="00B31050">
              <w:rPr>
                <w:szCs w:val="24"/>
              </w:rPr>
              <w:t xml:space="preserve"> книг</w:t>
            </w:r>
            <w:r w:rsidR="00AF12F0" w:rsidRPr="00B31050">
              <w:rPr>
                <w:szCs w:val="24"/>
              </w:rPr>
              <w:t xml:space="preserve"> и пользованию библиотеками на протяжении всей жизни</w:t>
            </w:r>
          </w:p>
        </w:tc>
      </w:tr>
      <w:tr w:rsidR="008D22F3" w:rsidRPr="00B3105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10304B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Защита учащихся от </w:t>
            </w:r>
            <w:r w:rsidR="000C540D" w:rsidRPr="00B31050">
              <w:rPr>
                <w:szCs w:val="24"/>
              </w:rPr>
              <w:t xml:space="preserve">печатных и электронных источников информации, способных причинить </w:t>
            </w:r>
            <w:r w:rsidR="00355D67" w:rsidRPr="00B31050">
              <w:rPr>
                <w:szCs w:val="24"/>
              </w:rPr>
              <w:t xml:space="preserve">вред их </w:t>
            </w:r>
            <w:r w:rsidR="00C83F47" w:rsidRPr="00B31050">
              <w:rPr>
                <w:szCs w:val="24"/>
              </w:rPr>
              <w:t xml:space="preserve">физическому, интеллектуальному и нравственному </w:t>
            </w:r>
            <w:r w:rsidR="00355D67" w:rsidRPr="00B31050">
              <w:rPr>
                <w:szCs w:val="24"/>
              </w:rPr>
              <w:t>здоровью</w:t>
            </w:r>
          </w:p>
        </w:tc>
      </w:tr>
      <w:tr w:rsidR="008D22F3" w:rsidRPr="00B3105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pStyle w:val="af7"/>
              <w:rPr>
                <w:szCs w:val="24"/>
              </w:rPr>
            </w:pPr>
            <w:r w:rsidRPr="00B31050">
              <w:rPr>
                <w:szCs w:val="24"/>
              </w:rPr>
              <w:t xml:space="preserve">  </w:t>
            </w:r>
            <w:r w:rsidR="00491557" w:rsidRPr="00B31050">
              <w:rPr>
                <w:szCs w:val="24"/>
              </w:rPr>
              <w:t>Использование</w:t>
            </w:r>
            <w:r w:rsidR="006F30CA" w:rsidRPr="00B31050">
              <w:rPr>
                <w:szCs w:val="24"/>
              </w:rPr>
              <w:t xml:space="preserve"> книжных фондов и электронных</w:t>
            </w:r>
            <w:r w:rsidR="00491557" w:rsidRPr="00B31050">
              <w:rPr>
                <w:szCs w:val="24"/>
              </w:rPr>
              <w:t xml:space="preserve"> ресурсов</w:t>
            </w:r>
            <w:r w:rsidR="00273A8B" w:rsidRPr="00B31050">
              <w:rPr>
                <w:szCs w:val="24"/>
              </w:rPr>
              <w:t xml:space="preserve"> школьной библиотеки </w:t>
            </w:r>
            <w:r w:rsidR="00491557" w:rsidRPr="00B31050">
              <w:rPr>
                <w:szCs w:val="24"/>
              </w:rPr>
              <w:t xml:space="preserve">для </w:t>
            </w:r>
            <w:proofErr w:type="gramStart"/>
            <w:r w:rsidR="00357D7A" w:rsidRPr="00B31050">
              <w:rPr>
                <w:szCs w:val="24"/>
              </w:rPr>
              <w:t>гуманистического воспитания</w:t>
            </w:r>
            <w:proofErr w:type="gramEnd"/>
            <w:r w:rsidR="00357D7A" w:rsidRPr="00B31050">
              <w:rPr>
                <w:szCs w:val="24"/>
              </w:rPr>
              <w:t xml:space="preserve"> учащихся</w:t>
            </w:r>
          </w:p>
        </w:tc>
      </w:tr>
      <w:tr w:rsidR="008D22F3" w:rsidRPr="00B31050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52646E" w:rsidP="00852891">
            <w:pPr>
              <w:pStyle w:val="af7"/>
              <w:rPr>
                <w:szCs w:val="24"/>
              </w:rPr>
            </w:pPr>
            <w:r w:rsidRPr="00B31050">
              <w:rPr>
                <w:szCs w:val="24"/>
              </w:rPr>
              <w:t xml:space="preserve">Развитие </w:t>
            </w:r>
            <w:r w:rsidR="00763647" w:rsidRPr="00B31050">
              <w:rPr>
                <w:szCs w:val="24"/>
              </w:rPr>
              <w:t>у педагогов</w:t>
            </w:r>
            <w:r w:rsidR="007F7E13" w:rsidRPr="00B31050">
              <w:rPr>
                <w:szCs w:val="24"/>
              </w:rPr>
              <w:t xml:space="preserve"> умений и</w:t>
            </w:r>
            <w:r w:rsidR="008D22F3" w:rsidRPr="00B31050">
              <w:rPr>
                <w:szCs w:val="24"/>
              </w:rPr>
              <w:t xml:space="preserve"> навыков, связанных с информационно-коммуникационными технологиями</w:t>
            </w:r>
            <w:r w:rsidR="00AD2292" w:rsidRPr="00B31050">
              <w:rPr>
                <w:szCs w:val="24"/>
              </w:rPr>
              <w:t>,</w:t>
            </w:r>
            <w:r w:rsidR="008D22F3" w:rsidRPr="00B31050">
              <w:rPr>
                <w:szCs w:val="24"/>
              </w:rPr>
              <w:t xml:space="preserve"> </w:t>
            </w:r>
            <w:r w:rsidR="00AD2292" w:rsidRPr="00B31050">
              <w:rPr>
                <w:szCs w:val="24"/>
              </w:rPr>
              <w:t xml:space="preserve">и обеспечение </w:t>
            </w:r>
            <w:r w:rsidR="009F0608" w:rsidRPr="00B31050">
              <w:rPr>
                <w:szCs w:val="24"/>
              </w:rPr>
              <w:t xml:space="preserve">доступа к удаленным региональным, национальным и глобальным </w:t>
            </w:r>
            <w:r w:rsidR="00E306A2" w:rsidRPr="00B31050">
              <w:rPr>
                <w:szCs w:val="24"/>
              </w:rPr>
              <w:t>информационным ресурсам</w:t>
            </w:r>
            <w:r w:rsidR="00CA6081" w:rsidRPr="00B31050">
              <w:rPr>
                <w:szCs w:val="24"/>
              </w:rPr>
              <w:t>, обеспечение свободного доступа к книжным и иным ресурсам школьной библиотеки</w:t>
            </w:r>
          </w:p>
        </w:tc>
      </w:tr>
      <w:tr w:rsidR="001141D3" w:rsidRPr="00B31050">
        <w:trPr>
          <w:trHeight w:val="1117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D3" w:rsidRPr="00B31050" w:rsidRDefault="001141D3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1D3" w:rsidRPr="00B31050" w:rsidRDefault="001141D3" w:rsidP="00BC4EB5">
            <w:pPr>
              <w:rPr>
                <w:szCs w:val="24"/>
              </w:rPr>
            </w:pPr>
            <w:r w:rsidRPr="00B31050">
              <w:rPr>
                <w:szCs w:val="24"/>
              </w:rPr>
              <w:t>Систематический анализ эффективности библиотечно-педагогической деятельности и совершенствование библиотечно-информационного комплекса образовательного учреждения</w:t>
            </w:r>
          </w:p>
        </w:tc>
      </w:tr>
      <w:tr w:rsidR="00E40C18" w:rsidRPr="00B31050">
        <w:trPr>
          <w:trHeight w:val="1117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18" w:rsidRPr="00B31050" w:rsidRDefault="00E40C18" w:rsidP="00852891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C18" w:rsidRPr="00B31050" w:rsidRDefault="001141D3" w:rsidP="00BC4EB5">
            <w:pPr>
              <w:rPr>
                <w:szCs w:val="24"/>
              </w:rPr>
            </w:pPr>
            <w:r w:rsidRPr="00B31050">
              <w:rPr>
                <w:szCs w:val="24"/>
              </w:rPr>
              <w:t>Создание справочного аппарата библиотеки: каталогов, картотек, набора справочников</w:t>
            </w:r>
          </w:p>
        </w:tc>
      </w:tr>
      <w:tr w:rsidR="00852891" w:rsidRPr="00B31050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891" w:rsidRPr="00B31050" w:rsidDel="002A1D54" w:rsidRDefault="00852891" w:rsidP="00852891">
            <w:pPr>
              <w:spacing w:line="240" w:lineRule="auto"/>
              <w:jc w:val="left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91" w:rsidRPr="00B31050" w:rsidRDefault="00852891" w:rsidP="00852891">
            <w:pPr>
              <w:pStyle w:val="af6"/>
              <w:spacing w:line="240" w:lineRule="auto"/>
              <w:ind w:left="38"/>
              <w:rPr>
                <w:b/>
                <w:szCs w:val="24"/>
              </w:rPr>
            </w:pPr>
            <w:r w:rsidRPr="00B31050">
              <w:rPr>
                <w:szCs w:val="24"/>
              </w:rPr>
              <w:t xml:space="preserve">Владеть </w:t>
            </w:r>
            <w:r w:rsidR="003006D6" w:rsidRPr="00B31050">
              <w:rPr>
                <w:szCs w:val="24"/>
              </w:rPr>
              <w:t>современными библиотечно-информационными технологиями</w:t>
            </w:r>
            <w:r w:rsidR="0092045F" w:rsidRPr="00B31050">
              <w:rPr>
                <w:szCs w:val="24"/>
              </w:rPr>
              <w:t xml:space="preserve"> и методиками</w:t>
            </w:r>
            <w:r w:rsidR="00DD521D" w:rsidRPr="00B31050">
              <w:rPr>
                <w:szCs w:val="24"/>
              </w:rPr>
              <w:t xml:space="preserve"> в области комплектования, </w:t>
            </w:r>
            <w:r w:rsidR="00AC6A36" w:rsidRPr="00B31050">
              <w:rPr>
                <w:szCs w:val="24"/>
              </w:rPr>
              <w:t>организации</w:t>
            </w:r>
            <w:r w:rsidR="00AA1025" w:rsidRPr="00B31050">
              <w:rPr>
                <w:szCs w:val="24"/>
              </w:rPr>
              <w:t xml:space="preserve"> и хранения</w:t>
            </w:r>
            <w:r w:rsidR="00AC6A36" w:rsidRPr="00B31050">
              <w:rPr>
                <w:szCs w:val="24"/>
              </w:rPr>
              <w:t xml:space="preserve"> </w:t>
            </w:r>
            <w:r w:rsidR="006D53CA" w:rsidRPr="00B31050">
              <w:rPr>
                <w:szCs w:val="24"/>
              </w:rPr>
              <w:t xml:space="preserve">и </w:t>
            </w:r>
            <w:r w:rsidR="006D53CA" w:rsidRPr="00B31050">
              <w:rPr>
                <w:szCs w:val="24"/>
              </w:rPr>
              <w:lastRenderedPageBreak/>
              <w:t xml:space="preserve">распространения </w:t>
            </w:r>
            <w:r w:rsidR="00AC6A36" w:rsidRPr="00B31050">
              <w:rPr>
                <w:szCs w:val="24"/>
              </w:rPr>
              <w:t xml:space="preserve">библиотечных фондов, </w:t>
            </w:r>
            <w:r w:rsidR="00DD521D" w:rsidRPr="00B31050">
              <w:rPr>
                <w:szCs w:val="24"/>
              </w:rPr>
              <w:t xml:space="preserve">аналитико-синтетической переработки </w:t>
            </w:r>
            <w:r w:rsidR="00AA1025" w:rsidRPr="00B31050">
              <w:rPr>
                <w:szCs w:val="24"/>
              </w:rPr>
              <w:t xml:space="preserve">документов, </w:t>
            </w:r>
            <w:r w:rsidR="00633B08" w:rsidRPr="00B31050">
              <w:rPr>
                <w:szCs w:val="24"/>
              </w:rPr>
              <w:t xml:space="preserve">дифференцированных форм и методов </w:t>
            </w:r>
            <w:r w:rsidR="00A94D10" w:rsidRPr="00B31050">
              <w:rPr>
                <w:szCs w:val="24"/>
              </w:rPr>
              <w:t>обслуживания читателей и руководства чтением.</w:t>
            </w:r>
          </w:p>
        </w:tc>
      </w:tr>
      <w:tr w:rsidR="00852891" w:rsidRPr="00B31050">
        <w:trPr>
          <w:trHeight w:val="212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Del="002A1D54" w:rsidRDefault="00852891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91" w:rsidRPr="00B31050" w:rsidRDefault="004456B3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Компетентно оценивать  </w:t>
            </w:r>
            <w:r w:rsidR="004D63CA" w:rsidRPr="00B31050">
              <w:rPr>
                <w:szCs w:val="24"/>
              </w:rPr>
              <w:t xml:space="preserve">учебную, научную, художественную ценность </w:t>
            </w:r>
            <w:r w:rsidR="00FC5D8A" w:rsidRPr="00B31050">
              <w:rPr>
                <w:szCs w:val="24"/>
              </w:rPr>
              <w:t xml:space="preserve">литературных произведений и периодических изданий </w:t>
            </w:r>
            <w:r w:rsidR="000F66C9" w:rsidRPr="00B31050">
              <w:rPr>
                <w:szCs w:val="24"/>
              </w:rPr>
              <w:t xml:space="preserve"> с учетом  требований государственных образовательных стандартов </w:t>
            </w:r>
            <w:r w:rsidR="000F66C9" w:rsidRPr="00B31050">
              <w:rPr>
                <w:rFonts w:eastAsia="Calibri"/>
                <w:szCs w:val="24"/>
              </w:rPr>
              <w:t xml:space="preserve"> начального общего, основного общего, среднего общего образования</w:t>
            </w:r>
          </w:p>
        </w:tc>
      </w:tr>
      <w:tr w:rsidR="00852891" w:rsidRPr="00B31050">
        <w:trPr>
          <w:trHeight w:val="212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Del="002A1D54" w:rsidRDefault="00852891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91" w:rsidRPr="00B31050" w:rsidRDefault="009869A9" w:rsidP="00852891">
            <w:pPr>
              <w:pStyle w:val="af6"/>
              <w:spacing w:line="240" w:lineRule="auto"/>
              <w:ind w:left="38"/>
              <w:rPr>
                <w:b/>
                <w:szCs w:val="24"/>
              </w:rPr>
            </w:pPr>
            <w:r w:rsidRPr="00B31050">
              <w:rPr>
                <w:szCs w:val="24"/>
              </w:rPr>
              <w:t xml:space="preserve">С целью приобщения к читательской деятельности всех  </w:t>
            </w:r>
            <w:r w:rsidR="0081448B" w:rsidRPr="00B31050">
              <w:rPr>
                <w:szCs w:val="24"/>
              </w:rPr>
              <w:t>учащих</w:t>
            </w:r>
            <w:r w:rsidRPr="00B31050">
              <w:rPr>
                <w:szCs w:val="24"/>
              </w:rPr>
              <w:t xml:space="preserve">ся </w:t>
            </w:r>
            <w:r w:rsidR="0081448B" w:rsidRPr="00B31050">
              <w:rPr>
                <w:szCs w:val="24"/>
              </w:rPr>
              <w:t>в</w:t>
            </w:r>
            <w:r w:rsidR="00C07F48" w:rsidRPr="00B31050">
              <w:rPr>
                <w:szCs w:val="24"/>
              </w:rPr>
              <w:t xml:space="preserve"> процессе библиотечно</w:t>
            </w:r>
            <w:r w:rsidR="003B02E0" w:rsidRPr="00B31050">
              <w:rPr>
                <w:szCs w:val="24"/>
              </w:rPr>
              <w:t xml:space="preserve">-педагогического общения с </w:t>
            </w:r>
            <w:r w:rsidR="0081448B" w:rsidRPr="00B31050">
              <w:rPr>
                <w:szCs w:val="24"/>
              </w:rPr>
              <w:t xml:space="preserve">ними </w:t>
            </w:r>
            <w:r w:rsidR="00852891" w:rsidRPr="00B31050">
              <w:rPr>
                <w:szCs w:val="24"/>
              </w:rPr>
              <w:t>применять современные психологические технологии, основанные на знании законов развития личности</w:t>
            </w:r>
            <w:r w:rsidR="006D53CA" w:rsidRPr="00B31050">
              <w:rPr>
                <w:szCs w:val="24"/>
              </w:rPr>
              <w:t xml:space="preserve">, сочетать педагогическую деятельность </w:t>
            </w:r>
            <w:proofErr w:type="gramStart"/>
            <w:r w:rsidR="006D53CA" w:rsidRPr="00B31050">
              <w:rPr>
                <w:szCs w:val="24"/>
              </w:rPr>
              <w:t>с</w:t>
            </w:r>
            <w:proofErr w:type="gramEnd"/>
            <w:r w:rsidR="006D53CA" w:rsidRPr="00B31050">
              <w:rPr>
                <w:szCs w:val="24"/>
              </w:rPr>
              <w:t xml:space="preserve"> библиотечно-информационной.</w:t>
            </w:r>
            <w:r w:rsidR="00852891" w:rsidRPr="00B31050">
              <w:rPr>
                <w:szCs w:val="24"/>
              </w:rPr>
              <w:t xml:space="preserve"> </w:t>
            </w:r>
          </w:p>
        </w:tc>
      </w:tr>
      <w:tr w:rsidR="00852891" w:rsidRPr="00B31050">
        <w:trPr>
          <w:trHeight w:val="212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Del="002A1D54" w:rsidRDefault="00852891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91" w:rsidRPr="00B31050" w:rsidRDefault="00075F3D" w:rsidP="00852891">
            <w:pPr>
              <w:pStyle w:val="af6"/>
              <w:spacing w:line="240" w:lineRule="auto"/>
              <w:ind w:left="38"/>
              <w:rPr>
                <w:b/>
                <w:szCs w:val="24"/>
              </w:rPr>
            </w:pPr>
            <w:r w:rsidRPr="00B31050">
              <w:rPr>
                <w:szCs w:val="24"/>
              </w:rPr>
              <w:t xml:space="preserve">Учитывать индивидуальные особенности обучаемых, в том числе </w:t>
            </w:r>
            <w:r w:rsidR="0087180D" w:rsidRPr="00B31050">
              <w:rPr>
                <w:szCs w:val="24"/>
              </w:rPr>
              <w:t xml:space="preserve">особо одаренных или умственно отсталых детей, </w:t>
            </w:r>
            <w:r w:rsidRPr="00B31050">
              <w:rPr>
                <w:szCs w:val="24"/>
              </w:rPr>
              <w:t xml:space="preserve"> </w:t>
            </w:r>
            <w:r w:rsidR="00FC0345" w:rsidRPr="00B31050">
              <w:rPr>
                <w:szCs w:val="24"/>
              </w:rPr>
              <w:t>учеников</w:t>
            </w:r>
            <w:r w:rsidR="00852891" w:rsidRPr="00B31050">
              <w:rPr>
                <w:szCs w:val="24"/>
              </w:rPr>
              <w:t>, для которых русский язык не является родным</w:t>
            </w:r>
            <w:r w:rsidR="00FC0345" w:rsidRPr="00B31050">
              <w:rPr>
                <w:szCs w:val="24"/>
              </w:rPr>
              <w:t>,</w:t>
            </w:r>
            <w:r w:rsidR="00852891" w:rsidRPr="00B31050">
              <w:rPr>
                <w:szCs w:val="24"/>
              </w:rPr>
              <w:t xml:space="preserve"> обучающихся с ограниченными возможностями здоровья</w:t>
            </w:r>
            <w:r w:rsidR="00C94C96" w:rsidRPr="00B31050">
              <w:rPr>
                <w:szCs w:val="24"/>
              </w:rPr>
              <w:t xml:space="preserve"> и т.п. </w:t>
            </w:r>
          </w:p>
        </w:tc>
      </w:tr>
      <w:tr w:rsidR="00852891" w:rsidRPr="00B31050">
        <w:trPr>
          <w:trHeight w:val="1281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Del="002A1D54" w:rsidRDefault="00852891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RDefault="00852891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Владеть </w:t>
            </w:r>
            <w:proofErr w:type="spellStart"/>
            <w:proofErr w:type="gramStart"/>
            <w:r w:rsidRPr="00B31050">
              <w:rPr>
                <w:szCs w:val="24"/>
              </w:rPr>
              <w:t>ИКТ-компетентностями</w:t>
            </w:r>
            <w:proofErr w:type="spellEnd"/>
            <w:proofErr w:type="gramEnd"/>
            <w:r w:rsidRPr="00B31050">
              <w:rPr>
                <w:szCs w:val="24"/>
              </w:rPr>
              <w:t xml:space="preserve">:  </w:t>
            </w:r>
          </w:p>
          <w:p w:rsidR="00852891" w:rsidRPr="00B31050" w:rsidRDefault="00852891" w:rsidP="00852891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B31050">
              <w:rPr>
                <w:szCs w:val="24"/>
              </w:rPr>
              <w:t>общепользовательская</w:t>
            </w:r>
            <w:proofErr w:type="spellEnd"/>
            <w:r w:rsidRPr="00B31050">
              <w:rPr>
                <w:szCs w:val="24"/>
              </w:rPr>
              <w:t xml:space="preserve"> ИКТ-компетентность;</w:t>
            </w:r>
          </w:p>
          <w:p w:rsidR="00852891" w:rsidRPr="00B31050" w:rsidRDefault="00852891" w:rsidP="00852891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B31050">
              <w:rPr>
                <w:szCs w:val="24"/>
              </w:rPr>
              <w:t>общепедагогическая</w:t>
            </w:r>
            <w:proofErr w:type="gramEnd"/>
            <w:r w:rsidRPr="00B31050">
              <w:rPr>
                <w:szCs w:val="24"/>
              </w:rPr>
              <w:t xml:space="preserve"> ИКТ-компетентность;</w:t>
            </w:r>
          </w:p>
          <w:p w:rsidR="006D53CA" w:rsidRPr="00B31050" w:rsidRDefault="006D53CA" w:rsidP="00852891">
            <w:pPr>
              <w:spacing w:line="240" w:lineRule="auto"/>
              <w:ind w:left="398"/>
              <w:rPr>
                <w:szCs w:val="24"/>
              </w:rPr>
            </w:pPr>
            <w:r w:rsidRPr="00B31050">
              <w:rPr>
                <w:szCs w:val="24"/>
              </w:rPr>
              <w:t>и формировать эти компетентности у учащихся и педагогов.</w:t>
            </w:r>
          </w:p>
          <w:p w:rsidR="00852891" w:rsidRPr="00B31050" w:rsidRDefault="00852891" w:rsidP="00852891">
            <w:pPr>
              <w:pStyle w:val="af6"/>
              <w:ind w:left="0"/>
              <w:rPr>
                <w:szCs w:val="24"/>
              </w:rPr>
            </w:pPr>
          </w:p>
        </w:tc>
      </w:tr>
      <w:tr w:rsidR="001141D3" w:rsidRPr="00B31050">
        <w:trPr>
          <w:trHeight w:val="1813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1D3" w:rsidRPr="00B31050" w:rsidDel="002A1D54" w:rsidRDefault="001141D3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1D3" w:rsidRPr="00B31050" w:rsidRDefault="001141D3" w:rsidP="001141D3">
            <w:pPr>
              <w:pStyle w:val="af6"/>
              <w:ind w:left="0"/>
              <w:rPr>
                <w:szCs w:val="24"/>
              </w:rPr>
            </w:pPr>
            <w:r w:rsidRPr="00B31050">
              <w:rPr>
                <w:szCs w:val="24"/>
              </w:rPr>
              <w:t xml:space="preserve">Организовывать различные виды внеурочной деятельности: </w:t>
            </w:r>
            <w:proofErr w:type="gramStart"/>
            <w:r w:rsidRPr="00B31050">
              <w:rPr>
                <w:szCs w:val="24"/>
              </w:rPr>
              <w:t>игровую</w:t>
            </w:r>
            <w:proofErr w:type="gramEnd"/>
            <w:r w:rsidRPr="00B31050">
              <w:rPr>
                <w:szCs w:val="24"/>
              </w:rPr>
              <w:t>,</w:t>
            </w:r>
          </w:p>
          <w:p w:rsidR="001141D3" w:rsidRPr="00B31050" w:rsidRDefault="001141D3" w:rsidP="001141D3">
            <w:pPr>
              <w:pStyle w:val="af6"/>
              <w:ind w:left="0"/>
              <w:rPr>
                <w:szCs w:val="24"/>
              </w:rPr>
            </w:pPr>
            <w:r w:rsidRPr="00B31050">
              <w:rPr>
                <w:szCs w:val="24"/>
              </w:rPr>
              <w:t xml:space="preserve"> </w:t>
            </w:r>
            <w:proofErr w:type="gramStart"/>
            <w:r w:rsidRPr="00B31050">
              <w:rPr>
                <w:szCs w:val="24"/>
              </w:rPr>
              <w:t>учебно-исследовательскую</w:t>
            </w:r>
            <w:proofErr w:type="gramEnd"/>
            <w:r w:rsidRPr="00B31050">
              <w:rPr>
                <w:szCs w:val="24"/>
              </w:rPr>
              <w:t xml:space="preserve">, художественно-продуктивную, </w:t>
            </w:r>
            <w:proofErr w:type="spellStart"/>
            <w:r w:rsidRPr="00B31050">
              <w:rPr>
                <w:szCs w:val="24"/>
              </w:rPr>
              <w:t>культурно-досуговую</w:t>
            </w:r>
            <w:proofErr w:type="spellEnd"/>
            <w:r w:rsidRPr="00B31050">
              <w:rPr>
                <w:szCs w:val="24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  <w:r w:rsidR="006D53CA" w:rsidRPr="00B31050">
              <w:rPr>
                <w:szCs w:val="24"/>
              </w:rPr>
              <w:t xml:space="preserve"> с использованием информационно-библиотечных ресурсов</w:t>
            </w:r>
          </w:p>
        </w:tc>
      </w:tr>
      <w:tr w:rsidR="00E227DB" w:rsidRPr="00B31050" w:rsidTr="00E227DB">
        <w:trPr>
          <w:trHeight w:val="920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DB" w:rsidRPr="00B31050" w:rsidDel="002A1D54" w:rsidRDefault="00E227DB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DB" w:rsidRPr="00B31050" w:rsidRDefault="006D53CA" w:rsidP="00564518">
            <w:pPr>
              <w:pStyle w:val="af6"/>
              <w:ind w:left="0"/>
              <w:rPr>
                <w:szCs w:val="24"/>
              </w:rPr>
            </w:pPr>
            <w:r w:rsidRPr="00B31050">
              <w:rPr>
                <w:szCs w:val="24"/>
              </w:rPr>
              <w:t>Быть лидером чтения</w:t>
            </w:r>
            <w:r w:rsidR="00E227DB" w:rsidRPr="00B31050">
              <w:rPr>
                <w:szCs w:val="24"/>
              </w:rPr>
              <w:t xml:space="preserve"> и передавать свой опыт чтения ученикам</w:t>
            </w:r>
          </w:p>
        </w:tc>
      </w:tr>
      <w:tr w:rsidR="00852891" w:rsidRPr="00B31050" w:rsidTr="00E227DB">
        <w:trPr>
          <w:trHeight w:val="976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Del="002A1D54" w:rsidRDefault="00852891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891" w:rsidRPr="00B31050" w:rsidRDefault="00E227DB" w:rsidP="00564518">
            <w:pPr>
              <w:pStyle w:val="af6"/>
              <w:ind w:left="0"/>
              <w:rPr>
                <w:szCs w:val="24"/>
              </w:rPr>
            </w:pPr>
            <w:r w:rsidRPr="00B31050">
              <w:rPr>
                <w:szCs w:val="24"/>
              </w:rPr>
              <w:t>Сочетать педагогическую деятельность с библиотечно-информационными технологиями и ресурсами</w:t>
            </w:r>
          </w:p>
        </w:tc>
      </w:tr>
      <w:tr w:rsidR="008D22F3" w:rsidRPr="00B31050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8D22F3" w:rsidRPr="00B31050" w:rsidRDefault="008D22F3" w:rsidP="00852891">
            <w:pPr>
              <w:spacing w:line="240" w:lineRule="auto"/>
              <w:jc w:val="left"/>
              <w:rPr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3C0F2F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>История, теория, закономерности и принципы построения и функционирования библиотечно-информационных систем, роль и место документальной коммуникации в жизни личности и общества XX</w:t>
            </w:r>
            <w:r w:rsidRPr="00B31050">
              <w:rPr>
                <w:szCs w:val="24"/>
                <w:lang w:val="en-US"/>
              </w:rPr>
              <w:t>I</w:t>
            </w:r>
            <w:r w:rsidRPr="00B31050">
              <w:rPr>
                <w:szCs w:val="24"/>
              </w:rPr>
              <w:t xml:space="preserve"> века</w:t>
            </w:r>
          </w:p>
        </w:tc>
      </w:tr>
      <w:tr w:rsidR="008D22F3" w:rsidRPr="00B3105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8D22F3" w:rsidRPr="00B31050" w:rsidDel="002A1D54" w:rsidRDefault="008D22F3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66045D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>Основы библиотековедения</w:t>
            </w:r>
            <w:r w:rsidR="002A1208" w:rsidRPr="00B31050">
              <w:rPr>
                <w:szCs w:val="24"/>
              </w:rPr>
              <w:t>,</w:t>
            </w:r>
            <w:r w:rsidRPr="00B31050">
              <w:rPr>
                <w:szCs w:val="24"/>
              </w:rPr>
              <w:t xml:space="preserve"> </w:t>
            </w:r>
            <w:proofErr w:type="spellStart"/>
            <w:r w:rsidRPr="00B31050">
              <w:rPr>
                <w:szCs w:val="24"/>
              </w:rPr>
              <w:t>библиографоведения</w:t>
            </w:r>
            <w:proofErr w:type="spellEnd"/>
            <w:r w:rsidR="002A1208" w:rsidRPr="00B31050">
              <w:rPr>
                <w:szCs w:val="24"/>
              </w:rPr>
              <w:t xml:space="preserve">, документоведения, книговедения, информатики в объеме, предусмотренном </w:t>
            </w:r>
            <w:r w:rsidR="00986B31" w:rsidRPr="00B31050">
              <w:rPr>
                <w:szCs w:val="24"/>
              </w:rPr>
              <w:t>федеральным</w:t>
            </w:r>
            <w:r w:rsidR="004A267E" w:rsidRPr="00B31050">
              <w:rPr>
                <w:szCs w:val="24"/>
              </w:rPr>
              <w:t xml:space="preserve"> государственным</w:t>
            </w:r>
            <w:r w:rsidR="00986B31" w:rsidRPr="00B31050">
              <w:rPr>
                <w:szCs w:val="24"/>
              </w:rPr>
              <w:t xml:space="preserve"> образовательным стандартом</w:t>
            </w:r>
            <w:r w:rsidR="004A267E" w:rsidRPr="00B31050">
              <w:rPr>
                <w:szCs w:val="24"/>
              </w:rPr>
              <w:t xml:space="preserve"> высшего профессионального образования по направлению подготовки</w:t>
            </w:r>
            <w:r w:rsidR="00B7631E" w:rsidRPr="00B31050">
              <w:rPr>
                <w:szCs w:val="24"/>
              </w:rPr>
              <w:t xml:space="preserve"> 071200 Библиотечно-информационная деятельность, квалификация </w:t>
            </w:r>
            <w:r w:rsidR="003B5F51" w:rsidRPr="00B31050">
              <w:rPr>
                <w:szCs w:val="24"/>
              </w:rPr>
              <w:t>«</w:t>
            </w:r>
            <w:r w:rsidR="00B7631E" w:rsidRPr="00B31050">
              <w:rPr>
                <w:szCs w:val="24"/>
              </w:rPr>
              <w:t>бакалавр</w:t>
            </w:r>
            <w:r w:rsidR="003B5F51" w:rsidRPr="00B31050">
              <w:rPr>
                <w:szCs w:val="24"/>
              </w:rPr>
              <w:t>».</w:t>
            </w:r>
          </w:p>
        </w:tc>
      </w:tr>
      <w:tr w:rsidR="008D22F3" w:rsidRPr="00B3105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8D22F3" w:rsidRPr="00B31050" w:rsidDel="002A1D54" w:rsidRDefault="008D22F3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8D22F3" w:rsidRPr="00B3105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8D22F3" w:rsidRPr="00B31050" w:rsidDel="002A1D54" w:rsidRDefault="008D22F3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530B2C" w:rsidP="00852891">
            <w:pPr>
              <w:pStyle w:val="af6"/>
              <w:spacing w:line="240" w:lineRule="auto"/>
              <w:ind w:left="38"/>
              <w:rPr>
                <w:szCs w:val="24"/>
              </w:rPr>
            </w:pPr>
            <w:r w:rsidRPr="00B31050">
              <w:rPr>
                <w:szCs w:val="24"/>
              </w:rPr>
              <w:t xml:space="preserve">Основы </w:t>
            </w:r>
            <w:r w:rsidR="00EB4A69" w:rsidRPr="00B31050">
              <w:rPr>
                <w:szCs w:val="24"/>
              </w:rPr>
              <w:t xml:space="preserve">библиотечной педагогики и </w:t>
            </w:r>
            <w:proofErr w:type="spellStart"/>
            <w:r w:rsidR="00EB4A69" w:rsidRPr="00B31050">
              <w:rPr>
                <w:szCs w:val="24"/>
              </w:rPr>
              <w:t>библиопсихологии</w:t>
            </w:r>
            <w:proofErr w:type="spellEnd"/>
            <w:r w:rsidR="00484F44" w:rsidRPr="00B31050">
              <w:rPr>
                <w:szCs w:val="24"/>
              </w:rPr>
              <w:t xml:space="preserve">, их использование при руководстве чтением детей различного возраста </w:t>
            </w:r>
          </w:p>
        </w:tc>
      </w:tr>
      <w:tr w:rsidR="008D22F3" w:rsidRPr="00B3105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8D22F3" w:rsidRPr="00B31050" w:rsidDel="002A1D54" w:rsidRDefault="008D22F3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E4693B" w:rsidP="00E4693B">
            <w:pPr>
              <w:pStyle w:val="af6"/>
              <w:spacing w:line="240" w:lineRule="auto"/>
              <w:ind w:left="0"/>
              <w:rPr>
                <w:szCs w:val="24"/>
              </w:rPr>
            </w:pPr>
            <w:r w:rsidRPr="00B31050">
              <w:rPr>
                <w:szCs w:val="24"/>
              </w:rPr>
              <w:t>М</w:t>
            </w:r>
            <w:r w:rsidR="00484F44" w:rsidRPr="00B31050">
              <w:rPr>
                <w:szCs w:val="24"/>
              </w:rPr>
              <w:t>етодики преподавания</w:t>
            </w:r>
            <w:r w:rsidRPr="00B31050">
              <w:rPr>
                <w:szCs w:val="24"/>
              </w:rPr>
              <w:t xml:space="preserve"> школьных предметов</w:t>
            </w:r>
            <w:r w:rsidR="00484F44" w:rsidRPr="00B31050">
              <w:rPr>
                <w:szCs w:val="24"/>
              </w:rPr>
              <w:t xml:space="preserve">, виды и приемы </w:t>
            </w:r>
            <w:r w:rsidR="00484F44" w:rsidRPr="00B31050">
              <w:rPr>
                <w:szCs w:val="24"/>
              </w:rPr>
              <w:lastRenderedPageBreak/>
              <w:t>современных педагогических технологий</w:t>
            </w:r>
            <w:r w:rsidR="00D363BB" w:rsidRPr="00B31050">
              <w:rPr>
                <w:szCs w:val="24"/>
              </w:rPr>
              <w:t>.</w:t>
            </w:r>
            <w:r w:rsidR="00484F44" w:rsidRPr="00B31050">
              <w:rPr>
                <w:szCs w:val="24"/>
              </w:rPr>
              <w:t xml:space="preserve"> </w:t>
            </w:r>
            <w:r w:rsidR="008D22F3" w:rsidRPr="00B31050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  <w:r w:rsidR="006D53CA" w:rsidRPr="00B31050">
              <w:rPr>
                <w:szCs w:val="24"/>
              </w:rPr>
              <w:t>. Теории и методики продвижения, стимулирования и поддержки чтения.</w:t>
            </w:r>
          </w:p>
        </w:tc>
      </w:tr>
      <w:tr w:rsidR="00FA2CD9" w:rsidRPr="00B31050">
        <w:trPr>
          <w:trHeight w:val="1957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FA2CD9" w:rsidRPr="00B31050" w:rsidDel="002A1D54" w:rsidRDefault="00FA2CD9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CD9" w:rsidRPr="00B31050" w:rsidRDefault="00FA2CD9" w:rsidP="00BC4EB5">
            <w:pPr>
              <w:pStyle w:val="af7"/>
              <w:rPr>
                <w:szCs w:val="24"/>
              </w:rPr>
            </w:pPr>
            <w:r w:rsidRPr="00B31050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 федеральные государственные образовательные стандарты </w:t>
            </w:r>
            <w:r w:rsidRPr="00B31050">
              <w:rPr>
                <w:rFonts w:eastAsia="Calibri"/>
                <w:szCs w:val="24"/>
              </w:rPr>
              <w:t xml:space="preserve">начального общего, основного общего, среднего общего </w:t>
            </w:r>
            <w:proofErr w:type="gramStart"/>
            <w:r w:rsidRPr="00B31050">
              <w:rPr>
                <w:rFonts w:eastAsia="Calibri"/>
                <w:szCs w:val="24"/>
              </w:rPr>
              <w:t>образования</w:t>
            </w:r>
            <w:proofErr w:type="gramEnd"/>
            <w:r w:rsidRPr="00B31050">
              <w:rPr>
                <w:rFonts w:eastAsia="Calibri"/>
                <w:szCs w:val="24"/>
              </w:rPr>
              <w:t xml:space="preserve"> </w:t>
            </w:r>
            <w:r w:rsidR="00904879" w:rsidRPr="00B31050">
              <w:rPr>
                <w:rFonts w:eastAsia="Calibri"/>
                <w:szCs w:val="24"/>
              </w:rPr>
              <w:t xml:space="preserve"> а также общемировые тенденции развития образования.</w:t>
            </w:r>
          </w:p>
        </w:tc>
      </w:tr>
      <w:tr w:rsidR="008D22F3" w:rsidRPr="00B31050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8D22F3" w:rsidRPr="00B31050" w:rsidDel="002A1D54" w:rsidRDefault="008D22F3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A041E8" w:rsidRDefault="008D22F3" w:rsidP="00852891">
            <w:pPr>
              <w:pStyle w:val="af7"/>
              <w:rPr>
                <w:szCs w:val="24"/>
              </w:rPr>
            </w:pPr>
            <w:r w:rsidRPr="00B31050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FA2CD9" w:rsidRPr="00B31050">
        <w:trPr>
          <w:trHeight w:val="57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FA2CD9" w:rsidRPr="00B31050" w:rsidDel="002A1D54" w:rsidRDefault="00FA2CD9" w:rsidP="00852891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CD9" w:rsidRPr="00B31050" w:rsidDel="00A041E8" w:rsidRDefault="00FA2CD9" w:rsidP="00852891">
            <w:pPr>
              <w:pStyle w:val="af7"/>
              <w:rPr>
                <w:szCs w:val="24"/>
              </w:rPr>
            </w:pPr>
            <w:r w:rsidRPr="00B31050">
              <w:rPr>
                <w:szCs w:val="24"/>
              </w:rPr>
              <w:t>Законодательство о правах ребенка и Конвенция о правах ребенка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8D22F3" w:rsidRPr="00B3105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E714F" w:rsidRPr="00B31050" w:rsidRDefault="00FE714F" w:rsidP="00227AB5">
            <w:pPr>
              <w:pStyle w:val="12"/>
              <w:ind w:hanging="720"/>
            </w:pPr>
          </w:p>
          <w:p w:rsidR="00FE714F" w:rsidRPr="00B31050" w:rsidRDefault="00FE714F" w:rsidP="00227AB5">
            <w:pPr>
              <w:pStyle w:val="12"/>
              <w:ind w:hanging="720"/>
            </w:pPr>
          </w:p>
          <w:p w:rsidR="00FE714F" w:rsidRPr="00B31050" w:rsidRDefault="00FE714F" w:rsidP="00227AB5">
            <w:pPr>
              <w:pStyle w:val="12"/>
              <w:ind w:hanging="720"/>
            </w:pPr>
          </w:p>
          <w:p w:rsidR="008D22F3" w:rsidRPr="00B31050" w:rsidRDefault="008D22F3" w:rsidP="00227AB5">
            <w:pPr>
              <w:pStyle w:val="12"/>
              <w:ind w:hanging="720"/>
              <w:rPr>
                <w:b/>
                <w:szCs w:val="20"/>
              </w:rPr>
            </w:pPr>
            <w:r w:rsidRPr="00B31050">
              <w:t xml:space="preserve"> </w:t>
            </w:r>
            <w:r w:rsidRPr="00B31050">
              <w:rPr>
                <w:b/>
                <w:szCs w:val="20"/>
              </w:rPr>
              <w:t>3.1.2. Трудовая функция</w:t>
            </w:r>
          </w:p>
        </w:tc>
      </w:tr>
      <w:tr w:rsidR="008D22F3" w:rsidRPr="00B31050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16"/>
              </w:rPr>
            </w:pPr>
            <w:r w:rsidRPr="00B31050">
              <w:rPr>
                <w:szCs w:val="24"/>
              </w:rPr>
              <w:t xml:space="preserve">Воспитательная </w:t>
            </w:r>
            <w:r w:rsidR="00904879" w:rsidRPr="00B31050">
              <w:rPr>
                <w:szCs w:val="24"/>
              </w:rPr>
              <w:t xml:space="preserve">и обучающая </w:t>
            </w:r>
            <w:r w:rsidRPr="00B31050">
              <w:rPr>
                <w:szCs w:val="24"/>
              </w:rPr>
              <w:t>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16"/>
              </w:rPr>
            </w:pPr>
            <w:r w:rsidRPr="00B31050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16"/>
              </w:rPr>
            </w:pPr>
            <w:r w:rsidRPr="00B31050">
              <w:rPr>
                <w:szCs w:val="16"/>
              </w:rPr>
              <w:t>6</w:t>
            </w:r>
          </w:p>
        </w:tc>
      </w:tr>
      <w:tr w:rsidR="008D22F3" w:rsidRPr="00B3105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  <w:r w:rsidR="006A25B7" w:rsidRPr="00B31050">
              <w:rPr>
                <w:sz w:val="20"/>
                <w:szCs w:val="20"/>
              </w:rPr>
              <w:t xml:space="preserve"> ПС «Педагог»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261D4C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01.001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261D4C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1</w:t>
            </w: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8D22F3" w:rsidRPr="00B31050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0"/>
              </w:rPr>
            </w:pPr>
            <w:r w:rsidRPr="00B31050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 xml:space="preserve">Регулирование поведения </w:t>
            </w:r>
            <w:proofErr w:type="gramStart"/>
            <w:r w:rsidRPr="00B31050">
              <w:rPr>
                <w:szCs w:val="24"/>
              </w:rPr>
              <w:t>обучающихся</w:t>
            </w:r>
            <w:proofErr w:type="gramEnd"/>
            <w:r w:rsidRPr="00B31050">
              <w:rPr>
                <w:szCs w:val="24"/>
              </w:rPr>
              <w:t xml:space="preserve"> для обеспечения безопасной образовательной среды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 xml:space="preserve">Реализация современных, в том числе интерактивных, форм и методов воспитательной работы, используя их </w:t>
            </w:r>
            <w:r w:rsidR="00C03381" w:rsidRPr="00B31050">
              <w:rPr>
                <w:szCs w:val="24"/>
              </w:rPr>
              <w:t>в библиотечно-педагогической</w:t>
            </w:r>
            <w:r w:rsidRPr="00B31050">
              <w:rPr>
                <w:szCs w:val="24"/>
              </w:rPr>
              <w:t xml:space="preserve">  деятельности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>Проектирование и реализация воспитательных программ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Реализация воспитательных возможностей </w:t>
            </w:r>
            <w:r w:rsidR="003D1D03" w:rsidRPr="00B31050">
              <w:rPr>
                <w:szCs w:val="24"/>
              </w:rPr>
              <w:t>учебной и игровой читательской</w:t>
            </w:r>
            <w:r w:rsidRPr="00B31050">
              <w:rPr>
                <w:szCs w:val="24"/>
              </w:rPr>
              <w:t xml:space="preserve"> деятельности ребенка 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 xml:space="preserve">Проектирование </w:t>
            </w:r>
            <w:r w:rsidR="00F75B39" w:rsidRPr="00B31050">
              <w:rPr>
                <w:szCs w:val="24"/>
              </w:rPr>
              <w:t>библиотечных мероприятий</w:t>
            </w:r>
            <w:r w:rsidRPr="00B31050">
              <w:rPr>
                <w:szCs w:val="24"/>
              </w:rPr>
              <w:t>, развивающих эмоционально-ценностную сферу ребенка (культуру переживаний и ценностные ориентации ребенка)</w:t>
            </w:r>
            <w:r w:rsidR="00904879" w:rsidRPr="00B31050">
              <w:rPr>
                <w:szCs w:val="24"/>
              </w:rPr>
              <w:t xml:space="preserve"> с использованием библиотечно-информационных ресурсов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D5612C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>Организация и</w:t>
            </w:r>
            <w:r w:rsidR="008D22F3" w:rsidRPr="00B31050">
              <w:rPr>
                <w:szCs w:val="24"/>
              </w:rPr>
              <w:t xml:space="preserve"> поддержка ученическ</w:t>
            </w:r>
            <w:r w:rsidRPr="00B31050">
              <w:rPr>
                <w:szCs w:val="24"/>
              </w:rPr>
              <w:t>ой</w:t>
            </w:r>
            <w:r w:rsidR="008D22F3" w:rsidRPr="00B31050">
              <w:rPr>
                <w:szCs w:val="24"/>
              </w:rPr>
              <w:t xml:space="preserve"> </w:t>
            </w:r>
            <w:r w:rsidRPr="00B31050">
              <w:rPr>
                <w:szCs w:val="24"/>
              </w:rPr>
              <w:t>самодеятельности</w:t>
            </w:r>
            <w:r w:rsidR="007212E8" w:rsidRPr="00B31050">
              <w:rPr>
                <w:szCs w:val="24"/>
              </w:rPr>
              <w:t xml:space="preserve"> </w:t>
            </w:r>
            <w:r w:rsidR="00386096" w:rsidRPr="00B31050">
              <w:rPr>
                <w:szCs w:val="24"/>
              </w:rPr>
              <w:t>в области чтения и библиофильства</w:t>
            </w:r>
            <w:r w:rsidR="00904879" w:rsidRPr="00B31050">
              <w:rPr>
                <w:szCs w:val="24"/>
              </w:rPr>
              <w:t>, воспитание культуры чтении я и пользования книгой,</w:t>
            </w:r>
            <w:r w:rsidR="00ED2639" w:rsidRPr="00B31050">
              <w:rPr>
                <w:szCs w:val="24"/>
              </w:rPr>
              <w:t xml:space="preserve"> формирование навыков пользования справочным аппаратом библиотеки и ИКТ,</w:t>
            </w:r>
            <w:r w:rsidR="00904879" w:rsidRPr="00B31050">
              <w:rPr>
                <w:szCs w:val="24"/>
              </w:rPr>
              <w:t xml:space="preserve"> проведение </w:t>
            </w:r>
            <w:r w:rsidR="00904879" w:rsidRPr="00B31050">
              <w:rPr>
                <w:szCs w:val="24"/>
              </w:rPr>
              <w:lastRenderedPageBreak/>
              <w:t>библиотечных уроков данной тематики</w:t>
            </w:r>
            <w:proofErr w:type="gramStart"/>
            <w:r w:rsidR="00904879" w:rsidRPr="00B31050">
              <w:rPr>
                <w:szCs w:val="24"/>
              </w:rPr>
              <w:t>..</w:t>
            </w:r>
            <w:proofErr w:type="gramEnd"/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7"/>
              <w:rPr>
                <w:szCs w:val="24"/>
              </w:rPr>
            </w:pPr>
            <w:r w:rsidRPr="00B31050">
              <w:rPr>
                <w:szCs w:val="24"/>
              </w:rPr>
              <w:t xml:space="preserve">Создание, поддержание атмосферы и традиций </w:t>
            </w:r>
            <w:r w:rsidR="00B32228" w:rsidRPr="00B31050">
              <w:rPr>
                <w:szCs w:val="24"/>
              </w:rPr>
              <w:t xml:space="preserve"> </w:t>
            </w:r>
            <w:proofErr w:type="gramStart"/>
            <w:r w:rsidR="00B32228" w:rsidRPr="00B31050">
              <w:rPr>
                <w:szCs w:val="24"/>
              </w:rPr>
              <w:t>отечественного</w:t>
            </w:r>
            <w:proofErr w:type="gramEnd"/>
            <w:r w:rsidR="00B32228" w:rsidRPr="00B31050">
              <w:rPr>
                <w:szCs w:val="24"/>
              </w:rPr>
              <w:t xml:space="preserve"> </w:t>
            </w:r>
            <w:proofErr w:type="spellStart"/>
            <w:r w:rsidR="00B32228" w:rsidRPr="00B31050">
              <w:rPr>
                <w:szCs w:val="24"/>
              </w:rPr>
              <w:t>литературоцентризма</w:t>
            </w:r>
            <w:proofErr w:type="spellEnd"/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7"/>
              <w:rPr>
                <w:szCs w:val="24"/>
              </w:rPr>
            </w:pPr>
            <w:proofErr w:type="gramStart"/>
            <w:r w:rsidRPr="00B31050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szCs w:val="24"/>
              </w:rPr>
            </w:pPr>
            <w:r w:rsidRPr="00B31050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E227DB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DB" w:rsidRPr="00B31050" w:rsidRDefault="00E227DB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DB" w:rsidRPr="00B31050" w:rsidRDefault="00E227DB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Приобщение родительской общественности к ценностям семейного чтения и помощь  семье в решении вопросов воспитания ребенка</w:t>
            </w:r>
            <w:r w:rsidR="00904879" w:rsidRPr="00B31050">
              <w:rPr>
                <w:szCs w:val="24"/>
              </w:rPr>
              <w:t xml:space="preserve"> средствами книги.</w:t>
            </w:r>
          </w:p>
        </w:tc>
      </w:tr>
      <w:tr w:rsidR="008D22F3" w:rsidRPr="00B31050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ED2639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Предоставление возможности</w:t>
            </w:r>
            <w:r w:rsidR="00E227DB" w:rsidRPr="00B31050">
              <w:rPr>
                <w:szCs w:val="24"/>
              </w:rPr>
              <w:t xml:space="preserve"> непрерывного обучения всем членам школьного сообщества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Del="002A1D54" w:rsidRDefault="008D22F3" w:rsidP="00227AB5">
            <w:pPr>
              <w:spacing w:line="240" w:lineRule="auto"/>
              <w:jc w:val="left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Общаться с детьми, признавать их достоинство, понимая и принимая их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 xml:space="preserve">Создавать разновозрастные детско-взрослые общности </w:t>
            </w:r>
            <w:r w:rsidR="008E611A" w:rsidRPr="00B31050">
              <w:t>уча</w:t>
            </w:r>
            <w:r w:rsidRPr="00B31050">
              <w:t>щихся, их родителей (законных представителей) и педагогических работников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E611A" w:rsidP="00227AB5">
            <w:pPr>
              <w:pStyle w:val="af6"/>
              <w:spacing w:line="240" w:lineRule="auto"/>
              <w:ind w:left="34"/>
            </w:pPr>
            <w:r w:rsidRPr="00B31050">
              <w:t>М</w:t>
            </w:r>
            <w:r w:rsidR="008D22F3" w:rsidRPr="00B31050">
              <w:t>отивир</w:t>
            </w:r>
            <w:r w:rsidR="00073202" w:rsidRPr="00B31050">
              <w:t xml:space="preserve">овать </w:t>
            </w:r>
            <w:r w:rsidR="008D22F3" w:rsidRPr="00B31050">
              <w:t>учебно-познавательную</w:t>
            </w:r>
            <w:r w:rsidR="00073202" w:rsidRPr="00B31050">
              <w:t xml:space="preserve"> и художеств</w:t>
            </w:r>
            <w:r w:rsidR="009E7C2A" w:rsidRPr="00B31050">
              <w:t>енно-эстетическую читательскую</w:t>
            </w:r>
            <w:r w:rsidR="008D22F3" w:rsidRPr="00B31050">
              <w:t xml:space="preserve"> деятельность</w:t>
            </w:r>
            <w:r w:rsidR="009E7C2A" w:rsidRPr="00B31050">
              <w:t xml:space="preserve"> учащихся</w:t>
            </w:r>
            <w:r w:rsidR="00ED2639" w:rsidRPr="00B31050">
              <w:t>, развивать критическое мышление и принципы оценки читаемых книг и получаемой информации.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1C24D8" w:rsidP="00227AB5">
            <w:pPr>
              <w:pStyle w:val="af6"/>
              <w:spacing w:line="240" w:lineRule="auto"/>
              <w:ind w:left="34"/>
            </w:pPr>
            <w:r w:rsidRPr="00B31050">
              <w:t xml:space="preserve">Формировать в школьной библиотеке читательский актив </w:t>
            </w:r>
            <w:r w:rsidR="00A95215" w:rsidRPr="00B31050">
              <w:t>и поддерживать в нем</w:t>
            </w:r>
            <w:r w:rsidR="008D22F3" w:rsidRPr="00B31050">
              <w:t xml:space="preserve"> деловую, дружелюбную атмосферу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t xml:space="preserve">Владеть методами организации экскурсий, походов и экспедиций и </w:t>
            </w:r>
            <w:proofErr w:type="spellStart"/>
            <w:r w:rsidRPr="00B31050">
              <w:t>т</w:t>
            </w:r>
            <w:proofErr w:type="gramStart"/>
            <w:r w:rsidRPr="00B31050">
              <w:t>.п</w:t>
            </w:r>
            <w:proofErr w:type="spellEnd"/>
            <w:proofErr w:type="gramEnd"/>
            <w:r w:rsidR="00ED2639" w:rsidRPr="00B31050">
              <w:t>,, владеть методами диалогового общения, проведения дискуссий и обсуждения литературных произведений связанных с литературой и деятельностью писателей</w:t>
            </w:r>
            <w:r w:rsidRPr="00B31050">
              <w:t>.</w:t>
            </w:r>
          </w:p>
        </w:tc>
      </w:tr>
      <w:tr w:rsidR="008D22F3" w:rsidRPr="00B31050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t xml:space="preserve">Сотрудничать с другими педагогическими работниками и </w:t>
            </w:r>
            <w:r w:rsidR="001B56EC" w:rsidRPr="00B31050">
              <w:t xml:space="preserve">библиотечными </w:t>
            </w:r>
            <w:r w:rsidRPr="00B31050">
              <w:t xml:space="preserve">специалистами в решении воспитательных задач </w:t>
            </w:r>
          </w:p>
        </w:tc>
      </w:tr>
      <w:tr w:rsidR="008D22F3" w:rsidRPr="00B31050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8"/>
            </w:pPr>
            <w:r w:rsidRPr="00B31050"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8D22F3" w:rsidRPr="00B3105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8"/>
            </w:pPr>
            <w:r w:rsidRPr="00B31050"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8D22F3" w:rsidRPr="00B3105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8"/>
            </w:pPr>
            <w:r w:rsidRPr="00B31050">
              <w:t>Основы</w:t>
            </w:r>
            <w:r w:rsidR="00ED2639" w:rsidRPr="00B31050">
              <w:t xml:space="preserve"> психологии и педагогики чтения,</w:t>
            </w:r>
            <w:r w:rsidRPr="00B31050">
              <w:t xml:space="preserve"> </w:t>
            </w:r>
            <w:proofErr w:type="spellStart"/>
            <w:r w:rsidRPr="00B31050">
              <w:t>психодидактики</w:t>
            </w:r>
            <w:proofErr w:type="spellEnd"/>
            <w:r w:rsidRPr="00B31050">
              <w:t>, поликультурного образования, закономерностей поведения в социальных сетях</w:t>
            </w:r>
          </w:p>
        </w:tc>
      </w:tr>
      <w:tr w:rsidR="008D22F3" w:rsidRPr="00B3105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B26E0F" w:rsidP="00227AB5">
            <w:pPr>
              <w:pStyle w:val="af6"/>
              <w:spacing w:line="240" w:lineRule="auto"/>
              <w:ind w:left="38"/>
            </w:pPr>
            <w:r w:rsidRPr="00B31050">
              <w:t xml:space="preserve">Глобализация и информатизация как определяющие тенденции </w:t>
            </w:r>
            <w:r w:rsidRPr="00B31050">
              <w:rPr>
                <w:lang w:val="en-US"/>
              </w:rPr>
              <w:t>XXI</w:t>
            </w:r>
            <w:r w:rsidRPr="00B31050">
              <w:t xml:space="preserve"> века. </w:t>
            </w:r>
            <w:r w:rsidR="0038667A" w:rsidRPr="00B31050">
              <w:t>Проблема воспитания гражданина глобального информационного общества</w:t>
            </w:r>
          </w:p>
        </w:tc>
      </w:tr>
      <w:tr w:rsidR="008D22F3" w:rsidRPr="00B3105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8"/>
            </w:pPr>
            <w:r w:rsidRPr="00B31050">
              <w:t xml:space="preserve">Научное представление о </w:t>
            </w:r>
            <w:r w:rsidR="008F7137" w:rsidRPr="00B31050">
              <w:t xml:space="preserve">гуманизме и проблемах </w:t>
            </w:r>
            <w:proofErr w:type="spellStart"/>
            <w:r w:rsidR="008F7137" w:rsidRPr="00B31050">
              <w:t>гуманизации</w:t>
            </w:r>
            <w:proofErr w:type="spellEnd"/>
            <w:r w:rsidR="008F7137" w:rsidRPr="00B31050">
              <w:t xml:space="preserve"> российского общества и человечества в целом</w:t>
            </w:r>
          </w:p>
        </w:tc>
      </w:tr>
      <w:tr w:rsidR="008D22F3" w:rsidRPr="00B31050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D" w:rsidRPr="00B31050" w:rsidRDefault="004A543D" w:rsidP="00227AB5">
            <w:pPr>
              <w:spacing w:line="240" w:lineRule="auto"/>
              <w:rPr>
                <w:szCs w:val="20"/>
              </w:rPr>
            </w:pPr>
            <w:r w:rsidRPr="00B31050">
              <w:t xml:space="preserve">Интеллигент и интеллектуал как конфликтующие </w:t>
            </w:r>
            <w:r w:rsidR="00DC5115" w:rsidRPr="00B31050">
              <w:t>модели элиты глобального информационного общества.</w:t>
            </w:r>
          </w:p>
        </w:tc>
      </w:tr>
      <w:tr w:rsidR="008D22F3" w:rsidRPr="00B31050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</w:tr>
      <w:tr w:rsidR="008D22F3" w:rsidRPr="00B31050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  <w:r w:rsidR="00CD5333" w:rsidRPr="00B31050">
              <w:rPr>
                <w:szCs w:val="24"/>
              </w:rPr>
              <w:t xml:space="preserve"> российского библиотекаря</w:t>
            </w:r>
          </w:p>
        </w:tc>
      </w:tr>
    </w:tbl>
    <w:p w:rsidR="008D22F3" w:rsidRPr="00B31050" w:rsidRDefault="008D22F3" w:rsidP="008D22F3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8D22F3" w:rsidRPr="00B3105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F4416" w:rsidRPr="00B31050" w:rsidRDefault="00FF4416" w:rsidP="00227AB5">
            <w:pPr>
              <w:pStyle w:val="12"/>
              <w:ind w:hanging="720"/>
              <w:rPr>
                <w:b/>
                <w:szCs w:val="20"/>
              </w:rPr>
            </w:pPr>
          </w:p>
          <w:p w:rsidR="00FF4416" w:rsidRPr="00B31050" w:rsidRDefault="00FF4416" w:rsidP="00227AB5">
            <w:pPr>
              <w:pStyle w:val="12"/>
              <w:ind w:hanging="720"/>
              <w:rPr>
                <w:b/>
                <w:szCs w:val="20"/>
              </w:rPr>
            </w:pPr>
          </w:p>
          <w:p w:rsidR="00FF4416" w:rsidRPr="00B31050" w:rsidRDefault="00FF4416" w:rsidP="00227AB5">
            <w:pPr>
              <w:pStyle w:val="12"/>
              <w:ind w:hanging="720"/>
              <w:rPr>
                <w:b/>
                <w:szCs w:val="20"/>
              </w:rPr>
            </w:pPr>
          </w:p>
          <w:p w:rsidR="008D22F3" w:rsidRPr="00B31050" w:rsidRDefault="008D22F3" w:rsidP="00227AB5">
            <w:pPr>
              <w:pStyle w:val="12"/>
              <w:ind w:hanging="720"/>
              <w:rPr>
                <w:b/>
                <w:szCs w:val="20"/>
              </w:rPr>
            </w:pPr>
            <w:r w:rsidRPr="00B31050">
              <w:rPr>
                <w:b/>
                <w:szCs w:val="20"/>
              </w:rPr>
              <w:t>3.1.3. Трудовая функция</w:t>
            </w:r>
          </w:p>
          <w:p w:rsidR="0079319E" w:rsidRPr="00B31050" w:rsidRDefault="0079319E" w:rsidP="00227AB5">
            <w:pPr>
              <w:pStyle w:val="12"/>
              <w:ind w:hanging="720"/>
              <w:rPr>
                <w:b/>
                <w:szCs w:val="20"/>
              </w:rPr>
            </w:pPr>
          </w:p>
        </w:tc>
      </w:tr>
      <w:tr w:rsidR="008D22F3" w:rsidRPr="00B31050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szCs w:val="24"/>
              </w:rPr>
              <w:t>6</w:t>
            </w:r>
          </w:p>
        </w:tc>
      </w:tr>
      <w:tr w:rsidR="008D22F3" w:rsidRPr="00B3105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  <w:lang w:val="en-US"/>
              </w:rPr>
            </w:pPr>
            <w:r w:rsidRPr="00B31050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  <w:r w:rsidR="00684278" w:rsidRPr="00B31050">
              <w:rPr>
                <w:sz w:val="20"/>
                <w:szCs w:val="20"/>
              </w:rPr>
              <w:t xml:space="preserve"> П</w:t>
            </w:r>
            <w:r w:rsidR="00E24A6D" w:rsidRPr="00B31050">
              <w:rPr>
                <w:sz w:val="20"/>
                <w:szCs w:val="20"/>
              </w:rPr>
              <w:t>С</w:t>
            </w:r>
          </w:p>
          <w:p w:rsidR="00E24A6D" w:rsidRPr="00B31050" w:rsidRDefault="00E24A6D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«Педагог»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E24A6D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01.001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E24A6D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1</w:t>
            </w: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  <w:p w:rsidR="00B40A34" w:rsidRPr="00B31050" w:rsidRDefault="00B40A34" w:rsidP="00227AB5">
            <w:pPr>
              <w:spacing w:line="240" w:lineRule="auto"/>
              <w:rPr>
                <w:szCs w:val="24"/>
              </w:rPr>
            </w:pPr>
          </w:p>
          <w:p w:rsidR="00B40A34" w:rsidRPr="00B31050" w:rsidRDefault="00B40A34" w:rsidP="00227AB5">
            <w:pPr>
              <w:spacing w:line="240" w:lineRule="auto"/>
              <w:rPr>
                <w:szCs w:val="24"/>
              </w:rPr>
            </w:pPr>
          </w:p>
          <w:p w:rsidR="00686F8C" w:rsidRPr="00B31050" w:rsidRDefault="00686F8C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профессионального стандарта</w:t>
            </w:r>
          </w:p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8D22F3" w:rsidRPr="00B31050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0"/>
              </w:rPr>
            </w:pPr>
            <w:r w:rsidRPr="00B31050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</w:t>
            </w:r>
            <w:r w:rsidR="00EB6307" w:rsidRPr="00B31050">
              <w:t xml:space="preserve"> вандализма и</w:t>
            </w:r>
            <w:r w:rsidRPr="00B31050">
              <w:t xml:space="preserve"> насилия в школе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Применение методов диагностики и оценки показателей уровня и динамики развития ребенка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proofErr w:type="gramStart"/>
            <w:r w:rsidRPr="00B31050">
              <w:t>Освоение и применение психолого-педагогических технологий,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B31050">
              <w:t>аутисты</w:t>
            </w:r>
            <w:proofErr w:type="spellEnd"/>
            <w:r w:rsidRPr="00B31050">
              <w:t xml:space="preserve">, дети с синдромом дефицита внимания и </w:t>
            </w:r>
            <w:proofErr w:type="spellStart"/>
            <w:r w:rsidRPr="00B31050">
              <w:t>гиперактивностью</w:t>
            </w:r>
            <w:proofErr w:type="spellEnd"/>
            <w:r w:rsidRPr="00B31050"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Оказание адресной</w:t>
            </w:r>
            <w:r w:rsidR="009972AC" w:rsidRPr="00B31050">
              <w:t xml:space="preserve"> психологической</w:t>
            </w:r>
            <w:r w:rsidRPr="00B31050">
              <w:t xml:space="preserve"> помощи обучающимся </w:t>
            </w:r>
            <w:r w:rsidR="00CD5333" w:rsidRPr="00B31050">
              <w:t>методом руководства чтением и рекомендательной библиографии.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 xml:space="preserve">Взаимодействие с другими специалистами в рамках </w:t>
            </w:r>
            <w:proofErr w:type="spellStart"/>
            <w:r w:rsidRPr="00B31050">
              <w:t>психолого-медико-педагогического</w:t>
            </w:r>
            <w:proofErr w:type="spellEnd"/>
            <w:r w:rsidRPr="00B31050">
              <w:t xml:space="preserve"> консилиума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  <w:r w:rsidR="00CD5333" w:rsidRPr="00B31050">
              <w:t xml:space="preserve">с использованием </w:t>
            </w:r>
            <w:proofErr w:type="spellStart"/>
            <w:r w:rsidR="00CD5333" w:rsidRPr="00B31050">
              <w:t>библиотечн</w:t>
            </w:r>
            <w:proofErr w:type="gramStart"/>
            <w:r w:rsidR="00CD5333" w:rsidRPr="00B31050">
              <w:t>о</w:t>
            </w:r>
            <w:proofErr w:type="spellEnd"/>
            <w:r w:rsidR="00CD5333" w:rsidRPr="00B31050">
              <w:t>-</w:t>
            </w:r>
            <w:proofErr w:type="gramEnd"/>
            <w:r w:rsidR="00CD5333" w:rsidRPr="00B31050">
              <w:t xml:space="preserve"> </w:t>
            </w:r>
            <w:r w:rsidR="00CD5333" w:rsidRPr="00B31050">
              <w:lastRenderedPageBreak/>
              <w:t>информационных   ресурсов.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 xml:space="preserve">Освоение и адекватное применение </w:t>
            </w:r>
            <w:proofErr w:type="spellStart"/>
            <w:r w:rsidR="000271D8" w:rsidRPr="00B31050">
              <w:t>библиотерапевтических</w:t>
            </w:r>
            <w:proofErr w:type="spellEnd"/>
            <w:r w:rsidRPr="00B31050">
              <w:t xml:space="preserve"> методов, позволяющих проводить коррекционно-развивающую работу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proofErr w:type="gramStart"/>
            <w:r w:rsidRPr="00B31050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  <w:r w:rsidR="00CD5333" w:rsidRPr="00B31050">
              <w:t>; читательское развитие ученика.</w:t>
            </w:r>
          </w:p>
        </w:tc>
      </w:tr>
      <w:tr w:rsidR="008D22F3" w:rsidRPr="00B31050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Формирование системы регуляции поведения и </w:t>
            </w:r>
            <w:proofErr w:type="gramStart"/>
            <w:r w:rsidRPr="00B31050">
              <w:rPr>
                <w:szCs w:val="20"/>
              </w:rPr>
              <w:t>деятельности</w:t>
            </w:r>
            <w:proofErr w:type="gramEnd"/>
            <w:r w:rsidRPr="00B31050">
              <w:rPr>
                <w:szCs w:val="20"/>
              </w:rPr>
              <w:t xml:space="preserve"> обучающихся </w:t>
            </w:r>
            <w:r w:rsidR="007E2539" w:rsidRPr="00B31050">
              <w:rPr>
                <w:szCs w:val="20"/>
              </w:rPr>
              <w:t xml:space="preserve"> в пространстве школьной библиотеки</w:t>
            </w:r>
            <w:r w:rsidR="00CD5333" w:rsidRPr="00B31050">
              <w:rPr>
                <w:szCs w:val="20"/>
              </w:rPr>
              <w:t>; подготовка старшеклассников к пользованию публичной библиотеки.</w:t>
            </w:r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Del="002A1D54" w:rsidRDefault="008D22F3" w:rsidP="00227AB5">
            <w:pPr>
              <w:spacing w:line="240" w:lineRule="auto"/>
              <w:jc w:val="left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>Владеть профессиональной установкой на оказание помощи любому ребенку</w:t>
            </w:r>
            <w:r w:rsidR="00CD5333" w:rsidRPr="00B31050">
              <w:t xml:space="preserve"> средствами книги и чтения</w:t>
            </w:r>
            <w:r w:rsidRPr="00B31050"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B31050">
              <w:t>деятельностный</w:t>
            </w:r>
            <w:proofErr w:type="spellEnd"/>
            <w:r w:rsidRPr="00B31050">
              <w:t xml:space="preserve"> и развивающий</w:t>
            </w:r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 xml:space="preserve">Осуществлять (совместно с психологом и другими специалистами) </w:t>
            </w:r>
            <w:r w:rsidR="001B342B" w:rsidRPr="00B31050">
              <w:t>библиотечно</w:t>
            </w:r>
            <w:r w:rsidRPr="00B31050">
              <w:t>-педагогическое сопровождение основных общеобразовательных программ</w:t>
            </w:r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>Понимать документацию специалистов (психологов, дефектологов, логопедов и т.д.)</w:t>
            </w:r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>Состав</w:t>
            </w:r>
            <w:r w:rsidR="0028735E" w:rsidRPr="00B31050">
              <w:t>ля</w:t>
            </w:r>
            <w:r w:rsidRPr="00B31050">
              <w:t xml:space="preserve">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B31050">
              <w:t>обучающегося</w:t>
            </w:r>
            <w:proofErr w:type="gramEnd"/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 xml:space="preserve">Разрабатывать и реализовывать индивидуальные программы развития и индивидуально-ориентированные </w:t>
            </w:r>
            <w:r w:rsidR="000E2743" w:rsidRPr="00B31050">
              <w:t>читательски</w:t>
            </w:r>
            <w:r w:rsidRPr="00B31050">
              <w:t>е программы  с учетом личностных и возрастных особенностей обучающихся</w:t>
            </w:r>
            <w:r w:rsidR="00DB7116" w:rsidRPr="00B31050">
              <w:t>, включать в нее читательский уровень развития.</w:t>
            </w:r>
          </w:p>
        </w:tc>
      </w:tr>
      <w:tr w:rsidR="008D22F3" w:rsidRPr="00B31050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0"/>
            </w:pPr>
            <w:r w:rsidRPr="00B31050"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  <w:r w:rsidR="00976F66" w:rsidRPr="00B31050">
              <w:t>, а также осуществлять (совместно с психологом) мониторинг личностных характеристик</w:t>
            </w:r>
          </w:p>
        </w:tc>
      </w:tr>
      <w:tr w:rsidR="00976F66" w:rsidRPr="00B31050">
        <w:trPr>
          <w:trHeight w:val="57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66" w:rsidRPr="00B31050" w:rsidDel="002A1D54" w:rsidRDefault="00976F66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6" w:rsidRPr="00B31050" w:rsidRDefault="00976F66" w:rsidP="00BC4EB5">
            <w:r w:rsidRPr="00B31050">
              <w:t>Формировать детско-взрослые сообщества</w:t>
            </w:r>
            <w:r w:rsidR="00DB7116" w:rsidRPr="00B31050">
              <w:t>: клубы, кружки, студии, связанные с литературой</w:t>
            </w:r>
            <w:proofErr w:type="gramStart"/>
            <w:r w:rsidR="00DB7116" w:rsidRPr="00B31050">
              <w:t>.</w:t>
            </w:r>
            <w:proofErr w:type="gramEnd"/>
            <w:r w:rsidR="00DB7116" w:rsidRPr="00B31050">
              <w:t xml:space="preserve"> </w:t>
            </w:r>
            <w:proofErr w:type="gramStart"/>
            <w:r w:rsidR="00DB7116" w:rsidRPr="00B31050">
              <w:t>н</w:t>
            </w:r>
            <w:proofErr w:type="gramEnd"/>
            <w:r w:rsidR="00DB7116" w:rsidRPr="00B31050">
              <w:t>аукой, искусством.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Педагогические</w:t>
            </w:r>
            <w:r w:rsidR="00DB7116" w:rsidRPr="00B31050">
              <w:t xml:space="preserve"> и психологические </w:t>
            </w:r>
            <w:r w:rsidRPr="00B31050">
              <w:t xml:space="preserve"> закономерности организации образовательного процесса 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</w:pPr>
            <w:r w:rsidRPr="00B31050"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b/>
              </w:rPr>
            </w:pPr>
            <w:r w:rsidRPr="00B31050">
              <w:t xml:space="preserve">Теория и технологии учета возрастных особенностей обучающихся 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af6"/>
              <w:spacing w:line="240" w:lineRule="auto"/>
              <w:ind w:left="34"/>
              <w:rPr>
                <w:b/>
              </w:rPr>
            </w:pPr>
            <w:r w:rsidRPr="00B31050"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Основы психодиагностики и основные признаки отклонения в развитии детей</w:t>
            </w:r>
            <w:r w:rsidR="00DB7116" w:rsidRPr="00B31050">
              <w:t>, в том числе в читательском развитии</w:t>
            </w:r>
          </w:p>
        </w:tc>
      </w:tr>
      <w:tr w:rsidR="008D22F3" w:rsidRPr="00B31050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</w:pPr>
            <w:r w:rsidRPr="00B31050">
              <w:t>Социально-психологические особенности и закономерности развития  детско-взрослых сообществ</w:t>
            </w:r>
          </w:p>
        </w:tc>
      </w:tr>
      <w:tr w:rsidR="008D22F3" w:rsidRPr="00B31050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  <w:r w:rsidR="00DB7116" w:rsidRPr="00B31050">
              <w:rPr>
                <w:szCs w:val="24"/>
              </w:rPr>
              <w:t xml:space="preserve"> российского библиотекаря</w:t>
            </w:r>
          </w:p>
        </w:tc>
      </w:tr>
    </w:tbl>
    <w:p w:rsidR="008D22F3" w:rsidRPr="00B31050" w:rsidRDefault="008D22F3" w:rsidP="008D22F3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8D22F3" w:rsidRPr="00B31050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b/>
                <w:szCs w:val="24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b/>
                <w:szCs w:val="24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b/>
                <w:szCs w:val="24"/>
              </w:rPr>
            </w:pPr>
            <w:r w:rsidRPr="00B31050">
              <w:rPr>
                <w:b/>
                <w:szCs w:val="24"/>
              </w:rPr>
              <w:t>3.2. Обобщенная трудовая функция</w:t>
            </w:r>
          </w:p>
          <w:p w:rsidR="008D22F3" w:rsidRPr="00B31050" w:rsidRDefault="008D22F3" w:rsidP="00227AB5">
            <w:pPr>
              <w:spacing w:line="240" w:lineRule="auto"/>
              <w:rPr>
                <w:i/>
                <w:szCs w:val="20"/>
              </w:rPr>
            </w:pPr>
          </w:p>
        </w:tc>
      </w:tr>
      <w:tr w:rsidR="008D22F3" w:rsidRPr="00B3105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384A89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rFonts w:eastAsia="Calibri"/>
                <w:szCs w:val="24"/>
              </w:rPr>
              <w:t xml:space="preserve">Проектирование и реализация библиотечно-педагогического обеспечения основных </w:t>
            </w:r>
            <w:proofErr w:type="spellStart"/>
            <w:proofErr w:type="gramStart"/>
            <w:r w:rsidRPr="00B31050">
              <w:rPr>
                <w:rFonts w:eastAsia="Calibri"/>
                <w:szCs w:val="24"/>
              </w:rPr>
              <w:t>обще-образовательных</w:t>
            </w:r>
            <w:proofErr w:type="spellEnd"/>
            <w:proofErr w:type="gramEnd"/>
            <w:r w:rsidRPr="00B31050">
              <w:rPr>
                <w:rFonts w:eastAsia="Calibri"/>
                <w:szCs w:val="24"/>
              </w:rPr>
              <w:t xml:space="preserve"> программ</w:t>
            </w:r>
            <w:r w:rsidR="008D22F3" w:rsidRPr="00B31050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577033" w:rsidP="00227AB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B31050">
              <w:rPr>
                <w:szCs w:val="24"/>
              </w:rPr>
              <w:t xml:space="preserve">         </w:t>
            </w:r>
            <w:r w:rsidR="00AC5E5E" w:rsidRPr="00B31050">
              <w:rPr>
                <w:szCs w:val="24"/>
              </w:rPr>
              <w:t xml:space="preserve">        </w:t>
            </w:r>
            <w:r w:rsidR="008D22F3" w:rsidRPr="00B31050">
              <w:rPr>
                <w:szCs w:val="24"/>
              </w:rPr>
              <w:t>6</w:t>
            </w:r>
          </w:p>
        </w:tc>
      </w:tr>
      <w:tr w:rsidR="008D22F3" w:rsidRPr="00B31050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  <w:lang w:val="en-US"/>
              </w:rPr>
            </w:pPr>
            <w:r w:rsidRPr="00B31050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22F3" w:rsidRPr="00B31050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8D22F3" w:rsidRPr="00B31050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8D22F3" w:rsidRPr="00B31050" w:rsidRDefault="00001122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Педагог-библиотекарь</w:t>
            </w:r>
          </w:p>
          <w:p w:rsidR="00001122" w:rsidRPr="00B31050" w:rsidRDefault="00001122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Школьный библиотекарь</w:t>
            </w:r>
          </w:p>
        </w:tc>
      </w:tr>
      <w:tr w:rsidR="008D22F3" w:rsidRPr="00B31050">
        <w:trPr>
          <w:trHeight w:val="408"/>
        </w:trPr>
        <w:tc>
          <w:tcPr>
            <w:tcW w:w="5000" w:type="pct"/>
            <w:gridSpan w:val="13"/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</w:tr>
      <w:tr w:rsidR="007637C2" w:rsidRPr="00B31050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7637C2" w:rsidRPr="00B31050" w:rsidRDefault="007637C2" w:rsidP="00BC4E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7637C2" w:rsidRPr="00B31050" w:rsidRDefault="007637C2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Высшее профессиональное образование по направлению подготовки «Педагог-библиотекарь», либо высшее или среднее профессиональное образование по направлениям подготовки "Библиотечно-информационная деятельность" или «Образование и педагогика» с дополнительной переподготовкой по профилю библиотечно-педагогической деятельности </w:t>
            </w:r>
          </w:p>
        </w:tc>
      </w:tr>
      <w:tr w:rsidR="007637C2" w:rsidRPr="00B31050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7637C2" w:rsidRPr="00B31050" w:rsidRDefault="007637C2" w:rsidP="00BC4E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7637C2" w:rsidRPr="00B31050" w:rsidRDefault="007637C2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7637C2" w:rsidRPr="00B31050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7637C2" w:rsidRPr="00B31050" w:rsidRDefault="007637C2" w:rsidP="00BC4EB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7637C2" w:rsidRPr="00B31050" w:rsidRDefault="007637C2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К библиотечно-педагогической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637C2" w:rsidRPr="00B31050" w:rsidRDefault="007637C2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7637C2" w:rsidRPr="00B31050" w:rsidRDefault="007637C2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признанные недееспособными в установленном федеральным законом порядке; имеющие заболевания, предусмотренные установленным перечнем</w:t>
            </w:r>
          </w:p>
        </w:tc>
      </w:tr>
      <w:tr w:rsidR="007637C2" w:rsidRPr="00B31050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637C2" w:rsidRPr="00B31050" w:rsidRDefault="007637C2" w:rsidP="00227AB5">
            <w:pPr>
              <w:spacing w:line="240" w:lineRule="auto"/>
            </w:pPr>
            <w:r w:rsidRPr="00B31050">
              <w:t>Дополнительные характеристики</w:t>
            </w:r>
          </w:p>
        </w:tc>
      </w:tr>
      <w:tr w:rsidR="00C549F5" w:rsidRPr="00B31050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BC4EB5">
            <w:pPr>
              <w:spacing w:line="240" w:lineRule="auto"/>
              <w:jc w:val="center"/>
            </w:pPr>
            <w:r w:rsidRPr="00B31050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BC4EB5">
            <w:pPr>
              <w:spacing w:line="240" w:lineRule="auto"/>
              <w:jc w:val="center"/>
            </w:pPr>
            <w:r w:rsidRPr="00B31050">
              <w:t>Код</w:t>
            </w:r>
          </w:p>
        </w:tc>
        <w:tc>
          <w:tcPr>
            <w:tcW w:w="3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BC4EB5">
            <w:pPr>
              <w:spacing w:line="240" w:lineRule="auto"/>
              <w:jc w:val="center"/>
            </w:pPr>
            <w:r w:rsidRPr="00B31050">
              <w:t>Наименование базовой группы, должности (профессии) или специальности</w:t>
            </w:r>
          </w:p>
        </w:tc>
      </w:tr>
      <w:tr w:rsidR="00C549F5" w:rsidRPr="00B31050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BC4EB5">
            <w:pPr>
              <w:spacing w:line="240" w:lineRule="auto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>ОКЗ</w:t>
            </w:r>
          </w:p>
          <w:p w:rsidR="000F34C3" w:rsidRPr="00B31050" w:rsidRDefault="000F34C3" w:rsidP="00BC4EB5">
            <w:pPr>
              <w:spacing w:line="240" w:lineRule="auto"/>
              <w:jc w:val="left"/>
              <w:rPr>
                <w:szCs w:val="24"/>
              </w:rPr>
            </w:pPr>
          </w:p>
          <w:p w:rsidR="000F34C3" w:rsidRPr="00B31050" w:rsidRDefault="000F34C3" w:rsidP="00BC4EB5">
            <w:pPr>
              <w:spacing w:line="240" w:lineRule="auto"/>
              <w:jc w:val="left"/>
              <w:rPr>
                <w:szCs w:val="24"/>
              </w:rPr>
            </w:pPr>
          </w:p>
          <w:p w:rsidR="00C549F5" w:rsidRPr="00B31050" w:rsidRDefault="00C549F5" w:rsidP="00BC4EB5">
            <w:pPr>
              <w:spacing w:line="240" w:lineRule="auto"/>
              <w:jc w:val="left"/>
              <w:rPr>
                <w:szCs w:val="24"/>
                <w:vertAlign w:val="superscript"/>
              </w:rPr>
            </w:pPr>
            <w:r w:rsidRPr="00B31050">
              <w:t>ЕКС</w:t>
            </w:r>
            <w:r w:rsidR="000F34C3" w:rsidRPr="00B31050">
              <w:rPr>
                <w:vertAlign w:val="superscript"/>
              </w:rPr>
              <w:t>3</w:t>
            </w:r>
          </w:p>
          <w:p w:rsidR="00C549F5" w:rsidRPr="00B31050" w:rsidRDefault="00C549F5" w:rsidP="00BC4EB5">
            <w:pPr>
              <w:spacing w:line="240" w:lineRule="auto"/>
              <w:jc w:val="left"/>
              <w:rPr>
                <w:szCs w:val="24"/>
              </w:rPr>
            </w:pPr>
            <w:r w:rsidRPr="00B31050">
              <w:t>ОКСО</w:t>
            </w:r>
            <w:proofErr w:type="gramStart"/>
            <w:r w:rsidRPr="00B31050">
              <w:rPr>
                <w:vertAlign w:val="superscript"/>
              </w:rPr>
              <w:t>4</w:t>
            </w:r>
            <w:proofErr w:type="gramEnd"/>
            <w:r w:rsidRPr="00B31050"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BC4EB5">
            <w:pPr>
              <w:spacing w:line="240" w:lineRule="auto"/>
            </w:pPr>
            <w:r w:rsidRPr="00B31050">
              <w:t>2320</w:t>
            </w:r>
          </w:p>
        </w:tc>
        <w:tc>
          <w:tcPr>
            <w:tcW w:w="3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BC4EB5">
            <w:pPr>
              <w:spacing w:line="240" w:lineRule="auto"/>
              <w:jc w:val="left"/>
            </w:pPr>
            <w:r w:rsidRPr="00B31050">
              <w:t>Преподаватели в средней школе</w:t>
            </w:r>
          </w:p>
        </w:tc>
      </w:tr>
      <w:tr w:rsidR="00C549F5" w:rsidRPr="00B3105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227AB5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227AB5">
            <w:pPr>
              <w:spacing w:line="240" w:lineRule="auto"/>
            </w:pPr>
            <w:r w:rsidRPr="00B31050">
              <w:t>2340</w:t>
            </w:r>
          </w:p>
        </w:tc>
        <w:tc>
          <w:tcPr>
            <w:tcW w:w="3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227AB5">
            <w:pPr>
              <w:spacing w:line="240" w:lineRule="auto"/>
              <w:jc w:val="left"/>
            </w:pPr>
            <w:r w:rsidRPr="00B31050">
              <w:t>Преподаватели в системе специального образования</w:t>
            </w:r>
          </w:p>
        </w:tc>
      </w:tr>
      <w:tr w:rsidR="00C549F5" w:rsidRPr="00B3105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227AB5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227AB5">
            <w:pPr>
              <w:spacing w:line="240" w:lineRule="auto"/>
            </w:pPr>
            <w:r w:rsidRPr="00B31050">
              <w:t>3310</w:t>
            </w:r>
          </w:p>
        </w:tc>
        <w:tc>
          <w:tcPr>
            <w:tcW w:w="3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227AB5">
            <w:pPr>
              <w:spacing w:line="240" w:lineRule="auto"/>
              <w:jc w:val="left"/>
            </w:pPr>
            <w:r w:rsidRPr="00B31050">
              <w:t>Преподавательский персонал начального образования</w:t>
            </w:r>
          </w:p>
        </w:tc>
      </w:tr>
      <w:tr w:rsidR="00C549F5" w:rsidRPr="00B3105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227AB5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227AB5">
            <w:pPr>
              <w:spacing w:line="240" w:lineRule="auto"/>
            </w:pPr>
            <w:r w:rsidRPr="00B31050">
              <w:rPr>
                <w:szCs w:val="24"/>
              </w:rPr>
              <w:t>-</w:t>
            </w:r>
          </w:p>
        </w:tc>
        <w:tc>
          <w:tcPr>
            <w:tcW w:w="3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227AB5">
            <w:pPr>
              <w:spacing w:line="240" w:lineRule="auto"/>
              <w:jc w:val="left"/>
            </w:pPr>
            <w:r w:rsidRPr="00B31050">
              <w:rPr>
                <w:szCs w:val="24"/>
              </w:rPr>
              <w:t>Педагог-библиотекарь</w:t>
            </w:r>
            <w:r w:rsidRPr="00B31050">
              <w:rPr>
                <w:vertAlign w:val="superscript"/>
              </w:rPr>
              <w:t>3</w:t>
            </w:r>
          </w:p>
        </w:tc>
      </w:tr>
      <w:tr w:rsidR="00C549F5" w:rsidRPr="00B31050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F5" w:rsidRPr="00B31050" w:rsidRDefault="00C549F5" w:rsidP="00227AB5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050000</w:t>
            </w:r>
          </w:p>
          <w:p w:rsidR="00C549F5" w:rsidRPr="00B31050" w:rsidRDefault="00C549F5" w:rsidP="00227AB5">
            <w:pPr>
              <w:spacing w:line="240" w:lineRule="auto"/>
            </w:pPr>
            <w:r w:rsidRPr="00B31050">
              <w:rPr>
                <w:szCs w:val="24"/>
              </w:rPr>
              <w:lastRenderedPageBreak/>
              <w:t>071201</w:t>
            </w:r>
          </w:p>
        </w:tc>
        <w:tc>
          <w:tcPr>
            <w:tcW w:w="3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F5" w:rsidRPr="00B31050" w:rsidRDefault="00C549F5" w:rsidP="00BC4E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lastRenderedPageBreak/>
              <w:t>Образование и педагогика</w:t>
            </w:r>
          </w:p>
          <w:p w:rsidR="00C549F5" w:rsidRPr="00B31050" w:rsidRDefault="00C549F5" w:rsidP="00227AB5">
            <w:pPr>
              <w:spacing w:line="240" w:lineRule="auto"/>
              <w:jc w:val="left"/>
            </w:pPr>
            <w:r w:rsidRPr="00B31050">
              <w:rPr>
                <w:szCs w:val="24"/>
              </w:rPr>
              <w:lastRenderedPageBreak/>
              <w:t>Библиотечно-информационные ресурсы</w:t>
            </w:r>
          </w:p>
        </w:tc>
      </w:tr>
    </w:tbl>
    <w:p w:rsidR="008D22F3" w:rsidRPr="00B31050" w:rsidRDefault="008D22F3" w:rsidP="008D22F3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69"/>
        <w:gridCol w:w="1281"/>
        <w:gridCol w:w="419"/>
        <w:gridCol w:w="1675"/>
        <w:gridCol w:w="167"/>
        <w:gridCol w:w="494"/>
        <w:gridCol w:w="779"/>
        <w:gridCol w:w="84"/>
        <w:gridCol w:w="1759"/>
        <w:gridCol w:w="526"/>
        <w:gridCol w:w="8"/>
      </w:tblGrid>
      <w:tr w:rsidR="008D22F3" w:rsidRPr="00B31050"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1141D3" w:rsidRPr="00B31050" w:rsidRDefault="001141D3" w:rsidP="00227AB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</w:p>
          <w:p w:rsidR="001141D3" w:rsidRPr="00B31050" w:rsidRDefault="001141D3" w:rsidP="00227AB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</w:p>
          <w:p w:rsidR="001141D3" w:rsidRPr="00B31050" w:rsidRDefault="001141D3" w:rsidP="00227AB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</w:p>
          <w:p w:rsidR="008D22F3" w:rsidRPr="00B31050" w:rsidRDefault="008D22F3" w:rsidP="00227AB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B31050">
              <w:rPr>
                <w:b/>
                <w:szCs w:val="24"/>
              </w:rPr>
              <w:t>3.2.1. Трудовая функция</w:t>
            </w:r>
          </w:p>
        </w:tc>
      </w:tr>
      <w:tr w:rsidR="008D22F3" w:rsidRPr="00B31050">
        <w:trPr>
          <w:gridAfter w:val="1"/>
          <w:wAfter w:w="4" w:type="pct"/>
          <w:trHeight w:val="592"/>
        </w:trPr>
        <w:tc>
          <w:tcPr>
            <w:tcW w:w="4996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</w:p>
        </w:tc>
      </w:tr>
      <w:tr w:rsidR="008D22F3" w:rsidRPr="00B31050">
        <w:trPr>
          <w:gridAfter w:val="1"/>
          <w:wAfter w:w="4" w:type="pct"/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F82B5E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Библиотечно-педагогическое обеспечение  программ начального общего образования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4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B/0</w:t>
            </w:r>
            <w:r w:rsidR="00273C03" w:rsidRPr="00B31050">
              <w:rPr>
                <w:szCs w:val="24"/>
              </w:rPr>
              <w:t>1</w:t>
            </w:r>
            <w:r w:rsidRPr="00B31050">
              <w:rPr>
                <w:szCs w:val="24"/>
              </w:rPr>
              <w:t>.6</w:t>
            </w:r>
          </w:p>
        </w:tc>
        <w:tc>
          <w:tcPr>
            <w:tcW w:w="91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szCs w:val="24"/>
              </w:rPr>
              <w:t>6</w:t>
            </w:r>
          </w:p>
        </w:tc>
      </w:tr>
      <w:tr w:rsidR="008D22F3" w:rsidRPr="00B31050">
        <w:trPr>
          <w:gridAfter w:val="1"/>
          <w:wAfter w:w="4" w:type="pct"/>
          <w:trHeight w:val="281"/>
        </w:trPr>
        <w:tc>
          <w:tcPr>
            <w:tcW w:w="4996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4" w:type="pct"/>
          <w:trHeight w:val="488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  <w:lang w:val="en-US"/>
              </w:rPr>
            </w:pPr>
            <w:r w:rsidRPr="00B31050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4" w:type="pct"/>
          <w:trHeight w:val="479"/>
        </w:trPr>
        <w:tc>
          <w:tcPr>
            <w:tcW w:w="12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  <w:p w:rsidR="00C301E7" w:rsidRPr="00B31050" w:rsidRDefault="00C301E7" w:rsidP="00227AB5">
            <w:pPr>
              <w:spacing w:line="240" w:lineRule="auto"/>
              <w:rPr>
                <w:szCs w:val="24"/>
              </w:rPr>
            </w:pPr>
          </w:p>
          <w:p w:rsidR="00C301E7" w:rsidRPr="00B31050" w:rsidRDefault="00C301E7" w:rsidP="00227AB5">
            <w:pPr>
              <w:spacing w:line="240" w:lineRule="auto"/>
              <w:rPr>
                <w:szCs w:val="24"/>
              </w:rPr>
            </w:pPr>
          </w:p>
          <w:p w:rsidR="00C301E7" w:rsidRPr="00B31050" w:rsidRDefault="00C301E7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185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8D22F3" w:rsidRPr="00B31050" w:rsidRDefault="008D22F3" w:rsidP="00227AB5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8D22F3" w:rsidRPr="00B31050">
        <w:trPr>
          <w:gridAfter w:val="1"/>
          <w:wAfter w:w="4" w:type="pct"/>
          <w:trHeight w:val="226"/>
        </w:trPr>
        <w:tc>
          <w:tcPr>
            <w:tcW w:w="1243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rPr>
          <w:gridAfter w:val="1"/>
          <w:wAfter w:w="4" w:type="pct"/>
          <w:trHeight w:val="200"/>
        </w:trPr>
        <w:tc>
          <w:tcPr>
            <w:tcW w:w="1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  <w:r w:rsidRPr="00B31050">
              <w:rPr>
                <w:szCs w:val="24"/>
              </w:rPr>
              <w:t>Трудовые действия</w:t>
            </w: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Проектирование </w:t>
            </w:r>
            <w:r w:rsidR="007C7199" w:rsidRPr="00B31050">
              <w:rPr>
                <w:szCs w:val="24"/>
              </w:rPr>
              <w:t>библиотечно-педагогического</w:t>
            </w:r>
            <w:r w:rsidRPr="00B31050">
              <w:rPr>
                <w:szCs w:val="24"/>
              </w:rPr>
              <w:t xml:space="preserve">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B31050">
              <w:rPr>
                <w:szCs w:val="24"/>
              </w:rPr>
              <w:t>от</w:t>
            </w:r>
            <w:proofErr w:type="gramEnd"/>
            <w:r w:rsidRPr="00B31050">
              <w:rPr>
                <w:szCs w:val="24"/>
              </w:rPr>
              <w:t xml:space="preserve"> игровой к учебной</w:t>
            </w:r>
          </w:p>
        </w:tc>
      </w:tr>
      <w:tr w:rsidR="008D22F3" w:rsidRPr="00B31050">
        <w:trPr>
          <w:gridAfter w:val="1"/>
          <w:wAfter w:w="4" w:type="pct"/>
          <w:trHeight w:val="200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Формирование у детей </w:t>
            </w:r>
            <w:r w:rsidR="002B13D7" w:rsidRPr="00B31050">
              <w:rPr>
                <w:szCs w:val="24"/>
              </w:rPr>
              <w:t>привлекательного имиджа школьной библиотеки, сохраняющегося</w:t>
            </w:r>
            <w:r w:rsidRPr="00B31050">
              <w:rPr>
                <w:szCs w:val="24"/>
              </w:rPr>
              <w:t xml:space="preserve"> на всем протяжении обучения в начальной школе</w:t>
            </w:r>
          </w:p>
        </w:tc>
      </w:tr>
      <w:tr w:rsidR="008D22F3" w:rsidRPr="00B31050">
        <w:trPr>
          <w:gridAfter w:val="1"/>
          <w:wAfter w:w="4" w:type="pct"/>
          <w:trHeight w:val="200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D530BA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Формирование </w:t>
            </w:r>
            <w:r w:rsidR="005B2E9C" w:rsidRPr="00B31050">
              <w:rPr>
                <w:szCs w:val="24"/>
              </w:rPr>
              <w:t>читательских</w:t>
            </w:r>
            <w:r w:rsidRPr="00B31050">
              <w:rPr>
                <w:szCs w:val="24"/>
              </w:rPr>
              <w:t xml:space="preserve"> компетенций</w:t>
            </w:r>
            <w:r w:rsidR="00E974E6" w:rsidRPr="00B31050">
              <w:rPr>
                <w:szCs w:val="24"/>
              </w:rPr>
              <w:t xml:space="preserve"> и навыков пользования школьной библиотекой, </w:t>
            </w:r>
            <w:r w:rsidRPr="00B31050">
              <w:rPr>
                <w:szCs w:val="24"/>
              </w:rPr>
              <w:t>необходим</w:t>
            </w:r>
            <w:r w:rsidR="002A51DA" w:rsidRPr="00B31050">
              <w:rPr>
                <w:szCs w:val="24"/>
              </w:rPr>
              <w:t>ых</w:t>
            </w:r>
            <w:r w:rsidRPr="00B31050">
              <w:rPr>
                <w:szCs w:val="24"/>
              </w:rPr>
              <w:t xml:space="preserve"> для освоения образовательных программ основного общего образования</w:t>
            </w:r>
          </w:p>
        </w:tc>
      </w:tr>
      <w:tr w:rsidR="008D22F3" w:rsidRPr="00B31050">
        <w:trPr>
          <w:gridAfter w:val="1"/>
          <w:wAfter w:w="4" w:type="pct"/>
          <w:trHeight w:val="200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050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B31050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B31050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  <w:r w:rsidR="00DB7116" w:rsidRPr="00B31050">
              <w:rPr>
                <w:rFonts w:ascii="Times New Roman" w:hAnsi="Times New Roman"/>
                <w:sz w:val="24"/>
                <w:szCs w:val="24"/>
              </w:rPr>
              <w:t>, русских и иноязычных</w:t>
            </w:r>
          </w:p>
        </w:tc>
      </w:tr>
      <w:tr w:rsidR="008D22F3" w:rsidRPr="00B31050">
        <w:trPr>
          <w:gridAfter w:val="1"/>
          <w:wAfter w:w="4" w:type="pct"/>
          <w:trHeight w:val="200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050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C301E7" w:rsidRPr="00B31050">
              <w:rPr>
                <w:rFonts w:ascii="Times New Roman" w:hAnsi="Times New Roman"/>
                <w:sz w:val="24"/>
                <w:szCs w:val="24"/>
              </w:rPr>
              <w:t>библиотечно-педагогического</w:t>
            </w:r>
            <w:r w:rsidRPr="00B31050">
              <w:rPr>
                <w:rFonts w:ascii="Times New Roman" w:hAnsi="Times New Roman"/>
                <w:sz w:val="24"/>
                <w:szCs w:val="24"/>
              </w:rPr>
              <w:t xml:space="preserve"> процесса с учетом своеобразия социальной ситуации развития первоклассника</w:t>
            </w:r>
          </w:p>
        </w:tc>
      </w:tr>
      <w:tr w:rsidR="0046599D" w:rsidRPr="00B31050">
        <w:trPr>
          <w:gridAfter w:val="1"/>
          <w:wAfter w:w="4" w:type="pct"/>
          <w:trHeight w:val="1397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9D" w:rsidRPr="00B31050" w:rsidRDefault="0046599D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99D" w:rsidRPr="00B31050" w:rsidRDefault="0046599D" w:rsidP="00227AB5">
            <w:pPr>
              <w:pStyle w:val="ConsPlusNormal"/>
              <w:contextualSpacing/>
              <w:rPr>
                <w:szCs w:val="24"/>
              </w:rPr>
            </w:pPr>
            <w:r w:rsidRPr="00B31050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библиотечно-педагогическому процессу в основной школе</w:t>
            </w:r>
          </w:p>
        </w:tc>
      </w:tr>
      <w:tr w:rsidR="008D22F3" w:rsidRPr="00B31050">
        <w:trPr>
          <w:gridAfter w:val="1"/>
          <w:wAfter w:w="4" w:type="pct"/>
          <w:trHeight w:val="212"/>
        </w:trPr>
        <w:tc>
          <w:tcPr>
            <w:tcW w:w="1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Del="002A1D54" w:rsidRDefault="008D22F3" w:rsidP="00227AB5">
            <w:pPr>
              <w:spacing w:line="240" w:lineRule="auto"/>
              <w:jc w:val="left"/>
              <w:rPr>
                <w:bCs/>
                <w:szCs w:val="24"/>
              </w:rPr>
            </w:pPr>
            <w:r w:rsidRPr="00B31050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050">
              <w:rPr>
                <w:rFonts w:ascii="Times New Roman" w:hAnsi="Times New Roman"/>
                <w:sz w:val="24"/>
                <w:szCs w:val="24"/>
              </w:rPr>
              <w:t xml:space="preserve">Реагировать на непосредственные по форме обращения детей к </w:t>
            </w:r>
            <w:r w:rsidR="00AC0F9D" w:rsidRPr="00B31050">
              <w:rPr>
                <w:rFonts w:ascii="Times New Roman" w:hAnsi="Times New Roman"/>
                <w:sz w:val="24"/>
                <w:szCs w:val="24"/>
              </w:rPr>
              <w:t>библиотекарю</w:t>
            </w:r>
            <w:r w:rsidRPr="00B31050">
              <w:rPr>
                <w:rFonts w:ascii="Times New Roman" w:hAnsi="Times New Roman"/>
                <w:sz w:val="24"/>
                <w:szCs w:val="24"/>
              </w:rPr>
              <w:t xml:space="preserve"> и распознавать за ними серьезные личные проблемы  </w:t>
            </w:r>
          </w:p>
        </w:tc>
      </w:tr>
      <w:tr w:rsidR="008D22F3" w:rsidRPr="00B31050">
        <w:trPr>
          <w:gridAfter w:val="1"/>
          <w:wAfter w:w="4" w:type="pct"/>
          <w:trHeight w:val="212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</w:t>
            </w:r>
          </w:p>
        </w:tc>
      </w:tr>
      <w:tr w:rsidR="001141D3" w:rsidRPr="00B31050">
        <w:trPr>
          <w:gridAfter w:val="1"/>
          <w:wAfter w:w="4" w:type="pct"/>
          <w:trHeight w:val="1952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D3" w:rsidRPr="00B31050" w:rsidDel="002A1D54" w:rsidRDefault="001141D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3" w:rsidRPr="00B31050" w:rsidRDefault="001141D3" w:rsidP="001141D3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</w:t>
            </w:r>
          </w:p>
          <w:p w:rsidR="001141D3" w:rsidRPr="00B31050" w:rsidRDefault="001141D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 w:rsidTr="001141D3">
        <w:trPr>
          <w:gridAfter w:val="1"/>
          <w:wAfter w:w="4" w:type="pct"/>
          <w:trHeight w:val="805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7" w:rsidRPr="00B31050" w:rsidRDefault="00EB0AF4" w:rsidP="001141D3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Поддерживать деятельность учителя по обучению детей чтению, помогать в проведении часов внеклассного чтения, пробуждать интерес к детской книге и творчеству писателей.</w:t>
            </w:r>
            <w:proofErr w:type="gramStart"/>
            <w:r w:rsidRPr="00B31050">
              <w:rPr>
                <w:szCs w:val="24"/>
              </w:rPr>
              <w:t xml:space="preserve"> .</w:t>
            </w:r>
            <w:proofErr w:type="gramEnd"/>
            <w:r w:rsidR="001141D3" w:rsidRPr="00B31050">
              <w:rPr>
                <w:szCs w:val="24"/>
              </w:rPr>
              <w:t>Формировать первоначальные навыки творческого чтения</w:t>
            </w:r>
          </w:p>
        </w:tc>
      </w:tr>
      <w:tr w:rsidR="008D22F3" w:rsidRPr="00B31050">
        <w:trPr>
          <w:gridAfter w:val="1"/>
          <w:wAfter w:w="4" w:type="pct"/>
          <w:trHeight w:val="225"/>
        </w:trPr>
        <w:tc>
          <w:tcPr>
            <w:tcW w:w="1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4"/>
              </w:rPr>
            </w:pPr>
            <w:r w:rsidRPr="00B31050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8D22F3" w:rsidRPr="00B31050">
        <w:trPr>
          <w:gridAfter w:val="1"/>
          <w:wAfter w:w="4" w:type="pct"/>
          <w:trHeight w:val="225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8D22F3" w:rsidRPr="00B31050">
        <w:trPr>
          <w:gridAfter w:val="1"/>
          <w:wAfter w:w="4" w:type="pct"/>
          <w:trHeight w:val="225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50">
              <w:rPr>
                <w:rFonts w:ascii="Times New Roman" w:hAnsi="Times New Roman"/>
                <w:sz w:val="24"/>
                <w:szCs w:val="24"/>
              </w:rPr>
              <w:t xml:space="preserve">Дидактические основы, используемые в учебно-воспитательном процессе </w:t>
            </w:r>
            <w:r w:rsidR="004A2B04" w:rsidRPr="00B31050">
              <w:rPr>
                <w:rFonts w:ascii="Times New Roman" w:hAnsi="Times New Roman"/>
                <w:sz w:val="24"/>
                <w:szCs w:val="24"/>
              </w:rPr>
              <w:t>младших школьников</w:t>
            </w:r>
          </w:p>
        </w:tc>
      </w:tr>
      <w:tr w:rsidR="008D22F3" w:rsidRPr="00B31050">
        <w:trPr>
          <w:gridAfter w:val="1"/>
          <w:wAfter w:w="4" w:type="pct"/>
          <w:trHeight w:val="225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CE4B61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 xml:space="preserve">Особенности детской литературы и возможности </w:t>
            </w:r>
            <w:r w:rsidR="00A64AB6" w:rsidRPr="00B31050">
              <w:rPr>
                <w:szCs w:val="24"/>
              </w:rPr>
              <w:t xml:space="preserve">её использования в </w:t>
            </w:r>
            <w:r w:rsidR="008015E7" w:rsidRPr="00B31050">
              <w:rPr>
                <w:szCs w:val="24"/>
              </w:rPr>
              <w:t>интеллектуальном и нравственном развитии ребенка</w:t>
            </w:r>
          </w:p>
        </w:tc>
      </w:tr>
      <w:tr w:rsidR="008D22F3" w:rsidRPr="00B31050">
        <w:trPr>
          <w:gridAfter w:val="1"/>
          <w:wAfter w:w="4" w:type="pct"/>
          <w:trHeight w:val="205"/>
        </w:trPr>
        <w:tc>
          <w:tcPr>
            <w:tcW w:w="1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Особенности региональных условий, в которых  реализуется используемая основная образовательная программа начального общего образования</w:t>
            </w:r>
          </w:p>
        </w:tc>
      </w:tr>
    </w:tbl>
    <w:p w:rsidR="008D22F3" w:rsidRPr="00B31050" w:rsidRDefault="008D22F3" w:rsidP="008D22F3"/>
    <w:p w:rsidR="00BC34BC" w:rsidRPr="00B31050" w:rsidRDefault="00BC34BC" w:rsidP="008D22F3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8D22F3" w:rsidRPr="00B31050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pStyle w:val="12"/>
              <w:ind w:hanging="720"/>
              <w:rPr>
                <w:b/>
                <w:szCs w:val="20"/>
              </w:rPr>
            </w:pPr>
            <w:r w:rsidRPr="00B31050">
              <w:rPr>
                <w:b/>
                <w:szCs w:val="20"/>
              </w:rPr>
              <w:t>3.2.</w:t>
            </w:r>
            <w:r w:rsidR="00906957" w:rsidRPr="00B31050">
              <w:rPr>
                <w:b/>
                <w:szCs w:val="20"/>
              </w:rPr>
              <w:t>2</w:t>
            </w:r>
            <w:r w:rsidRPr="00B31050">
              <w:rPr>
                <w:b/>
                <w:szCs w:val="20"/>
              </w:rPr>
              <w:t>. Трудовая функция</w:t>
            </w:r>
          </w:p>
        </w:tc>
      </w:tr>
      <w:tr w:rsidR="008D22F3" w:rsidRPr="00B31050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C94605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Библиотечно-педагогическое обеспечение 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  <w:r w:rsidRPr="00B31050">
              <w:rPr>
                <w:szCs w:val="24"/>
              </w:rPr>
              <w:t>B/0</w:t>
            </w:r>
            <w:r w:rsidR="00C94605" w:rsidRPr="00B31050">
              <w:rPr>
                <w:szCs w:val="24"/>
              </w:rPr>
              <w:t>2</w:t>
            </w:r>
            <w:r w:rsidRPr="00B31050">
              <w:rPr>
                <w:szCs w:val="24"/>
              </w:rPr>
              <w:t>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B31050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Cs w:val="24"/>
              </w:rPr>
            </w:pPr>
            <w:r w:rsidRPr="00B31050">
              <w:rPr>
                <w:szCs w:val="24"/>
              </w:rPr>
              <w:t>6</w:t>
            </w:r>
          </w:p>
        </w:tc>
      </w:tr>
      <w:tr w:rsidR="008D22F3" w:rsidRPr="00B31050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  <w:lang w:val="en-US"/>
              </w:rPr>
            </w:pPr>
            <w:r w:rsidRPr="00B31050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22F3" w:rsidRPr="00B310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8D22F3" w:rsidRPr="00B31050" w:rsidRDefault="008D22F3" w:rsidP="00227AB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B31050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8D22F3" w:rsidRPr="00B31050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8D22F3" w:rsidRPr="00B31050" w:rsidRDefault="008D22F3" w:rsidP="00227AB5">
            <w:pPr>
              <w:spacing w:line="240" w:lineRule="auto"/>
              <w:jc w:val="left"/>
              <w:rPr>
                <w:szCs w:val="20"/>
              </w:rPr>
            </w:pPr>
            <w:r w:rsidRPr="00B31050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Формирование </w:t>
            </w:r>
            <w:r w:rsidR="008E1049" w:rsidRPr="00B31050">
              <w:rPr>
                <w:szCs w:val="20"/>
              </w:rPr>
              <w:t>библиотечно-информационных</w:t>
            </w:r>
            <w:r w:rsidRPr="00B31050">
              <w:rPr>
                <w:szCs w:val="20"/>
              </w:rPr>
              <w:t xml:space="preserve"> компетенций и понимания места </w:t>
            </w:r>
            <w:r w:rsidR="008E1049" w:rsidRPr="00B31050">
              <w:rPr>
                <w:szCs w:val="20"/>
              </w:rPr>
              <w:t>информации</w:t>
            </w:r>
            <w:r w:rsidRPr="00B31050">
              <w:rPr>
                <w:szCs w:val="20"/>
              </w:rPr>
              <w:t xml:space="preserve"> в общей картине мира</w:t>
            </w:r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Определение на основе анализа</w:t>
            </w:r>
            <w:r w:rsidR="00B96DA2" w:rsidRPr="00B31050">
              <w:rPr>
                <w:szCs w:val="20"/>
              </w:rPr>
              <w:t xml:space="preserve"> индивидуальной</w:t>
            </w:r>
            <w:r w:rsidRPr="00B31050">
              <w:rPr>
                <w:szCs w:val="20"/>
              </w:rPr>
              <w:t xml:space="preserve"> </w:t>
            </w:r>
            <w:r w:rsidR="00FA586C" w:rsidRPr="00B31050">
              <w:rPr>
                <w:szCs w:val="20"/>
              </w:rPr>
              <w:t>информационной</w:t>
            </w:r>
            <w:r w:rsidRPr="00B31050">
              <w:rPr>
                <w:szCs w:val="20"/>
              </w:rPr>
              <w:t xml:space="preserve"> деятельности обучающегося оптимальн</w:t>
            </w:r>
            <w:r w:rsidR="00B96DA2" w:rsidRPr="00B31050">
              <w:rPr>
                <w:szCs w:val="20"/>
              </w:rPr>
              <w:t xml:space="preserve">ого сочетания </w:t>
            </w:r>
            <w:r w:rsidR="00777D53" w:rsidRPr="00B31050">
              <w:rPr>
                <w:szCs w:val="20"/>
              </w:rPr>
              <w:t xml:space="preserve">документальной и электронной коммуникации в </w:t>
            </w:r>
            <w:r w:rsidRPr="00B31050">
              <w:rPr>
                <w:szCs w:val="20"/>
              </w:rPr>
              <w:t xml:space="preserve"> </w:t>
            </w:r>
            <w:r w:rsidR="00777D53" w:rsidRPr="00B31050">
              <w:rPr>
                <w:szCs w:val="20"/>
              </w:rPr>
              <w:t xml:space="preserve">его </w:t>
            </w:r>
            <w:r w:rsidR="00BC34BC" w:rsidRPr="00B31050">
              <w:rPr>
                <w:szCs w:val="20"/>
              </w:rPr>
              <w:t>учебной и познавательной деятельности</w:t>
            </w:r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proofErr w:type="gramStart"/>
            <w:r w:rsidRPr="00B31050">
              <w:rPr>
                <w:szCs w:val="20"/>
              </w:rPr>
              <w:t xml:space="preserve">Определение 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индивидуальной программы </w:t>
            </w:r>
            <w:r w:rsidR="00B31FB0" w:rsidRPr="00B31050">
              <w:rPr>
                <w:szCs w:val="20"/>
              </w:rPr>
              <w:t xml:space="preserve">внеклассного </w:t>
            </w:r>
            <w:r w:rsidRPr="00B31050">
              <w:rPr>
                <w:szCs w:val="20"/>
              </w:rPr>
              <w:t>развития обучающихся</w:t>
            </w:r>
            <w:proofErr w:type="gramEnd"/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П</w:t>
            </w:r>
            <w:r w:rsidR="00190F34" w:rsidRPr="00B31050">
              <w:rPr>
                <w:szCs w:val="20"/>
              </w:rPr>
              <w:t>роектирование и реализация</w:t>
            </w:r>
            <w:r w:rsidRPr="00B31050">
              <w:rPr>
                <w:szCs w:val="20"/>
              </w:rPr>
              <w:t xml:space="preserve"> специализированн</w:t>
            </w:r>
            <w:r w:rsidR="00717652" w:rsidRPr="00B31050">
              <w:rPr>
                <w:szCs w:val="20"/>
              </w:rPr>
              <w:t>ых библиотечных акций</w:t>
            </w:r>
            <w:r w:rsidRPr="00B31050">
              <w:rPr>
                <w:szCs w:val="20"/>
              </w:rPr>
              <w:t xml:space="preserve"> для группы, класса и/или отдельных контингентов </w:t>
            </w:r>
            <w:r w:rsidRPr="00B31050">
              <w:rPr>
                <w:szCs w:val="20"/>
              </w:rPr>
              <w:lastRenderedPageBreak/>
              <w:t>обучающихся с выдающимися способностями  и/или особыми образовательными п</w:t>
            </w:r>
            <w:r w:rsidR="0081587B" w:rsidRPr="00B31050">
              <w:rPr>
                <w:szCs w:val="20"/>
              </w:rPr>
              <w:t>отребностями</w:t>
            </w:r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8D22F3" w:rsidRPr="00B31050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Организация олимпиад, конференций, </w:t>
            </w:r>
            <w:r w:rsidR="00EB0AF4" w:rsidRPr="00B31050">
              <w:rPr>
                <w:szCs w:val="20"/>
              </w:rPr>
              <w:t xml:space="preserve">конкурсов, встреч с писателями, </w:t>
            </w:r>
            <w:r w:rsidRPr="00B31050">
              <w:rPr>
                <w:szCs w:val="20"/>
              </w:rPr>
              <w:t>турниров математических и лингвистических игр в школе</w:t>
            </w:r>
            <w:r w:rsidR="00E227DB" w:rsidRPr="00B31050">
              <w:rPr>
                <w:szCs w:val="20"/>
              </w:rPr>
              <w:t>, встречи с писателями</w:t>
            </w:r>
            <w:r w:rsidRPr="00B31050">
              <w:rPr>
                <w:szCs w:val="20"/>
              </w:rPr>
              <w:t xml:space="preserve"> и др.</w:t>
            </w:r>
          </w:p>
        </w:tc>
      </w:tr>
      <w:tr w:rsidR="008D22F3" w:rsidRPr="00B31050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2F3" w:rsidRPr="00B31050" w:rsidDel="002A1D54" w:rsidRDefault="008D22F3" w:rsidP="00227AB5">
            <w:pPr>
              <w:spacing w:line="240" w:lineRule="auto"/>
              <w:jc w:val="left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8D22F3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Проводить </w:t>
            </w:r>
            <w:r w:rsidR="002F609D" w:rsidRPr="00B31050">
              <w:rPr>
                <w:szCs w:val="20"/>
              </w:rPr>
              <w:t>библиотечные мероприятия</w:t>
            </w:r>
            <w:r w:rsidRPr="00B31050">
              <w:rPr>
                <w:szCs w:val="20"/>
              </w:rPr>
              <w:t>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  <w:r w:rsidR="00EB0AF4" w:rsidRPr="00B31050">
              <w:rPr>
                <w:szCs w:val="20"/>
              </w:rPr>
              <w:t>. Учить использовать разные виды информации для решения образовательных задач.</w:t>
            </w:r>
            <w:r w:rsidRPr="00B31050">
              <w:rPr>
                <w:szCs w:val="20"/>
              </w:rPr>
              <w:t xml:space="preserve"> </w:t>
            </w:r>
          </w:p>
        </w:tc>
      </w:tr>
      <w:tr w:rsidR="008D22F3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Планировать и осуществлять </w:t>
            </w:r>
            <w:r w:rsidR="002F609D" w:rsidRPr="00B31050">
              <w:rPr>
                <w:szCs w:val="20"/>
              </w:rPr>
              <w:t xml:space="preserve">библиотечно-информационную деятельность </w:t>
            </w:r>
            <w:r w:rsidRPr="00B31050">
              <w:rPr>
                <w:szCs w:val="20"/>
              </w:rPr>
              <w:t xml:space="preserve">в соответствии с основной общеобразовательной программой </w:t>
            </w:r>
          </w:p>
        </w:tc>
      </w:tr>
      <w:tr w:rsidR="008D22F3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 </w:t>
            </w:r>
            <w:r w:rsidR="00B04583" w:rsidRPr="00B31050">
              <w:rPr>
                <w:szCs w:val="20"/>
              </w:rPr>
              <w:t xml:space="preserve">Обеспечивать постоянное развитие и повышение информационной культуры </w:t>
            </w:r>
            <w:r w:rsidR="00D430C0" w:rsidRPr="00B31050">
              <w:rPr>
                <w:szCs w:val="20"/>
              </w:rPr>
              <w:t>учащихся с учетом возрастных особенностей</w:t>
            </w:r>
            <w:r w:rsidRPr="00B31050">
              <w:rPr>
                <w:szCs w:val="20"/>
              </w:rPr>
              <w:t xml:space="preserve"> </w:t>
            </w:r>
          </w:p>
        </w:tc>
      </w:tr>
      <w:tr w:rsidR="008D22F3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Del="002A1D54" w:rsidRDefault="008D22F3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D22F3" w:rsidRPr="00B31050" w:rsidRDefault="008D22F3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Организов</w:t>
            </w:r>
            <w:r w:rsidR="00B3408D" w:rsidRPr="00B31050">
              <w:rPr>
                <w:szCs w:val="20"/>
              </w:rPr>
              <w:t>ыв</w:t>
            </w:r>
            <w:r w:rsidRPr="00B31050">
              <w:rPr>
                <w:szCs w:val="20"/>
              </w:rPr>
              <w:t xml:space="preserve">ать самостоятельную </w:t>
            </w:r>
            <w:r w:rsidR="004270A3" w:rsidRPr="00B31050">
              <w:rPr>
                <w:szCs w:val="20"/>
              </w:rPr>
              <w:t xml:space="preserve">учебно-исследовательскую </w:t>
            </w:r>
            <w:r w:rsidRPr="00B31050">
              <w:rPr>
                <w:szCs w:val="20"/>
              </w:rPr>
              <w:t xml:space="preserve">деятельность </w:t>
            </w:r>
            <w:proofErr w:type="gramStart"/>
            <w:r w:rsidRPr="00B31050">
              <w:rPr>
                <w:szCs w:val="20"/>
              </w:rPr>
              <w:t>обучающихся</w:t>
            </w:r>
            <w:proofErr w:type="gramEnd"/>
            <w:r w:rsidR="00812463" w:rsidRPr="00B31050">
              <w:rPr>
                <w:szCs w:val="20"/>
              </w:rPr>
              <w:t xml:space="preserve"> и обеспечивать её документально-информационную поддержку</w:t>
            </w:r>
          </w:p>
        </w:tc>
      </w:tr>
      <w:tr w:rsidR="00F8389B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BC4EB5">
            <w:pPr>
              <w:rPr>
                <w:szCs w:val="20"/>
              </w:rPr>
            </w:pPr>
            <w:r w:rsidRPr="00B31050">
              <w:rPr>
                <w:szCs w:val="20"/>
              </w:rPr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Pr="00B31050">
              <w:rPr>
                <w:szCs w:val="20"/>
              </w:rPr>
              <w:t>мультимедийным</w:t>
            </w:r>
            <w:proofErr w:type="spellEnd"/>
            <w:r w:rsidRPr="00B31050">
              <w:rPr>
                <w:szCs w:val="20"/>
              </w:rPr>
              <w:t xml:space="preserve"> оборудованием </w:t>
            </w:r>
          </w:p>
        </w:tc>
      </w:tr>
      <w:tr w:rsidR="00F8389B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F8389B" w:rsidRPr="00B31050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0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F8389B" w:rsidRPr="00B31050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89B" w:rsidRPr="00B31050" w:rsidRDefault="00F8389B" w:rsidP="00227AB5">
            <w:pPr>
              <w:spacing w:line="240" w:lineRule="auto"/>
              <w:jc w:val="left"/>
              <w:rPr>
                <w:szCs w:val="20"/>
              </w:rPr>
            </w:pPr>
            <w:r w:rsidRPr="00B31050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</w:pPr>
            <w:r w:rsidRPr="00B31050">
              <w:t xml:space="preserve">Основы </w:t>
            </w:r>
            <w:r w:rsidR="00E40870" w:rsidRPr="00B31050">
              <w:t>школьной педагогики</w:t>
            </w:r>
            <w:r w:rsidR="00C34C3A" w:rsidRPr="00B31050">
              <w:t xml:space="preserve"> и </w:t>
            </w:r>
            <w:r w:rsidRPr="00B31050">
              <w:t xml:space="preserve"> </w:t>
            </w:r>
            <w:r w:rsidR="00C34C3A" w:rsidRPr="00B31050">
              <w:t xml:space="preserve">возрастной физиологии </w:t>
            </w:r>
            <w:r w:rsidRPr="00B31050">
              <w:t>в объеме, необходим</w:t>
            </w:r>
            <w:r w:rsidR="00E40870" w:rsidRPr="00B31050">
              <w:t>ом</w:t>
            </w:r>
            <w:r w:rsidRPr="00B31050">
              <w:t xml:space="preserve"> для решения педагогических, научно-методических и организационно-управленческих задач 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251B8B" w:rsidP="00227AB5">
            <w:pPr>
              <w:spacing w:line="240" w:lineRule="auto"/>
            </w:pPr>
            <w:r w:rsidRPr="00B31050">
              <w:t>Основные</w:t>
            </w:r>
            <w:r w:rsidR="00F8389B" w:rsidRPr="00B31050">
              <w:t xml:space="preserve"> учебники</w:t>
            </w:r>
            <w:r w:rsidR="00FA7038" w:rsidRPr="00B31050">
              <w:t xml:space="preserve"> и учебные пособия</w:t>
            </w:r>
            <w:r w:rsidR="00F8389B" w:rsidRPr="00B31050">
              <w:t xml:space="preserve"> по </w:t>
            </w:r>
            <w:r w:rsidRPr="00B31050">
              <w:t xml:space="preserve">предметам, </w:t>
            </w:r>
            <w:r w:rsidR="00F8389B" w:rsidRPr="00B31050">
              <w:t>преподаваем</w:t>
            </w:r>
            <w:r w:rsidRPr="00B31050">
              <w:t xml:space="preserve">ым </w:t>
            </w:r>
            <w:r w:rsidR="00F8389B" w:rsidRPr="00B31050">
              <w:t xml:space="preserve"> </w:t>
            </w:r>
            <w:r w:rsidR="0084502B" w:rsidRPr="00B31050">
              <w:t>в средней школе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EB326D" w:rsidP="00227AB5">
            <w:pPr>
              <w:spacing w:line="240" w:lineRule="auto"/>
            </w:pPr>
            <w:r w:rsidRPr="00B31050">
              <w:t>Методы и технологии поликультурного, дифференцированного и развивающего обучения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</w:pPr>
            <w:r w:rsidRPr="00B31050">
              <w:t xml:space="preserve">Современные педагогические технологии реализации </w:t>
            </w:r>
            <w:proofErr w:type="spellStart"/>
            <w:r w:rsidRPr="00B31050">
              <w:t>компетентностного</w:t>
            </w:r>
            <w:proofErr w:type="spellEnd"/>
            <w:r w:rsidRPr="00B31050">
              <w:t xml:space="preserve"> подхода с учетом возрастных и индивидуальных особенностей обучающихся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48764A" w:rsidP="00227AB5">
            <w:pPr>
              <w:spacing w:line="240" w:lineRule="auto"/>
            </w:pPr>
            <w:r w:rsidRPr="00B31050">
              <w:t>Литературоведение и история русской и мировой литературы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</w:pPr>
            <w:r w:rsidRPr="00B31050">
              <w:t>Основ</w:t>
            </w:r>
            <w:r w:rsidR="00E40722" w:rsidRPr="00B31050">
              <w:t xml:space="preserve">ные концепции </w:t>
            </w:r>
            <w:r w:rsidRPr="00B31050">
              <w:t xml:space="preserve"> </w:t>
            </w:r>
            <w:r w:rsidR="00E40722" w:rsidRPr="00B31050">
              <w:t>и проблемы современной науки</w:t>
            </w:r>
            <w:r w:rsidRPr="00B31050">
              <w:t xml:space="preserve">  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</w:pPr>
            <w:r w:rsidRPr="00B31050">
              <w:t xml:space="preserve">Правила внутреннего распорядка </w:t>
            </w:r>
            <w:r w:rsidR="00417631" w:rsidRPr="00B31050">
              <w:t>образовательного учреждения</w:t>
            </w:r>
          </w:p>
        </w:tc>
      </w:tr>
      <w:tr w:rsidR="00F8389B" w:rsidRPr="00B31050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</w:pPr>
            <w:r w:rsidRPr="00B31050">
              <w:t>Правила по охране труда и требования к безопасности образовательной среды</w:t>
            </w:r>
          </w:p>
        </w:tc>
      </w:tr>
      <w:tr w:rsidR="00F8389B" w:rsidRPr="00B31050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Del="002A1D54" w:rsidRDefault="00F8389B" w:rsidP="00227AB5">
            <w:pPr>
              <w:spacing w:line="240" w:lineRule="auto"/>
              <w:rPr>
                <w:bCs/>
                <w:szCs w:val="20"/>
              </w:rPr>
            </w:pPr>
            <w:r w:rsidRPr="00B31050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8389B" w:rsidRPr="00B31050" w:rsidRDefault="00F8389B" w:rsidP="00227AB5">
            <w:pPr>
              <w:spacing w:line="240" w:lineRule="auto"/>
              <w:rPr>
                <w:szCs w:val="20"/>
              </w:rPr>
            </w:pPr>
            <w:r w:rsidRPr="00B31050">
              <w:rPr>
                <w:szCs w:val="24"/>
              </w:rPr>
              <w:t>Соблюдение правовых</w:t>
            </w:r>
            <w:r w:rsidR="000F6A92" w:rsidRPr="00B31050">
              <w:rPr>
                <w:szCs w:val="24"/>
              </w:rPr>
              <w:t xml:space="preserve"> и</w:t>
            </w:r>
            <w:r w:rsidRPr="00B31050">
              <w:rPr>
                <w:szCs w:val="24"/>
              </w:rPr>
              <w:t xml:space="preserve"> нравственных норм, требований профессиональной этики</w:t>
            </w:r>
            <w:r w:rsidR="00EB0AF4" w:rsidRPr="00B31050">
              <w:rPr>
                <w:szCs w:val="24"/>
              </w:rPr>
              <w:t xml:space="preserve"> российского библиотекаря</w:t>
            </w:r>
          </w:p>
        </w:tc>
      </w:tr>
    </w:tbl>
    <w:p w:rsidR="008D22F3" w:rsidRPr="00B31050" w:rsidRDefault="008D22F3" w:rsidP="008D22F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1"/>
      </w:tblGrid>
      <w:tr w:rsidR="008D22F3" w:rsidRPr="00B31050">
        <w:trPr>
          <w:trHeight w:val="592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D22F3" w:rsidRPr="00B31050" w:rsidRDefault="008D22F3" w:rsidP="00227AB5">
            <w:pPr>
              <w:pStyle w:val="12"/>
              <w:ind w:hanging="720"/>
              <w:rPr>
                <w:b/>
                <w:szCs w:val="24"/>
              </w:rPr>
            </w:pPr>
          </w:p>
        </w:tc>
      </w:tr>
    </w:tbl>
    <w:p w:rsidR="001E55B3" w:rsidRPr="00B31050" w:rsidRDefault="001E55B3"/>
    <w:sectPr w:rsidR="001E55B3" w:rsidRPr="00B31050" w:rsidSect="00F1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33" w:rsidRDefault="00406033">
      <w:r>
        <w:separator/>
      </w:r>
    </w:p>
  </w:endnote>
  <w:endnote w:type="continuationSeparator" w:id="0">
    <w:p w:rsidR="00406033" w:rsidRDefault="00406033">
      <w:r>
        <w:continuationSeparator/>
      </w:r>
    </w:p>
  </w:endnote>
  <w:endnote w:id="1">
    <w:p w:rsidR="00087090" w:rsidRPr="00E17235" w:rsidRDefault="00087090" w:rsidP="008D22F3">
      <w:pPr>
        <w:pStyle w:val="ae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087090" w:rsidRPr="00E17235" w:rsidRDefault="00087090" w:rsidP="008D22F3">
      <w:pPr>
        <w:pStyle w:val="ae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087090" w:rsidRPr="00D826A5" w:rsidRDefault="00087090" w:rsidP="005D7358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31 мая </w:t>
      </w:r>
      <w:smartTag w:uri="urn:schemas-microsoft-com:office:smarttags" w:element="metricconverter">
        <w:smartTagPr>
          <w:attr w:name="ProductID" w:val="2011 г"/>
        </w:smartTagPr>
        <w:r w:rsidRPr="00D826A5">
          <w:rPr>
            <w:sz w:val="20"/>
            <w:szCs w:val="20"/>
          </w:rPr>
          <w:t>201</w:t>
        </w:r>
        <w:r>
          <w:rPr>
            <w:sz w:val="20"/>
            <w:szCs w:val="20"/>
          </w:rPr>
          <w:t>1 г</w:t>
        </w:r>
      </w:smartTag>
      <w:r>
        <w:rPr>
          <w:sz w:val="20"/>
          <w:szCs w:val="20"/>
        </w:rPr>
        <w:t>. «</w:t>
      </w:r>
      <w:r w:rsidRPr="00D826A5">
        <w:rPr>
          <w:sz w:val="20"/>
          <w:szCs w:val="20"/>
        </w:rPr>
        <w:t>О</w:t>
      </w:r>
      <w:r>
        <w:rPr>
          <w:sz w:val="20"/>
          <w:szCs w:val="20"/>
        </w:rPr>
        <w:t xml:space="preserve"> внесении изменения в</w:t>
      </w:r>
      <w:r w:rsidRPr="00D826A5">
        <w:rPr>
          <w:sz w:val="20"/>
          <w:szCs w:val="20"/>
        </w:rPr>
        <w:t xml:space="preserve"> Един</w:t>
      </w:r>
      <w:r>
        <w:rPr>
          <w:sz w:val="20"/>
          <w:szCs w:val="20"/>
        </w:rPr>
        <w:t>ый квалификационный</w:t>
      </w:r>
      <w:r w:rsidRPr="00D826A5">
        <w:rPr>
          <w:sz w:val="20"/>
          <w:szCs w:val="20"/>
        </w:rPr>
        <w:t xml:space="preserve"> справочник должностей руководителей, с</w:t>
      </w:r>
      <w:r>
        <w:rPr>
          <w:sz w:val="20"/>
          <w:szCs w:val="20"/>
        </w:rPr>
        <w:t>пециалистов и служащих»  включил в раздел «Д</w:t>
      </w:r>
      <w:r w:rsidRPr="00D826A5">
        <w:rPr>
          <w:sz w:val="20"/>
          <w:szCs w:val="20"/>
        </w:rPr>
        <w:t>о</w:t>
      </w:r>
      <w:r>
        <w:rPr>
          <w:sz w:val="20"/>
          <w:szCs w:val="20"/>
        </w:rPr>
        <w:t xml:space="preserve">лжности педагогических работников» должность «педагог-библиотекарь». </w:t>
      </w:r>
    </w:p>
  </w:endnote>
  <w:endnote w:id="4">
    <w:p w:rsidR="00087090" w:rsidRPr="00E17235" w:rsidRDefault="00087090" w:rsidP="008D22F3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sz w:val="22"/>
          <w:vertAlign w:val="superscript"/>
        </w:rPr>
        <w:t>4</w:t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90" w:rsidRDefault="00F15C53" w:rsidP="00FF441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087090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87090" w:rsidRDefault="00087090" w:rsidP="00FF441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90" w:rsidRDefault="00F15C53" w:rsidP="00BC4EB5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087090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C08BB">
      <w:rPr>
        <w:rStyle w:val="af3"/>
        <w:noProof/>
      </w:rPr>
      <w:t>3</w:t>
    </w:r>
    <w:r>
      <w:rPr>
        <w:rStyle w:val="af3"/>
      </w:rPr>
      <w:fldChar w:fldCharType="end"/>
    </w:r>
  </w:p>
  <w:p w:rsidR="00087090" w:rsidRDefault="00087090" w:rsidP="00FF441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33" w:rsidRDefault="00406033">
      <w:r>
        <w:separator/>
      </w:r>
    </w:p>
  </w:footnote>
  <w:footnote w:type="continuationSeparator" w:id="0">
    <w:p w:rsidR="00406033" w:rsidRDefault="00406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90" w:rsidRDefault="00F15C53" w:rsidP="00227AB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87090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87090" w:rsidRDefault="00087090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90" w:rsidRPr="00325397" w:rsidRDefault="00F15C53">
    <w:pPr>
      <w:pStyle w:val="af4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087090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DC08BB" w:rsidRPr="00DC08BB">
      <w:rPr>
        <w:noProof/>
      </w:rPr>
      <w:t>3</w:t>
    </w:r>
    <w:r w:rsidRPr="00325397">
      <w:rPr>
        <w:rFonts w:ascii="Times New Roman" w:hAnsi="Times New Roman"/>
      </w:rPr>
      <w:fldChar w:fldCharType="end"/>
    </w:r>
  </w:p>
  <w:p w:rsidR="00087090" w:rsidRDefault="00087090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90" w:rsidRDefault="00F15C53">
    <w:pPr>
      <w:pStyle w:val="af4"/>
      <w:jc w:val="center"/>
    </w:pPr>
    <w:fldSimple w:instr=" PAGE   \* MERGEFORMAT ">
      <w:r w:rsidR="00DC08BB">
        <w:rPr>
          <w:noProof/>
        </w:rPr>
        <w:t>2</w:t>
      </w:r>
    </w:fldSimple>
  </w:p>
  <w:p w:rsidR="00087090" w:rsidRDefault="00087090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D22F3"/>
    <w:rsid w:val="00001122"/>
    <w:rsid w:val="0000358F"/>
    <w:rsid w:val="000271D8"/>
    <w:rsid w:val="00046BCE"/>
    <w:rsid w:val="00072E52"/>
    <w:rsid w:val="00073202"/>
    <w:rsid w:val="00075F3D"/>
    <w:rsid w:val="00087090"/>
    <w:rsid w:val="000A6CC9"/>
    <w:rsid w:val="000B139A"/>
    <w:rsid w:val="000B16DB"/>
    <w:rsid w:val="000C540D"/>
    <w:rsid w:val="000E2743"/>
    <w:rsid w:val="000F34C3"/>
    <w:rsid w:val="000F66C9"/>
    <w:rsid w:val="000F6A92"/>
    <w:rsid w:val="0010304B"/>
    <w:rsid w:val="00113E18"/>
    <w:rsid w:val="00113F22"/>
    <w:rsid w:val="001141D3"/>
    <w:rsid w:val="00147F39"/>
    <w:rsid w:val="00166721"/>
    <w:rsid w:val="001734FA"/>
    <w:rsid w:val="00174D62"/>
    <w:rsid w:val="00175E41"/>
    <w:rsid w:val="00190F34"/>
    <w:rsid w:val="00192F1C"/>
    <w:rsid w:val="001B342B"/>
    <w:rsid w:val="001B56EC"/>
    <w:rsid w:val="001C24D8"/>
    <w:rsid w:val="001C33FC"/>
    <w:rsid w:val="001C7A51"/>
    <w:rsid w:val="001E297D"/>
    <w:rsid w:val="001E55B3"/>
    <w:rsid w:val="001F2E0C"/>
    <w:rsid w:val="002046E2"/>
    <w:rsid w:val="00206BB6"/>
    <w:rsid w:val="00227AB5"/>
    <w:rsid w:val="00251B8B"/>
    <w:rsid w:val="00261D4C"/>
    <w:rsid w:val="00262EF5"/>
    <w:rsid w:val="00273A8B"/>
    <w:rsid w:val="00273C03"/>
    <w:rsid w:val="002835F7"/>
    <w:rsid w:val="00285271"/>
    <w:rsid w:val="0028735E"/>
    <w:rsid w:val="002A1208"/>
    <w:rsid w:val="002A51DA"/>
    <w:rsid w:val="002B13D7"/>
    <w:rsid w:val="002C1F4A"/>
    <w:rsid w:val="002D7586"/>
    <w:rsid w:val="002F609D"/>
    <w:rsid w:val="003006D6"/>
    <w:rsid w:val="003201FD"/>
    <w:rsid w:val="00334224"/>
    <w:rsid w:val="00335F24"/>
    <w:rsid w:val="00337393"/>
    <w:rsid w:val="00342CD9"/>
    <w:rsid w:val="003440F6"/>
    <w:rsid w:val="00345EAD"/>
    <w:rsid w:val="00346E67"/>
    <w:rsid w:val="00355D67"/>
    <w:rsid w:val="00357D7A"/>
    <w:rsid w:val="00366FE1"/>
    <w:rsid w:val="00384A89"/>
    <w:rsid w:val="00386096"/>
    <w:rsid w:val="0038667A"/>
    <w:rsid w:val="003B02E0"/>
    <w:rsid w:val="003B5F51"/>
    <w:rsid w:val="003C0F2F"/>
    <w:rsid w:val="003D1D03"/>
    <w:rsid w:val="003D235E"/>
    <w:rsid w:val="003E5798"/>
    <w:rsid w:val="00400F30"/>
    <w:rsid w:val="00406033"/>
    <w:rsid w:val="0041074F"/>
    <w:rsid w:val="004171FA"/>
    <w:rsid w:val="00417631"/>
    <w:rsid w:val="004270A3"/>
    <w:rsid w:val="004326FC"/>
    <w:rsid w:val="0044560A"/>
    <w:rsid w:val="004456B3"/>
    <w:rsid w:val="004517A7"/>
    <w:rsid w:val="0046599D"/>
    <w:rsid w:val="00484F44"/>
    <w:rsid w:val="0048764A"/>
    <w:rsid w:val="00491557"/>
    <w:rsid w:val="004A267E"/>
    <w:rsid w:val="004A2B04"/>
    <w:rsid w:val="004A543D"/>
    <w:rsid w:val="004B2D25"/>
    <w:rsid w:val="004C0BF8"/>
    <w:rsid w:val="004D63CA"/>
    <w:rsid w:val="004D7707"/>
    <w:rsid w:val="004F5871"/>
    <w:rsid w:val="004F5E43"/>
    <w:rsid w:val="004F7499"/>
    <w:rsid w:val="0052268B"/>
    <w:rsid w:val="00524E0C"/>
    <w:rsid w:val="0052646E"/>
    <w:rsid w:val="00530B2C"/>
    <w:rsid w:val="005350DF"/>
    <w:rsid w:val="00543369"/>
    <w:rsid w:val="00553B27"/>
    <w:rsid w:val="00557C64"/>
    <w:rsid w:val="00564518"/>
    <w:rsid w:val="005705D2"/>
    <w:rsid w:val="00577033"/>
    <w:rsid w:val="005919F0"/>
    <w:rsid w:val="00592553"/>
    <w:rsid w:val="005A78E6"/>
    <w:rsid w:val="005B0C02"/>
    <w:rsid w:val="005B2E9C"/>
    <w:rsid w:val="005D7358"/>
    <w:rsid w:val="006125E9"/>
    <w:rsid w:val="006127AB"/>
    <w:rsid w:val="00633B08"/>
    <w:rsid w:val="0066045D"/>
    <w:rsid w:val="00666B57"/>
    <w:rsid w:val="006802AF"/>
    <w:rsid w:val="00684278"/>
    <w:rsid w:val="00684BB5"/>
    <w:rsid w:val="00686F8C"/>
    <w:rsid w:val="006A13D9"/>
    <w:rsid w:val="006A25B7"/>
    <w:rsid w:val="006C5177"/>
    <w:rsid w:val="006D53CA"/>
    <w:rsid w:val="006F30CA"/>
    <w:rsid w:val="00707B79"/>
    <w:rsid w:val="00717652"/>
    <w:rsid w:val="007212E8"/>
    <w:rsid w:val="00735947"/>
    <w:rsid w:val="00763647"/>
    <w:rsid w:val="007637C2"/>
    <w:rsid w:val="00777D53"/>
    <w:rsid w:val="007822DE"/>
    <w:rsid w:val="007872EF"/>
    <w:rsid w:val="0079319E"/>
    <w:rsid w:val="007954C1"/>
    <w:rsid w:val="00795D3D"/>
    <w:rsid w:val="007C7199"/>
    <w:rsid w:val="007E2539"/>
    <w:rsid w:val="007F7E13"/>
    <w:rsid w:val="008015E7"/>
    <w:rsid w:val="00812463"/>
    <w:rsid w:val="0081448B"/>
    <w:rsid w:val="0081587B"/>
    <w:rsid w:val="008431F7"/>
    <w:rsid w:val="0084502B"/>
    <w:rsid w:val="00852891"/>
    <w:rsid w:val="00855B03"/>
    <w:rsid w:val="0087180D"/>
    <w:rsid w:val="008752BC"/>
    <w:rsid w:val="008758EA"/>
    <w:rsid w:val="008A6366"/>
    <w:rsid w:val="008C5AE3"/>
    <w:rsid w:val="008D01DD"/>
    <w:rsid w:val="008D22F3"/>
    <w:rsid w:val="008E1049"/>
    <w:rsid w:val="008E611A"/>
    <w:rsid w:val="008F1C58"/>
    <w:rsid w:val="008F5CCD"/>
    <w:rsid w:val="008F7137"/>
    <w:rsid w:val="00902C94"/>
    <w:rsid w:val="00904879"/>
    <w:rsid w:val="00906957"/>
    <w:rsid w:val="0092045F"/>
    <w:rsid w:val="009210CD"/>
    <w:rsid w:val="009541C9"/>
    <w:rsid w:val="00976177"/>
    <w:rsid w:val="00976F66"/>
    <w:rsid w:val="009852C4"/>
    <w:rsid w:val="009869A9"/>
    <w:rsid w:val="00986B31"/>
    <w:rsid w:val="0099704A"/>
    <w:rsid w:val="009972AC"/>
    <w:rsid w:val="009A0C8F"/>
    <w:rsid w:val="009B6314"/>
    <w:rsid w:val="009D1895"/>
    <w:rsid w:val="009E7C2A"/>
    <w:rsid w:val="009F0608"/>
    <w:rsid w:val="00A31A71"/>
    <w:rsid w:val="00A32187"/>
    <w:rsid w:val="00A334B0"/>
    <w:rsid w:val="00A37A84"/>
    <w:rsid w:val="00A64AB6"/>
    <w:rsid w:val="00A64C24"/>
    <w:rsid w:val="00A67008"/>
    <w:rsid w:val="00A72538"/>
    <w:rsid w:val="00A84E04"/>
    <w:rsid w:val="00A92CE2"/>
    <w:rsid w:val="00A94D10"/>
    <w:rsid w:val="00A95215"/>
    <w:rsid w:val="00AA0D35"/>
    <w:rsid w:val="00AA1025"/>
    <w:rsid w:val="00AB7C18"/>
    <w:rsid w:val="00AC0F9D"/>
    <w:rsid w:val="00AC5E5E"/>
    <w:rsid w:val="00AC6A36"/>
    <w:rsid w:val="00AD2292"/>
    <w:rsid w:val="00AE5047"/>
    <w:rsid w:val="00AF12F0"/>
    <w:rsid w:val="00AF64D5"/>
    <w:rsid w:val="00B04583"/>
    <w:rsid w:val="00B07710"/>
    <w:rsid w:val="00B26E0F"/>
    <w:rsid w:val="00B30462"/>
    <w:rsid w:val="00B31050"/>
    <w:rsid w:val="00B31FB0"/>
    <w:rsid w:val="00B32228"/>
    <w:rsid w:val="00B3408D"/>
    <w:rsid w:val="00B40A34"/>
    <w:rsid w:val="00B43245"/>
    <w:rsid w:val="00B4408E"/>
    <w:rsid w:val="00B50038"/>
    <w:rsid w:val="00B66A7F"/>
    <w:rsid w:val="00B7631E"/>
    <w:rsid w:val="00B850A0"/>
    <w:rsid w:val="00B96DA2"/>
    <w:rsid w:val="00BC34BC"/>
    <w:rsid w:val="00BC4EB5"/>
    <w:rsid w:val="00C03381"/>
    <w:rsid w:val="00C041FF"/>
    <w:rsid w:val="00C07F48"/>
    <w:rsid w:val="00C17E63"/>
    <w:rsid w:val="00C301E7"/>
    <w:rsid w:val="00C34C3A"/>
    <w:rsid w:val="00C47179"/>
    <w:rsid w:val="00C47A11"/>
    <w:rsid w:val="00C51E34"/>
    <w:rsid w:val="00C539C3"/>
    <w:rsid w:val="00C549F5"/>
    <w:rsid w:val="00C73948"/>
    <w:rsid w:val="00C750E1"/>
    <w:rsid w:val="00C83F47"/>
    <w:rsid w:val="00C94605"/>
    <w:rsid w:val="00C94C96"/>
    <w:rsid w:val="00CA6081"/>
    <w:rsid w:val="00CB0956"/>
    <w:rsid w:val="00CB1610"/>
    <w:rsid w:val="00CD1C33"/>
    <w:rsid w:val="00CD5333"/>
    <w:rsid w:val="00CD66A9"/>
    <w:rsid w:val="00CE4B61"/>
    <w:rsid w:val="00CF740B"/>
    <w:rsid w:val="00D138B1"/>
    <w:rsid w:val="00D24DDE"/>
    <w:rsid w:val="00D2593D"/>
    <w:rsid w:val="00D363BB"/>
    <w:rsid w:val="00D430C0"/>
    <w:rsid w:val="00D54B6E"/>
    <w:rsid w:val="00D5612C"/>
    <w:rsid w:val="00D64481"/>
    <w:rsid w:val="00D72018"/>
    <w:rsid w:val="00D73D0C"/>
    <w:rsid w:val="00DB3A06"/>
    <w:rsid w:val="00DB7116"/>
    <w:rsid w:val="00DC08BB"/>
    <w:rsid w:val="00DC17A5"/>
    <w:rsid w:val="00DC5115"/>
    <w:rsid w:val="00DD49F2"/>
    <w:rsid w:val="00DD521D"/>
    <w:rsid w:val="00DF204A"/>
    <w:rsid w:val="00E11577"/>
    <w:rsid w:val="00E227DB"/>
    <w:rsid w:val="00E24A6D"/>
    <w:rsid w:val="00E306A2"/>
    <w:rsid w:val="00E40722"/>
    <w:rsid w:val="00E40870"/>
    <w:rsid w:val="00E40C18"/>
    <w:rsid w:val="00E427F7"/>
    <w:rsid w:val="00E44B3D"/>
    <w:rsid w:val="00E4693B"/>
    <w:rsid w:val="00E532A7"/>
    <w:rsid w:val="00E5490F"/>
    <w:rsid w:val="00E6483A"/>
    <w:rsid w:val="00E974E6"/>
    <w:rsid w:val="00EB0AF4"/>
    <w:rsid w:val="00EB326D"/>
    <w:rsid w:val="00EB4A69"/>
    <w:rsid w:val="00EB6307"/>
    <w:rsid w:val="00ED2639"/>
    <w:rsid w:val="00EE53F6"/>
    <w:rsid w:val="00F1096F"/>
    <w:rsid w:val="00F15C53"/>
    <w:rsid w:val="00F266E7"/>
    <w:rsid w:val="00F75B39"/>
    <w:rsid w:val="00F82B5E"/>
    <w:rsid w:val="00F83419"/>
    <w:rsid w:val="00F8389B"/>
    <w:rsid w:val="00FA2CD9"/>
    <w:rsid w:val="00FA3F30"/>
    <w:rsid w:val="00FA586C"/>
    <w:rsid w:val="00FA7038"/>
    <w:rsid w:val="00FC0345"/>
    <w:rsid w:val="00FC2447"/>
    <w:rsid w:val="00FC5D8A"/>
    <w:rsid w:val="00FE329F"/>
    <w:rsid w:val="00FE714F"/>
    <w:rsid w:val="00FF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2F3"/>
    <w:pPr>
      <w:widowControl w:val="0"/>
      <w:adjustRightInd w:val="0"/>
      <w:spacing w:line="276" w:lineRule="auto"/>
      <w:jc w:val="both"/>
      <w:textAlignment w:val="baseline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8D22F3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D22F3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8D22F3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8D22F3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D22F3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rsid w:val="008D22F3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rsid w:val="008D22F3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8D22F3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8D22F3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22F3"/>
    <w:rPr>
      <w:rFonts w:ascii="Cambria" w:hAnsi="Cambria"/>
      <w:b/>
      <w:bCs/>
      <w:sz w:val="28"/>
      <w:szCs w:val="28"/>
      <w:lang w:bidi="ar-SA"/>
    </w:rPr>
  </w:style>
  <w:style w:type="character" w:customStyle="1" w:styleId="20">
    <w:name w:val="Заголовок 2 Знак"/>
    <w:link w:val="2"/>
    <w:semiHidden/>
    <w:locked/>
    <w:rsid w:val="008D22F3"/>
    <w:rPr>
      <w:rFonts w:ascii="Cambria" w:hAnsi="Cambria"/>
      <w:b/>
      <w:bCs/>
      <w:sz w:val="26"/>
      <w:szCs w:val="26"/>
      <w:lang w:bidi="ar-SA"/>
    </w:rPr>
  </w:style>
  <w:style w:type="character" w:customStyle="1" w:styleId="30">
    <w:name w:val="Заголовок 3 Знак"/>
    <w:link w:val="3"/>
    <w:semiHidden/>
    <w:locked/>
    <w:rsid w:val="008D22F3"/>
    <w:rPr>
      <w:rFonts w:ascii="Cambria" w:hAnsi="Cambria"/>
      <w:b/>
      <w:bCs/>
      <w:lang w:bidi="ar-SA"/>
    </w:rPr>
  </w:style>
  <w:style w:type="character" w:customStyle="1" w:styleId="40">
    <w:name w:val="Заголовок 4 Знак"/>
    <w:link w:val="4"/>
    <w:semiHidden/>
    <w:locked/>
    <w:rsid w:val="008D22F3"/>
    <w:rPr>
      <w:rFonts w:ascii="Cambria" w:hAnsi="Cambria"/>
      <w:b/>
      <w:bCs/>
      <w:i/>
      <w:iCs/>
      <w:lang w:bidi="ar-SA"/>
    </w:rPr>
  </w:style>
  <w:style w:type="character" w:customStyle="1" w:styleId="50">
    <w:name w:val="Заголовок 5 Знак"/>
    <w:link w:val="5"/>
    <w:semiHidden/>
    <w:locked/>
    <w:rsid w:val="008D22F3"/>
    <w:rPr>
      <w:rFonts w:ascii="Cambria" w:hAnsi="Cambria"/>
      <w:b/>
      <w:bCs/>
      <w:color w:val="7F7F7F"/>
      <w:lang w:bidi="ar-SA"/>
    </w:rPr>
  </w:style>
  <w:style w:type="character" w:customStyle="1" w:styleId="60">
    <w:name w:val="Заголовок 6 Знак"/>
    <w:link w:val="6"/>
    <w:semiHidden/>
    <w:locked/>
    <w:rsid w:val="008D22F3"/>
    <w:rPr>
      <w:rFonts w:ascii="Cambria" w:hAnsi="Cambria"/>
      <w:b/>
      <w:bCs/>
      <w:i/>
      <w:iCs/>
      <w:color w:val="7F7F7F"/>
      <w:lang w:bidi="ar-SA"/>
    </w:rPr>
  </w:style>
  <w:style w:type="character" w:customStyle="1" w:styleId="70">
    <w:name w:val="Заголовок 7 Знак"/>
    <w:link w:val="7"/>
    <w:semiHidden/>
    <w:locked/>
    <w:rsid w:val="008D22F3"/>
    <w:rPr>
      <w:rFonts w:ascii="Cambria" w:hAnsi="Cambria"/>
      <w:i/>
      <w:iCs/>
      <w:lang w:bidi="ar-SA"/>
    </w:rPr>
  </w:style>
  <w:style w:type="character" w:customStyle="1" w:styleId="80">
    <w:name w:val="Заголовок 8 Знак"/>
    <w:link w:val="8"/>
    <w:semiHidden/>
    <w:locked/>
    <w:rsid w:val="008D22F3"/>
    <w:rPr>
      <w:rFonts w:ascii="Cambria" w:hAnsi="Cambria"/>
      <w:lang w:bidi="ar-SA"/>
    </w:rPr>
  </w:style>
  <w:style w:type="character" w:customStyle="1" w:styleId="90">
    <w:name w:val="Заголовок 9 Знак"/>
    <w:link w:val="9"/>
    <w:semiHidden/>
    <w:locked/>
    <w:rsid w:val="008D22F3"/>
    <w:rPr>
      <w:rFonts w:ascii="Cambria" w:hAnsi="Cambria"/>
      <w:i/>
      <w:iCs/>
      <w:spacing w:val="5"/>
      <w:lang w:bidi="ar-SA"/>
    </w:rPr>
  </w:style>
  <w:style w:type="paragraph" w:styleId="a3">
    <w:name w:val="caption"/>
    <w:basedOn w:val="a"/>
    <w:next w:val="a"/>
    <w:qFormat/>
    <w:rsid w:val="008D22F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D22F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8D22F3"/>
    <w:rPr>
      <w:rFonts w:ascii="Cambria" w:hAnsi="Cambria"/>
      <w:spacing w:val="5"/>
      <w:sz w:val="52"/>
      <w:szCs w:val="52"/>
      <w:lang w:bidi="ar-SA"/>
    </w:rPr>
  </w:style>
  <w:style w:type="paragraph" w:styleId="a6">
    <w:name w:val="Subtitle"/>
    <w:basedOn w:val="a"/>
    <w:next w:val="a"/>
    <w:link w:val="a7"/>
    <w:qFormat/>
    <w:rsid w:val="008D22F3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locked/>
    <w:rsid w:val="008D22F3"/>
    <w:rPr>
      <w:rFonts w:ascii="Cambria" w:hAnsi="Cambria"/>
      <w:i/>
      <w:iCs/>
      <w:spacing w:val="13"/>
      <w:sz w:val="24"/>
      <w:szCs w:val="24"/>
      <w:lang w:bidi="ar-SA"/>
    </w:rPr>
  </w:style>
  <w:style w:type="character" w:styleId="a8">
    <w:name w:val="Strong"/>
    <w:qFormat/>
    <w:rsid w:val="008D22F3"/>
    <w:rPr>
      <w:rFonts w:cs="Times New Roman"/>
      <w:b/>
    </w:rPr>
  </w:style>
  <w:style w:type="character" w:styleId="a9">
    <w:name w:val="Emphasis"/>
    <w:qFormat/>
    <w:rsid w:val="008D22F3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8D22F3"/>
    <w:pPr>
      <w:spacing w:line="240" w:lineRule="auto"/>
    </w:pPr>
  </w:style>
  <w:style w:type="paragraph" w:customStyle="1" w:styleId="12">
    <w:name w:val="Абзац списка1"/>
    <w:basedOn w:val="a"/>
    <w:rsid w:val="008D22F3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8D22F3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locked/>
    <w:rsid w:val="008D22F3"/>
    <w:rPr>
      <w:rFonts w:ascii="Calibri" w:hAnsi="Calibri"/>
      <w:i/>
      <w:iCs/>
      <w:lang w:bidi="ar-SA"/>
    </w:rPr>
  </w:style>
  <w:style w:type="paragraph" w:customStyle="1" w:styleId="13">
    <w:name w:val="Выделенная цитата1"/>
    <w:basedOn w:val="a"/>
    <w:next w:val="a"/>
    <w:link w:val="IntenseQuoteChar"/>
    <w:rsid w:val="008D22F3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locked/>
    <w:rsid w:val="008D22F3"/>
    <w:rPr>
      <w:rFonts w:ascii="Calibri" w:hAnsi="Calibri"/>
      <w:b/>
      <w:bCs/>
      <w:i/>
      <w:iCs/>
      <w:lang w:bidi="ar-SA"/>
    </w:rPr>
  </w:style>
  <w:style w:type="character" w:customStyle="1" w:styleId="14">
    <w:name w:val="Слабое выделение1"/>
    <w:rsid w:val="008D22F3"/>
    <w:rPr>
      <w:rFonts w:cs="Times New Roman"/>
      <w:i/>
    </w:rPr>
  </w:style>
  <w:style w:type="character" w:customStyle="1" w:styleId="15">
    <w:name w:val="Сильное выделение1"/>
    <w:rsid w:val="008D22F3"/>
    <w:rPr>
      <w:rFonts w:cs="Times New Roman"/>
      <w:b/>
    </w:rPr>
  </w:style>
  <w:style w:type="character" w:customStyle="1" w:styleId="16">
    <w:name w:val="Слабая ссылка1"/>
    <w:rsid w:val="008D22F3"/>
    <w:rPr>
      <w:rFonts w:cs="Times New Roman"/>
      <w:smallCaps/>
    </w:rPr>
  </w:style>
  <w:style w:type="character" w:customStyle="1" w:styleId="17">
    <w:name w:val="Сильная ссылка1"/>
    <w:rsid w:val="008D22F3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8D22F3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8D22F3"/>
    <w:pPr>
      <w:outlineLvl w:val="9"/>
    </w:pPr>
  </w:style>
  <w:style w:type="paragraph" w:styleId="aa">
    <w:name w:val="footnote text"/>
    <w:basedOn w:val="a"/>
    <w:link w:val="ab"/>
    <w:semiHidden/>
    <w:rsid w:val="008D22F3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semiHidden/>
    <w:locked/>
    <w:rsid w:val="008D22F3"/>
    <w:rPr>
      <w:rFonts w:ascii="Calibri" w:hAnsi="Calibri"/>
      <w:lang w:eastAsia="en-US" w:bidi="ar-SA"/>
    </w:rPr>
  </w:style>
  <w:style w:type="paragraph" w:styleId="ac">
    <w:name w:val="Balloon Text"/>
    <w:basedOn w:val="a"/>
    <w:link w:val="ad"/>
    <w:semiHidden/>
    <w:rsid w:val="008D22F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8D22F3"/>
    <w:rPr>
      <w:rFonts w:ascii="Tahoma" w:hAnsi="Tahoma"/>
      <w:sz w:val="16"/>
      <w:szCs w:val="16"/>
      <w:lang w:bidi="ar-SA"/>
    </w:rPr>
  </w:style>
  <w:style w:type="paragraph" w:customStyle="1" w:styleId="ConsPlusNormal">
    <w:name w:val="ConsPlusNormal"/>
    <w:rsid w:val="008D22F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e">
    <w:name w:val="endnote text"/>
    <w:basedOn w:val="a"/>
    <w:link w:val="af"/>
    <w:semiHidden/>
    <w:rsid w:val="008D22F3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">
    <w:name w:val="Текст концевой сноски Знак"/>
    <w:link w:val="ae"/>
    <w:semiHidden/>
    <w:locked/>
    <w:rsid w:val="008D22F3"/>
    <w:rPr>
      <w:rFonts w:ascii="Calibri" w:hAnsi="Calibri"/>
      <w:lang w:bidi="ar-SA"/>
    </w:rPr>
  </w:style>
  <w:style w:type="character" w:styleId="af0">
    <w:name w:val="endnote reference"/>
    <w:semiHidden/>
    <w:rsid w:val="008D22F3"/>
    <w:rPr>
      <w:rFonts w:cs="Times New Roman"/>
      <w:vertAlign w:val="superscript"/>
    </w:rPr>
  </w:style>
  <w:style w:type="paragraph" w:styleId="af1">
    <w:name w:val="footer"/>
    <w:basedOn w:val="a"/>
    <w:link w:val="af2"/>
    <w:rsid w:val="008D22F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2">
    <w:name w:val="Нижний колонтитул Знак"/>
    <w:link w:val="af1"/>
    <w:locked/>
    <w:rsid w:val="008D22F3"/>
    <w:rPr>
      <w:rFonts w:ascii="Calibri" w:hAnsi="Calibri"/>
      <w:lang w:eastAsia="en-US" w:bidi="ar-SA"/>
    </w:rPr>
  </w:style>
  <w:style w:type="character" w:styleId="af3">
    <w:name w:val="page number"/>
    <w:rsid w:val="008D22F3"/>
    <w:rPr>
      <w:rFonts w:cs="Times New Roman"/>
    </w:rPr>
  </w:style>
  <w:style w:type="paragraph" w:styleId="af4">
    <w:name w:val="header"/>
    <w:basedOn w:val="a"/>
    <w:link w:val="af5"/>
    <w:rsid w:val="008D22F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5">
    <w:name w:val="Верхний колонтитул Знак"/>
    <w:link w:val="af4"/>
    <w:locked/>
    <w:rsid w:val="008D22F3"/>
    <w:rPr>
      <w:rFonts w:ascii="Calibri" w:hAnsi="Calibri"/>
      <w:lang w:eastAsia="en-US" w:bidi="ar-SA"/>
    </w:rPr>
  </w:style>
  <w:style w:type="paragraph" w:styleId="af6">
    <w:name w:val="List Paragraph"/>
    <w:basedOn w:val="a"/>
    <w:qFormat/>
    <w:rsid w:val="008D22F3"/>
    <w:pPr>
      <w:ind w:left="720"/>
      <w:contextualSpacing/>
    </w:pPr>
  </w:style>
  <w:style w:type="paragraph" w:styleId="HTML">
    <w:name w:val="HTML Preformatted"/>
    <w:basedOn w:val="a"/>
    <w:link w:val="HTML0"/>
    <w:rsid w:val="008D2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8D22F3"/>
    <w:rPr>
      <w:rFonts w:ascii="Courier New" w:hAnsi="Courier New"/>
      <w:lang w:bidi="ar-SA"/>
    </w:rPr>
  </w:style>
  <w:style w:type="paragraph" w:styleId="af7">
    <w:name w:val="No Spacing"/>
    <w:basedOn w:val="a"/>
    <w:qFormat/>
    <w:rsid w:val="008D22F3"/>
    <w:pPr>
      <w:spacing w:line="240" w:lineRule="auto"/>
    </w:pPr>
  </w:style>
  <w:style w:type="paragraph" w:styleId="af8">
    <w:name w:val="annotation text"/>
    <w:basedOn w:val="a"/>
    <w:link w:val="af9"/>
    <w:unhideWhenUsed/>
    <w:rsid w:val="008D22F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D22F3"/>
    <w:rPr>
      <w:lang w:val="ru-RU" w:eastAsia="ru-RU" w:bidi="ar-SA"/>
    </w:rPr>
  </w:style>
  <w:style w:type="paragraph" w:styleId="afa">
    <w:name w:val="annotation subject"/>
    <w:basedOn w:val="af8"/>
    <w:next w:val="af8"/>
    <w:link w:val="afb"/>
    <w:semiHidden/>
    <w:unhideWhenUsed/>
    <w:rsid w:val="008D22F3"/>
    <w:rPr>
      <w:rFonts w:ascii="Calibri" w:hAnsi="Calibri"/>
      <w:b/>
      <w:bCs/>
    </w:rPr>
  </w:style>
  <w:style w:type="character" w:customStyle="1" w:styleId="afb">
    <w:name w:val="Тема примечания Знак"/>
    <w:link w:val="afa"/>
    <w:semiHidden/>
    <w:rsid w:val="008D22F3"/>
    <w:rPr>
      <w:rFonts w:ascii="Calibri" w:hAnsi="Calibri"/>
      <w:b/>
      <w:bCs/>
      <w:lang w:bidi="ar-SA"/>
    </w:rPr>
  </w:style>
  <w:style w:type="paragraph" w:styleId="31">
    <w:name w:val="Body Text Indent 3"/>
    <w:basedOn w:val="a"/>
    <w:link w:val="32"/>
    <w:unhideWhenUsed/>
    <w:rsid w:val="008D22F3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22F3"/>
    <w:rPr>
      <w:sz w:val="16"/>
      <w:szCs w:val="16"/>
      <w:lang w:bidi="ar-SA"/>
    </w:rPr>
  </w:style>
  <w:style w:type="paragraph" w:customStyle="1" w:styleId="ConsPlusCell">
    <w:name w:val="ConsPlusCell"/>
    <w:rsid w:val="008D22F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E7CED9BF4270478F68569F7C622477" ma:contentTypeVersion="0" ma:contentTypeDescription="Создание документа." ma:contentTypeScope="" ma:versionID="10d35ce3246d9873fc5794f3ce4e25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41924-E25B-4010-BDB9-2D2503FAC58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3EB186-3C73-41C8-9843-1D3B059B8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9B842-B7DF-4909-A75B-D2B94812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2760</Words>
  <Characters>24215</Characters>
  <Application>Microsoft Office Word</Application>
  <DocSecurity>4</DocSecurity>
  <Lines>201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Соколов</dc:creator>
  <cp:lastModifiedBy>malchukovaiv</cp:lastModifiedBy>
  <cp:revision>2</cp:revision>
  <dcterms:created xsi:type="dcterms:W3CDTF">2016-10-25T10:57:00Z</dcterms:created>
  <dcterms:modified xsi:type="dcterms:W3CDTF">2016-10-25T10:57:00Z</dcterms:modified>
</cp:coreProperties>
</file>