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80" w:rsidRPr="00CF2D80" w:rsidRDefault="00CF2D80" w:rsidP="00CF2D8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F2D8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20 февраля 2019 г. № ТС-551/07 “О сопровождении образования обучающихся с ОВЗ и инвалидностью”</w:t>
      </w:r>
    </w:p>
    <w:p w:rsidR="00CF2D80" w:rsidRPr="00CF2D80" w:rsidRDefault="00CF2D80" w:rsidP="00CF2D8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 марта 2019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</w:t>
      </w:r>
      <w:proofErr w:type="gram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законодательству</w:t>
      </w:r>
      <w:proofErr w:type="gram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сфере образования общее образование обучающихся с ограниченными возможностями здоровья осуществляется в организациях, осуществляющих образовательную деятельность, в которых создаются специальные условия для получения образования указанными обучающимися.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Одним из специальных условий для получения образования обучающимися с ограниченными возможностями здоровья является предоставление услуг ассистента (помощника), оказывающего обучающимся необходимую техническую помощь, и (или)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многочисленными вопросами в части организации сопровождения образования обучающихся с инвалидностью и ограниченными возможностями здоровья Министерство просвещения Российской Федерации направляет соответствующие </w:t>
      </w:r>
      <w:hyperlink r:id="rId4" w:anchor="1000" w:history="1">
        <w:r w:rsidRPr="00CF2D8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разъяснения</w:t>
        </w:r>
      </w:hyperlink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5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662"/>
      </w:tblGrid>
      <w:tr w:rsidR="00CF2D80" w:rsidRPr="00CF2D80" w:rsidTr="00CF2D80">
        <w:tc>
          <w:tcPr>
            <w:tcW w:w="2500" w:type="pct"/>
            <w:hideMark/>
          </w:tcPr>
          <w:p w:rsidR="00CF2D80" w:rsidRPr="00CF2D80" w:rsidRDefault="00CF2D80" w:rsidP="00CF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CF2D80" w:rsidRPr="00CF2D80" w:rsidRDefault="00CF2D80" w:rsidP="00CF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 </w:t>
            </w:r>
            <w:proofErr w:type="spellStart"/>
            <w:r w:rsidRPr="00CF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Синюгина</w:t>
            </w:r>
            <w:proofErr w:type="spellEnd"/>
          </w:p>
        </w:tc>
      </w:tr>
    </w:tbl>
    <w:p w:rsidR="00CF2D80" w:rsidRPr="00CF2D80" w:rsidRDefault="00CF2D80" w:rsidP="00CF2D8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F2D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Разъяснения</w:t>
      </w:r>
      <w:r w:rsidRPr="00CF2D8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сопровождении образования обучающихся с ограниченными возможностями и инвалидностью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Федеральному закону от 29 декабря 2012 г. N 273-ФЗ "Об образовании в Российской Федерации" (далее - Закон об образовании) и приказу Министерства образования и науки Российской Федерации от 20 сентября 2013 г. N 1082 "Об утверждении Положения о психолого-медико-педагогической комиссии" специальные условия для получения образования обучающимися с ограниченными возможностями здоровья (далее - ОВЗ) определяются в заключении психолого-медико-педагогической комиссии.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специальными условиями для получения образования обучающимися с ОВЗ в Законе об образовании и приказе Министерства образования и науки Российской Федерации от 30 августа 2013 г N 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(далее - приказ N 1015) понимается в том числе предоставление услуг ассистента (помощника), оказывающего обучающимся необходимую техническую помощь, и (или)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 расчета по одной штатной единице на каждые 1 - 6 учащихся с ОВЗ с учетом особенностей учащихся.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Постановлением Правительства Российской Федерации от 8 августа 2013 г. N 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а также приказом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Российской Федерации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 г., регистрационный N 18638) </w:t>
      </w: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должность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отнесена к должностям педагогических работников, требования к квалификации -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Приказом Минтруда России от 10 января 2017 г. N 10н утвержден профессиональный стандарт "Специалист в области воспитания" (зарегистрирован Минюстом России 26 января 2017 г., регистрационный N 45406), одной из трудовых функций которого является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тьюторское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сопровождение обучающихся с инвалидностью и ОВЗ.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 должностным обязанностям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сопровождению обучающихся с инвалидностью и ОВЗ относится: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педагогическое сопровождение реализации </w:t>
      </w:r>
      <w:proofErr w:type="gram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индивидуальных образовательных маршрутов</w:t>
      </w:r>
      <w:proofErr w:type="gram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выявление </w:t>
      </w:r>
      <w:proofErr w:type="gram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индивидуальных образовательных потребностей</w:t>
      </w:r>
      <w:proofErr w:type="gram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 процессе образования;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разработке индивидуальных образовательных маршрутов, учебных планов обучающихся;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подбор и адаптация педагогических средств индивидуализации образовательного процесса;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процесса индивидуальной работы с обучающимися по выявлению, формированию и развитию их познавательных интересов;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реализации адаптированных образовательных программ обучающихся;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организация взаимодействия с родителями (законными представителями) по формированию и развитию познавательных интересов обучающихся, составлению, корректировке индивидуальных учебных планов обучающихся, адаптированных образовательных программ и </w:t>
      </w:r>
      <w:proofErr w:type="gram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анализу</w:t>
      </w:r>
      <w:proofErr w:type="gram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обсуждению с ними хода и результатов реализации этих планов, программ;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организация образовательной среды для реализации индивидуальных образовательных маршрутов обучающихся с учетом особенностей их психофизического развития, индивидуальных возможностей и состояния здоровья: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анализа образовательных ресурсов внутри и вне образовательной организации;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координация работы сетевых сообществ для разработки и реализации индивидуальных образовательных маршрутов, адаптированных образовательных программ обучающихся;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мер по обеспечению взаимодействия обучающегося с различными субъектами образовательной среды;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координация взаимодействия субъектов образования с целью обеспечения доступа обучающихся к образовательным ресурсам;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зонирования образовательного пространства по видам деятельности;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оказание помощи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организационно-методическое обеспечение реализации индивидуальных образовательных маршрутов, адаптированных образовательных программ обучающихся: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и подбор методических средств для формирования адаптированной образовательной среды для обучающихся;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методического обеспечения взаимодействия субъектов образования в целях индивидуализации образовательного процесса;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и оценка эффективности построения и реализации индивидуальных образовательных маршрутов, адаптированных образовательных программ обучающихся;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консультирование участников образовательного процесса по вопросам индивидуализации образования обучающихся.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это педагогический работник, участвующий в разработке и реализации образовательной программы.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Приказом Минтруда России от 12 апреля 2017 г. N 351н утвержден профессиональный стандарт "Ассистент (помощник) по оказанию технической помощи инвалидам и лицам с ограниченными возможностями здоровья" (зарегистрирован Минюстом России 4 мая 2017 г., регистрационный N 46612).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Ассистент (помощник) по оказанию технической помощи должен иметь среднее общее образование и краткосрочное обучение, или инструктаж на рабочем месте, или профессиональное обучение по программам профессиональной подготовки по профессии рабочих, служащих "Ассистент по оказанию технической помощи инвалидам и лицам с ограниченными возможностями здоровья" без предъявления требований к стажу работы.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должностным обязанностям ассистента (помощника) по оказанию технической помощи инвалидам и лицам с ОВЗ при нарушении их способности к самообслуживанию, передвижению, ориентации, общению при получении образования относятся: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обеспечение сопровождения инвалида, лица с ограниченными возможностями здоровья в образовательную организацию;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оказание технической помощи в части передвижения по образовательной организации, получения информации и ориентации;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оказание технической помощи в обеспечении коммуникации, в том числе с использованием коммуникативных устройств, планшетов, средств альтернативной коммуникации;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оказание помощи в использовании технических средств реабилитации (изделий) и обучения;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оказание помощи в ведении записей, приведении в порядок рабочего места и подготовке необходимых принадлежностей;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оказание помощи в соблюдении санитарно-гигиенических требований обучающимся.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должность ассистента (помощника) по оказанию технической помощи не относится к должностям педагогических работников. Ассистент (помощник) оказывает обучающимся с инвалидностью и ОВЗ техническую помощь в процессе получения образования указанными обучающимися.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Рекомендация о необходимости, периоде предоставления услуг по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обучающемуся указывается в заключении психолого-медико-педагогической комиссии.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случае отсутствия в заключении психолого-медико-педагогической комиссии таких рекомендаций психолого-медико-педагогическим консилиумом образовательной организации может быть принято решение о предоставлении услуг по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помощи, в том числе относительно периода предоставления услуг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ассистента (помощника):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период адаптации обучающегося в образовательной организации;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какой-либо промежуток времени (учебную четверть, полугодие, учебный год);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постоянной основе.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психолого-медико-педагогическим консилиумом образовательной организации может быть пересмотрено решение о предоставлении услуг по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в случае положительной или отрицательной динамики развития обучающегося, освоения образовательной программы; рекомендовано количество обучающихся на ставку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ассистента (помощника) с учетом особых образовательных потребностей конкретных обучающихся и норм порядков организации и осуществления образовательной деятельности по основным общеобразовательным программам (приказ N 1015 и приказ Министерства образования и науки Российской Федерации от 30 августа 2013 г. N 1014 (зарегистрирован Минюстом России 26 сентября 2013 г., регистрационный N 30038).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организация обладает автономией, под которой понимается самостоятельность в том числе в установлении штатного расписания; приеме на работу работников, заключении с ними и расторжении трудовых договоров, распределении должностных обязанностей, создании условий и организации дополнительного профессионального образования работников (28 статья Закона об образовании).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о введении в штатное расписание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ассистента (помощника) по оказанию технической помощи принимается руководителем образовательной организации на основании рекомендаций психолого-медико-педагогической комиссии или с учетом рекомендаций психолого-медико-педагогического консилиума образовательной организации.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Для организации сопровождения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тьютором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ассистентом (помощником) в образовательной организации: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выявляются обучающиеся, нуждающиеся в предоставлении услуги по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помощи;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определяется индивидуально для каждого обучающегося, нуждающегося в предоставлении услуги по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количество необходимых ему часов сопровождения и содержательное наполнение предоставления услуги (сопровождение в процессе занятий, организационное сопровождение, сопровождение на время адаптации в образовательной организации или постоянное сопровождение и др.).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Предоставление услуг по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в образовательных организациях может осуществляться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тьютором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ассистентом (помощником) на основании трудового договора, на основании трудового договора с внутренним совместителем, с внешним совместителем, а также с использованием сетевой формы реализации образовательных программ на основании договора между организациями.</w:t>
      </w:r>
    </w:p>
    <w:p w:rsidR="00CF2D80" w:rsidRPr="00CF2D80" w:rsidRDefault="00CF2D80" w:rsidP="00CF2D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изложенным должностные обязанности </w:t>
      </w:r>
      <w:proofErr w:type="spellStart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F2D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ассистента по оказанию технической помощи не идентичны, что необходимо учитывать руководителям образовательных организаций при формировании штатного расписания и при приеме на работу указанных специалистов.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662"/>
      </w:tblGrid>
      <w:tr w:rsidR="00CF2D80" w:rsidRPr="00CF2D80" w:rsidTr="00CF2D80">
        <w:tc>
          <w:tcPr>
            <w:tcW w:w="2500" w:type="pct"/>
            <w:hideMark/>
          </w:tcPr>
          <w:p w:rsidR="00CF2D80" w:rsidRPr="00CF2D80" w:rsidRDefault="00CF2D80" w:rsidP="00CF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CF2D80" w:rsidRPr="00CF2D80" w:rsidRDefault="00CF2D80" w:rsidP="00CF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 </w:t>
            </w:r>
            <w:proofErr w:type="spellStart"/>
            <w:r w:rsidRPr="00CF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Синюгина</w:t>
            </w:r>
            <w:proofErr w:type="spellEnd"/>
          </w:p>
        </w:tc>
      </w:tr>
    </w:tbl>
    <w:p w:rsidR="002B1A39" w:rsidRDefault="002B1A39">
      <w:bookmarkStart w:id="1" w:name="_GoBack"/>
      <w:bookmarkEnd w:id="1"/>
    </w:p>
    <w:sectPr w:rsidR="002B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0"/>
    <w:rsid w:val="002B1A39"/>
    <w:rsid w:val="00C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09C4-AE4C-4916-B94C-56000070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2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D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2084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9993</Characters>
  <Application>Microsoft Office Word</Application>
  <DocSecurity>0</DocSecurity>
  <Lines>83</Lines>
  <Paragraphs>23</Paragraphs>
  <ScaleCrop>false</ScaleCrop>
  <Company>ИРО ПК</Company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Ирина Геннадьевна</dc:creator>
  <cp:keywords/>
  <dc:description/>
  <cp:lastModifiedBy>Каткова Ирина Геннадьевна</cp:lastModifiedBy>
  <cp:revision>2</cp:revision>
  <dcterms:created xsi:type="dcterms:W3CDTF">2019-04-25T07:06:00Z</dcterms:created>
  <dcterms:modified xsi:type="dcterms:W3CDTF">2019-04-25T07:06:00Z</dcterms:modified>
</cp:coreProperties>
</file>