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3342" w14:textId="07E77D75" w:rsidR="002843A1" w:rsidRDefault="002843A1" w:rsidP="002843A1">
      <w:pPr>
        <w:keepNext/>
        <w:keepLines/>
        <w:spacing w:after="0" w:line="240" w:lineRule="auto"/>
        <w:ind w:firstLine="5812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C49F95" wp14:editId="502B0C2B">
            <wp:extent cx="1402080" cy="1285240"/>
            <wp:effectExtent l="0" t="0" r="762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FD1E" w14:textId="17FC3B64" w:rsidR="00A3584F" w:rsidRPr="002B29F5" w:rsidRDefault="00BB00F8" w:rsidP="00A3584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2B29F5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ИНФОРМАЦИОННОЕ ПИСЬМО </w:t>
      </w:r>
    </w:p>
    <w:p w14:paraId="717AB672" w14:textId="6A214929" w:rsidR="00A3584F" w:rsidRPr="00DF57B2" w:rsidRDefault="00BB00F8" w:rsidP="00A35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3584F" w:rsidRPr="00DF57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4708F65" w14:textId="77777777" w:rsidR="00A3584F" w:rsidRPr="002B29F5" w:rsidRDefault="00A3584F" w:rsidP="00A3584F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2B29F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Уважаемые коллеги!</w:t>
      </w:r>
    </w:p>
    <w:p w14:paraId="322983DD" w14:textId="1ADA9A77" w:rsidR="002B29F5" w:rsidRDefault="002B29F5" w:rsidP="00BB00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B29F5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 w:rsidR="00A3584F" w:rsidRPr="002B29F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AD3">
        <w:rPr>
          <w:rFonts w:ascii="Times New Roman" w:hAnsi="Times New Roman" w:cs="Times New Roman"/>
          <w:sz w:val="28"/>
          <w:szCs w:val="28"/>
        </w:rPr>
        <w:t xml:space="preserve"> «</w:t>
      </w:r>
      <w:r w:rsidRPr="002B29F5">
        <w:rPr>
          <w:rFonts w:ascii="Times New Roman" w:hAnsi="Times New Roman" w:cs="Times New Roman"/>
          <w:color w:val="C00000"/>
          <w:sz w:val="28"/>
          <w:szCs w:val="28"/>
        </w:rPr>
        <w:t>Ребенок в пространстве детской общественной организации: реконструкция советского прошлого, исследование настоя</w:t>
      </w:r>
      <w:r w:rsidR="002843A1">
        <w:rPr>
          <w:rFonts w:ascii="Times New Roman" w:hAnsi="Times New Roman" w:cs="Times New Roman"/>
          <w:color w:val="C00000"/>
          <w:sz w:val="28"/>
          <w:szCs w:val="28"/>
        </w:rPr>
        <w:t>щ</w:t>
      </w:r>
      <w:r w:rsidRPr="002B29F5">
        <w:rPr>
          <w:rFonts w:ascii="Times New Roman" w:hAnsi="Times New Roman" w:cs="Times New Roman"/>
          <w:color w:val="C00000"/>
          <w:sz w:val="28"/>
          <w:szCs w:val="28"/>
        </w:rPr>
        <w:t>его и проектирование будущего</w:t>
      </w:r>
      <w:r w:rsidRPr="00D86A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планируемого 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рамках 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XI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Всероссийск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конференци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86A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«Ребенок в современном образовательном пространстве мегаполиса»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BB00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посвященной 30-летию МГПУ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210F31E5" w14:textId="1EF4EA97" w:rsidR="008C4BA3" w:rsidRPr="003B2C17" w:rsidRDefault="002B29F5" w:rsidP="002B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29F5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Время работы</w:t>
      </w:r>
      <w:r w:rsidRPr="002B29F5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Pr="00D86AD3">
        <w:rPr>
          <w:rFonts w:ascii="Times New Roman" w:hAnsi="Times New Roman" w:cs="Times New Roman"/>
          <w:sz w:val="28"/>
          <w:szCs w:val="28"/>
        </w:rPr>
        <w:t xml:space="preserve"> </w:t>
      </w:r>
      <w:r w:rsidRPr="002B29F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28 марта </w:t>
      </w:r>
      <w:r w:rsidRPr="002B29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17.00–19.00</w:t>
      </w:r>
      <w:r w:rsidRPr="002B29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r w:rsidR="00A3584F"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Институте педагогики и психологии образования ГАОУ ВО МГПУ (по адресу: г. Москва, Столярный переулок, д. 16)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Мероприятие </w:t>
      </w:r>
      <w:r w:rsidR="00A3584F"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будет проходить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3584F" w:rsidRPr="003B2C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гибридном формате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8C4BA3" w:rsidRPr="003B2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14:paraId="0EC192F5" w14:textId="62BA933F" w:rsidR="00A3584F" w:rsidRDefault="00A3584F" w:rsidP="00BB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выступления</w:t>
      </w:r>
      <w:r w:rsidR="008C4BA3">
        <w:rPr>
          <w:rFonts w:ascii="Times New Roman" w:hAnsi="Times New Roman" w:cs="Times New Roman"/>
          <w:sz w:val="28"/>
          <w:szCs w:val="28"/>
        </w:rPr>
        <w:t xml:space="preserve"> просьба направить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0F8">
        <w:rPr>
          <w:rFonts w:ascii="Times New Roman" w:hAnsi="Times New Roman" w:cs="Times New Roman"/>
          <w:b/>
          <w:bCs/>
          <w:sz w:val="28"/>
          <w:szCs w:val="28"/>
        </w:rPr>
        <w:t>до 17 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2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3B2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14:paraId="401872E6" w14:textId="77777777" w:rsidR="00A3584F" w:rsidRDefault="00A3584F" w:rsidP="00BB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CA7B1" w14:textId="77777777" w:rsidR="00A3584F" w:rsidRDefault="00A3584F" w:rsidP="00BB00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BB9E560" w14:textId="77777777" w:rsidR="00A3584F" w:rsidRDefault="00A3584F" w:rsidP="00A3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57B2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круглом столе</w:t>
      </w:r>
      <w:r w:rsidRPr="00D86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76EE" w14:textId="459D500C" w:rsidR="00A3584F" w:rsidRDefault="00A3584F" w:rsidP="00A3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AD3">
        <w:rPr>
          <w:rFonts w:ascii="Times New Roman" w:hAnsi="Times New Roman" w:cs="Times New Roman"/>
          <w:sz w:val="28"/>
          <w:szCs w:val="28"/>
        </w:rPr>
        <w:t>«</w:t>
      </w:r>
      <w:r w:rsidRPr="00DF57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Ребенок в пространстве детской общественной организации: реконструкция советского прошлого, исследование насто</w:t>
      </w:r>
      <w:r w:rsidR="002843A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щ</w:t>
      </w:r>
      <w:r w:rsidRPr="00DF57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его и проектирование будущего</w:t>
      </w:r>
      <w:r w:rsidRPr="00D86AD3">
        <w:rPr>
          <w:rFonts w:ascii="Times New Roman" w:hAnsi="Times New Roman" w:cs="Times New Roman"/>
          <w:sz w:val="28"/>
          <w:szCs w:val="28"/>
        </w:rPr>
        <w:t>»</w:t>
      </w:r>
    </w:p>
    <w:p w14:paraId="0AEA1DD2" w14:textId="77777777" w:rsidR="002843A1" w:rsidRDefault="002843A1" w:rsidP="00A3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EA0C67" w14:textId="13C0ACC5" w:rsidR="002843A1" w:rsidRPr="003B2C17" w:rsidRDefault="002843A1" w:rsidP="002843A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195"/>
      </w:tblGrid>
      <w:tr w:rsidR="002843A1" w:rsidRPr="003B2C17" w14:paraId="7B178C04" w14:textId="77777777" w:rsidTr="00E84877">
        <w:tc>
          <w:tcPr>
            <w:tcW w:w="4530" w:type="dxa"/>
          </w:tcPr>
          <w:p w14:paraId="74EAD223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332" w:type="dxa"/>
          </w:tcPr>
          <w:p w14:paraId="6F8C7954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66ED40C4" w14:textId="77777777" w:rsidTr="00E84877">
        <w:tc>
          <w:tcPr>
            <w:tcW w:w="4530" w:type="dxa"/>
          </w:tcPr>
          <w:p w14:paraId="51636313" w14:textId="7F67A4B9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РФ, поселение</w:t>
            </w:r>
          </w:p>
        </w:tc>
        <w:tc>
          <w:tcPr>
            <w:tcW w:w="4332" w:type="dxa"/>
          </w:tcPr>
          <w:p w14:paraId="6CDC9FD9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21241BE4" w14:textId="77777777" w:rsidTr="00E84877">
        <w:tc>
          <w:tcPr>
            <w:tcW w:w="4530" w:type="dxa"/>
          </w:tcPr>
          <w:p w14:paraId="36DA7FA3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332" w:type="dxa"/>
          </w:tcPr>
          <w:p w14:paraId="775F6149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786981D8" w14:textId="77777777" w:rsidTr="00E84877">
        <w:tc>
          <w:tcPr>
            <w:tcW w:w="4530" w:type="dxa"/>
          </w:tcPr>
          <w:p w14:paraId="014EC2BD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Занимаемая должность                    </w:t>
            </w:r>
          </w:p>
        </w:tc>
        <w:tc>
          <w:tcPr>
            <w:tcW w:w="4332" w:type="dxa"/>
          </w:tcPr>
          <w:p w14:paraId="45917605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3DD2969A" w14:textId="77777777" w:rsidTr="00E84877">
        <w:tc>
          <w:tcPr>
            <w:tcW w:w="4530" w:type="dxa"/>
          </w:tcPr>
          <w:p w14:paraId="02A73395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 </w:t>
            </w:r>
          </w:p>
        </w:tc>
        <w:tc>
          <w:tcPr>
            <w:tcW w:w="4332" w:type="dxa"/>
          </w:tcPr>
          <w:p w14:paraId="63729532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16D61D26" w14:textId="77777777" w:rsidTr="00E84877">
        <w:tc>
          <w:tcPr>
            <w:tcW w:w="4530" w:type="dxa"/>
          </w:tcPr>
          <w:p w14:paraId="52E870F4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 участника </w:t>
            </w:r>
          </w:p>
        </w:tc>
        <w:tc>
          <w:tcPr>
            <w:tcW w:w="4332" w:type="dxa"/>
          </w:tcPr>
          <w:p w14:paraId="3A4226C5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1CDD62A2" w14:textId="77777777" w:rsidTr="00E84877">
        <w:tc>
          <w:tcPr>
            <w:tcW w:w="4530" w:type="dxa"/>
          </w:tcPr>
          <w:p w14:paraId="2F28FC85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 участника  </w:t>
            </w:r>
          </w:p>
        </w:tc>
        <w:tc>
          <w:tcPr>
            <w:tcW w:w="4332" w:type="dxa"/>
          </w:tcPr>
          <w:p w14:paraId="526C3941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0E1315F7" w14:textId="77777777" w:rsidTr="00E84877">
        <w:tc>
          <w:tcPr>
            <w:tcW w:w="4530" w:type="dxa"/>
          </w:tcPr>
          <w:p w14:paraId="741DA987" w14:textId="36857413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участие: очная,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дистанционная, </w:t>
            </w: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4332" w:type="dxa"/>
          </w:tcPr>
          <w:p w14:paraId="30FDA797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471C3D7F" w14:textId="77777777" w:rsidTr="00E84877">
        <w:tc>
          <w:tcPr>
            <w:tcW w:w="4530" w:type="dxa"/>
          </w:tcPr>
          <w:p w14:paraId="0D3E4A7F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сообщения, доклада</w:t>
            </w:r>
          </w:p>
        </w:tc>
        <w:tc>
          <w:tcPr>
            <w:tcW w:w="4332" w:type="dxa"/>
          </w:tcPr>
          <w:p w14:paraId="29BCB298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4D0A531F" w14:textId="77777777" w:rsidTr="00E84877">
        <w:tc>
          <w:tcPr>
            <w:tcW w:w="4530" w:type="dxa"/>
          </w:tcPr>
          <w:p w14:paraId="43F7F179" w14:textId="2C0803EF" w:rsidR="002843A1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Направление  одно из трех: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28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еконструкция советского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Подросток в деятельности пионерской и комсомольской организации</w:t>
            </w:r>
          </w:p>
          <w:p w14:paraId="0D7609F7" w14:textId="14555D8C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8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сследование настоя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28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</w:t>
            </w:r>
            <w:r w:rsidRPr="0028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3A1">
              <w:rPr>
                <w:rFonts w:ascii="Times New Roman" w:hAnsi="Times New Roman" w:cs="Times New Roman"/>
                <w:sz w:val="24"/>
                <w:szCs w:val="24"/>
              </w:rPr>
              <w:t>одросток</w:t>
            </w:r>
            <w:r w:rsidRPr="002843A1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</w:t>
            </w:r>
            <w:r w:rsidRPr="002843A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 w:rsidRPr="002843A1">
              <w:rPr>
                <w:rFonts w:ascii="Times New Roman" w:hAnsi="Times New Roman" w:cs="Times New Roman"/>
                <w:sz w:val="24"/>
                <w:szCs w:val="24"/>
              </w:rPr>
              <w:t>детской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(;  проектирование будущего (3)</w:t>
            </w:r>
          </w:p>
        </w:tc>
        <w:tc>
          <w:tcPr>
            <w:tcW w:w="4332" w:type="dxa"/>
          </w:tcPr>
          <w:p w14:paraId="04690C52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10C6B632" w14:textId="77777777" w:rsidTr="00E84877">
        <w:tc>
          <w:tcPr>
            <w:tcW w:w="4530" w:type="dxa"/>
          </w:tcPr>
          <w:p w14:paraId="21700788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Направление работы конференции</w:t>
            </w:r>
          </w:p>
        </w:tc>
        <w:tc>
          <w:tcPr>
            <w:tcW w:w="4332" w:type="dxa"/>
          </w:tcPr>
          <w:p w14:paraId="61DDB070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A1" w:rsidRPr="003B2C17" w14:paraId="07B1B0C2" w14:textId="77777777" w:rsidTr="00E84877">
        <w:tc>
          <w:tcPr>
            <w:tcW w:w="4530" w:type="dxa"/>
          </w:tcPr>
          <w:p w14:paraId="32485928" w14:textId="77777777" w:rsidR="002843A1" w:rsidRPr="003B2C17" w:rsidRDefault="002843A1" w:rsidP="00E84877">
            <w:pPr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какой платформе планируется издание («Известия ИППО» или «HOMINUM»)</w:t>
            </w:r>
          </w:p>
        </w:tc>
        <w:tc>
          <w:tcPr>
            <w:tcW w:w="4332" w:type="dxa"/>
          </w:tcPr>
          <w:p w14:paraId="1C9127D4" w14:textId="77777777" w:rsidR="002843A1" w:rsidRPr="003B2C17" w:rsidRDefault="002843A1" w:rsidP="00E8487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D6B38E" w14:textId="77777777" w:rsidR="002843A1" w:rsidRPr="003B2C17" w:rsidRDefault="002843A1" w:rsidP="002843A1"/>
    <w:p w14:paraId="43A6610D" w14:textId="77777777" w:rsidR="002843A1" w:rsidRDefault="002843A1" w:rsidP="00A358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5C6766" w14:textId="77777777" w:rsidR="00A3584F" w:rsidRPr="00CA65FB" w:rsidRDefault="00A3584F" w:rsidP="00A3584F">
      <w:pPr>
        <w:spacing w:after="0" w:line="240" w:lineRule="auto"/>
        <w:ind w:firstLine="709"/>
        <w:jc w:val="center"/>
        <w:rPr>
          <w:b/>
          <w:i/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8"/>
        <w:gridCol w:w="4707"/>
      </w:tblGrid>
      <w:tr w:rsidR="00A3584F" w:rsidRPr="004552D7" w14:paraId="6C839CE4" w14:textId="77777777" w:rsidTr="00A3584F">
        <w:trPr>
          <w:trHeight w:val="346"/>
        </w:trPr>
        <w:tc>
          <w:tcPr>
            <w:tcW w:w="4638" w:type="dxa"/>
            <w:shd w:val="clear" w:color="auto" w:fill="auto"/>
          </w:tcPr>
          <w:p w14:paraId="29F76CDA" w14:textId="77777777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707" w:type="dxa"/>
            <w:shd w:val="clear" w:color="auto" w:fill="auto"/>
          </w:tcPr>
          <w:p w14:paraId="1417B4E6" w14:textId="77777777" w:rsidR="00A3584F" w:rsidRPr="00DF57B2" w:rsidRDefault="00A3584F" w:rsidP="00E848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4F" w:rsidRPr="004552D7" w14:paraId="623E1C23" w14:textId="77777777" w:rsidTr="00A3584F">
        <w:trPr>
          <w:trHeight w:val="339"/>
        </w:trPr>
        <w:tc>
          <w:tcPr>
            <w:tcW w:w="4638" w:type="dxa"/>
            <w:shd w:val="clear" w:color="auto" w:fill="auto"/>
          </w:tcPr>
          <w:p w14:paraId="1026BFA8" w14:textId="0306C70B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Название сообщени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07" w:type="dxa"/>
            <w:shd w:val="clear" w:color="auto" w:fill="auto"/>
          </w:tcPr>
          <w:p w14:paraId="39934801" w14:textId="77777777" w:rsidR="00A3584F" w:rsidRPr="00DF57B2" w:rsidRDefault="00A3584F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584F" w:rsidRPr="004552D7" w14:paraId="50AA33F8" w14:textId="77777777" w:rsidTr="00A3584F">
        <w:trPr>
          <w:trHeight w:val="339"/>
        </w:trPr>
        <w:tc>
          <w:tcPr>
            <w:tcW w:w="4638" w:type="dxa"/>
            <w:shd w:val="clear" w:color="auto" w:fill="auto"/>
          </w:tcPr>
          <w:p w14:paraId="03CA5963" w14:textId="1209EC3C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04D3E94F" w14:textId="77777777" w:rsidR="00A3584F" w:rsidRPr="00DF57B2" w:rsidRDefault="00A3584F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43A1" w:rsidRPr="004552D7" w14:paraId="13D583D5" w14:textId="77777777" w:rsidTr="00A3584F">
        <w:trPr>
          <w:trHeight w:val="339"/>
        </w:trPr>
        <w:tc>
          <w:tcPr>
            <w:tcW w:w="4638" w:type="dxa"/>
            <w:shd w:val="clear" w:color="auto" w:fill="auto"/>
          </w:tcPr>
          <w:p w14:paraId="27560FA2" w14:textId="77777777" w:rsidR="002843A1" w:rsidRPr="00A3584F" w:rsidRDefault="002843A1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2BA27E56" w14:textId="77777777" w:rsidR="002843A1" w:rsidRPr="00DF57B2" w:rsidRDefault="002843A1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584F" w:rsidRPr="004552D7" w14:paraId="6A0119B5" w14:textId="77777777" w:rsidTr="00A3584F">
        <w:trPr>
          <w:trHeight w:val="339"/>
        </w:trPr>
        <w:tc>
          <w:tcPr>
            <w:tcW w:w="4638" w:type="dxa"/>
            <w:shd w:val="clear" w:color="auto" w:fill="auto"/>
          </w:tcPr>
          <w:p w14:paraId="2ECB1816" w14:textId="04E4D4AD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(200 слов)</w:t>
            </w:r>
          </w:p>
        </w:tc>
        <w:tc>
          <w:tcPr>
            <w:tcW w:w="4707" w:type="dxa"/>
            <w:shd w:val="clear" w:color="auto" w:fill="auto"/>
          </w:tcPr>
          <w:p w14:paraId="4067D271" w14:textId="77777777" w:rsidR="00A3584F" w:rsidRPr="00DF57B2" w:rsidRDefault="00A3584F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584F" w:rsidRPr="004552D7" w14:paraId="2F865C75" w14:textId="77777777" w:rsidTr="00A3584F">
        <w:trPr>
          <w:trHeight w:val="364"/>
        </w:trPr>
        <w:tc>
          <w:tcPr>
            <w:tcW w:w="4638" w:type="dxa"/>
            <w:shd w:val="clear" w:color="auto" w:fill="auto"/>
          </w:tcPr>
          <w:p w14:paraId="2C989ABF" w14:textId="77777777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707" w:type="dxa"/>
            <w:shd w:val="clear" w:color="auto" w:fill="auto"/>
          </w:tcPr>
          <w:p w14:paraId="75754935" w14:textId="77777777" w:rsidR="00A3584F" w:rsidRPr="00DF57B2" w:rsidRDefault="00A3584F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584F" w:rsidRPr="004552D7" w14:paraId="31BEDACA" w14:textId="77777777" w:rsidTr="00A3584F">
        <w:trPr>
          <w:trHeight w:val="283"/>
        </w:trPr>
        <w:tc>
          <w:tcPr>
            <w:tcW w:w="4638" w:type="dxa"/>
            <w:shd w:val="clear" w:color="auto" w:fill="auto"/>
          </w:tcPr>
          <w:p w14:paraId="76573D86" w14:textId="0AB9997E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Место работы (учебы),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07" w:type="dxa"/>
            <w:shd w:val="clear" w:color="auto" w:fill="auto"/>
          </w:tcPr>
          <w:p w14:paraId="0BE02A2E" w14:textId="77777777" w:rsidR="00A3584F" w:rsidRPr="00DF57B2" w:rsidRDefault="00A3584F" w:rsidP="00E84877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584F" w:rsidRPr="00A3584F" w14:paraId="37D2412D" w14:textId="77777777" w:rsidTr="00A3584F">
        <w:trPr>
          <w:trHeight w:val="802"/>
        </w:trPr>
        <w:tc>
          <w:tcPr>
            <w:tcW w:w="4638" w:type="dxa"/>
            <w:shd w:val="clear" w:color="auto" w:fill="auto"/>
          </w:tcPr>
          <w:p w14:paraId="390ABE7E" w14:textId="27BD338F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Контакты для связи: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мобильн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707" w:type="dxa"/>
            <w:shd w:val="clear" w:color="auto" w:fill="auto"/>
          </w:tcPr>
          <w:p w14:paraId="6C3AC92E" w14:textId="50AE8216" w:rsidR="00A3584F" w:rsidRPr="00A3584F" w:rsidRDefault="00A3584F" w:rsidP="00A3584F">
            <w:pPr>
              <w:pStyle w:val="Defaul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3584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 </w:t>
            </w:r>
          </w:p>
          <w:p w14:paraId="2644C8A6" w14:textId="750F1AB2" w:rsidR="00A3584F" w:rsidRPr="00A3584F" w:rsidRDefault="00A3584F" w:rsidP="00A3584F">
            <w:pPr>
              <w:pStyle w:val="Defaul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A3584F" w:rsidRPr="00F66937" w14:paraId="3F4B351B" w14:textId="77777777" w:rsidTr="00A3584F">
        <w:trPr>
          <w:trHeight w:val="1288"/>
        </w:trPr>
        <w:tc>
          <w:tcPr>
            <w:tcW w:w="4638" w:type="dxa"/>
            <w:shd w:val="clear" w:color="auto" w:fill="auto"/>
          </w:tcPr>
          <w:p w14:paraId="181B3005" w14:textId="6C9812F0" w:rsidR="00A3584F" w:rsidRPr="00A3584F" w:rsidRDefault="00A3584F" w:rsidP="00A358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еобходимо официальное приглашение на конференцию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4F">
              <w:rPr>
                <w:rFonts w:ascii="Times New Roman" w:hAnsi="Times New Roman" w:cs="Times New Roman"/>
                <w:sz w:val="24"/>
                <w:szCs w:val="24"/>
              </w:rPr>
              <w:t>то укажите ФИО, должность лица, которому его необходимо адресовать</w:t>
            </w:r>
          </w:p>
        </w:tc>
        <w:tc>
          <w:tcPr>
            <w:tcW w:w="4707" w:type="dxa"/>
            <w:shd w:val="clear" w:color="auto" w:fill="auto"/>
          </w:tcPr>
          <w:p w14:paraId="660DED08" w14:textId="465BBEA6" w:rsidR="00A3584F" w:rsidRPr="0004394B" w:rsidRDefault="00A3584F" w:rsidP="00A3584F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4341278C" w14:textId="77777777" w:rsidR="00A3584F" w:rsidRDefault="00A3584F" w:rsidP="00A3584F"/>
    <w:p w14:paraId="4BC6A76D" w14:textId="32438507" w:rsidR="008C4BA3" w:rsidRDefault="008C4BA3" w:rsidP="008C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BA3">
        <w:rPr>
          <w:rFonts w:ascii="Times New Roman" w:hAnsi="Times New Roman" w:cs="Times New Roman"/>
          <w:b/>
          <w:bCs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BA3">
        <w:rPr>
          <w:rFonts w:ascii="Times New Roman" w:hAnsi="Times New Roman" w:cs="Times New Roman"/>
          <w:sz w:val="28"/>
          <w:szCs w:val="28"/>
        </w:rPr>
        <w:t>присылать на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4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27140" w14:textId="77777777" w:rsidR="002843A1" w:rsidRDefault="002843A1" w:rsidP="008C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AE1A7" w14:textId="77777777" w:rsidR="002843A1" w:rsidRPr="003B2C17" w:rsidRDefault="002843A1" w:rsidP="002843A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конференции – бесплатное. Организационный взнос отсутствует. </w:t>
      </w:r>
    </w:p>
    <w:p w14:paraId="38BF8275" w14:textId="1772A1B5" w:rsidR="002843A1" w:rsidRPr="003B2C17" w:rsidRDefault="002843A1" w:rsidP="002843A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Pr="00284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предоставляется возможность публикации материалов в двух изданиях: с размещением в РИНЦ отдельными выпусками на платформе журнал</w:t>
      </w:r>
      <w:r w:rsidRPr="0028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843A1">
        <w:rPr>
          <w:rFonts w:ascii="Times New Roman" w:eastAsia="Times New Roman" w:hAnsi="Times New Roman" w:cs="Times New Roman"/>
          <w:sz w:val="28"/>
          <w:szCs w:val="28"/>
          <w:lang w:eastAsia="ru-RU"/>
        </w:rPr>
        <w:t>«HOMINUM»</w:t>
      </w:r>
      <w:r w:rsidRPr="002843A1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  (</w:t>
      </w:r>
      <w:hyperlink r:id="rId5" w:history="1">
        <w:r w:rsidRPr="002843A1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http://hominum.expert/</w:t>
        </w:r>
      </w:hyperlink>
      <w:r w:rsidRPr="002843A1">
        <w:rPr>
          <w:rFonts w:ascii="Times New Roman" w:eastAsia="Times New Roman" w:hAnsi="Times New Roman" w:cs="Times New Roman"/>
          <w:sz w:val="28"/>
          <w:szCs w:val="28"/>
          <w:lang w:eastAsia="ru-RU"/>
        </w:rPr>
        <w:t>) (журнал входит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наук).</w:t>
      </w: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42DF6A" w14:textId="70DA0E7D" w:rsidR="002843A1" w:rsidRPr="003B2C17" w:rsidRDefault="002843A1" w:rsidP="002843A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Рукописи, направляемые в «HOMINUM» должны иметь объем около 40 000 знаков, и в обязательном порядке включать следующие структурные элементы: «введение», «цель исследования», «результаты исследования», «заключение». Более подробно требования изложены в Приложении </w:t>
      </w:r>
    </w:p>
    <w:p w14:paraId="6881C5F0" w14:textId="77777777" w:rsidR="002843A1" w:rsidRPr="003B2C17" w:rsidRDefault="002843A1" w:rsidP="002843A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участник конференции планирует опубликовать свой доклад, то он оформляет его в соответствии с редакционными требованиями и направляет вместе с заявкой по указанным выше электронным адресам. Обращаем ваше внимание, что все пожелания, которые могут возникнуть у автора в ходе научного редактирования его материалов, учитываются только в том случае, если будут изложены в форме электронных писем (</w:t>
      </w:r>
      <w:r w:rsidRPr="003B2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2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адресованных в оргкомитет конференции.</w:t>
      </w:r>
    </w:p>
    <w:p w14:paraId="55937F9F" w14:textId="77777777" w:rsidR="002843A1" w:rsidRPr="003B2C17" w:rsidRDefault="002843A1" w:rsidP="002843A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A2DED1" w14:textId="77777777" w:rsidR="002843A1" w:rsidRDefault="002843A1" w:rsidP="008C4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8381A" w14:textId="1F11E95A" w:rsidR="006A1F3B" w:rsidRDefault="006A1F3B"/>
    <w:sectPr w:rsidR="006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4F"/>
    <w:rsid w:val="002843A1"/>
    <w:rsid w:val="002B29F5"/>
    <w:rsid w:val="003E68D1"/>
    <w:rsid w:val="006A1F3B"/>
    <w:rsid w:val="008C4BA3"/>
    <w:rsid w:val="00A3584F"/>
    <w:rsid w:val="00B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5530"/>
  <w15:chartTrackingRefBased/>
  <w15:docId w15:val="{713A00A6-9758-4B55-95B3-B3546C9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58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8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8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8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8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8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8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84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8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584F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A358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58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584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358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358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4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inum.exper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Куприянов</dc:creator>
  <cp:keywords/>
  <dc:description/>
  <cp:lastModifiedBy>Борис Куприянов</cp:lastModifiedBy>
  <cp:revision>3</cp:revision>
  <dcterms:created xsi:type="dcterms:W3CDTF">2025-02-14T03:13:00Z</dcterms:created>
  <dcterms:modified xsi:type="dcterms:W3CDTF">2025-02-14T03:47:00Z</dcterms:modified>
</cp:coreProperties>
</file>