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800"/>
      </w:tblGrid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6E75D8" w:rsidRPr="006E75D8" w:rsidRDefault="006E75D8" w:rsidP="00ED3A5C">
            <w:pPr>
              <w:spacing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>Руководителям органов управления образования,</w:t>
            </w:r>
          </w:p>
          <w:p w:rsidR="006E75D8" w:rsidRPr="006E75D8" w:rsidRDefault="006E75D8" w:rsidP="00ED3A5C">
            <w:pPr>
              <w:spacing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 xml:space="preserve">методических служб, </w:t>
            </w:r>
          </w:p>
          <w:p w:rsidR="006E75D8" w:rsidRPr="006E75D8" w:rsidRDefault="006E75D8" w:rsidP="00ED3A5C">
            <w:pPr>
              <w:spacing w:line="240" w:lineRule="auto"/>
              <w:jc w:val="right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>образовательных организаций</w:t>
            </w:r>
          </w:p>
          <w:p w:rsidR="006E75D8" w:rsidRPr="006E75D8" w:rsidRDefault="006E75D8" w:rsidP="00ED3A5C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E75D8" w:rsidRPr="006E75D8" w:rsidRDefault="006E75D8" w:rsidP="00ED3A5C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>Пермское региональное представительство</w:t>
            </w:r>
          </w:p>
          <w:p w:rsidR="006E75D8" w:rsidRPr="006E75D8" w:rsidRDefault="006E75D8" w:rsidP="00ED3A5C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 xml:space="preserve"> Ассоциации школьных библиотекарей русского мира (РШБА),</w:t>
            </w:r>
          </w:p>
          <w:p w:rsidR="006E75D8" w:rsidRPr="006E75D8" w:rsidRDefault="006E75D8" w:rsidP="00ED3A5C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>Книготорговая фирма «ООО «Лира-2» г. Пермь,</w:t>
            </w:r>
          </w:p>
          <w:p w:rsidR="006E75D8" w:rsidRPr="006E75D8" w:rsidRDefault="006E75D8" w:rsidP="00ED3A5C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 xml:space="preserve">Муниципальное бюджетное общеобразовательное  учреждение «Полазненская средняя общеобразовательная школа №3», Добрянского района,  Пермского края  </w:t>
            </w:r>
          </w:p>
          <w:p w:rsidR="006E75D8" w:rsidRPr="006E75D8" w:rsidRDefault="006E75D8" w:rsidP="00ED3A5C">
            <w:pPr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Cs/>
                <w:sz w:val="28"/>
                <w:szCs w:val="28"/>
              </w:rPr>
              <w:t xml:space="preserve">приглашают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принять участие в </w:t>
            </w:r>
            <w:r w:rsidRPr="00ED3A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A5C">
              <w:rPr>
                <w:rFonts w:ascii="Arial" w:hAnsi="Arial" w:cs="Arial"/>
                <w:b/>
                <w:bCs/>
                <w:sz w:val="28"/>
                <w:szCs w:val="28"/>
              </w:rPr>
              <w:t>вебинарах</w:t>
            </w:r>
            <w:proofErr w:type="spellEnd"/>
          </w:p>
          <w:p w:rsidR="006E75D8" w:rsidRPr="006E75D8" w:rsidRDefault="006E75D8" w:rsidP="00ED3A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75D8">
              <w:rPr>
                <w:rFonts w:ascii="Arial" w:hAnsi="Arial" w:cs="Arial"/>
                <w:b/>
                <w:bCs/>
                <w:sz w:val="28"/>
                <w:szCs w:val="28"/>
              </w:rPr>
              <w:t>творческой площадки передового и инновационного опыта библиотечной работы по вопросам интеграции электронных форм учебников в информационно-образовательную среду образовательной организации.</w:t>
            </w:r>
          </w:p>
          <w:p w:rsidR="005E72EC" w:rsidRPr="00ED3A5C" w:rsidRDefault="00ED3A5C" w:rsidP="00ED3A5C">
            <w:pPr>
              <w:pBdr>
                <w:bottom w:val="single" w:sz="8" w:space="0" w:color="BBBBBB"/>
              </w:pBdr>
              <w:spacing w:before="240" w:after="120" w:line="312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3A5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совместно с корпорацией «Российский учебник»</w:t>
            </w:r>
          </w:p>
        </w:tc>
      </w:tr>
      <w:tr w:rsidR="005E72EC" w:rsidRPr="005E72EC" w:rsidTr="00D572DA">
        <w:trPr>
          <w:trHeight w:val="20"/>
          <w:tblCellSpacing w:w="0" w:type="dxa"/>
        </w:trPr>
        <w:tc>
          <w:tcPr>
            <w:tcW w:w="11800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72EC" w:rsidRPr="005E72EC" w:rsidRDefault="005E72EC" w:rsidP="006E75D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5E72EC" w:rsidRPr="005E72EC" w:rsidRDefault="005E72EC" w:rsidP="005E72E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5E72EC" w:rsidRPr="005E72EC" w:rsidRDefault="005E72EC" w:rsidP="005E72EC">
            <w:pPr>
              <w:spacing w:after="120" w:line="400" w:lineRule="atLeast"/>
              <w:rPr>
                <w:rFonts w:ascii="Arial" w:eastAsia="Times New Roman" w:hAnsi="Arial" w:cs="Arial"/>
                <w:color w:val="238CCC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  <w:t>21 ноября 2017 г., 12:00 – 13:00</w:t>
            </w:r>
            <w:r w:rsidR="006E75D8"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  <w:t xml:space="preserve">   Время московское</w:t>
            </w:r>
          </w:p>
          <w:p w:rsidR="005E72EC" w:rsidRPr="005E72EC" w:rsidRDefault="005E72EC" w:rsidP="005E72EC">
            <w:pPr>
              <w:spacing w:after="72" w:line="4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Зачем школьной библиотеке электронные образовательные ресурсы?</w:t>
            </w:r>
          </w:p>
          <w:p w:rsidR="005E72EC" w:rsidRDefault="005E72EC" w:rsidP="005E72EC">
            <w:pPr>
              <w:spacing w:after="0" w:line="4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Е. П. </w:t>
            </w:r>
            <w:proofErr w:type="spellStart"/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Снисаренко</w:t>
            </w:r>
            <w:proofErr w:type="spellEnd"/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, ведущий методист по электронным формам учебников корпорации </w:t>
            </w:r>
            <w:hyperlink r:id="rId4" w:tgtFrame="_blank" w:history="1">
              <w:r w:rsidRPr="005E72EC">
                <w:rPr>
                  <w:rFonts w:ascii="Arial" w:eastAsia="Times New Roman" w:hAnsi="Arial" w:cs="Arial"/>
                  <w:color w:val="0000FF"/>
                  <w:sz w:val="32"/>
                  <w:u w:val="single"/>
                  <w:lang w:eastAsia="ru-RU"/>
                </w:rPr>
                <w:t>«Российский учебник»</w:t>
              </w:r>
            </w:hyperlink>
            <w:r w:rsidR="006E75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( ИД «Дрофа», «</w:t>
            </w:r>
            <w:proofErr w:type="spellStart"/>
            <w:r w:rsidR="006E75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Вентана-Граф</w:t>
            </w:r>
            <w:proofErr w:type="spellEnd"/>
            <w:r w:rsidR="006E75D8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»)</w:t>
            </w:r>
          </w:p>
          <w:p w:rsidR="00D572DA" w:rsidRDefault="006E75D8" w:rsidP="00ED3A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 w:rsidRPr="006E75D8">
              <w:rPr>
                <w:rFonts w:ascii="Arial" w:hAnsi="Arial" w:cs="Arial"/>
                <w:sz w:val="24"/>
              </w:rPr>
              <w:t xml:space="preserve">   </w:t>
            </w:r>
            <w:r w:rsidRPr="006E75D8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6E75D8" w:rsidRPr="00ED3A5C" w:rsidRDefault="006E75D8" w:rsidP="00ED3A5C">
            <w:pPr>
              <w:rPr>
                <w:rFonts w:ascii="Arial" w:hAnsi="Arial" w:cs="Arial"/>
                <w:sz w:val="28"/>
                <w:szCs w:val="28"/>
              </w:rPr>
            </w:pPr>
            <w:r w:rsidRPr="006E75D8"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  <w:r w:rsidR="00D572DA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Pr="006E75D8">
              <w:rPr>
                <w:rFonts w:ascii="Arial" w:hAnsi="Arial" w:cs="Arial"/>
                <w:iCs/>
                <w:sz w:val="28"/>
                <w:szCs w:val="28"/>
              </w:rPr>
              <w:t xml:space="preserve">В процессе </w:t>
            </w:r>
            <w:proofErr w:type="spellStart"/>
            <w:r w:rsidRPr="006E75D8">
              <w:rPr>
                <w:rFonts w:ascii="Arial" w:hAnsi="Arial" w:cs="Arial"/>
                <w:iCs/>
                <w:sz w:val="28"/>
                <w:szCs w:val="28"/>
              </w:rPr>
              <w:t>вебинара</w:t>
            </w:r>
            <w:proofErr w:type="spellEnd"/>
            <w:r w:rsidRPr="006E75D8">
              <w:rPr>
                <w:rFonts w:ascii="Arial" w:hAnsi="Arial" w:cs="Arial"/>
                <w:iCs/>
                <w:sz w:val="28"/>
                <w:szCs w:val="28"/>
              </w:rPr>
              <w:t xml:space="preserve"> В</w:t>
            </w:r>
            <w:r w:rsidRPr="006E75D8">
              <w:rPr>
                <w:rFonts w:ascii="Arial" w:hAnsi="Arial" w:cs="Arial"/>
                <w:sz w:val="28"/>
                <w:szCs w:val="28"/>
              </w:rPr>
              <w:t>ы познакомитесь с тем, как и зачем меняется пространство современной библиотеки. Как использовать электронные образовательные ресурсы школьной библиотеки для создания образовательной среды. Технология администрирования ЭФУ. Кто знает больше: учитель или педагог-библиотекарь?</w:t>
            </w: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0"/>
            </w:tblGrid>
            <w:tr w:rsidR="005E72EC" w:rsidRPr="005E72EC">
              <w:trPr>
                <w:trHeight w:val="300"/>
                <w:tblCellSpacing w:w="0" w:type="dxa"/>
                <w:jc w:val="center"/>
              </w:trPr>
              <w:tc>
                <w:tcPr>
                  <w:tcW w:w="2550" w:type="dxa"/>
                  <w:tcBorders>
                    <w:bottom w:val="single" w:sz="18" w:space="0" w:color="FFFFFF"/>
                  </w:tcBorders>
                  <w:shd w:val="clear" w:color="auto" w:fill="238CCC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:rsidR="005E72EC" w:rsidRPr="005E72EC" w:rsidRDefault="008740A4" w:rsidP="005E7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5" w:tgtFrame="_blank" w:history="1">
                    <w:r w:rsidR="005E72EC" w:rsidRPr="005E72EC">
                      <w:rPr>
                        <w:rFonts w:ascii="Arial" w:eastAsia="Times New Roman" w:hAnsi="Arial" w:cs="Arial"/>
                        <w:color w:val="FFFFFF"/>
                        <w:sz w:val="32"/>
                        <w:u w:val="single"/>
                        <w:lang w:eastAsia="ru-RU"/>
                      </w:rPr>
                      <w:t>Принять участие</w:t>
                    </w:r>
                  </w:hyperlink>
                </w:p>
              </w:tc>
            </w:tr>
          </w:tbl>
          <w:p w:rsidR="005E72EC" w:rsidRPr="005E72EC" w:rsidRDefault="005E72EC" w:rsidP="005E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E62F1D" w:rsidRDefault="00E62F1D" w:rsidP="005E72EC">
            <w:pPr>
              <w:spacing w:after="120" w:line="400" w:lineRule="atLeast"/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</w:pPr>
          </w:p>
          <w:p w:rsidR="005E72EC" w:rsidRPr="005E72EC" w:rsidRDefault="005E72EC" w:rsidP="005E72EC">
            <w:pPr>
              <w:spacing w:after="120" w:line="400" w:lineRule="atLeast"/>
              <w:rPr>
                <w:rFonts w:ascii="Arial" w:eastAsia="Times New Roman" w:hAnsi="Arial" w:cs="Arial"/>
                <w:color w:val="238CCC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  <w:t>22 ноября 2017 г., 11:30 – 13:00</w:t>
            </w:r>
            <w:r w:rsidR="006E75D8"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  <w:t xml:space="preserve">   Время московское</w:t>
            </w:r>
          </w:p>
          <w:p w:rsidR="005E72EC" w:rsidRPr="005E72EC" w:rsidRDefault="005E72EC" w:rsidP="005E72EC">
            <w:pPr>
              <w:spacing w:after="72" w:line="4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Практический опыт использования ЭФУ и сервисов LECTA</w:t>
            </w:r>
          </w:p>
          <w:p w:rsidR="005E72EC" w:rsidRDefault="005E72EC" w:rsidP="005E72EC">
            <w:pPr>
              <w:spacing w:after="0" w:line="4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М. И. </w:t>
            </w:r>
            <w:proofErr w:type="spellStart"/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Амалицкая</w:t>
            </w:r>
            <w:proofErr w:type="spellEnd"/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, директор по развитию образовательной платформы </w:t>
            </w:r>
            <w:hyperlink r:id="rId6" w:tgtFrame="_blank" w:history="1">
              <w:r w:rsidRPr="005E72EC">
                <w:rPr>
                  <w:rFonts w:ascii="Arial" w:eastAsia="Times New Roman" w:hAnsi="Arial" w:cs="Arial"/>
                  <w:color w:val="0000FF"/>
                  <w:sz w:val="32"/>
                  <w:u w:val="single"/>
                  <w:lang w:eastAsia="ru-RU"/>
                </w:rPr>
                <w:t>LECTA</w:t>
              </w:r>
            </w:hyperlink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корпорации </w:t>
            </w:r>
            <w:hyperlink r:id="rId7" w:tgtFrame="_blank" w:history="1">
              <w:r w:rsidRPr="005E72EC">
                <w:rPr>
                  <w:rFonts w:ascii="Arial" w:eastAsia="Times New Roman" w:hAnsi="Arial" w:cs="Arial"/>
                  <w:color w:val="0000FF"/>
                  <w:sz w:val="32"/>
                  <w:u w:val="single"/>
                  <w:lang w:eastAsia="ru-RU"/>
                </w:rPr>
                <w:t>«Российский учебник»</w:t>
              </w:r>
            </w:hyperlink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  <w:p w:rsidR="00D572DA" w:rsidRPr="00D572DA" w:rsidRDefault="006E75D8" w:rsidP="005E72EC">
            <w:pPr>
              <w:spacing w:after="0" w:line="400" w:lineRule="atLeast"/>
              <w:rPr>
                <w:rFonts w:ascii="Arial" w:hAnsi="Arial" w:cs="Arial"/>
                <w:sz w:val="28"/>
                <w:szCs w:val="28"/>
              </w:rPr>
            </w:pPr>
            <w:r w:rsidRPr="006200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E75D8">
              <w:rPr>
                <w:rFonts w:ascii="Arial" w:hAnsi="Arial" w:cs="Arial"/>
                <w:sz w:val="28"/>
                <w:szCs w:val="28"/>
              </w:rPr>
              <w:t xml:space="preserve">      Руководитель проекта LECTA расскажет о возможностях работы с электронными учебниками, полезных </w:t>
            </w:r>
            <w:proofErr w:type="spellStart"/>
            <w:r w:rsidRPr="006E75D8">
              <w:rPr>
                <w:rFonts w:ascii="Arial" w:hAnsi="Arial" w:cs="Arial"/>
                <w:sz w:val="28"/>
                <w:szCs w:val="28"/>
              </w:rPr>
              <w:t>онлайн-сервисах</w:t>
            </w:r>
            <w:proofErr w:type="spellEnd"/>
            <w:r w:rsidRPr="006E75D8">
              <w:rPr>
                <w:rFonts w:ascii="Arial" w:hAnsi="Arial" w:cs="Arial"/>
                <w:sz w:val="28"/>
                <w:szCs w:val="28"/>
              </w:rPr>
              <w:t xml:space="preserve"> и современном формате дистанционных </w:t>
            </w:r>
            <w:proofErr w:type="spellStart"/>
            <w:r w:rsidRPr="006E75D8">
              <w:rPr>
                <w:rFonts w:ascii="Arial" w:hAnsi="Arial" w:cs="Arial"/>
                <w:sz w:val="28"/>
                <w:szCs w:val="28"/>
              </w:rPr>
              <w:t>онлайн-курсов</w:t>
            </w:r>
            <w:proofErr w:type="spellEnd"/>
            <w:r w:rsidRPr="006E75D8">
              <w:rPr>
                <w:rFonts w:ascii="Arial" w:hAnsi="Arial" w:cs="Arial"/>
                <w:sz w:val="28"/>
                <w:szCs w:val="28"/>
              </w:rPr>
              <w:t xml:space="preserve"> для педагогов. Участники </w:t>
            </w:r>
            <w:proofErr w:type="spellStart"/>
            <w:r w:rsidRPr="006E75D8">
              <w:rPr>
                <w:rFonts w:ascii="Arial" w:hAnsi="Arial" w:cs="Arial"/>
                <w:sz w:val="28"/>
                <w:szCs w:val="28"/>
              </w:rPr>
              <w:t>вебинара</w:t>
            </w:r>
            <w:proofErr w:type="spellEnd"/>
            <w:r w:rsidRPr="006E75D8">
              <w:rPr>
                <w:rFonts w:ascii="Arial" w:hAnsi="Arial" w:cs="Arial"/>
                <w:sz w:val="28"/>
                <w:szCs w:val="28"/>
              </w:rPr>
              <w:t xml:space="preserve"> смогут увидеть на практике процесс работы с библиотечной системой LECTA от момента получения лицензии до формирования комплекта и выдачи ЭФУ. Будут представлены новые сервисы и возможности платформы, направленные на отработку и закрепление полученных знаний, которые будут полезны как педагогам, так и ученикам.</w:t>
            </w: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0"/>
            </w:tblGrid>
            <w:tr w:rsidR="005E72EC" w:rsidRPr="005E72EC">
              <w:trPr>
                <w:trHeight w:val="300"/>
                <w:tblCellSpacing w:w="0" w:type="dxa"/>
                <w:jc w:val="center"/>
              </w:trPr>
              <w:tc>
                <w:tcPr>
                  <w:tcW w:w="2550" w:type="dxa"/>
                  <w:tcBorders>
                    <w:bottom w:val="single" w:sz="18" w:space="0" w:color="FFFFFF"/>
                  </w:tcBorders>
                  <w:shd w:val="clear" w:color="auto" w:fill="238CCC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:rsidR="005E72EC" w:rsidRPr="005E72EC" w:rsidRDefault="008740A4" w:rsidP="005E7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="005E72EC" w:rsidRPr="005E72EC">
                      <w:rPr>
                        <w:rFonts w:ascii="Arial" w:eastAsia="Times New Roman" w:hAnsi="Arial" w:cs="Arial"/>
                        <w:color w:val="FFFFFF"/>
                        <w:sz w:val="32"/>
                        <w:u w:val="single"/>
                        <w:lang w:eastAsia="ru-RU"/>
                      </w:rPr>
                      <w:t>Принять участие</w:t>
                    </w:r>
                  </w:hyperlink>
                </w:p>
              </w:tc>
            </w:tr>
          </w:tbl>
          <w:p w:rsidR="005E72EC" w:rsidRPr="005E72EC" w:rsidRDefault="005E72EC" w:rsidP="005E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5E72EC" w:rsidRPr="005E72EC" w:rsidRDefault="005E72EC" w:rsidP="005E72E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6E75D8" w:rsidRDefault="005E72EC" w:rsidP="006E75D8">
            <w:pPr>
              <w:spacing w:after="120" w:line="400" w:lineRule="atLeast"/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  <w:lastRenderedPageBreak/>
              <w:t>28 ноября 2017 г., 11:00 – 12:00</w:t>
            </w:r>
            <w:r w:rsidR="006E75D8">
              <w:rPr>
                <w:rFonts w:ascii="Arial" w:eastAsia="Times New Roman" w:hAnsi="Arial" w:cs="Arial"/>
                <w:b/>
                <w:bCs/>
                <w:color w:val="238CCC"/>
                <w:sz w:val="32"/>
                <w:szCs w:val="32"/>
                <w:lang w:eastAsia="ru-RU"/>
              </w:rPr>
              <w:t xml:space="preserve">   Время московское</w:t>
            </w:r>
          </w:p>
          <w:p w:rsidR="005E72EC" w:rsidRPr="005E72EC" w:rsidRDefault="005E72EC" w:rsidP="006E75D8">
            <w:pPr>
              <w:spacing w:after="120" w:line="4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Итоги Всероссийского конкурса «Электронный учебник на уроке — 2017». ЭФУ на уроке — опыт победителей</w:t>
            </w:r>
          </w:p>
          <w:p w:rsidR="005E72EC" w:rsidRDefault="005E72EC" w:rsidP="005E72EC">
            <w:pPr>
              <w:spacing w:after="0" w:line="400" w:lineRule="atLeas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Е. П. </w:t>
            </w:r>
            <w:proofErr w:type="spellStart"/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Снисаренко</w:t>
            </w:r>
            <w:proofErr w:type="spellEnd"/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, ведущий методист по электронным формам учебников корпорации </w:t>
            </w:r>
            <w:hyperlink r:id="rId9" w:tgtFrame="_blank" w:history="1">
              <w:r w:rsidRPr="005E72EC">
                <w:rPr>
                  <w:rFonts w:ascii="Arial" w:eastAsia="Times New Roman" w:hAnsi="Arial" w:cs="Arial"/>
                  <w:color w:val="0000FF"/>
                  <w:sz w:val="32"/>
                  <w:u w:val="single"/>
                  <w:lang w:eastAsia="ru-RU"/>
                </w:rPr>
                <w:t>«Российский учебник»</w:t>
              </w:r>
            </w:hyperlink>
            <w:r w:rsidRPr="005E72EC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.</w:t>
            </w:r>
          </w:p>
          <w:p w:rsidR="00D572DA" w:rsidRDefault="006E75D8" w:rsidP="005E72EC">
            <w:pPr>
              <w:spacing w:after="0" w:line="400" w:lineRule="atLeast"/>
              <w:rPr>
                <w:rFonts w:ascii="Arial" w:hAnsi="Arial" w:cs="Arial"/>
                <w:sz w:val="28"/>
                <w:szCs w:val="28"/>
              </w:rPr>
            </w:pPr>
            <w:r w:rsidRPr="006E75D8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:rsidR="006E75D8" w:rsidRDefault="00D572DA" w:rsidP="005E72EC">
            <w:pPr>
              <w:spacing w:after="0" w:line="40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="006E75D8" w:rsidRPr="006E75D8">
              <w:rPr>
                <w:rFonts w:ascii="Arial" w:hAnsi="Arial" w:cs="Arial"/>
                <w:sz w:val="28"/>
                <w:szCs w:val="28"/>
              </w:rPr>
              <w:t xml:space="preserve">В процессе </w:t>
            </w:r>
            <w:proofErr w:type="spellStart"/>
            <w:r w:rsidR="006E75D8" w:rsidRPr="006E75D8">
              <w:rPr>
                <w:rFonts w:ascii="Arial" w:hAnsi="Arial" w:cs="Arial"/>
                <w:sz w:val="28"/>
                <w:szCs w:val="28"/>
              </w:rPr>
              <w:t>вебинара</w:t>
            </w:r>
            <w:proofErr w:type="spellEnd"/>
            <w:r w:rsidR="006E75D8" w:rsidRPr="006E75D8">
              <w:rPr>
                <w:rFonts w:ascii="Arial" w:hAnsi="Arial" w:cs="Arial"/>
                <w:sz w:val="28"/>
                <w:szCs w:val="28"/>
              </w:rPr>
              <w:t xml:space="preserve"> будут названы имена победителей Всероссийского конкурса "Электронный учебник на уроке-2017, представлены регионы - участники конкурса. Будет проведен анализ работ признанных лучшими в номинациях. Продемонстрирован опыт учителей успешно использующих ЭФУ на уроке.</w:t>
            </w:r>
          </w:p>
          <w:p w:rsidR="00D572DA" w:rsidRPr="006E75D8" w:rsidRDefault="00D572DA" w:rsidP="005E72EC">
            <w:pPr>
              <w:spacing w:after="0" w:line="400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0"/>
            </w:tblGrid>
            <w:tr w:rsidR="005E72EC" w:rsidRPr="005E72EC">
              <w:trPr>
                <w:trHeight w:val="300"/>
                <w:tblCellSpacing w:w="0" w:type="dxa"/>
                <w:jc w:val="center"/>
              </w:trPr>
              <w:tc>
                <w:tcPr>
                  <w:tcW w:w="2550" w:type="dxa"/>
                  <w:tcBorders>
                    <w:bottom w:val="single" w:sz="18" w:space="0" w:color="FFFFFF"/>
                  </w:tcBorders>
                  <w:shd w:val="clear" w:color="auto" w:fill="238CCC"/>
                  <w:tcMar>
                    <w:top w:w="100" w:type="dxa"/>
                    <w:left w:w="200" w:type="dxa"/>
                    <w:bottom w:w="100" w:type="dxa"/>
                    <w:right w:w="200" w:type="dxa"/>
                  </w:tcMar>
                  <w:vAlign w:val="center"/>
                  <w:hideMark/>
                </w:tcPr>
                <w:p w:rsidR="005E72EC" w:rsidRPr="005E72EC" w:rsidRDefault="008740A4" w:rsidP="005E7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="005E72EC" w:rsidRPr="005E72EC">
                      <w:rPr>
                        <w:rFonts w:ascii="Arial" w:eastAsia="Times New Roman" w:hAnsi="Arial" w:cs="Arial"/>
                        <w:color w:val="FFFFFF"/>
                        <w:sz w:val="32"/>
                        <w:u w:val="single"/>
                        <w:lang w:eastAsia="ru-RU"/>
                      </w:rPr>
                      <w:t>Принять участие</w:t>
                    </w:r>
                  </w:hyperlink>
                </w:p>
              </w:tc>
            </w:tr>
          </w:tbl>
          <w:p w:rsidR="005E72EC" w:rsidRPr="005E72EC" w:rsidRDefault="005E72EC" w:rsidP="005E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5E72EC" w:rsidRPr="005E72EC" w:rsidRDefault="005E72EC" w:rsidP="005E72E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  <w:tr w:rsidR="005E72EC" w:rsidRPr="005E72EC" w:rsidTr="00D572DA">
        <w:trPr>
          <w:tblCellSpacing w:w="0" w:type="dxa"/>
        </w:trPr>
        <w:tc>
          <w:tcPr>
            <w:tcW w:w="11800" w:type="dxa"/>
            <w:vAlign w:val="center"/>
            <w:hideMark/>
          </w:tcPr>
          <w:p w:rsidR="005E72EC" w:rsidRPr="005E72EC" w:rsidRDefault="008740A4" w:rsidP="005E72E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</w:pPr>
            <w:hyperlink r:id="rId11" w:tgtFrame="_blank" w:history="1">
              <w:r w:rsidR="005E72EC" w:rsidRPr="005E72EC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4"/>
                  <w:szCs w:val="24"/>
                  <w:u w:val="single"/>
                  <w:lang w:eastAsia="ru-RU"/>
                </w:rPr>
                <w:t>Инструкция для участников вебинаров</w:t>
              </w:r>
            </w:hyperlink>
          </w:p>
          <w:p w:rsidR="00D572DA" w:rsidRDefault="00D572DA" w:rsidP="00D572DA">
            <w:pPr>
              <w:ind w:left="-540" w:firstLine="54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6E75D8" w:rsidRPr="00D572DA" w:rsidRDefault="00D572DA" w:rsidP="00D572DA">
            <w:pPr>
              <w:ind w:left="-54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КК  </w:t>
            </w:r>
            <w:r w:rsidRPr="00ED3A5C">
              <w:rPr>
                <w:rFonts w:ascii="Arial" w:hAnsi="Arial" w:cs="Arial"/>
                <w:bCs/>
                <w:sz w:val="28"/>
                <w:szCs w:val="28"/>
              </w:rPr>
              <w:t>Контактная информация: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D3A5C">
              <w:rPr>
                <w:rFonts w:ascii="Arial" w:hAnsi="Arial" w:cs="Arial"/>
                <w:b/>
                <w:bCs/>
                <w:sz w:val="28"/>
                <w:szCs w:val="28"/>
              </w:rPr>
              <w:t>Шутемова</w:t>
            </w:r>
            <w:proofErr w:type="spellEnd"/>
            <w:r w:rsidRPr="00ED3A5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Наталья Ивановна</w:t>
            </w:r>
            <w:r>
              <w:rPr>
                <w:rFonts w:ascii="Arial" w:hAnsi="Arial" w:cs="Arial"/>
                <w:bCs/>
                <w:sz w:val="28"/>
                <w:szCs w:val="28"/>
              </w:rPr>
              <w:t>, руководитель творческой</w:t>
            </w: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</w:t>
            </w:r>
            <w:r w:rsidRPr="00ED3A5C">
              <w:rPr>
                <w:rFonts w:ascii="Arial" w:hAnsi="Arial" w:cs="Arial"/>
                <w:bCs/>
                <w:sz w:val="28"/>
                <w:szCs w:val="28"/>
              </w:rPr>
              <w:t>,</w:t>
            </w:r>
            <w:proofErr w:type="gramEnd"/>
            <w:r w:rsidRPr="00ED3A5C">
              <w:rPr>
                <w:rFonts w:ascii="Arial" w:hAnsi="Arial" w:cs="Arial"/>
                <w:bCs/>
                <w:sz w:val="28"/>
                <w:szCs w:val="28"/>
              </w:rPr>
              <w:t xml:space="preserve"> за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площадки, </w:t>
            </w:r>
            <w:proofErr w:type="spellStart"/>
            <w:r w:rsidRPr="00ED3A5C">
              <w:rPr>
                <w:rFonts w:ascii="Arial" w:hAnsi="Arial" w:cs="Arial"/>
                <w:bCs/>
                <w:sz w:val="28"/>
                <w:szCs w:val="28"/>
                <w:lang w:val="en-US"/>
              </w:rPr>
              <w:t>nishutemova</w:t>
            </w:r>
            <w:proofErr w:type="spellEnd"/>
            <w:r w:rsidRPr="00ED3A5C">
              <w:rPr>
                <w:rFonts w:ascii="Arial" w:hAnsi="Arial" w:cs="Arial"/>
                <w:bCs/>
                <w:sz w:val="28"/>
                <w:szCs w:val="28"/>
              </w:rPr>
              <w:t>@</w:t>
            </w:r>
            <w:r w:rsidRPr="00ED3A5C">
              <w:rPr>
                <w:rFonts w:ascii="Arial" w:hAnsi="Arial" w:cs="Arial"/>
                <w:bCs/>
                <w:sz w:val="28"/>
                <w:szCs w:val="28"/>
                <w:lang w:val="en-US"/>
              </w:rPr>
              <w:t>mail</w:t>
            </w:r>
            <w:r w:rsidRPr="00ED3A5C">
              <w:rPr>
                <w:rFonts w:ascii="Arial" w:hAnsi="Arial" w:cs="Arial"/>
                <w:bCs/>
                <w:sz w:val="28"/>
                <w:szCs w:val="28"/>
              </w:rPr>
              <w:t>.</w:t>
            </w:r>
            <w:proofErr w:type="spellStart"/>
            <w:r w:rsidRPr="00ED3A5C">
              <w:rPr>
                <w:rFonts w:ascii="Arial" w:hAnsi="Arial" w:cs="Arial"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5E72EC" w:rsidRPr="005E72EC" w:rsidTr="00D572DA">
        <w:trPr>
          <w:trHeight w:val="20"/>
          <w:tblCellSpacing w:w="0" w:type="dxa"/>
        </w:trPr>
        <w:tc>
          <w:tcPr>
            <w:tcW w:w="11800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72EC" w:rsidRPr="005E72EC" w:rsidRDefault="005E72EC" w:rsidP="005E72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4D7F59" w:rsidRDefault="004D7F59"/>
    <w:sectPr w:rsidR="004D7F59" w:rsidSect="00D572D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2EC"/>
    <w:rsid w:val="00001AE5"/>
    <w:rsid w:val="00001B18"/>
    <w:rsid w:val="00001D07"/>
    <w:rsid w:val="00002B09"/>
    <w:rsid w:val="00004B46"/>
    <w:rsid w:val="00007634"/>
    <w:rsid w:val="00010499"/>
    <w:rsid w:val="000129CD"/>
    <w:rsid w:val="0001729F"/>
    <w:rsid w:val="00017BB4"/>
    <w:rsid w:val="000302AA"/>
    <w:rsid w:val="00032FD1"/>
    <w:rsid w:val="000333FD"/>
    <w:rsid w:val="00033766"/>
    <w:rsid w:val="00042C1D"/>
    <w:rsid w:val="00052447"/>
    <w:rsid w:val="00053D9D"/>
    <w:rsid w:val="000556DC"/>
    <w:rsid w:val="00057E21"/>
    <w:rsid w:val="000631EA"/>
    <w:rsid w:val="000676B3"/>
    <w:rsid w:val="00075F1D"/>
    <w:rsid w:val="000817BE"/>
    <w:rsid w:val="00082676"/>
    <w:rsid w:val="00086A07"/>
    <w:rsid w:val="00091744"/>
    <w:rsid w:val="00093238"/>
    <w:rsid w:val="00093FD8"/>
    <w:rsid w:val="00094794"/>
    <w:rsid w:val="00096BF6"/>
    <w:rsid w:val="000A12C8"/>
    <w:rsid w:val="000A12F0"/>
    <w:rsid w:val="000A23F8"/>
    <w:rsid w:val="000A6C0F"/>
    <w:rsid w:val="000B228D"/>
    <w:rsid w:val="000B2F51"/>
    <w:rsid w:val="000B55FC"/>
    <w:rsid w:val="000B7BC3"/>
    <w:rsid w:val="000C6204"/>
    <w:rsid w:val="000D207E"/>
    <w:rsid w:val="000D67E4"/>
    <w:rsid w:val="000E369F"/>
    <w:rsid w:val="000F148B"/>
    <w:rsid w:val="000F1CBC"/>
    <w:rsid w:val="000F60C4"/>
    <w:rsid w:val="000F6AF4"/>
    <w:rsid w:val="001008DC"/>
    <w:rsid w:val="0010292D"/>
    <w:rsid w:val="00117680"/>
    <w:rsid w:val="00124393"/>
    <w:rsid w:val="00126A16"/>
    <w:rsid w:val="001328F4"/>
    <w:rsid w:val="00132C6D"/>
    <w:rsid w:val="00142F45"/>
    <w:rsid w:val="00152D59"/>
    <w:rsid w:val="001575DC"/>
    <w:rsid w:val="00160D27"/>
    <w:rsid w:val="001641E5"/>
    <w:rsid w:val="00164D6F"/>
    <w:rsid w:val="0016581C"/>
    <w:rsid w:val="00166C75"/>
    <w:rsid w:val="00170D8C"/>
    <w:rsid w:val="00176516"/>
    <w:rsid w:val="001807E5"/>
    <w:rsid w:val="00181CC6"/>
    <w:rsid w:val="00185E7C"/>
    <w:rsid w:val="0019662B"/>
    <w:rsid w:val="001B11B5"/>
    <w:rsid w:val="001B203A"/>
    <w:rsid w:val="001B48C4"/>
    <w:rsid w:val="001B4DB4"/>
    <w:rsid w:val="001B5EAF"/>
    <w:rsid w:val="001C0FCE"/>
    <w:rsid w:val="001C6E4F"/>
    <w:rsid w:val="001C6F74"/>
    <w:rsid w:val="001D2B59"/>
    <w:rsid w:val="001D4BCC"/>
    <w:rsid w:val="001E3EE9"/>
    <w:rsid w:val="001F3C29"/>
    <w:rsid w:val="001F3E14"/>
    <w:rsid w:val="00203DD4"/>
    <w:rsid w:val="00206B57"/>
    <w:rsid w:val="00211527"/>
    <w:rsid w:val="00213AF4"/>
    <w:rsid w:val="002170B4"/>
    <w:rsid w:val="0022197C"/>
    <w:rsid w:val="002236A9"/>
    <w:rsid w:val="00223CB1"/>
    <w:rsid w:val="00224105"/>
    <w:rsid w:val="0023066D"/>
    <w:rsid w:val="00233144"/>
    <w:rsid w:val="002333BF"/>
    <w:rsid w:val="00233D41"/>
    <w:rsid w:val="00240CAD"/>
    <w:rsid w:val="00246C54"/>
    <w:rsid w:val="00260D13"/>
    <w:rsid w:val="00264A48"/>
    <w:rsid w:val="00266B67"/>
    <w:rsid w:val="00267DAB"/>
    <w:rsid w:val="002745B9"/>
    <w:rsid w:val="00274F6C"/>
    <w:rsid w:val="00275669"/>
    <w:rsid w:val="002776E0"/>
    <w:rsid w:val="002811FF"/>
    <w:rsid w:val="0028226D"/>
    <w:rsid w:val="0028710A"/>
    <w:rsid w:val="002907AB"/>
    <w:rsid w:val="002933A2"/>
    <w:rsid w:val="00294BD8"/>
    <w:rsid w:val="002A2A1F"/>
    <w:rsid w:val="002A5BD6"/>
    <w:rsid w:val="002B12AD"/>
    <w:rsid w:val="002B653A"/>
    <w:rsid w:val="002B6F2B"/>
    <w:rsid w:val="002C0CDE"/>
    <w:rsid w:val="002C19FD"/>
    <w:rsid w:val="002C1B0C"/>
    <w:rsid w:val="002C2897"/>
    <w:rsid w:val="002C4570"/>
    <w:rsid w:val="002C5535"/>
    <w:rsid w:val="002C6034"/>
    <w:rsid w:val="002C691C"/>
    <w:rsid w:val="002D0127"/>
    <w:rsid w:val="002D13EB"/>
    <w:rsid w:val="002D278F"/>
    <w:rsid w:val="002D34D7"/>
    <w:rsid w:val="002D7F32"/>
    <w:rsid w:val="002E1351"/>
    <w:rsid w:val="002F0D8D"/>
    <w:rsid w:val="002F0F45"/>
    <w:rsid w:val="002F10EF"/>
    <w:rsid w:val="002F2A53"/>
    <w:rsid w:val="002F2F67"/>
    <w:rsid w:val="002F4279"/>
    <w:rsid w:val="00301650"/>
    <w:rsid w:val="00310B66"/>
    <w:rsid w:val="00312A7F"/>
    <w:rsid w:val="00313F00"/>
    <w:rsid w:val="0032032C"/>
    <w:rsid w:val="00324CAB"/>
    <w:rsid w:val="00325511"/>
    <w:rsid w:val="00327159"/>
    <w:rsid w:val="00334E7B"/>
    <w:rsid w:val="00334FEC"/>
    <w:rsid w:val="00336519"/>
    <w:rsid w:val="0033731D"/>
    <w:rsid w:val="00337B0D"/>
    <w:rsid w:val="00341354"/>
    <w:rsid w:val="00341927"/>
    <w:rsid w:val="00342A8E"/>
    <w:rsid w:val="00343B60"/>
    <w:rsid w:val="00346CA5"/>
    <w:rsid w:val="003473BA"/>
    <w:rsid w:val="00351BBA"/>
    <w:rsid w:val="00353372"/>
    <w:rsid w:val="00353F27"/>
    <w:rsid w:val="00355C64"/>
    <w:rsid w:val="00356098"/>
    <w:rsid w:val="003602E3"/>
    <w:rsid w:val="00362A4F"/>
    <w:rsid w:val="00364B7A"/>
    <w:rsid w:val="00364C5D"/>
    <w:rsid w:val="003665E8"/>
    <w:rsid w:val="003666EC"/>
    <w:rsid w:val="00370B0A"/>
    <w:rsid w:val="00373594"/>
    <w:rsid w:val="00375635"/>
    <w:rsid w:val="00384B7B"/>
    <w:rsid w:val="00390AD2"/>
    <w:rsid w:val="00390FAE"/>
    <w:rsid w:val="00393B50"/>
    <w:rsid w:val="00396762"/>
    <w:rsid w:val="003A3CB2"/>
    <w:rsid w:val="003A4633"/>
    <w:rsid w:val="003B7D56"/>
    <w:rsid w:val="003C2159"/>
    <w:rsid w:val="003C314C"/>
    <w:rsid w:val="003C4F9B"/>
    <w:rsid w:val="003C6BD0"/>
    <w:rsid w:val="003D1475"/>
    <w:rsid w:val="003D166A"/>
    <w:rsid w:val="003D51ED"/>
    <w:rsid w:val="003D652B"/>
    <w:rsid w:val="003E1362"/>
    <w:rsid w:val="003E47A2"/>
    <w:rsid w:val="003F0DB7"/>
    <w:rsid w:val="003F13F6"/>
    <w:rsid w:val="003F391B"/>
    <w:rsid w:val="003F4931"/>
    <w:rsid w:val="003F6DBA"/>
    <w:rsid w:val="004010B8"/>
    <w:rsid w:val="00402343"/>
    <w:rsid w:val="004027A1"/>
    <w:rsid w:val="00410742"/>
    <w:rsid w:val="00413365"/>
    <w:rsid w:val="00416185"/>
    <w:rsid w:val="00421260"/>
    <w:rsid w:val="004229BF"/>
    <w:rsid w:val="00423F09"/>
    <w:rsid w:val="00424475"/>
    <w:rsid w:val="0042526F"/>
    <w:rsid w:val="004260D7"/>
    <w:rsid w:val="00427924"/>
    <w:rsid w:val="00427EEA"/>
    <w:rsid w:val="0043417E"/>
    <w:rsid w:val="004365FB"/>
    <w:rsid w:val="00437603"/>
    <w:rsid w:val="00454FF4"/>
    <w:rsid w:val="00455825"/>
    <w:rsid w:val="004573E8"/>
    <w:rsid w:val="00464101"/>
    <w:rsid w:val="0046553A"/>
    <w:rsid w:val="00466D70"/>
    <w:rsid w:val="00472E4E"/>
    <w:rsid w:val="00473E3C"/>
    <w:rsid w:val="00474498"/>
    <w:rsid w:val="004772FD"/>
    <w:rsid w:val="00477B52"/>
    <w:rsid w:val="00481CBD"/>
    <w:rsid w:val="00484B4B"/>
    <w:rsid w:val="00484FEB"/>
    <w:rsid w:val="004920FC"/>
    <w:rsid w:val="00496DE8"/>
    <w:rsid w:val="004A1CC5"/>
    <w:rsid w:val="004B5409"/>
    <w:rsid w:val="004C3EB6"/>
    <w:rsid w:val="004C51FF"/>
    <w:rsid w:val="004D01C9"/>
    <w:rsid w:val="004D210E"/>
    <w:rsid w:val="004D46CF"/>
    <w:rsid w:val="004D48F3"/>
    <w:rsid w:val="004D528B"/>
    <w:rsid w:val="004D570B"/>
    <w:rsid w:val="004D71CE"/>
    <w:rsid w:val="004D79E3"/>
    <w:rsid w:val="004D7F59"/>
    <w:rsid w:val="004E0802"/>
    <w:rsid w:val="004E099C"/>
    <w:rsid w:val="004E1D62"/>
    <w:rsid w:val="004E44AA"/>
    <w:rsid w:val="004E6DEE"/>
    <w:rsid w:val="004E76A7"/>
    <w:rsid w:val="004F03D4"/>
    <w:rsid w:val="004F7447"/>
    <w:rsid w:val="00500E6B"/>
    <w:rsid w:val="00507F5A"/>
    <w:rsid w:val="00511D35"/>
    <w:rsid w:val="00511EFE"/>
    <w:rsid w:val="0051218C"/>
    <w:rsid w:val="0051438F"/>
    <w:rsid w:val="00514793"/>
    <w:rsid w:val="005245EA"/>
    <w:rsid w:val="00534BAB"/>
    <w:rsid w:val="005362F9"/>
    <w:rsid w:val="00543D9C"/>
    <w:rsid w:val="0054558B"/>
    <w:rsid w:val="00553003"/>
    <w:rsid w:val="00554587"/>
    <w:rsid w:val="005569EF"/>
    <w:rsid w:val="00560BAE"/>
    <w:rsid w:val="00561786"/>
    <w:rsid w:val="00562C3F"/>
    <w:rsid w:val="005645A8"/>
    <w:rsid w:val="00564665"/>
    <w:rsid w:val="00566E2D"/>
    <w:rsid w:val="00571579"/>
    <w:rsid w:val="00571CF2"/>
    <w:rsid w:val="0057233D"/>
    <w:rsid w:val="00575786"/>
    <w:rsid w:val="0057775A"/>
    <w:rsid w:val="0057788C"/>
    <w:rsid w:val="00577C04"/>
    <w:rsid w:val="00580E59"/>
    <w:rsid w:val="0058704B"/>
    <w:rsid w:val="00587FA9"/>
    <w:rsid w:val="00590D14"/>
    <w:rsid w:val="005934DB"/>
    <w:rsid w:val="005943FA"/>
    <w:rsid w:val="005A1D51"/>
    <w:rsid w:val="005A6019"/>
    <w:rsid w:val="005B09AA"/>
    <w:rsid w:val="005B17C7"/>
    <w:rsid w:val="005B1F3E"/>
    <w:rsid w:val="005B2B40"/>
    <w:rsid w:val="005B3C4B"/>
    <w:rsid w:val="005B5EEF"/>
    <w:rsid w:val="005C122E"/>
    <w:rsid w:val="005C21FD"/>
    <w:rsid w:val="005C3FFE"/>
    <w:rsid w:val="005C548B"/>
    <w:rsid w:val="005D0B51"/>
    <w:rsid w:val="005D24FF"/>
    <w:rsid w:val="005D3489"/>
    <w:rsid w:val="005E33BA"/>
    <w:rsid w:val="005E3446"/>
    <w:rsid w:val="005E66D4"/>
    <w:rsid w:val="005E72EC"/>
    <w:rsid w:val="005F48B4"/>
    <w:rsid w:val="005F4D90"/>
    <w:rsid w:val="005F54EC"/>
    <w:rsid w:val="00602A16"/>
    <w:rsid w:val="006142C0"/>
    <w:rsid w:val="006210B8"/>
    <w:rsid w:val="00627228"/>
    <w:rsid w:val="0063052D"/>
    <w:rsid w:val="00630F4F"/>
    <w:rsid w:val="0063312E"/>
    <w:rsid w:val="006344FE"/>
    <w:rsid w:val="006359A8"/>
    <w:rsid w:val="0063696B"/>
    <w:rsid w:val="00643ACD"/>
    <w:rsid w:val="00647F1E"/>
    <w:rsid w:val="0065237B"/>
    <w:rsid w:val="006550EF"/>
    <w:rsid w:val="00656930"/>
    <w:rsid w:val="00657414"/>
    <w:rsid w:val="006575E8"/>
    <w:rsid w:val="006576C1"/>
    <w:rsid w:val="006611BB"/>
    <w:rsid w:val="00661594"/>
    <w:rsid w:val="00671CEB"/>
    <w:rsid w:val="0067238D"/>
    <w:rsid w:val="006727FD"/>
    <w:rsid w:val="00673B34"/>
    <w:rsid w:val="00675A3F"/>
    <w:rsid w:val="00676D50"/>
    <w:rsid w:val="00676FAC"/>
    <w:rsid w:val="006770FF"/>
    <w:rsid w:val="00677C4A"/>
    <w:rsid w:val="00681BDA"/>
    <w:rsid w:val="00681DD8"/>
    <w:rsid w:val="00684E74"/>
    <w:rsid w:val="006905B5"/>
    <w:rsid w:val="00691E88"/>
    <w:rsid w:val="006A1587"/>
    <w:rsid w:val="006A2009"/>
    <w:rsid w:val="006A2FF8"/>
    <w:rsid w:val="006A43D2"/>
    <w:rsid w:val="006A448E"/>
    <w:rsid w:val="006A4BF2"/>
    <w:rsid w:val="006A712A"/>
    <w:rsid w:val="006A73EC"/>
    <w:rsid w:val="006A7EE2"/>
    <w:rsid w:val="006B102E"/>
    <w:rsid w:val="006B363C"/>
    <w:rsid w:val="006B5A09"/>
    <w:rsid w:val="006C0146"/>
    <w:rsid w:val="006C0308"/>
    <w:rsid w:val="006C382A"/>
    <w:rsid w:val="006C7326"/>
    <w:rsid w:val="006D3535"/>
    <w:rsid w:val="006D487F"/>
    <w:rsid w:val="006E33D4"/>
    <w:rsid w:val="006E75D8"/>
    <w:rsid w:val="006F2430"/>
    <w:rsid w:val="006F49C0"/>
    <w:rsid w:val="00700873"/>
    <w:rsid w:val="00702BAF"/>
    <w:rsid w:val="00702C5B"/>
    <w:rsid w:val="00711C28"/>
    <w:rsid w:val="007131E0"/>
    <w:rsid w:val="007137E1"/>
    <w:rsid w:val="0071569D"/>
    <w:rsid w:val="00720985"/>
    <w:rsid w:val="007227FB"/>
    <w:rsid w:val="007249CA"/>
    <w:rsid w:val="00724A85"/>
    <w:rsid w:val="007255FA"/>
    <w:rsid w:val="007318FE"/>
    <w:rsid w:val="00746300"/>
    <w:rsid w:val="00751FC9"/>
    <w:rsid w:val="00752797"/>
    <w:rsid w:val="00757564"/>
    <w:rsid w:val="00760129"/>
    <w:rsid w:val="00760746"/>
    <w:rsid w:val="00763708"/>
    <w:rsid w:val="007640E9"/>
    <w:rsid w:val="0076475B"/>
    <w:rsid w:val="00764894"/>
    <w:rsid w:val="007667B3"/>
    <w:rsid w:val="007712F2"/>
    <w:rsid w:val="00772F3A"/>
    <w:rsid w:val="0077303C"/>
    <w:rsid w:val="00776B65"/>
    <w:rsid w:val="00781737"/>
    <w:rsid w:val="00783006"/>
    <w:rsid w:val="007861B2"/>
    <w:rsid w:val="00791C51"/>
    <w:rsid w:val="007A1DC1"/>
    <w:rsid w:val="007A5908"/>
    <w:rsid w:val="007A5E07"/>
    <w:rsid w:val="007B279B"/>
    <w:rsid w:val="007B467F"/>
    <w:rsid w:val="007B71CE"/>
    <w:rsid w:val="007C3535"/>
    <w:rsid w:val="007C3C35"/>
    <w:rsid w:val="007C655E"/>
    <w:rsid w:val="007C6A91"/>
    <w:rsid w:val="007D07AD"/>
    <w:rsid w:val="007D14B1"/>
    <w:rsid w:val="007D47EE"/>
    <w:rsid w:val="007E1D9C"/>
    <w:rsid w:val="007E450B"/>
    <w:rsid w:val="007E532B"/>
    <w:rsid w:val="007E7454"/>
    <w:rsid w:val="007E7923"/>
    <w:rsid w:val="007F0FA2"/>
    <w:rsid w:val="00803261"/>
    <w:rsid w:val="00804EB7"/>
    <w:rsid w:val="008074C5"/>
    <w:rsid w:val="00821D3C"/>
    <w:rsid w:val="008226EE"/>
    <w:rsid w:val="00825FCD"/>
    <w:rsid w:val="008263B9"/>
    <w:rsid w:val="0082644C"/>
    <w:rsid w:val="008269E5"/>
    <w:rsid w:val="00826A86"/>
    <w:rsid w:val="008360B5"/>
    <w:rsid w:val="00836B67"/>
    <w:rsid w:val="00836C7A"/>
    <w:rsid w:val="00836F41"/>
    <w:rsid w:val="00841E48"/>
    <w:rsid w:val="00841F8F"/>
    <w:rsid w:val="00846C15"/>
    <w:rsid w:val="008475BF"/>
    <w:rsid w:val="00851416"/>
    <w:rsid w:val="00852A4D"/>
    <w:rsid w:val="00852B72"/>
    <w:rsid w:val="00853E11"/>
    <w:rsid w:val="00854D9E"/>
    <w:rsid w:val="00857A21"/>
    <w:rsid w:val="008601CC"/>
    <w:rsid w:val="0086622E"/>
    <w:rsid w:val="008740A4"/>
    <w:rsid w:val="00874957"/>
    <w:rsid w:val="0087632E"/>
    <w:rsid w:val="00890B68"/>
    <w:rsid w:val="008923C8"/>
    <w:rsid w:val="008A04CC"/>
    <w:rsid w:val="008A0A3B"/>
    <w:rsid w:val="008A197B"/>
    <w:rsid w:val="008A636A"/>
    <w:rsid w:val="008A791F"/>
    <w:rsid w:val="008B2525"/>
    <w:rsid w:val="008C09F4"/>
    <w:rsid w:val="008C110C"/>
    <w:rsid w:val="008D0D67"/>
    <w:rsid w:val="008D6DD9"/>
    <w:rsid w:val="008D79A9"/>
    <w:rsid w:val="008E0AEB"/>
    <w:rsid w:val="008E5823"/>
    <w:rsid w:val="008F269B"/>
    <w:rsid w:val="008F3FF3"/>
    <w:rsid w:val="008F566E"/>
    <w:rsid w:val="008F6479"/>
    <w:rsid w:val="00904540"/>
    <w:rsid w:val="009102E3"/>
    <w:rsid w:val="00912EE2"/>
    <w:rsid w:val="0091792C"/>
    <w:rsid w:val="009207F1"/>
    <w:rsid w:val="00921B5D"/>
    <w:rsid w:val="00923F8B"/>
    <w:rsid w:val="0093082F"/>
    <w:rsid w:val="00930B56"/>
    <w:rsid w:val="00932581"/>
    <w:rsid w:val="00934DCE"/>
    <w:rsid w:val="0094264B"/>
    <w:rsid w:val="009454EF"/>
    <w:rsid w:val="00946586"/>
    <w:rsid w:val="0095173C"/>
    <w:rsid w:val="00953F19"/>
    <w:rsid w:val="009544CE"/>
    <w:rsid w:val="00956708"/>
    <w:rsid w:val="00970D4C"/>
    <w:rsid w:val="00972A3A"/>
    <w:rsid w:val="009769A7"/>
    <w:rsid w:val="0097722B"/>
    <w:rsid w:val="009778E4"/>
    <w:rsid w:val="0099474A"/>
    <w:rsid w:val="00995041"/>
    <w:rsid w:val="00995E02"/>
    <w:rsid w:val="009A0E10"/>
    <w:rsid w:val="009A307A"/>
    <w:rsid w:val="009A4EE6"/>
    <w:rsid w:val="009A4F2C"/>
    <w:rsid w:val="009A601F"/>
    <w:rsid w:val="009B058E"/>
    <w:rsid w:val="009B20F6"/>
    <w:rsid w:val="009B52E5"/>
    <w:rsid w:val="009C3C0A"/>
    <w:rsid w:val="009C613B"/>
    <w:rsid w:val="009C66BA"/>
    <w:rsid w:val="009D5D42"/>
    <w:rsid w:val="009D7110"/>
    <w:rsid w:val="009D7DD5"/>
    <w:rsid w:val="009E2FBE"/>
    <w:rsid w:val="009E3828"/>
    <w:rsid w:val="009F3403"/>
    <w:rsid w:val="00A03DCB"/>
    <w:rsid w:val="00A05697"/>
    <w:rsid w:val="00A05B8E"/>
    <w:rsid w:val="00A11608"/>
    <w:rsid w:val="00A134A6"/>
    <w:rsid w:val="00A16E22"/>
    <w:rsid w:val="00A205FD"/>
    <w:rsid w:val="00A233A2"/>
    <w:rsid w:val="00A24D47"/>
    <w:rsid w:val="00A278B5"/>
    <w:rsid w:val="00A31B7B"/>
    <w:rsid w:val="00A3278A"/>
    <w:rsid w:val="00A34FFB"/>
    <w:rsid w:val="00A35EB2"/>
    <w:rsid w:val="00A40C1D"/>
    <w:rsid w:val="00A4117C"/>
    <w:rsid w:val="00A42AC4"/>
    <w:rsid w:val="00A4503E"/>
    <w:rsid w:val="00A46E8A"/>
    <w:rsid w:val="00A47F95"/>
    <w:rsid w:val="00A54680"/>
    <w:rsid w:val="00A607BF"/>
    <w:rsid w:val="00A627C1"/>
    <w:rsid w:val="00A649E6"/>
    <w:rsid w:val="00A67A6A"/>
    <w:rsid w:val="00A713AB"/>
    <w:rsid w:val="00A7197E"/>
    <w:rsid w:val="00A71E9D"/>
    <w:rsid w:val="00A732DA"/>
    <w:rsid w:val="00A75AB7"/>
    <w:rsid w:val="00A76E01"/>
    <w:rsid w:val="00A778FF"/>
    <w:rsid w:val="00A77B49"/>
    <w:rsid w:val="00A84B75"/>
    <w:rsid w:val="00A87674"/>
    <w:rsid w:val="00A92817"/>
    <w:rsid w:val="00A9312C"/>
    <w:rsid w:val="00AA07B4"/>
    <w:rsid w:val="00AA4532"/>
    <w:rsid w:val="00AA691A"/>
    <w:rsid w:val="00AA78E3"/>
    <w:rsid w:val="00AB0FDC"/>
    <w:rsid w:val="00AB1CD5"/>
    <w:rsid w:val="00AB2417"/>
    <w:rsid w:val="00AB24EB"/>
    <w:rsid w:val="00AB5711"/>
    <w:rsid w:val="00AC09D0"/>
    <w:rsid w:val="00AC1872"/>
    <w:rsid w:val="00AC56A6"/>
    <w:rsid w:val="00AC7A3B"/>
    <w:rsid w:val="00AC7EC8"/>
    <w:rsid w:val="00AD1F5F"/>
    <w:rsid w:val="00AD4885"/>
    <w:rsid w:val="00AD4D0E"/>
    <w:rsid w:val="00AD5DF8"/>
    <w:rsid w:val="00AE2058"/>
    <w:rsid w:val="00AE333C"/>
    <w:rsid w:val="00AF1960"/>
    <w:rsid w:val="00AF66C4"/>
    <w:rsid w:val="00B03C8E"/>
    <w:rsid w:val="00B05723"/>
    <w:rsid w:val="00B07CFE"/>
    <w:rsid w:val="00B138C6"/>
    <w:rsid w:val="00B160A9"/>
    <w:rsid w:val="00B171DA"/>
    <w:rsid w:val="00B173C3"/>
    <w:rsid w:val="00B229D6"/>
    <w:rsid w:val="00B23761"/>
    <w:rsid w:val="00B263D1"/>
    <w:rsid w:val="00B34379"/>
    <w:rsid w:val="00B34E18"/>
    <w:rsid w:val="00B3586D"/>
    <w:rsid w:val="00B35B99"/>
    <w:rsid w:val="00B40BE9"/>
    <w:rsid w:val="00B44B63"/>
    <w:rsid w:val="00B50161"/>
    <w:rsid w:val="00B50E15"/>
    <w:rsid w:val="00B54503"/>
    <w:rsid w:val="00B561FB"/>
    <w:rsid w:val="00B60A02"/>
    <w:rsid w:val="00B747FB"/>
    <w:rsid w:val="00B769FF"/>
    <w:rsid w:val="00B81071"/>
    <w:rsid w:val="00B8418B"/>
    <w:rsid w:val="00B85116"/>
    <w:rsid w:val="00B91138"/>
    <w:rsid w:val="00B913EB"/>
    <w:rsid w:val="00B92AC5"/>
    <w:rsid w:val="00B92FA2"/>
    <w:rsid w:val="00B95585"/>
    <w:rsid w:val="00B969D5"/>
    <w:rsid w:val="00B977F5"/>
    <w:rsid w:val="00BA4188"/>
    <w:rsid w:val="00BA43A4"/>
    <w:rsid w:val="00BB16D5"/>
    <w:rsid w:val="00BB3ACE"/>
    <w:rsid w:val="00BB3D13"/>
    <w:rsid w:val="00BC2C89"/>
    <w:rsid w:val="00BC3C45"/>
    <w:rsid w:val="00BC495D"/>
    <w:rsid w:val="00BC4C6F"/>
    <w:rsid w:val="00BC551A"/>
    <w:rsid w:val="00BC6570"/>
    <w:rsid w:val="00BC6D0B"/>
    <w:rsid w:val="00BD33EF"/>
    <w:rsid w:val="00BD3627"/>
    <w:rsid w:val="00BE0D96"/>
    <w:rsid w:val="00BE2026"/>
    <w:rsid w:val="00BF3CEB"/>
    <w:rsid w:val="00BF69B0"/>
    <w:rsid w:val="00C02F41"/>
    <w:rsid w:val="00C03021"/>
    <w:rsid w:val="00C042E5"/>
    <w:rsid w:val="00C12CE5"/>
    <w:rsid w:val="00C15895"/>
    <w:rsid w:val="00C16E67"/>
    <w:rsid w:val="00C170F7"/>
    <w:rsid w:val="00C20568"/>
    <w:rsid w:val="00C2200F"/>
    <w:rsid w:val="00C22DEB"/>
    <w:rsid w:val="00C26E56"/>
    <w:rsid w:val="00C27FD5"/>
    <w:rsid w:val="00C30F27"/>
    <w:rsid w:val="00C31BCC"/>
    <w:rsid w:val="00C33AEB"/>
    <w:rsid w:val="00C3677A"/>
    <w:rsid w:val="00C41F3D"/>
    <w:rsid w:val="00C4287D"/>
    <w:rsid w:val="00C52143"/>
    <w:rsid w:val="00C5402D"/>
    <w:rsid w:val="00C54E5F"/>
    <w:rsid w:val="00C5672C"/>
    <w:rsid w:val="00C60BB9"/>
    <w:rsid w:val="00C6109C"/>
    <w:rsid w:val="00C63691"/>
    <w:rsid w:val="00C67998"/>
    <w:rsid w:val="00C713F8"/>
    <w:rsid w:val="00C718B7"/>
    <w:rsid w:val="00C74759"/>
    <w:rsid w:val="00C767B9"/>
    <w:rsid w:val="00C76FF2"/>
    <w:rsid w:val="00C7793F"/>
    <w:rsid w:val="00C90F67"/>
    <w:rsid w:val="00C97184"/>
    <w:rsid w:val="00C9765D"/>
    <w:rsid w:val="00C97866"/>
    <w:rsid w:val="00CA31C8"/>
    <w:rsid w:val="00CB0D1A"/>
    <w:rsid w:val="00CB3EBE"/>
    <w:rsid w:val="00CC0E6F"/>
    <w:rsid w:val="00CC3ED2"/>
    <w:rsid w:val="00CD05E6"/>
    <w:rsid w:val="00CD0AAE"/>
    <w:rsid w:val="00CD10D5"/>
    <w:rsid w:val="00CE0905"/>
    <w:rsid w:val="00CE6085"/>
    <w:rsid w:val="00CE7171"/>
    <w:rsid w:val="00CF11BF"/>
    <w:rsid w:val="00CF30A4"/>
    <w:rsid w:val="00CF7CA3"/>
    <w:rsid w:val="00D052AB"/>
    <w:rsid w:val="00D06FC5"/>
    <w:rsid w:val="00D10398"/>
    <w:rsid w:val="00D11B38"/>
    <w:rsid w:val="00D1246E"/>
    <w:rsid w:val="00D13A78"/>
    <w:rsid w:val="00D14409"/>
    <w:rsid w:val="00D14DBC"/>
    <w:rsid w:val="00D15F6F"/>
    <w:rsid w:val="00D16038"/>
    <w:rsid w:val="00D1647F"/>
    <w:rsid w:val="00D17F73"/>
    <w:rsid w:val="00D2107A"/>
    <w:rsid w:val="00D26ABB"/>
    <w:rsid w:val="00D3007A"/>
    <w:rsid w:val="00D303C3"/>
    <w:rsid w:val="00D311F8"/>
    <w:rsid w:val="00D32595"/>
    <w:rsid w:val="00D37902"/>
    <w:rsid w:val="00D40256"/>
    <w:rsid w:val="00D41B55"/>
    <w:rsid w:val="00D44562"/>
    <w:rsid w:val="00D51BCB"/>
    <w:rsid w:val="00D52E24"/>
    <w:rsid w:val="00D54EB0"/>
    <w:rsid w:val="00D55806"/>
    <w:rsid w:val="00D55EB6"/>
    <w:rsid w:val="00D572DA"/>
    <w:rsid w:val="00D650E4"/>
    <w:rsid w:val="00D66491"/>
    <w:rsid w:val="00D71162"/>
    <w:rsid w:val="00D72866"/>
    <w:rsid w:val="00D74341"/>
    <w:rsid w:val="00D75147"/>
    <w:rsid w:val="00D77052"/>
    <w:rsid w:val="00D81D40"/>
    <w:rsid w:val="00D84391"/>
    <w:rsid w:val="00D84AA8"/>
    <w:rsid w:val="00D90099"/>
    <w:rsid w:val="00D94ABB"/>
    <w:rsid w:val="00DA3536"/>
    <w:rsid w:val="00DB033C"/>
    <w:rsid w:val="00DB09A7"/>
    <w:rsid w:val="00DB28B0"/>
    <w:rsid w:val="00DC09B0"/>
    <w:rsid w:val="00DC6604"/>
    <w:rsid w:val="00DC6ECC"/>
    <w:rsid w:val="00DC7DC2"/>
    <w:rsid w:val="00DD24AA"/>
    <w:rsid w:val="00DD25BD"/>
    <w:rsid w:val="00DD3E77"/>
    <w:rsid w:val="00DE379A"/>
    <w:rsid w:val="00DE3809"/>
    <w:rsid w:val="00DE5C9E"/>
    <w:rsid w:val="00DF1195"/>
    <w:rsid w:val="00DF2C47"/>
    <w:rsid w:val="00DF4DB2"/>
    <w:rsid w:val="00E01DC7"/>
    <w:rsid w:val="00E050FE"/>
    <w:rsid w:val="00E10099"/>
    <w:rsid w:val="00E12606"/>
    <w:rsid w:val="00E14419"/>
    <w:rsid w:val="00E17FF7"/>
    <w:rsid w:val="00E20B5C"/>
    <w:rsid w:val="00E2295D"/>
    <w:rsid w:val="00E25422"/>
    <w:rsid w:val="00E33A96"/>
    <w:rsid w:val="00E407DA"/>
    <w:rsid w:val="00E42F19"/>
    <w:rsid w:val="00E440A9"/>
    <w:rsid w:val="00E50961"/>
    <w:rsid w:val="00E50E6A"/>
    <w:rsid w:val="00E55313"/>
    <w:rsid w:val="00E62F1D"/>
    <w:rsid w:val="00E63932"/>
    <w:rsid w:val="00E6583D"/>
    <w:rsid w:val="00E7048C"/>
    <w:rsid w:val="00E70C09"/>
    <w:rsid w:val="00E71586"/>
    <w:rsid w:val="00E719A7"/>
    <w:rsid w:val="00E764FA"/>
    <w:rsid w:val="00E80853"/>
    <w:rsid w:val="00E82583"/>
    <w:rsid w:val="00E837E3"/>
    <w:rsid w:val="00E85296"/>
    <w:rsid w:val="00E856DC"/>
    <w:rsid w:val="00E909FB"/>
    <w:rsid w:val="00E923F5"/>
    <w:rsid w:val="00E955C6"/>
    <w:rsid w:val="00E96FDB"/>
    <w:rsid w:val="00EA41D3"/>
    <w:rsid w:val="00EA542C"/>
    <w:rsid w:val="00EA6682"/>
    <w:rsid w:val="00EA7426"/>
    <w:rsid w:val="00EA78EB"/>
    <w:rsid w:val="00EB20BB"/>
    <w:rsid w:val="00EB2BE1"/>
    <w:rsid w:val="00EB7510"/>
    <w:rsid w:val="00EB7A17"/>
    <w:rsid w:val="00ED3A5C"/>
    <w:rsid w:val="00ED669C"/>
    <w:rsid w:val="00ED6B78"/>
    <w:rsid w:val="00ED7936"/>
    <w:rsid w:val="00EE04F7"/>
    <w:rsid w:val="00EE2572"/>
    <w:rsid w:val="00EE2705"/>
    <w:rsid w:val="00EF0F6A"/>
    <w:rsid w:val="00EF564E"/>
    <w:rsid w:val="00F00944"/>
    <w:rsid w:val="00F05D45"/>
    <w:rsid w:val="00F067AA"/>
    <w:rsid w:val="00F1206E"/>
    <w:rsid w:val="00F1658C"/>
    <w:rsid w:val="00F26AC0"/>
    <w:rsid w:val="00F32472"/>
    <w:rsid w:val="00F362F6"/>
    <w:rsid w:val="00F41686"/>
    <w:rsid w:val="00F41F20"/>
    <w:rsid w:val="00F42764"/>
    <w:rsid w:val="00F44757"/>
    <w:rsid w:val="00F477C7"/>
    <w:rsid w:val="00F532F9"/>
    <w:rsid w:val="00F57194"/>
    <w:rsid w:val="00F60B6A"/>
    <w:rsid w:val="00F61C4C"/>
    <w:rsid w:val="00F6572D"/>
    <w:rsid w:val="00F67AEF"/>
    <w:rsid w:val="00F741A3"/>
    <w:rsid w:val="00F744C1"/>
    <w:rsid w:val="00F75F5D"/>
    <w:rsid w:val="00F77B03"/>
    <w:rsid w:val="00F80FAF"/>
    <w:rsid w:val="00F8167B"/>
    <w:rsid w:val="00F8483E"/>
    <w:rsid w:val="00F849D7"/>
    <w:rsid w:val="00F851CF"/>
    <w:rsid w:val="00F85493"/>
    <w:rsid w:val="00F85A18"/>
    <w:rsid w:val="00F85C4E"/>
    <w:rsid w:val="00F878E8"/>
    <w:rsid w:val="00F87E9E"/>
    <w:rsid w:val="00F914F0"/>
    <w:rsid w:val="00F95646"/>
    <w:rsid w:val="00F95E65"/>
    <w:rsid w:val="00F9660C"/>
    <w:rsid w:val="00FA3648"/>
    <w:rsid w:val="00FA4EC3"/>
    <w:rsid w:val="00FB0255"/>
    <w:rsid w:val="00FB0C28"/>
    <w:rsid w:val="00FB1389"/>
    <w:rsid w:val="00FB2090"/>
    <w:rsid w:val="00FB45A5"/>
    <w:rsid w:val="00FB5BBB"/>
    <w:rsid w:val="00FC0338"/>
    <w:rsid w:val="00FC3216"/>
    <w:rsid w:val="00FD0DBB"/>
    <w:rsid w:val="00FD0F1D"/>
    <w:rsid w:val="00FD0FB8"/>
    <w:rsid w:val="00FD41ED"/>
    <w:rsid w:val="00FD42FC"/>
    <w:rsid w:val="00FD5AA4"/>
    <w:rsid w:val="00FD616B"/>
    <w:rsid w:val="00FD67A0"/>
    <w:rsid w:val="00FD69BA"/>
    <w:rsid w:val="00FE0DAB"/>
    <w:rsid w:val="00FE5D60"/>
    <w:rsid w:val="00FF053C"/>
    <w:rsid w:val="00FF07D7"/>
    <w:rsid w:val="00FF0F44"/>
    <w:rsid w:val="00FF1519"/>
    <w:rsid w:val="00FF4A0B"/>
    <w:rsid w:val="00FF5760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59"/>
  </w:style>
  <w:style w:type="paragraph" w:styleId="4">
    <w:name w:val="heading 4"/>
    <w:basedOn w:val="a"/>
    <w:link w:val="40"/>
    <w:uiPriority w:val="9"/>
    <w:qFormat/>
    <w:rsid w:val="005E7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7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7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24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5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87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ru.link.sendsay.ru/drofaru/12946,gQnygqxrZ8ODysP2EfKtgQ/1721,21116381,314108,?aHR0cHM6Ly9kcm9mYS12ZW50YW5hLnJ1L21hdGVyaWFsL3ByYWt0aWNoZXNraXktb3B5dC1pc3BvbHpvdmFuaXlhLWVmdS1pLXNlcnZpc292LWxlY3RhLz91dG1fc291cmNlPXNlbmRzYXkmdXRtX21lZGl1bT1lbWFpbCZ1dG1fY2FtcGFpZ249d2ViaW5hcnNfbm92ZW1iZXIxNw=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rofaru.link.sendsay.ru/drofaru/12945,dMOEJaocjJLvQGk27FZDAg/1721,21116381,314108,?aHR0cHM6Ly9kcm9mYS12ZW50YW5hLnJ1L2Fib3V0Lz91dG1fc291cmNlPXNlbmRzYXkmdXRtX21lZGl1bT1lbWFpbCZ1dG1fY2FtcGFpZ249d2ViaW5hcnNfbm92ZW1iZXIxNw=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ofaru.link.sendsay.ru/drofaru/12944,daJuA0SiWcEy2YntziYK8w/1721,21116381,314108,?aHR0cHM6Ly9sZWN0YS5ydS8=" TargetMode="External"/><Relationship Id="rId11" Type="http://schemas.openxmlformats.org/officeDocument/2006/relationships/hyperlink" Target="http://drofaru.link.sendsay.ru/drofaru/12949,g5RMZsCcPGfhBmo5SO-LjA/1721,21116381,314108,?aHR0cHM6Ly9kcm9mYS12ZW50YW5hLnJ1L2wva2FrLXBvbHpvdmF0c3lhLXNheXRvbS8/dXRtX3NvdXJjZT1zZW5kc2F5JnV0bV9tZWRpdW09ZW1haWwmdXRtX2NhbXBhaWduPXdlYmluYXJzX25vdmVtYmVyMTclMjMlMjMlMjMlMjMlMjN3ZWJpbmFy" TargetMode="External"/><Relationship Id="rId5" Type="http://schemas.openxmlformats.org/officeDocument/2006/relationships/hyperlink" Target="http://drofaru.link.sendsay.ru/drofaru/12943,YwdX1yjKMo5gqVm6cjfBCA/1721,21116381,314108,?aHR0cHM6Ly9kcm9mYS12ZW50YW5hLnJ1L21hdGVyaWFsL3phY2hlbS1zaGtvbG5veS1iaWJsaW90ZWtlLWVsZWt0cm9ubnllLW9icmF6b3ZhdGVsbnllLXJlc3Vyc3kvP3V0bV9zb3VyY2U9c2VuZHNheSZ1dG1fbWVkaXVtPWVtYWlsJnV0bV9jYW1wYWlnbj13ZWJpbmFyc19ub3ZlbWJlcjE3" TargetMode="External"/><Relationship Id="rId10" Type="http://schemas.openxmlformats.org/officeDocument/2006/relationships/hyperlink" Target="http://drofaru.link.sendsay.ru/drofaru/12948,nZJ2DPjIn496DOVV3BM_-A/1721,21116381,314108,?aHR0cHM6Ly9kcm9mYS12ZW50YW5hLnJ1L21hdGVyaWFsL2l0b2dpLXZzZXJvc3NpeXNrb2dvLWtvbmt1cnNhLWVsZWt0cm9ubnl5LXVjaGVibmlrLW5hLXVyb2tlLTIwMTctZWZ1LW4vP3V0bV9zb3VyY2U9c2VuZHNheSZ1dG1fbWVkaXVtPWVtYWlsJnV0bV9jYW1wYWlnbj13ZWJpbmFyc19ub3ZlbWJlcjE3" TargetMode="External"/><Relationship Id="rId4" Type="http://schemas.openxmlformats.org/officeDocument/2006/relationships/hyperlink" Target="http://drofaru.link.sendsay.ru/drofaru/12942,dMOEJaocjJLvQGk27FZDAg/1721,21116381,314108,?aHR0cHM6Ly9kcm9mYS12ZW50YW5hLnJ1L2Fib3V0Lz91dG1fc291cmNlPXNlbmRzYXkmdXRtX21lZGl1bT1lbWFpbCZ1dG1fY2FtcGFpZ249d2ViaW5hcnNfbm92ZW1iZXIxNw==" TargetMode="External"/><Relationship Id="rId9" Type="http://schemas.openxmlformats.org/officeDocument/2006/relationships/hyperlink" Target="http://drofaru.link.sendsay.ru/drofaru/12947,dMOEJaocjJLvQGk27FZDAg/1721,21116381,314108,?aHR0cHM6Ly9kcm9mYS12ZW50YW5hLnJ1L2Fib3V0Lz91dG1fc291cmNlPXNlbmRzYXkmdXRtX21lZGl1bT1lbWFpbCZ1dG1fY2FtcGFpZ249d2ViaW5hcnNfbm92ZW1iZXIxNw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2017-11-14T12:50:00Z</dcterms:created>
  <dcterms:modified xsi:type="dcterms:W3CDTF">2017-11-14T12:50:00Z</dcterms:modified>
</cp:coreProperties>
</file>