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4"/>
          <w:lang w:eastAsia="ru-RU"/>
        </w:rPr>
      </w:pPr>
      <w:r w:rsidRPr="009B5581">
        <w:rPr>
          <w:rFonts w:ascii="Times New Roman" w:hAnsi="Times New Roman"/>
          <w:b/>
          <w:sz w:val="24"/>
          <w:lang w:eastAsia="ru-RU"/>
        </w:rPr>
        <w:t xml:space="preserve">Пресс-релиз о </w:t>
      </w:r>
      <w:proofErr w:type="spellStart"/>
      <w:r w:rsidRPr="009B5581">
        <w:rPr>
          <w:rFonts w:ascii="Times New Roman" w:hAnsi="Times New Roman"/>
          <w:b/>
          <w:sz w:val="24"/>
          <w:lang w:eastAsia="ru-RU"/>
        </w:rPr>
        <w:t>вебинаре</w:t>
      </w:r>
      <w:proofErr w:type="spellEnd"/>
    </w:p>
    <w:p w:rsidR="005B569A" w:rsidRDefault="009B5581" w:rsidP="00C224A6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C224A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5B569A" w:rsidRPr="005B569A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Трудности в обучении младших школьников: </w:t>
      </w:r>
    </w:p>
    <w:p w:rsidR="00C224A6" w:rsidRPr="00C224A6" w:rsidRDefault="005B569A" w:rsidP="00C224A6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569A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предупреждение и создание ситуации успеха для каждого ребенка</w:t>
      </w:r>
      <w:r w:rsidR="00C224A6" w:rsidRPr="00C224A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C224A6" w:rsidRPr="00C224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B5581" w:rsidRPr="00FC58DC" w:rsidRDefault="009B5581" w:rsidP="00C224A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581" w:rsidRPr="00E8021F" w:rsidRDefault="005B569A" w:rsidP="00E8021F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16 мая</w:t>
      </w:r>
      <w:r w:rsidR="009B5581" w:rsidRPr="00E8021F">
        <w:rPr>
          <w:rFonts w:ascii="Times New Roman" w:hAnsi="Times New Roman" w:cs="Times New Roman"/>
          <w:lang w:eastAsia="ru-RU"/>
        </w:rPr>
        <w:t xml:space="preserve"> 202</w:t>
      </w:r>
      <w:r w:rsidR="004D55F3" w:rsidRPr="00E8021F">
        <w:rPr>
          <w:rFonts w:ascii="Times New Roman" w:hAnsi="Times New Roman" w:cs="Times New Roman"/>
          <w:lang w:eastAsia="ru-RU"/>
        </w:rPr>
        <w:t>2</w:t>
      </w:r>
      <w:r w:rsidR="009B5581" w:rsidRPr="00E8021F">
        <w:rPr>
          <w:rFonts w:ascii="Times New Roman" w:hAnsi="Times New Roman" w:cs="Times New Roman"/>
          <w:lang w:eastAsia="ru-RU"/>
        </w:rPr>
        <w:t xml:space="preserve"> года </w:t>
      </w:r>
      <w:r w:rsidR="009B5581" w:rsidRPr="00E8021F">
        <w:rPr>
          <w:rFonts w:ascii="Times New Roman" w:hAnsi="Times New Roman" w:cs="Times New Roman"/>
          <w:iCs/>
          <w:lang w:eastAsia="ru-RU"/>
        </w:rPr>
        <w:t>в режиме видеоконференцсвязи на платформе «https://webinar.ru»</w:t>
      </w:r>
      <w:r w:rsidR="009B5581" w:rsidRPr="00E8021F">
        <w:rPr>
          <w:rFonts w:ascii="Times New Roman" w:hAnsi="Times New Roman" w:cs="Times New Roman"/>
          <w:lang w:eastAsia="ru-RU"/>
        </w:rPr>
        <w:t xml:space="preserve"> состоялся </w:t>
      </w:r>
      <w:proofErr w:type="spellStart"/>
      <w:r w:rsidR="009B5581" w:rsidRPr="00E8021F">
        <w:rPr>
          <w:rFonts w:ascii="Times New Roman" w:hAnsi="Times New Roman" w:cs="Times New Roman"/>
          <w:lang w:eastAsia="ru-RU"/>
        </w:rPr>
        <w:t>вебинар</w:t>
      </w:r>
      <w:proofErr w:type="spellEnd"/>
      <w:r w:rsidR="009B5581" w:rsidRPr="00E8021F">
        <w:rPr>
          <w:rFonts w:ascii="Times New Roman" w:hAnsi="Times New Roman" w:cs="Times New Roman"/>
          <w:lang w:eastAsia="ru-RU"/>
        </w:rPr>
        <w:t xml:space="preserve"> «</w:t>
      </w:r>
      <w:r w:rsidRPr="005B569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Трудности в обучении младших школьников: предупреждение и создание ситуации успеха для каждого ребенка</w:t>
      </w:r>
      <w:r w:rsidR="009B5581" w:rsidRPr="00E8021F">
        <w:rPr>
          <w:rFonts w:ascii="Times New Roman" w:hAnsi="Times New Roman" w:cs="Times New Roman"/>
          <w:lang w:eastAsia="ru-RU"/>
        </w:rPr>
        <w:t>».</w:t>
      </w:r>
    </w:p>
    <w:p w:rsidR="009B5581" w:rsidRPr="00E8021F" w:rsidRDefault="009B5581" w:rsidP="00E8021F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E8021F">
        <w:rPr>
          <w:rFonts w:ascii="Times New Roman" w:hAnsi="Times New Roman" w:cs="Times New Roman"/>
          <w:u w:val="single"/>
          <w:lang w:eastAsia="ru-RU"/>
        </w:rPr>
        <w:t>Целевая аудитория:</w:t>
      </w:r>
      <w:r w:rsidRPr="00E8021F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E8021F">
        <w:rPr>
          <w:rFonts w:ascii="Times New Roman" w:hAnsi="Times New Roman" w:cs="Times New Roman"/>
          <w:iCs/>
          <w:lang w:eastAsia="ru-RU"/>
        </w:rPr>
        <w:t>руководители, завучи, педагоги, методисты ОО.</w:t>
      </w:r>
    </w:p>
    <w:p w:rsidR="00C224A6" w:rsidRPr="00E8021F" w:rsidRDefault="009B5581" w:rsidP="00E8021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8021F">
        <w:rPr>
          <w:rFonts w:ascii="Times New Roman" w:hAnsi="Times New Roman" w:cs="Times New Roman"/>
          <w:u w:val="single"/>
          <w:shd w:val="clear" w:color="auto" w:fill="FFFFFF" w:themeFill="background1"/>
          <w:lang w:eastAsia="ru-RU"/>
        </w:rPr>
        <w:t>Цель</w:t>
      </w:r>
      <w:r w:rsidRPr="00E8021F">
        <w:rPr>
          <w:rFonts w:ascii="Times New Roman" w:hAnsi="Times New Roman" w:cs="Times New Roman"/>
          <w:shd w:val="clear" w:color="auto" w:fill="FFFFFF" w:themeFill="background1"/>
          <w:lang w:eastAsia="ru-RU"/>
        </w:rPr>
        <w:t>:</w:t>
      </w:r>
      <w:r w:rsidR="000E3110" w:rsidRPr="00E8021F"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F65549" w:rsidRPr="00F6554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Формирование профессиональной компетентности педагогов ОО по </w:t>
      </w:r>
      <w:r w:rsidR="00F65549" w:rsidRPr="00F65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предупреждению и устранению типичных трудностей в обучении младших школьников</w:t>
      </w:r>
      <w:r w:rsidR="00C224A6" w:rsidRPr="00F655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549" w:rsidRDefault="000E3110" w:rsidP="00F65549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:rsidR="00F65549" w:rsidRPr="00F65549" w:rsidRDefault="00C66C74" w:rsidP="00F65549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Обсуждение р</w:t>
      </w:r>
      <w:r w:rsidR="00F65549"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езульта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тов</w:t>
      </w:r>
      <w:r w:rsidR="00F65549"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педагогической диагностики</w:t>
      </w:r>
      <w:r w:rsidR="00AA0BA4">
        <w:rPr>
          <w:rFonts w:ascii="Times New Roman" w:hAnsi="Times New Roman" w:cs="Times New Roman"/>
          <w:sz w:val="24"/>
          <w:szCs w:val="24"/>
          <w:shd w:val="clear" w:color="auto" w:fill="F8F9FA"/>
        </w:rPr>
        <w:t>, направленной на выявление</w:t>
      </w:r>
      <w:r w:rsidR="00AA0BA4" w:rsidRPr="00AA0BA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AA0BA4"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трудност</w:t>
      </w:r>
      <w:r w:rsidR="00AA0BA4">
        <w:rPr>
          <w:rFonts w:ascii="Times New Roman" w:hAnsi="Times New Roman" w:cs="Times New Roman"/>
          <w:sz w:val="24"/>
          <w:szCs w:val="24"/>
          <w:shd w:val="clear" w:color="auto" w:fill="F8F9FA"/>
        </w:rPr>
        <w:t>ей</w:t>
      </w:r>
      <w:r w:rsidR="00AA0BA4"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освоения основных образовательных программ обучающи</w:t>
      </w:r>
      <w:r w:rsidR="00AA0BA4">
        <w:rPr>
          <w:rFonts w:ascii="Times New Roman" w:hAnsi="Times New Roman" w:cs="Times New Roman"/>
          <w:sz w:val="24"/>
          <w:szCs w:val="24"/>
          <w:shd w:val="clear" w:color="auto" w:fill="F8F9FA"/>
        </w:rPr>
        <w:t>ми</w:t>
      </w:r>
      <w:r w:rsidR="00AA0BA4"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ся начальной и основной школы</w:t>
      </w:r>
      <w:r w:rsidR="00AA0BA4">
        <w:rPr>
          <w:rFonts w:ascii="Times New Roman" w:hAnsi="Times New Roman" w:cs="Times New Roman"/>
          <w:sz w:val="24"/>
          <w:szCs w:val="24"/>
          <w:shd w:val="clear" w:color="auto" w:fill="F8F9FA"/>
        </w:rPr>
        <w:t>, разработанной</w:t>
      </w:r>
      <w:r w:rsidR="00AA0BA4"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под руководством профессора, доктора пед</w:t>
      </w:r>
      <w:r w:rsidR="00AA0BA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агогических </w:t>
      </w:r>
      <w:r w:rsidR="00AA0BA4"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наук Н.Ф. Виноградовой</w:t>
      </w:r>
      <w:r w:rsidR="00AA0BA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и проведенной</w:t>
      </w:r>
      <w:r w:rsidR="00AA0BA4" w:rsidRPr="00AA0B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A0BA4" w:rsidRPr="00AA0BA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ФГБНУ </w:t>
      </w:r>
      <w:r w:rsidR="00AA0BA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«</w:t>
      </w:r>
      <w:r w:rsidR="00AA0BA4" w:rsidRPr="00AA0BA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Институт </w:t>
      </w:r>
      <w:proofErr w:type="gramStart"/>
      <w:r w:rsidR="00AA0BA4" w:rsidRPr="00AA0BA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стратегии развития образования Российской академии образования</w:t>
      </w:r>
      <w:proofErr w:type="gramEnd"/>
      <w:r w:rsidR="00AA0BA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»</w:t>
      </w:r>
      <w:r w:rsidR="00F65549"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. </w:t>
      </w:r>
    </w:p>
    <w:p w:rsidR="00F65549" w:rsidRPr="00F65549" w:rsidRDefault="00F65549" w:rsidP="00F65549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Основные причины возникновения рисков школьной </w:t>
      </w:r>
      <w:proofErr w:type="spellStart"/>
      <w:r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неуспешности</w:t>
      </w:r>
      <w:proofErr w:type="spellEnd"/>
      <w:r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</w:p>
    <w:p w:rsidR="00F65549" w:rsidRPr="00F65549" w:rsidRDefault="00F65549" w:rsidP="00F65549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Особенности организации развивающей учебной деятельности по профилактике типичных затруднений младших школьников в обучении.</w:t>
      </w:r>
    </w:p>
    <w:p w:rsidR="00F65549" w:rsidRPr="00F65549" w:rsidRDefault="00F65549" w:rsidP="00F65549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Типы современного урока, ориентированные на профилактику трудностей в обучении младших школьников.</w:t>
      </w:r>
    </w:p>
    <w:p w:rsidR="00F65549" w:rsidRPr="00F65549" w:rsidRDefault="00F65549" w:rsidP="00F65549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Проведение развивающего тренинга по развитию логического мышления и наблюдательности.</w:t>
      </w:r>
    </w:p>
    <w:p w:rsidR="00F65549" w:rsidRPr="00F65549" w:rsidRDefault="00F65549" w:rsidP="00F65549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549">
        <w:rPr>
          <w:rFonts w:ascii="Times New Roman" w:hAnsi="Times New Roman" w:cs="Times New Roman"/>
          <w:sz w:val="24"/>
          <w:szCs w:val="24"/>
          <w:shd w:val="clear" w:color="auto" w:fill="F8F9FA"/>
        </w:rPr>
        <w:t>Рекомендации по использованию дополнительных дидактических материалов в образовательном процессе начальной школы</w:t>
      </w:r>
    </w:p>
    <w:p w:rsidR="005E1CA7" w:rsidRPr="005E1CA7" w:rsidRDefault="00F65549" w:rsidP="00F6554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Провела </w:t>
      </w:r>
      <w:proofErr w:type="spellStart"/>
      <w:r w:rsidR="009B5581" w:rsidRPr="000E3110">
        <w:rPr>
          <w:rFonts w:ascii="Times New Roman" w:hAnsi="Times New Roman"/>
          <w:sz w:val="24"/>
          <w:szCs w:val="24"/>
          <w:lang w:eastAsia="ru-RU"/>
        </w:rPr>
        <w:t>вебинар</w:t>
      </w:r>
      <w:proofErr w:type="spellEnd"/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CA7" w:rsidRPr="005E1CA7">
        <w:rPr>
          <w:rFonts w:ascii="Times New Roman" w:hAnsi="Times New Roman" w:cs="Times New Roman"/>
          <w:bCs/>
          <w:sz w:val="24"/>
          <w:szCs w:val="24"/>
        </w:rPr>
        <w:t xml:space="preserve">Семенцова Ольга Александровна, </w:t>
      </w:r>
      <w:r w:rsidR="005E1CA7" w:rsidRPr="005E1CA7">
        <w:rPr>
          <w:rFonts w:ascii="Times New Roman" w:hAnsi="Times New Roman" w:cs="Times New Roman"/>
          <w:bCs/>
          <w:sz w:val="24"/>
          <w:szCs w:val="24"/>
          <w:lang w:eastAsia="ru-RU"/>
        </w:rPr>
        <w:t>к.п.н., доцент, доцент кафедры профессионального мастерства ЦНППМПР ГАУ ДПО ИРО ПК</w:t>
      </w:r>
      <w:r w:rsidR="005E1CA7" w:rsidRPr="005E1C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E3110" w:rsidRPr="000E3110" w:rsidRDefault="000E3110" w:rsidP="000E311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В образовател</w:t>
      </w:r>
      <w:r w:rsidR="005E1CA7">
        <w:rPr>
          <w:rFonts w:ascii="Times New Roman" w:hAnsi="Times New Roman"/>
          <w:sz w:val="24"/>
          <w:szCs w:val="24"/>
          <w:lang w:eastAsia="ru-RU"/>
        </w:rPr>
        <w:t xml:space="preserve">ьном событии приняли участие </w:t>
      </w:r>
      <w:r w:rsidR="005B569A">
        <w:rPr>
          <w:rFonts w:ascii="Times New Roman" w:hAnsi="Times New Roman"/>
          <w:sz w:val="24"/>
          <w:szCs w:val="24"/>
          <w:lang w:eastAsia="ru-RU"/>
        </w:rPr>
        <w:t>82</w:t>
      </w:r>
      <w:r w:rsidR="004D55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D55F3">
        <w:rPr>
          <w:rFonts w:ascii="Times New Roman" w:hAnsi="Times New Roman"/>
          <w:sz w:val="24"/>
          <w:szCs w:val="24"/>
          <w:lang w:eastAsia="ru-RU"/>
        </w:rPr>
        <w:t>педагогических</w:t>
      </w:r>
      <w:proofErr w:type="gramEnd"/>
      <w:r w:rsidR="004D55F3">
        <w:rPr>
          <w:rFonts w:ascii="Times New Roman" w:hAnsi="Times New Roman"/>
          <w:sz w:val="24"/>
          <w:szCs w:val="24"/>
          <w:lang w:eastAsia="ru-RU"/>
        </w:rPr>
        <w:t xml:space="preserve"> работника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B569A" w:rsidRPr="005B569A" w:rsidRDefault="00E4546E" w:rsidP="005B56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B56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Из отзывов участников </w:t>
      </w:r>
      <w:proofErr w:type="spellStart"/>
      <w:r w:rsidRPr="005B56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вебинара</w:t>
      </w:r>
      <w:proofErr w:type="spellEnd"/>
      <w:r w:rsidRPr="005B56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5B569A" w:rsidRPr="005B569A" w:rsidRDefault="005B569A" w:rsidP="005B569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представленная информация была интересна и полезна.</w:t>
      </w:r>
    </w:p>
    <w:p w:rsidR="005B569A" w:rsidRPr="005B569A" w:rsidRDefault="005B569A" w:rsidP="005B56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5B569A">
        <w:rPr>
          <w:color w:val="000000"/>
          <w:shd w:val="clear" w:color="auto" w:fill="FFFFFF"/>
        </w:rPr>
        <w:t>На высоком уровне! Практической направленности!</w:t>
      </w:r>
    </w:p>
    <w:p w:rsidR="005B569A" w:rsidRPr="005B569A" w:rsidRDefault="005B569A" w:rsidP="005B56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5B569A">
        <w:rPr>
          <w:color w:val="000000"/>
          <w:shd w:val="clear" w:color="auto" w:fill="FFFFFF"/>
        </w:rPr>
        <w:t>Чаще проводить с педагогами мозговой штурм! Спасибо!!!</w:t>
      </w:r>
    </w:p>
    <w:p w:rsidR="005B569A" w:rsidRPr="005B569A" w:rsidRDefault="005B569A" w:rsidP="005B569A">
      <w:pPr>
        <w:pStyle w:val="a4"/>
        <w:numPr>
          <w:ilvl w:val="0"/>
          <w:numId w:val="12"/>
        </w:numPr>
        <w:spacing w:before="0" w:beforeAutospacing="0" w:after="240" w:afterAutospacing="0"/>
        <w:ind w:left="0" w:firstLine="567"/>
        <w:jc w:val="both"/>
        <w:textAlignment w:val="baseline"/>
        <w:rPr>
          <w:color w:val="000000"/>
        </w:rPr>
      </w:pPr>
      <w:r w:rsidRPr="005B569A">
        <w:rPr>
          <w:color w:val="000000"/>
          <w:shd w:val="clear" w:color="auto" w:fill="FFFFFF"/>
        </w:rPr>
        <w:t xml:space="preserve">Большое спасибо за </w:t>
      </w:r>
      <w:proofErr w:type="gramStart"/>
      <w:r w:rsidRPr="005B569A">
        <w:rPr>
          <w:color w:val="000000"/>
          <w:shd w:val="clear" w:color="auto" w:fill="FFFFFF"/>
        </w:rPr>
        <w:t>проведенный</w:t>
      </w:r>
      <w:proofErr w:type="gramEnd"/>
      <w:r w:rsidRPr="005B569A">
        <w:rPr>
          <w:color w:val="000000"/>
          <w:shd w:val="clear" w:color="auto" w:fill="FFFFFF"/>
        </w:rPr>
        <w:t xml:space="preserve"> </w:t>
      </w:r>
      <w:proofErr w:type="spellStart"/>
      <w:r w:rsidRPr="005B569A">
        <w:rPr>
          <w:color w:val="000000"/>
          <w:shd w:val="clear" w:color="auto" w:fill="FFFFFF"/>
        </w:rPr>
        <w:t>вебинар</w:t>
      </w:r>
      <w:proofErr w:type="spellEnd"/>
      <w:r w:rsidRPr="005B569A">
        <w:rPr>
          <w:color w:val="000000"/>
          <w:shd w:val="clear" w:color="auto" w:fill="FFFFFF"/>
        </w:rPr>
        <w:t>, предоставленные материалы и ссылки на материалы для работы!</w:t>
      </w:r>
    </w:p>
    <w:p w:rsidR="00E8021F" w:rsidRDefault="005B569A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76675" cy="1895475"/>
            <wp:effectExtent l="19050" t="0" r="9525" b="0"/>
            <wp:docPr id="2" name="Рисунок 1" descr="https://lh4.googleusercontent.com/E7XOjvT3g57yDyKxzawcDjIFYIYNx3IAD2qlpKFwxEdmX2JH9NgpiEAj-iP4zTRPYrdOoI0wnds1po2V80ZYAuMnwszbhjU1YEeCTgYeEjsUcw1Yzj8MrGIllBikfTWqeCcFf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7XOjvT3g57yDyKxzawcDjIFYIYNx3IAD2qlpKFwxEdmX2JH9NgpiEAj-iP4zTRPYrdOoI0wnds1po2V80ZYAuMnwszbhjU1YEeCTgYeEjsUcw1Yzj8MrGIllBikfTWqeCcFfd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034" r="1214" b="8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A1" w:rsidRDefault="005312A1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</w:p>
    <w:p w:rsidR="005B569A" w:rsidRDefault="005B569A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76675" cy="1828800"/>
            <wp:effectExtent l="19050" t="0" r="9525" b="0"/>
            <wp:docPr id="3" name="Рисунок 4" descr="https://lh3.googleusercontent.com/ggwI0VNnDfhqIcqgrnKldT3iaXo2gn4-Crv2OiM1bKvTxg8JWQBYPT0-uj0cjMDw10rHsFl8LXPobCIC-QxX0EhPI18lIGtLBPAkFcCmHLIG7dPwrlkD1C7peqfTDsnm0qVA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ggwI0VNnDfhqIcqgrnKldT3iaXo2gn4-Crv2OiM1bKvTxg8JWQBYPT0-uj0cjMDw10rHsFl8LXPobCIC-QxX0EhPI18lIGtLBPAkFcCmHLIG7dPwrlkD1C7peqfTDsnm0qVAdb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391" r="973" b="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A1" w:rsidRPr="009B5581" w:rsidRDefault="005312A1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</w:p>
    <w:sectPr w:rsidR="005312A1" w:rsidRPr="009B5581" w:rsidSect="005312A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DF7"/>
    <w:multiLevelType w:val="hybridMultilevel"/>
    <w:tmpl w:val="86DC1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34183E"/>
    <w:multiLevelType w:val="multilevel"/>
    <w:tmpl w:val="7D8C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82775"/>
    <w:multiLevelType w:val="hybridMultilevel"/>
    <w:tmpl w:val="D1B6C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547EBA"/>
    <w:multiLevelType w:val="multilevel"/>
    <w:tmpl w:val="EDF2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3177E"/>
    <w:multiLevelType w:val="multilevel"/>
    <w:tmpl w:val="E07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6F7B"/>
    <w:multiLevelType w:val="hybridMultilevel"/>
    <w:tmpl w:val="2624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07F07"/>
    <w:multiLevelType w:val="multilevel"/>
    <w:tmpl w:val="F8F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D061F"/>
    <w:multiLevelType w:val="hybridMultilevel"/>
    <w:tmpl w:val="1BA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85AC2"/>
    <w:multiLevelType w:val="hybridMultilevel"/>
    <w:tmpl w:val="2BAA70C4"/>
    <w:lvl w:ilvl="0" w:tplc="967CA81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1887"/>
    <w:multiLevelType w:val="hybridMultilevel"/>
    <w:tmpl w:val="2FF6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E04E18"/>
    <w:multiLevelType w:val="hybridMultilevel"/>
    <w:tmpl w:val="5C3A9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0A35D6"/>
    <w:multiLevelType w:val="hybridMultilevel"/>
    <w:tmpl w:val="460E1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040C1A"/>
    <w:multiLevelType w:val="hybridMultilevel"/>
    <w:tmpl w:val="FA8C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81298"/>
    <w:multiLevelType w:val="hybridMultilevel"/>
    <w:tmpl w:val="0FF466C0"/>
    <w:lvl w:ilvl="0" w:tplc="967CA81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81"/>
    <w:rsid w:val="00011B10"/>
    <w:rsid w:val="000E3110"/>
    <w:rsid w:val="00153DAD"/>
    <w:rsid w:val="00247DDE"/>
    <w:rsid w:val="002C1444"/>
    <w:rsid w:val="00361945"/>
    <w:rsid w:val="004B7B8F"/>
    <w:rsid w:val="004D55F3"/>
    <w:rsid w:val="005312A1"/>
    <w:rsid w:val="005B569A"/>
    <w:rsid w:val="005E1CA7"/>
    <w:rsid w:val="00635688"/>
    <w:rsid w:val="009B5581"/>
    <w:rsid w:val="00AA0BA4"/>
    <w:rsid w:val="00C224A6"/>
    <w:rsid w:val="00C66C74"/>
    <w:rsid w:val="00CF0CB1"/>
    <w:rsid w:val="00D52782"/>
    <w:rsid w:val="00E4546E"/>
    <w:rsid w:val="00E8021F"/>
    <w:rsid w:val="00F65549"/>
    <w:rsid w:val="00F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Konovalova-OV</dc:creator>
  <cp:lastModifiedBy>Konovalova-OV</cp:lastModifiedBy>
  <cp:revision>11</cp:revision>
  <dcterms:created xsi:type="dcterms:W3CDTF">2021-12-03T09:53:00Z</dcterms:created>
  <dcterms:modified xsi:type="dcterms:W3CDTF">2022-06-09T08:42:00Z</dcterms:modified>
</cp:coreProperties>
</file>