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E9ECE0" w14:textId="77777777" w:rsidR="00F12EB1" w:rsidRPr="00CB23A9" w:rsidRDefault="00F12EB1" w:rsidP="00F12EB1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КГБ</w:t>
      </w:r>
      <w:r w:rsidRPr="00CB23A9">
        <w:rPr>
          <w:rFonts w:ascii="Times New Roman" w:eastAsia="Times New Roman" w:hAnsi="Times New Roman" w:cs="Times New Roman"/>
          <w:sz w:val="28"/>
          <w:szCs w:val="28"/>
          <w:lang w:eastAsia="x-none"/>
        </w:rPr>
        <w:t>П</w:t>
      </w: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ОУ «Красноярский педагогический колледж №1 им.М.Горького»</w:t>
      </w:r>
    </w:p>
    <w:p w14:paraId="6B312364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5727A13F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2661D9B6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2E9DD35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0D7F5AC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67F8A2E5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488E1C1C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0ED92DC0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CBCCE7B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24A1336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5ECFBFE1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6300FC98" w14:textId="77777777" w:rsidR="00F12EB1" w:rsidRPr="00CB23A9" w:rsidRDefault="00F12EB1" w:rsidP="00F12EB1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7E7359A" w14:textId="77777777" w:rsidR="00F12EB1" w:rsidRPr="00CB23A9" w:rsidRDefault="00F12EB1" w:rsidP="00F12EB1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Паспорт проектной задачи</w:t>
      </w:r>
    </w:p>
    <w:p w14:paraId="3C001B61" w14:textId="77777777" w:rsidR="00F12EB1" w:rsidRPr="00CB23A9" w:rsidRDefault="00F12EB1" w:rsidP="00F12EB1">
      <w:pPr>
        <w:spacing w:after="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«Экскурсия по Красноярску</w:t>
      </w:r>
      <w:r w:rsidRPr="00CB23A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»</w:t>
      </w:r>
    </w:p>
    <w:p w14:paraId="6B27282F" w14:textId="77777777" w:rsidR="00F12EB1" w:rsidRPr="00CB23A9" w:rsidRDefault="00F12EB1" w:rsidP="00F12EB1">
      <w:pPr>
        <w:spacing w:after="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финансовая и читательская грамотность</w:t>
      </w:r>
    </w:p>
    <w:p w14:paraId="583D8C02" w14:textId="77777777" w:rsidR="00F12EB1" w:rsidRPr="00CB23A9" w:rsidRDefault="00F12EB1" w:rsidP="00F12EB1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для обучающихся </w:t>
      </w:r>
      <w:r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>4</w:t>
      </w:r>
      <w:r w:rsidRPr="00CB23A9">
        <w:rPr>
          <w:rFonts w:ascii="Times New Roman" w:eastAsia="Times New Roman" w:hAnsi="Times New Roman" w:cs="Times New Roman"/>
          <w:sz w:val="28"/>
          <w:szCs w:val="28"/>
          <w:u w:val="single"/>
          <w:lang w:val="x-none" w:eastAsia="x-none"/>
        </w:rPr>
        <w:t xml:space="preserve"> </w:t>
      </w: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класса</w:t>
      </w:r>
    </w:p>
    <w:p w14:paraId="4C310929" w14:textId="77777777" w:rsidR="00F12EB1" w:rsidRPr="00CB23A9" w:rsidRDefault="00F12EB1" w:rsidP="00F12EB1">
      <w:pPr>
        <w:spacing w:after="0" w:line="276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0393AF8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</w:t>
      </w:r>
    </w:p>
    <w:p w14:paraId="7E980419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28E22247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0649C68D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5752D102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F292600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08A3938A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065FB7D4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211BF751" w14:textId="77777777" w:rsidR="00F12EB1" w:rsidRPr="00CB23A9" w:rsidRDefault="00F12EB1" w:rsidP="00F12EB1">
      <w:pPr>
        <w:tabs>
          <w:tab w:val="left" w:pos="6543"/>
        </w:tabs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ab/>
        <w:t>Выполнили</w:t>
      </w: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: </w:t>
      </w:r>
    </w:p>
    <w:p w14:paraId="48EB93D9" w14:textId="77777777" w:rsidR="00F12EB1" w:rsidRPr="00CB23A9" w:rsidRDefault="00F12EB1" w:rsidP="00F12EB1">
      <w:pPr>
        <w:tabs>
          <w:tab w:val="left" w:pos="6543"/>
        </w:tabs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x-none"/>
        </w:rPr>
        <w:t>студентки</w:t>
      </w:r>
    </w:p>
    <w:p w14:paraId="1093D93B" w14:textId="77777777" w:rsidR="00F12EB1" w:rsidRDefault="00F12EB1" w:rsidP="00F12EB1">
      <w:pPr>
        <w:tabs>
          <w:tab w:val="left" w:pos="6543"/>
        </w:tabs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eastAsia="x-none"/>
        </w:rPr>
        <w:t>Горлина Ольга Алексеевна</w:t>
      </w: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, </w:t>
      </w:r>
    </w:p>
    <w:p w14:paraId="13016768" w14:textId="77777777" w:rsidR="00F12EB1" w:rsidRPr="00F12EB1" w:rsidRDefault="00F12EB1" w:rsidP="00F12EB1">
      <w:pPr>
        <w:tabs>
          <w:tab w:val="left" w:pos="6543"/>
        </w:tabs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x-none"/>
        </w:rPr>
        <w:t>Ускова Кристина Андреевна</w:t>
      </w:r>
    </w:p>
    <w:p w14:paraId="37E8B262" w14:textId="77777777" w:rsidR="00F12EB1" w:rsidRPr="00CB23A9" w:rsidRDefault="00F12EB1" w:rsidP="00F12EB1">
      <w:pPr>
        <w:tabs>
          <w:tab w:val="left" w:pos="6543"/>
        </w:tabs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группы</w:t>
      </w:r>
      <w:r w:rsidRPr="00CB23A9">
        <w:rPr>
          <w:rFonts w:ascii="Times New Roman" w:eastAsia="Times New Roman" w:hAnsi="Times New Roman" w:cs="Times New Roman"/>
          <w:sz w:val="28"/>
          <w:szCs w:val="28"/>
          <w:lang w:eastAsia="x-none"/>
        </w:rPr>
        <w:t xml:space="preserve"> 20П-3</w:t>
      </w:r>
    </w:p>
    <w:p w14:paraId="75103CE1" w14:textId="77777777" w:rsidR="00F12EB1" w:rsidRPr="00CB23A9" w:rsidRDefault="00F12EB1" w:rsidP="00F12EB1">
      <w:pPr>
        <w:tabs>
          <w:tab w:val="left" w:pos="6543"/>
        </w:tabs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eastAsia="x-none"/>
        </w:rPr>
        <w:t>специальности 44.02.02.Преподавание в начальных классах</w:t>
      </w:r>
    </w:p>
    <w:p w14:paraId="0AFC776E" w14:textId="77777777" w:rsidR="00F12EB1" w:rsidRPr="00CB23A9" w:rsidRDefault="00F12EB1" w:rsidP="00F12EB1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27E7BD3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960FE5C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90AC572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6D457ED4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1E1F71BF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375B6110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47A770E3" w14:textId="77777777" w:rsidR="00F12EB1" w:rsidRPr="00CB23A9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</w:p>
    <w:p w14:paraId="7DA298A4" w14:textId="77777777" w:rsidR="00F12EB1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>Красноярск</w:t>
      </w:r>
      <w:r w:rsidRPr="00CB23A9">
        <w:rPr>
          <w:rFonts w:ascii="Times New Roman" w:eastAsia="Times New Roman" w:hAnsi="Times New Roman" w:cs="Times New Roman"/>
          <w:sz w:val="28"/>
          <w:szCs w:val="28"/>
          <w:lang w:eastAsia="x-none"/>
        </w:rPr>
        <w:t>,</w:t>
      </w:r>
      <w:r w:rsidRPr="00CB23A9"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  <w:t xml:space="preserve"> 20</w:t>
      </w:r>
      <w:r w:rsidRPr="00CB23A9">
        <w:rPr>
          <w:rFonts w:ascii="Times New Roman" w:eastAsia="Times New Roman" w:hAnsi="Times New Roman" w:cs="Times New Roman"/>
          <w:sz w:val="28"/>
          <w:szCs w:val="28"/>
          <w:lang w:eastAsia="x-none"/>
        </w:rPr>
        <w:t>23</w:t>
      </w:r>
    </w:p>
    <w:p w14:paraId="61C6C629" w14:textId="77777777" w:rsidR="00F12EB1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</w:p>
    <w:p w14:paraId="21ACF308" w14:textId="77777777" w:rsidR="00F12EB1" w:rsidRDefault="00F12EB1" w:rsidP="00F12EB1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x-none"/>
        </w:rPr>
      </w:pPr>
    </w:p>
    <w:p w14:paraId="02F42F1C" w14:textId="77777777" w:rsidR="008621F2" w:rsidRDefault="008621F2" w:rsidP="00B03E7A">
      <w:pPr>
        <w:rPr>
          <w:rFonts w:ascii="Times New Roman" w:hAnsi="Times New Roman" w:cs="Times New Roman"/>
          <w:b/>
          <w:sz w:val="28"/>
          <w:szCs w:val="28"/>
        </w:rPr>
      </w:pPr>
    </w:p>
    <w:p w14:paraId="6CBFF74C" w14:textId="77777777" w:rsidR="008621F2" w:rsidRDefault="00B03E7A" w:rsidP="00BF38E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Дорогие четвероклассники!</w:t>
      </w:r>
    </w:p>
    <w:p w14:paraId="1B7F0C4F" w14:textId="77777777" w:rsidR="00BF38E1" w:rsidRDefault="00BF38E1" w:rsidP="00B35A0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 класс</w:t>
      </w:r>
      <w:r w:rsidR="003420B6">
        <w:rPr>
          <w:rFonts w:ascii="Times New Roman" w:hAnsi="Times New Roman" w:cs="Times New Roman"/>
          <w:sz w:val="28"/>
          <w:szCs w:val="28"/>
        </w:rPr>
        <w:t>, состоящий из 28 человек,</w:t>
      </w:r>
      <w:r>
        <w:rPr>
          <w:rFonts w:ascii="Times New Roman" w:hAnsi="Times New Roman" w:cs="Times New Roman"/>
          <w:sz w:val="28"/>
          <w:szCs w:val="28"/>
        </w:rPr>
        <w:t xml:space="preserve"> может отправиться на э</w:t>
      </w:r>
      <w:r w:rsidR="00B35A0F">
        <w:rPr>
          <w:rFonts w:ascii="Times New Roman" w:hAnsi="Times New Roman" w:cs="Times New Roman"/>
          <w:sz w:val="28"/>
          <w:szCs w:val="28"/>
        </w:rPr>
        <w:t xml:space="preserve">кскурсию по городу Красноярск. </w:t>
      </w:r>
      <w:r>
        <w:rPr>
          <w:rFonts w:ascii="Times New Roman" w:hAnsi="Times New Roman" w:cs="Times New Roman"/>
          <w:sz w:val="28"/>
          <w:szCs w:val="28"/>
        </w:rPr>
        <w:t>Необходимо определиться с маршрутом экскурсии.</w:t>
      </w:r>
    </w:p>
    <w:p w14:paraId="7407FA41" w14:textId="77777777" w:rsidR="00BF38E1" w:rsidRDefault="00BF38E1" w:rsidP="00B35A0F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Экскурсия включает в себя посещение нескольких объектов. Экскурсионный автобус отъезжает от школы в 10:00, а вернется в школу к 18:00. </w:t>
      </w:r>
    </w:p>
    <w:p w14:paraId="71187B5C" w14:textId="77777777" w:rsidR="00BF38E1" w:rsidRPr="00B35A0F" w:rsidRDefault="00BF38E1" w:rsidP="00B35A0F">
      <w:pPr>
        <w:ind w:firstLine="708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35A0F">
        <w:rPr>
          <w:rFonts w:ascii="Times New Roman" w:hAnsi="Times New Roman" w:cs="Times New Roman"/>
          <w:i/>
          <w:sz w:val="28"/>
          <w:szCs w:val="28"/>
        </w:rPr>
        <w:t>Объекты для экскурсии: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4737"/>
        <w:gridCol w:w="2406"/>
      </w:tblGrid>
      <w:tr w:rsidR="00BF38E1" w14:paraId="69747EFA" w14:textId="77777777" w:rsidTr="005E67A6">
        <w:trPr>
          <w:jc w:val="center"/>
        </w:trPr>
        <w:tc>
          <w:tcPr>
            <w:tcW w:w="0" w:type="auto"/>
          </w:tcPr>
          <w:p w14:paraId="53415A0D" w14:textId="77777777" w:rsidR="00BF38E1" w:rsidRPr="00000C1F" w:rsidRDefault="00BF38E1" w:rsidP="00000C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0C1F">
              <w:rPr>
                <w:rFonts w:ascii="Times New Roman" w:hAnsi="Times New Roman" w:cs="Times New Roman"/>
                <w:b/>
                <w:sz w:val="28"/>
                <w:szCs w:val="28"/>
              </w:rPr>
              <w:t>Экскурсионный объект</w:t>
            </w:r>
          </w:p>
        </w:tc>
        <w:tc>
          <w:tcPr>
            <w:tcW w:w="0" w:type="auto"/>
          </w:tcPr>
          <w:p w14:paraId="0D2898A4" w14:textId="77777777" w:rsidR="00BF38E1" w:rsidRPr="00000C1F" w:rsidRDefault="00BF38E1" w:rsidP="00000C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0C1F">
              <w:rPr>
                <w:rFonts w:ascii="Times New Roman" w:hAnsi="Times New Roman" w:cs="Times New Roman"/>
                <w:b/>
                <w:sz w:val="28"/>
                <w:szCs w:val="28"/>
              </w:rPr>
              <w:t>Время экскурсии</w:t>
            </w:r>
          </w:p>
        </w:tc>
      </w:tr>
      <w:tr w:rsidR="00BF38E1" w14:paraId="45F456AC" w14:textId="77777777" w:rsidTr="005E67A6">
        <w:trPr>
          <w:jc w:val="center"/>
        </w:trPr>
        <w:tc>
          <w:tcPr>
            <w:tcW w:w="0" w:type="auto"/>
          </w:tcPr>
          <w:p w14:paraId="35382DE3" w14:textId="77777777" w:rsidR="00BF38E1" w:rsidRDefault="005E67A6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Часовня Параскевы Пятницы</w:t>
            </w:r>
          </w:p>
        </w:tc>
        <w:tc>
          <w:tcPr>
            <w:tcW w:w="0" w:type="auto"/>
          </w:tcPr>
          <w:p w14:paraId="47453AFA" w14:textId="77777777" w:rsidR="00BF38E1" w:rsidRDefault="00CD14E1" w:rsidP="00000C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 мин</w:t>
            </w:r>
          </w:p>
        </w:tc>
      </w:tr>
      <w:tr w:rsidR="00BF38E1" w14:paraId="4EA01075" w14:textId="77777777" w:rsidTr="005E67A6">
        <w:trPr>
          <w:jc w:val="center"/>
        </w:trPr>
        <w:tc>
          <w:tcPr>
            <w:tcW w:w="0" w:type="auto"/>
          </w:tcPr>
          <w:p w14:paraId="49ADD3C2" w14:textId="77777777" w:rsidR="00BF38E1" w:rsidRDefault="005E67A6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Красноярский краеведческий музей</w:t>
            </w:r>
          </w:p>
        </w:tc>
        <w:tc>
          <w:tcPr>
            <w:tcW w:w="0" w:type="auto"/>
          </w:tcPr>
          <w:p w14:paraId="2CA19A10" w14:textId="77777777" w:rsidR="00BF38E1" w:rsidRDefault="00CD14E1" w:rsidP="00000C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ч 30 мин</w:t>
            </w:r>
          </w:p>
        </w:tc>
      </w:tr>
      <w:tr w:rsidR="00BF38E1" w14:paraId="11AEE230" w14:textId="77777777" w:rsidTr="005E67A6">
        <w:trPr>
          <w:jc w:val="center"/>
        </w:trPr>
        <w:tc>
          <w:tcPr>
            <w:tcW w:w="0" w:type="auto"/>
          </w:tcPr>
          <w:p w14:paraId="6DA43EA1" w14:textId="77777777" w:rsidR="00BF38E1" w:rsidRDefault="00000C1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Пароход-музей «Святитель Николай»</w:t>
            </w:r>
          </w:p>
        </w:tc>
        <w:tc>
          <w:tcPr>
            <w:tcW w:w="0" w:type="auto"/>
          </w:tcPr>
          <w:p w14:paraId="5103966E" w14:textId="77777777" w:rsidR="00BF38E1" w:rsidRDefault="00000C1F" w:rsidP="00000C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ч</w:t>
            </w:r>
          </w:p>
        </w:tc>
      </w:tr>
      <w:tr w:rsidR="00BF38E1" w14:paraId="6B42AD9C" w14:textId="77777777" w:rsidTr="005E67A6">
        <w:trPr>
          <w:jc w:val="center"/>
        </w:trPr>
        <w:tc>
          <w:tcPr>
            <w:tcW w:w="0" w:type="auto"/>
          </w:tcPr>
          <w:p w14:paraId="7D28184F" w14:textId="77777777" w:rsidR="00BF38E1" w:rsidRDefault="00000C1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Красноярский краевой театр кукол</w:t>
            </w:r>
          </w:p>
        </w:tc>
        <w:tc>
          <w:tcPr>
            <w:tcW w:w="0" w:type="auto"/>
          </w:tcPr>
          <w:p w14:paraId="06399CD8" w14:textId="77777777" w:rsidR="00BF38E1" w:rsidRDefault="00CD14E1" w:rsidP="00000C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 мин</w:t>
            </w:r>
          </w:p>
        </w:tc>
      </w:tr>
      <w:tr w:rsidR="00BF38E1" w14:paraId="2A59B533" w14:textId="77777777" w:rsidTr="005E67A6">
        <w:trPr>
          <w:jc w:val="center"/>
        </w:trPr>
        <w:tc>
          <w:tcPr>
            <w:tcW w:w="0" w:type="auto"/>
          </w:tcPr>
          <w:p w14:paraId="780B1AC7" w14:textId="77777777" w:rsidR="00BF38E1" w:rsidRDefault="00000C1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Остров Татышев</w:t>
            </w:r>
          </w:p>
        </w:tc>
        <w:tc>
          <w:tcPr>
            <w:tcW w:w="0" w:type="auto"/>
          </w:tcPr>
          <w:p w14:paraId="5D0F2DB7" w14:textId="77777777" w:rsidR="00BF38E1" w:rsidRDefault="00CD14E1" w:rsidP="00000C1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ч</w:t>
            </w:r>
          </w:p>
        </w:tc>
      </w:tr>
    </w:tbl>
    <w:p w14:paraId="4E8938B2" w14:textId="77777777" w:rsidR="0031558B" w:rsidRDefault="0031558B" w:rsidP="00BF38E1">
      <w:pPr>
        <w:rPr>
          <w:rFonts w:ascii="Times New Roman" w:hAnsi="Times New Roman" w:cs="Times New Roman"/>
          <w:i/>
          <w:sz w:val="28"/>
          <w:szCs w:val="28"/>
        </w:rPr>
      </w:pPr>
    </w:p>
    <w:p w14:paraId="0150F656" w14:textId="77777777" w:rsidR="00292750" w:rsidRDefault="0031558B" w:rsidP="00BF38E1">
      <w:pPr>
        <w:rPr>
          <w:rFonts w:ascii="Times New Roman" w:hAnsi="Times New Roman" w:cs="Times New Roman"/>
          <w:sz w:val="28"/>
          <w:szCs w:val="28"/>
        </w:rPr>
      </w:pPr>
      <w:r w:rsidRPr="001245EE">
        <w:rPr>
          <w:rFonts w:ascii="Times New Roman" w:hAnsi="Times New Roman" w:cs="Times New Roman"/>
          <w:b/>
          <w:sz w:val="28"/>
          <w:szCs w:val="28"/>
          <w:u w:val="single"/>
        </w:rPr>
        <w:t>Задание 1.</w:t>
      </w:r>
      <w:r w:rsidRPr="0031558B">
        <w:rPr>
          <w:rFonts w:ascii="Times New Roman" w:hAnsi="Times New Roman" w:cs="Times New Roman"/>
          <w:sz w:val="28"/>
          <w:szCs w:val="28"/>
        </w:rPr>
        <w:t xml:space="preserve"> </w:t>
      </w:r>
      <w:r w:rsidR="001245EE">
        <w:rPr>
          <w:rFonts w:ascii="Times New Roman" w:hAnsi="Times New Roman" w:cs="Times New Roman"/>
          <w:sz w:val="28"/>
          <w:szCs w:val="28"/>
        </w:rPr>
        <w:t xml:space="preserve">Рассмотрите представленные таблицу и карту. </w:t>
      </w:r>
    </w:p>
    <w:p w14:paraId="1A06E36A" w14:textId="77777777" w:rsidR="00C669BE" w:rsidRDefault="00292750" w:rsidP="00292750">
      <w:pPr>
        <w:jc w:val="center"/>
        <w:rPr>
          <w:rFonts w:ascii="Times New Roman" w:hAnsi="Times New Roman" w:cs="Times New Roman"/>
          <w:sz w:val="28"/>
          <w:szCs w:val="28"/>
        </w:rPr>
      </w:pPr>
      <w:r w:rsidRPr="002927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F2E308" wp14:editId="2EFC573D">
            <wp:extent cx="5727156" cy="3853815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/>
                    <a:stretch/>
                  </pic:blipFill>
                  <pic:spPr bwMode="auto">
                    <a:xfrm>
                      <a:off x="0" y="0"/>
                      <a:ext cx="5730767" cy="3856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4F0665" w14:textId="77777777" w:rsid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Рассчитайте время, которое будет затрачено на экскурсии:</w:t>
      </w:r>
    </w:p>
    <w:p w14:paraId="13B5081B" w14:textId="77777777" w:rsid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2304A081" w14:textId="77777777" w:rsid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038E48E6" w14:textId="77777777" w:rsidR="001245EE" w:rsidRP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Pr="001245EE">
        <w:rPr>
          <w:rFonts w:ascii="Times New Roman" w:hAnsi="Times New Roman" w:cs="Times New Roman"/>
          <w:sz w:val="28"/>
          <w:szCs w:val="28"/>
        </w:rPr>
        <w:t>Рассчитайте время, которое б</w:t>
      </w:r>
      <w:r>
        <w:rPr>
          <w:rFonts w:ascii="Times New Roman" w:hAnsi="Times New Roman" w:cs="Times New Roman"/>
          <w:sz w:val="28"/>
          <w:szCs w:val="28"/>
        </w:rPr>
        <w:t>удет затрачено на дорогу</w:t>
      </w:r>
      <w:r w:rsidRPr="001245EE">
        <w:rPr>
          <w:rFonts w:ascii="Times New Roman" w:hAnsi="Times New Roman" w:cs="Times New Roman"/>
          <w:sz w:val="28"/>
          <w:szCs w:val="28"/>
        </w:rPr>
        <w:t>:</w:t>
      </w:r>
    </w:p>
    <w:p w14:paraId="048F5B17" w14:textId="77777777" w:rsidR="001245EE" w:rsidRP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 w:rsidRPr="001245EE"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</w:t>
      </w:r>
    </w:p>
    <w:p w14:paraId="0AA62DAE" w14:textId="77777777" w:rsidR="001245EE" w:rsidRP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 w:rsidRPr="001245EE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24331D67" w14:textId="77777777" w:rsid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Выясните, успеет ли ваш класс вовремя вернуться в школу. Во сколько будет прибытие?</w:t>
      </w:r>
    </w:p>
    <w:p w14:paraId="57FBC88D" w14:textId="77777777" w:rsidR="001245EE" w:rsidRP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 w:rsidRPr="001245EE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7149C065" w14:textId="77777777" w:rsidR="001245EE" w:rsidRPr="001245EE" w:rsidRDefault="001245EE" w:rsidP="001245EE">
      <w:pPr>
        <w:rPr>
          <w:rFonts w:ascii="Times New Roman" w:hAnsi="Times New Roman" w:cs="Times New Roman"/>
          <w:sz w:val="28"/>
          <w:szCs w:val="28"/>
        </w:rPr>
      </w:pPr>
      <w:r w:rsidRPr="001245EE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14:paraId="3566CBE4" w14:textId="77777777" w:rsidR="00292750" w:rsidRDefault="00292750" w:rsidP="00BF38E1">
      <w:pPr>
        <w:rPr>
          <w:rFonts w:ascii="Times New Roman" w:hAnsi="Times New Roman" w:cs="Times New Roman"/>
          <w:sz w:val="28"/>
          <w:szCs w:val="28"/>
        </w:rPr>
      </w:pPr>
    </w:p>
    <w:p w14:paraId="43A8C491" w14:textId="77777777" w:rsidR="00BE45F2" w:rsidRDefault="00BE45F2" w:rsidP="003420B6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3C89C73E" w14:textId="77777777" w:rsidR="003420B6" w:rsidRDefault="003420B6" w:rsidP="003420B6">
      <w:pPr>
        <w:jc w:val="both"/>
        <w:rPr>
          <w:rFonts w:ascii="Times New Roman" w:hAnsi="Times New Roman" w:cs="Times New Roman"/>
          <w:sz w:val="28"/>
          <w:szCs w:val="28"/>
        </w:rPr>
      </w:pPr>
      <w:r w:rsidRPr="003420B6">
        <w:rPr>
          <w:rFonts w:ascii="Times New Roman" w:hAnsi="Times New Roman" w:cs="Times New Roman"/>
          <w:b/>
          <w:sz w:val="28"/>
          <w:szCs w:val="28"/>
          <w:u w:val="single"/>
        </w:rPr>
        <w:t>Задание 2.</w:t>
      </w:r>
      <w:r>
        <w:rPr>
          <w:rFonts w:ascii="Times New Roman" w:hAnsi="Times New Roman" w:cs="Times New Roman"/>
          <w:sz w:val="28"/>
          <w:szCs w:val="28"/>
        </w:rPr>
        <w:t xml:space="preserve"> Школе необходимо сделать заказ экскурсионного автобуса. Запол</w:t>
      </w:r>
      <w:r w:rsidRPr="003420B6">
        <w:rPr>
          <w:rFonts w:ascii="Times New Roman" w:hAnsi="Times New Roman" w:cs="Times New Roman"/>
          <w:sz w:val="28"/>
          <w:szCs w:val="28"/>
        </w:rPr>
        <w:t xml:space="preserve">ните таблицу </w:t>
      </w:r>
      <w:r>
        <w:rPr>
          <w:rFonts w:ascii="Times New Roman" w:hAnsi="Times New Roman" w:cs="Times New Roman"/>
          <w:sz w:val="28"/>
          <w:szCs w:val="28"/>
        </w:rPr>
        <w:t>«Заказ транспортного средства».</w:t>
      </w:r>
    </w:p>
    <w:p w14:paraId="0CAD63D4" w14:textId="77777777" w:rsidR="003420B6" w:rsidRDefault="001245EE" w:rsidP="003420B6">
      <w:pPr>
        <w:rPr>
          <w:rFonts w:ascii="Times New Roman" w:hAnsi="Times New Roman" w:cs="Times New Roman"/>
          <w:sz w:val="28"/>
          <w:szCs w:val="28"/>
        </w:rPr>
      </w:pPr>
      <w:r w:rsidRPr="001245EE">
        <w:rPr>
          <w:rFonts w:ascii="Times New Roman" w:hAnsi="Times New Roman" w:cs="Times New Roman"/>
          <w:sz w:val="28"/>
          <w:szCs w:val="28"/>
        </w:rPr>
        <w:t>По технике безопасности детей на экс</w:t>
      </w:r>
      <w:r>
        <w:rPr>
          <w:rFonts w:ascii="Times New Roman" w:hAnsi="Times New Roman" w:cs="Times New Roman"/>
          <w:sz w:val="28"/>
          <w:szCs w:val="28"/>
        </w:rPr>
        <w:t>курсии должны сопровождать взро</w:t>
      </w:r>
      <w:r w:rsidRPr="001245EE">
        <w:rPr>
          <w:rFonts w:ascii="Times New Roman" w:hAnsi="Times New Roman" w:cs="Times New Roman"/>
          <w:sz w:val="28"/>
          <w:szCs w:val="28"/>
        </w:rPr>
        <w:t>слые, поэтому на экскурсию с вами поедут некоторые родители и учитель. Один взрослый может присматривать только за десятью школьниками.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855"/>
        <w:gridCol w:w="2861"/>
        <w:gridCol w:w="3029"/>
      </w:tblGrid>
      <w:tr w:rsidR="001245EE" w14:paraId="663FF2BB" w14:textId="77777777" w:rsidTr="008B49A5">
        <w:trPr>
          <w:trHeight w:val="364"/>
          <w:jc w:val="center"/>
        </w:trPr>
        <w:tc>
          <w:tcPr>
            <w:tcW w:w="8745" w:type="dxa"/>
            <w:gridSpan w:val="3"/>
          </w:tcPr>
          <w:p w14:paraId="72DB685F" w14:textId="77777777" w:rsidR="001245EE" w:rsidRPr="001245EE" w:rsidRDefault="001245EE" w:rsidP="001245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45EE">
              <w:rPr>
                <w:rFonts w:ascii="Times New Roman" w:hAnsi="Times New Roman" w:cs="Times New Roman"/>
                <w:b/>
                <w:sz w:val="28"/>
                <w:szCs w:val="28"/>
              </w:rPr>
              <w:t>Заказ транспортного средства</w:t>
            </w:r>
          </w:p>
        </w:tc>
      </w:tr>
      <w:tr w:rsidR="001245EE" w14:paraId="436030BE" w14:textId="77777777" w:rsidTr="008B49A5">
        <w:trPr>
          <w:trHeight w:val="715"/>
          <w:jc w:val="center"/>
        </w:trPr>
        <w:tc>
          <w:tcPr>
            <w:tcW w:w="2855" w:type="dxa"/>
          </w:tcPr>
          <w:p w14:paraId="3E4FD144" w14:textId="77777777" w:rsidR="001245EE" w:rsidRPr="003420B6" w:rsidRDefault="001245EE" w:rsidP="001245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Кол-во взрослых</w:t>
            </w:r>
          </w:p>
        </w:tc>
        <w:tc>
          <w:tcPr>
            <w:tcW w:w="2861" w:type="dxa"/>
          </w:tcPr>
          <w:p w14:paraId="171BF5AC" w14:textId="77777777" w:rsidR="001245EE" w:rsidRPr="003420B6" w:rsidRDefault="001245EE" w:rsidP="001245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Кол-во детей</w:t>
            </w:r>
          </w:p>
        </w:tc>
        <w:tc>
          <w:tcPr>
            <w:tcW w:w="3028" w:type="dxa"/>
          </w:tcPr>
          <w:p w14:paraId="26AC8467" w14:textId="77777777" w:rsidR="001245EE" w:rsidRPr="003420B6" w:rsidRDefault="001245EE" w:rsidP="001245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Общее кол-во экскурсантов</w:t>
            </w:r>
          </w:p>
        </w:tc>
      </w:tr>
      <w:tr w:rsidR="001245EE" w14:paraId="14977DBC" w14:textId="77777777" w:rsidTr="008B49A5">
        <w:trPr>
          <w:trHeight w:val="715"/>
          <w:jc w:val="center"/>
        </w:trPr>
        <w:tc>
          <w:tcPr>
            <w:tcW w:w="2855" w:type="dxa"/>
          </w:tcPr>
          <w:p w14:paraId="5C3AD43F" w14:textId="77777777" w:rsidR="001245EE" w:rsidRDefault="001245EE" w:rsidP="001245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1" w:type="dxa"/>
          </w:tcPr>
          <w:p w14:paraId="57ED4BF4" w14:textId="77777777" w:rsidR="001245EE" w:rsidRDefault="001245EE" w:rsidP="001245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028" w:type="dxa"/>
          </w:tcPr>
          <w:p w14:paraId="4587AC07" w14:textId="77777777" w:rsidR="001245EE" w:rsidRDefault="001245EE" w:rsidP="001245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0DF60F6" w14:textId="77777777" w:rsidR="003420B6" w:rsidRDefault="003420B6" w:rsidP="001245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12BF49E7" w14:textId="77777777" w:rsidR="001245EE" w:rsidRDefault="001245EE" w:rsidP="001245EE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F82CF2A" w14:textId="77777777" w:rsidR="001245EE" w:rsidRDefault="003420B6" w:rsidP="003420B6">
      <w:pPr>
        <w:jc w:val="both"/>
        <w:rPr>
          <w:rFonts w:ascii="Times New Roman" w:hAnsi="Times New Roman" w:cs="Times New Roman"/>
          <w:sz w:val="28"/>
          <w:szCs w:val="28"/>
        </w:rPr>
      </w:pPr>
      <w:r w:rsidRPr="003420B6">
        <w:rPr>
          <w:rFonts w:ascii="Times New Roman" w:hAnsi="Times New Roman" w:cs="Times New Roman"/>
          <w:sz w:val="28"/>
          <w:szCs w:val="28"/>
        </w:rPr>
        <w:t>Условимся, что один взрослый билет на экскурсию в любом направлении в 2 раза дороже детского. В экскурсионном</w:t>
      </w:r>
      <w:r>
        <w:rPr>
          <w:rFonts w:ascii="Times New Roman" w:hAnsi="Times New Roman" w:cs="Times New Roman"/>
          <w:sz w:val="28"/>
          <w:szCs w:val="28"/>
        </w:rPr>
        <w:t xml:space="preserve"> бюро предложили следующий прей</w:t>
      </w:r>
      <w:r w:rsidRPr="003420B6">
        <w:rPr>
          <w:rFonts w:ascii="Times New Roman" w:hAnsi="Times New Roman" w:cs="Times New Roman"/>
          <w:sz w:val="28"/>
          <w:szCs w:val="28"/>
        </w:rPr>
        <w:t>скурант цен.</w:t>
      </w:r>
      <w:r>
        <w:rPr>
          <w:rFonts w:ascii="Times New Roman" w:hAnsi="Times New Roman" w:cs="Times New Roman"/>
          <w:sz w:val="28"/>
          <w:szCs w:val="28"/>
        </w:rPr>
        <w:t xml:space="preserve"> Заполните пустые ячейки.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4737"/>
        <w:gridCol w:w="2145"/>
        <w:gridCol w:w="1975"/>
      </w:tblGrid>
      <w:tr w:rsidR="003420B6" w14:paraId="0E33A813" w14:textId="77777777" w:rsidTr="003420B6">
        <w:trPr>
          <w:jc w:val="center"/>
        </w:trPr>
        <w:tc>
          <w:tcPr>
            <w:tcW w:w="0" w:type="auto"/>
            <w:vMerge w:val="restart"/>
          </w:tcPr>
          <w:p w14:paraId="68524ED7" w14:textId="77777777" w:rsidR="003420B6" w:rsidRPr="003420B6" w:rsidRDefault="003420B6" w:rsidP="003420B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b/>
                <w:sz w:val="28"/>
                <w:szCs w:val="28"/>
              </w:rPr>
              <w:t>Экскурсионный объект</w:t>
            </w:r>
          </w:p>
        </w:tc>
        <w:tc>
          <w:tcPr>
            <w:tcW w:w="0" w:type="auto"/>
            <w:gridSpan w:val="2"/>
          </w:tcPr>
          <w:p w14:paraId="38A788B0" w14:textId="77777777" w:rsidR="003420B6" w:rsidRPr="003420B6" w:rsidRDefault="003420B6" w:rsidP="003420B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b/>
                <w:sz w:val="28"/>
                <w:szCs w:val="28"/>
              </w:rPr>
              <w:t>Прейскурант цен (руб.)</w:t>
            </w:r>
          </w:p>
        </w:tc>
      </w:tr>
      <w:tr w:rsidR="003420B6" w14:paraId="6FBBFE07" w14:textId="77777777" w:rsidTr="003420B6">
        <w:trPr>
          <w:jc w:val="center"/>
        </w:trPr>
        <w:tc>
          <w:tcPr>
            <w:tcW w:w="0" w:type="auto"/>
            <w:vMerge/>
          </w:tcPr>
          <w:p w14:paraId="6EC39619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0623BEF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Взрослый билет</w:t>
            </w:r>
          </w:p>
        </w:tc>
        <w:tc>
          <w:tcPr>
            <w:tcW w:w="0" w:type="auto"/>
          </w:tcPr>
          <w:p w14:paraId="33A22D98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Детский билет</w:t>
            </w:r>
          </w:p>
        </w:tc>
      </w:tr>
      <w:tr w:rsidR="003420B6" w14:paraId="795A7E63" w14:textId="77777777" w:rsidTr="003420B6">
        <w:trPr>
          <w:jc w:val="center"/>
        </w:trPr>
        <w:tc>
          <w:tcPr>
            <w:tcW w:w="0" w:type="auto"/>
          </w:tcPr>
          <w:p w14:paraId="1A0D3C45" w14:textId="77777777" w:rsidR="003420B6" w:rsidRDefault="003420B6" w:rsidP="003420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Часовня Параскевы Пятницы</w:t>
            </w:r>
          </w:p>
        </w:tc>
        <w:tc>
          <w:tcPr>
            <w:tcW w:w="0" w:type="auto"/>
          </w:tcPr>
          <w:p w14:paraId="08CDE1EF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0" w:type="auto"/>
          </w:tcPr>
          <w:p w14:paraId="5D615082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20B6" w14:paraId="14C7034D" w14:textId="77777777" w:rsidTr="003420B6">
        <w:trPr>
          <w:jc w:val="center"/>
        </w:trPr>
        <w:tc>
          <w:tcPr>
            <w:tcW w:w="0" w:type="auto"/>
          </w:tcPr>
          <w:p w14:paraId="1FAFA323" w14:textId="77777777" w:rsidR="003420B6" w:rsidRDefault="003420B6" w:rsidP="003420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расноярский краеведческий музей</w:t>
            </w:r>
          </w:p>
        </w:tc>
        <w:tc>
          <w:tcPr>
            <w:tcW w:w="0" w:type="auto"/>
          </w:tcPr>
          <w:p w14:paraId="30124344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7AB6178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3420B6" w14:paraId="61BB13C8" w14:textId="77777777" w:rsidTr="003420B6">
        <w:trPr>
          <w:jc w:val="center"/>
        </w:trPr>
        <w:tc>
          <w:tcPr>
            <w:tcW w:w="0" w:type="auto"/>
          </w:tcPr>
          <w:p w14:paraId="31D6581F" w14:textId="77777777" w:rsidR="003420B6" w:rsidRDefault="003420B6" w:rsidP="003420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Па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роход-музей «Святитель Николай»</w:t>
            </w:r>
          </w:p>
        </w:tc>
        <w:tc>
          <w:tcPr>
            <w:tcW w:w="0" w:type="auto"/>
          </w:tcPr>
          <w:p w14:paraId="06FF6B1E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0FBD06D0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 руб. 50 коп.</w:t>
            </w:r>
          </w:p>
        </w:tc>
      </w:tr>
      <w:tr w:rsidR="003420B6" w14:paraId="1714B113" w14:textId="77777777" w:rsidTr="003420B6">
        <w:trPr>
          <w:jc w:val="center"/>
        </w:trPr>
        <w:tc>
          <w:tcPr>
            <w:tcW w:w="0" w:type="auto"/>
          </w:tcPr>
          <w:p w14:paraId="60F2BEAA" w14:textId="77777777" w:rsidR="003420B6" w:rsidRDefault="003420B6" w:rsidP="003420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расноярский краевой театр кукол</w:t>
            </w:r>
          </w:p>
        </w:tc>
        <w:tc>
          <w:tcPr>
            <w:tcW w:w="0" w:type="auto"/>
          </w:tcPr>
          <w:p w14:paraId="5B8965E2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0" w:type="auto"/>
          </w:tcPr>
          <w:p w14:paraId="41167F0B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420B6" w14:paraId="06D13186" w14:textId="77777777" w:rsidTr="003420B6">
        <w:trPr>
          <w:jc w:val="center"/>
        </w:trPr>
        <w:tc>
          <w:tcPr>
            <w:tcW w:w="0" w:type="auto"/>
          </w:tcPr>
          <w:p w14:paraId="0FD9E4D8" w14:textId="77777777" w:rsidR="003420B6" w:rsidRDefault="003420B6" w:rsidP="003420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420B6">
              <w:rPr>
                <w:rFonts w:ascii="Times New Roman" w:hAnsi="Times New Roman" w:cs="Times New Roman"/>
                <w:sz w:val="28"/>
                <w:szCs w:val="28"/>
              </w:rPr>
              <w:t>Остров Татышев</w:t>
            </w:r>
          </w:p>
        </w:tc>
        <w:tc>
          <w:tcPr>
            <w:tcW w:w="0" w:type="auto"/>
          </w:tcPr>
          <w:p w14:paraId="352CFC20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0" w:type="auto"/>
          </w:tcPr>
          <w:p w14:paraId="19D1204F" w14:textId="77777777" w:rsidR="003420B6" w:rsidRDefault="003420B6" w:rsidP="003420B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2658559" w14:textId="77777777" w:rsidR="003420B6" w:rsidRDefault="003420B6" w:rsidP="003420B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BB96C7E" w14:textId="77777777" w:rsidR="00BE45F2" w:rsidRDefault="00BE45F2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383EA5B" w14:textId="77777777" w:rsidR="00BE45F2" w:rsidRDefault="00BE45F2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6C24A98" w14:textId="77777777" w:rsidR="00BE45F2" w:rsidRDefault="00BE45F2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6B4A980" w14:textId="77777777" w:rsidR="00B74745" w:rsidRPr="00B74745" w:rsidRDefault="00B74745" w:rsidP="00B7474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Рассчитайте денежную сумму, </w:t>
      </w:r>
      <w:r w:rsidRPr="00B74745">
        <w:rPr>
          <w:rFonts w:ascii="Times New Roman" w:hAnsi="Times New Roman" w:cs="Times New Roman"/>
          <w:sz w:val="28"/>
          <w:szCs w:val="28"/>
        </w:rPr>
        <w:t>которая понадобится для выбранного вами экскурсионного маршрута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4745">
        <w:rPr>
          <w:rFonts w:ascii="Times New Roman" w:hAnsi="Times New Roman" w:cs="Times New Roman"/>
          <w:sz w:val="28"/>
          <w:szCs w:val="28"/>
        </w:rPr>
        <w:t xml:space="preserve">с учетом всех экскурсантов: детей и взрослых.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78"/>
        <w:gridCol w:w="1305"/>
        <w:gridCol w:w="1243"/>
        <w:gridCol w:w="1406"/>
        <w:gridCol w:w="1179"/>
        <w:gridCol w:w="828"/>
        <w:gridCol w:w="1406"/>
      </w:tblGrid>
      <w:tr w:rsidR="00DC4DB1" w14:paraId="7C9CB88F" w14:textId="77777777" w:rsidTr="0046568F">
        <w:tc>
          <w:tcPr>
            <w:tcW w:w="0" w:type="auto"/>
            <w:gridSpan w:val="7"/>
          </w:tcPr>
          <w:p w14:paraId="2BD745C7" w14:textId="77777777" w:rsidR="00DC4DB1" w:rsidRPr="00B74745" w:rsidRDefault="00DC4DB1" w:rsidP="0046568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b/>
                <w:sz w:val="28"/>
                <w:szCs w:val="28"/>
              </w:rPr>
              <w:t>Смета расходов</w:t>
            </w:r>
          </w:p>
        </w:tc>
      </w:tr>
      <w:tr w:rsidR="00DC4DB1" w14:paraId="1B42B580" w14:textId="77777777" w:rsidTr="0046568F">
        <w:tc>
          <w:tcPr>
            <w:tcW w:w="0" w:type="auto"/>
          </w:tcPr>
          <w:p w14:paraId="23613AEA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Экскурсионный маршрут</w:t>
            </w:r>
          </w:p>
        </w:tc>
        <w:tc>
          <w:tcPr>
            <w:tcW w:w="0" w:type="auto"/>
          </w:tcPr>
          <w:p w14:paraId="641DEB50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взрослого билет (руб.)</w:t>
            </w:r>
          </w:p>
        </w:tc>
        <w:tc>
          <w:tcPr>
            <w:tcW w:w="0" w:type="auto"/>
          </w:tcPr>
          <w:p w14:paraId="6AD940C4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Кол-во взрослых (чел.)</w:t>
            </w:r>
          </w:p>
        </w:tc>
        <w:tc>
          <w:tcPr>
            <w:tcW w:w="0" w:type="auto"/>
          </w:tcPr>
          <w:p w14:paraId="2B967DD7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взрослых билетов (руб.)</w:t>
            </w:r>
          </w:p>
        </w:tc>
        <w:tc>
          <w:tcPr>
            <w:tcW w:w="0" w:type="auto"/>
          </w:tcPr>
          <w:p w14:paraId="47666477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детского билета (руб.)</w:t>
            </w:r>
          </w:p>
        </w:tc>
        <w:tc>
          <w:tcPr>
            <w:tcW w:w="0" w:type="auto"/>
          </w:tcPr>
          <w:p w14:paraId="3E290E62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ол-во детей</w:t>
            </w: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 xml:space="preserve"> (чел.)</w:t>
            </w:r>
          </w:p>
        </w:tc>
        <w:tc>
          <w:tcPr>
            <w:tcW w:w="0" w:type="auto"/>
          </w:tcPr>
          <w:p w14:paraId="4819A7AF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Стоимость детских </w:t>
            </w: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билетов (руб.)</w:t>
            </w:r>
          </w:p>
        </w:tc>
      </w:tr>
      <w:tr w:rsidR="00DC4DB1" w14:paraId="19592326" w14:textId="77777777" w:rsidTr="0046568F">
        <w:tc>
          <w:tcPr>
            <w:tcW w:w="0" w:type="auto"/>
          </w:tcPr>
          <w:p w14:paraId="6939A991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42B171C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4227B8A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9EA4C54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C7EFB45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E7A6E38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79E32040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4DB1" w14:paraId="23716F6B" w14:textId="77777777" w:rsidTr="0046568F">
        <w:tc>
          <w:tcPr>
            <w:tcW w:w="0" w:type="auto"/>
          </w:tcPr>
          <w:p w14:paraId="0BA631DD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01D3A296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2F1109EB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BB64368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A44BEC0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A56C104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0D377433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4DB1" w14:paraId="13F99ECD" w14:textId="77777777" w:rsidTr="0046568F">
        <w:tc>
          <w:tcPr>
            <w:tcW w:w="0" w:type="auto"/>
          </w:tcPr>
          <w:p w14:paraId="51CC19C3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E052908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703CD8E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77F19C85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0B0E95A7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98FDA8B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2EBFED26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4DB1" w14:paraId="6D0863E8" w14:textId="77777777" w:rsidTr="0046568F">
        <w:tc>
          <w:tcPr>
            <w:tcW w:w="0" w:type="auto"/>
          </w:tcPr>
          <w:p w14:paraId="6A4DE9B3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A0B5FF4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16CEB02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A807DA0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E602B0E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7A60A04F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7F2EA03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4DB1" w14:paraId="29C652B7" w14:textId="77777777" w:rsidTr="0046568F">
        <w:tc>
          <w:tcPr>
            <w:tcW w:w="0" w:type="auto"/>
          </w:tcPr>
          <w:p w14:paraId="75EDADEB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A360D47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6A82ED7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D19C3F9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20800771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AAA47AD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218C9895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4DB1" w14:paraId="54D150A5" w14:textId="77777777" w:rsidTr="0046568F">
        <w:tc>
          <w:tcPr>
            <w:tcW w:w="0" w:type="auto"/>
            <w:gridSpan w:val="3"/>
          </w:tcPr>
          <w:p w14:paraId="385FEE01" w14:textId="77777777" w:rsidR="00DC4DB1" w:rsidRPr="00DC4DB1" w:rsidRDefault="00DC4DB1" w:rsidP="0046568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4DB1">
              <w:rPr>
                <w:rFonts w:ascii="Times New Roman" w:hAnsi="Times New Roman" w:cs="Times New Roman"/>
                <w:b/>
                <w:sz w:val="28"/>
                <w:szCs w:val="28"/>
              </w:rPr>
              <w:t>Всего за взрослые билеты</w:t>
            </w:r>
          </w:p>
        </w:tc>
        <w:tc>
          <w:tcPr>
            <w:tcW w:w="0" w:type="auto"/>
          </w:tcPr>
          <w:p w14:paraId="533A66B1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 руб.</w:t>
            </w:r>
          </w:p>
        </w:tc>
        <w:tc>
          <w:tcPr>
            <w:tcW w:w="0" w:type="auto"/>
            <w:gridSpan w:val="2"/>
          </w:tcPr>
          <w:p w14:paraId="02827556" w14:textId="77777777" w:rsidR="00DC4DB1" w:rsidRPr="00DC4DB1" w:rsidRDefault="00DC4DB1" w:rsidP="0046568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4DB1">
              <w:rPr>
                <w:rFonts w:ascii="Times New Roman" w:hAnsi="Times New Roman" w:cs="Times New Roman"/>
                <w:b/>
                <w:sz w:val="28"/>
                <w:szCs w:val="28"/>
              </w:rPr>
              <w:t>Всего за детские билеты</w:t>
            </w:r>
          </w:p>
        </w:tc>
        <w:tc>
          <w:tcPr>
            <w:tcW w:w="0" w:type="auto"/>
          </w:tcPr>
          <w:p w14:paraId="61DC2055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C4DB1">
              <w:rPr>
                <w:rFonts w:ascii="Times New Roman" w:hAnsi="Times New Roman" w:cs="Times New Roman"/>
                <w:sz w:val="28"/>
                <w:szCs w:val="28"/>
              </w:rPr>
              <w:t>________ руб.</w:t>
            </w:r>
          </w:p>
        </w:tc>
      </w:tr>
      <w:tr w:rsidR="00DC4DB1" w14:paraId="69130694" w14:textId="77777777" w:rsidTr="0046568F">
        <w:tc>
          <w:tcPr>
            <w:tcW w:w="0" w:type="auto"/>
            <w:gridSpan w:val="3"/>
          </w:tcPr>
          <w:p w14:paraId="7D0FACC5" w14:textId="77777777" w:rsidR="00DC4DB1" w:rsidRPr="00DC4DB1" w:rsidRDefault="00DC4DB1" w:rsidP="0046568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Общая стоимость экскурсионного маршрута</w:t>
            </w:r>
          </w:p>
        </w:tc>
        <w:tc>
          <w:tcPr>
            <w:tcW w:w="0" w:type="auto"/>
            <w:gridSpan w:val="4"/>
          </w:tcPr>
          <w:p w14:paraId="5D63F1CF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</w:t>
            </w:r>
            <w:r w:rsidRPr="00DC4DB1">
              <w:rPr>
                <w:rFonts w:ascii="Times New Roman" w:hAnsi="Times New Roman" w:cs="Times New Roman"/>
                <w:sz w:val="28"/>
                <w:szCs w:val="28"/>
              </w:rPr>
              <w:t>________ руб.</w:t>
            </w:r>
          </w:p>
          <w:p w14:paraId="5E406FEF" w14:textId="77777777" w:rsidR="00DC4DB1" w:rsidRDefault="00DC4DB1" w:rsidP="0046568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19F0450B" w14:textId="77777777" w:rsidR="00C669BE" w:rsidRDefault="00C669BE" w:rsidP="00BF38E1">
      <w:pPr>
        <w:rPr>
          <w:rFonts w:ascii="Times New Roman" w:hAnsi="Times New Roman" w:cs="Times New Roman"/>
          <w:sz w:val="28"/>
          <w:szCs w:val="28"/>
        </w:rPr>
      </w:pPr>
    </w:p>
    <w:p w14:paraId="31957257" w14:textId="77777777" w:rsidR="00BE45F2" w:rsidRDefault="00BE45F2" w:rsidP="00B74745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4D50480D" w14:textId="77777777" w:rsidR="00B74745" w:rsidRPr="00B74745" w:rsidRDefault="00DD7E8B" w:rsidP="00B74745">
      <w:pPr>
        <w:rPr>
          <w:rFonts w:ascii="Times New Roman" w:hAnsi="Times New Roman" w:cs="Times New Roman"/>
          <w:sz w:val="28"/>
          <w:szCs w:val="28"/>
        </w:rPr>
      </w:pPr>
      <w:r w:rsidRPr="00BC0BF6">
        <w:rPr>
          <w:rFonts w:ascii="Times New Roman" w:hAnsi="Times New Roman" w:cs="Times New Roman"/>
          <w:b/>
          <w:sz w:val="28"/>
          <w:szCs w:val="28"/>
          <w:u w:val="single"/>
        </w:rPr>
        <w:t>Задание 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74745" w:rsidRPr="00B74745">
        <w:rPr>
          <w:rFonts w:ascii="Times New Roman" w:hAnsi="Times New Roman" w:cs="Times New Roman"/>
          <w:sz w:val="28"/>
          <w:szCs w:val="28"/>
        </w:rPr>
        <w:t xml:space="preserve">Условимся, что </w:t>
      </w:r>
      <w:r w:rsidR="00B74745">
        <w:rPr>
          <w:rFonts w:ascii="Times New Roman" w:hAnsi="Times New Roman" w:cs="Times New Roman"/>
          <w:sz w:val="28"/>
          <w:szCs w:val="28"/>
        </w:rPr>
        <w:t xml:space="preserve">один взрослый билет на экскурсионный объект </w:t>
      </w:r>
      <w:r w:rsidR="00B74745" w:rsidRPr="00B74745">
        <w:rPr>
          <w:rFonts w:ascii="Times New Roman" w:hAnsi="Times New Roman" w:cs="Times New Roman"/>
          <w:sz w:val="28"/>
          <w:szCs w:val="28"/>
        </w:rPr>
        <w:t>в 2 раза дороже детского. В экскурсионном бюро предложили следующий прейскурант цен. Заполните пустые ячейки.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4737"/>
        <w:gridCol w:w="2145"/>
        <w:gridCol w:w="1963"/>
      </w:tblGrid>
      <w:tr w:rsidR="00B74745" w:rsidRPr="00B74745" w14:paraId="54BF403A" w14:textId="77777777" w:rsidTr="0046568F">
        <w:trPr>
          <w:jc w:val="center"/>
        </w:trPr>
        <w:tc>
          <w:tcPr>
            <w:tcW w:w="0" w:type="auto"/>
            <w:vMerge w:val="restart"/>
          </w:tcPr>
          <w:p w14:paraId="1BE8E966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b/>
                <w:sz w:val="28"/>
                <w:szCs w:val="28"/>
              </w:rPr>
              <w:t>Экскурсионный объект</w:t>
            </w:r>
          </w:p>
        </w:tc>
        <w:tc>
          <w:tcPr>
            <w:tcW w:w="0" w:type="auto"/>
            <w:gridSpan w:val="2"/>
          </w:tcPr>
          <w:p w14:paraId="514EBD41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b/>
                <w:sz w:val="28"/>
                <w:szCs w:val="28"/>
              </w:rPr>
              <w:t>Прейскурант цен (руб.)</w:t>
            </w:r>
          </w:p>
        </w:tc>
      </w:tr>
      <w:tr w:rsidR="00B74745" w:rsidRPr="00B74745" w14:paraId="5804134B" w14:textId="77777777" w:rsidTr="0046568F">
        <w:trPr>
          <w:jc w:val="center"/>
        </w:trPr>
        <w:tc>
          <w:tcPr>
            <w:tcW w:w="0" w:type="auto"/>
            <w:vMerge/>
          </w:tcPr>
          <w:p w14:paraId="480FD433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224C8E48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Взрослый билет</w:t>
            </w:r>
          </w:p>
        </w:tc>
        <w:tc>
          <w:tcPr>
            <w:tcW w:w="0" w:type="auto"/>
          </w:tcPr>
          <w:p w14:paraId="6DFB2D41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Детский билет</w:t>
            </w:r>
          </w:p>
        </w:tc>
      </w:tr>
      <w:tr w:rsidR="00B74745" w:rsidRPr="00B74745" w14:paraId="43F17BFC" w14:textId="77777777" w:rsidTr="0046568F">
        <w:trPr>
          <w:jc w:val="center"/>
        </w:trPr>
        <w:tc>
          <w:tcPr>
            <w:tcW w:w="0" w:type="auto"/>
          </w:tcPr>
          <w:p w14:paraId="2F6507AD" w14:textId="77777777" w:rsidR="00B74745" w:rsidRPr="00B74745" w:rsidRDefault="00B74745" w:rsidP="00B74745">
            <w:pPr>
              <w:spacing w:line="259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Часовня Параскевы Пятницы</w:t>
            </w:r>
          </w:p>
        </w:tc>
        <w:tc>
          <w:tcPr>
            <w:tcW w:w="0" w:type="auto"/>
          </w:tcPr>
          <w:p w14:paraId="51E4531C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0" w:type="auto"/>
          </w:tcPr>
          <w:p w14:paraId="3F553C27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45" w:rsidRPr="00B74745" w14:paraId="0078455F" w14:textId="77777777" w:rsidTr="0046568F">
        <w:trPr>
          <w:jc w:val="center"/>
        </w:trPr>
        <w:tc>
          <w:tcPr>
            <w:tcW w:w="0" w:type="auto"/>
          </w:tcPr>
          <w:p w14:paraId="222E47E4" w14:textId="77777777" w:rsidR="00B74745" w:rsidRPr="00B74745" w:rsidRDefault="00B74745" w:rsidP="00B74745">
            <w:pPr>
              <w:spacing w:line="259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Красноярский краеведческий музей</w:t>
            </w:r>
          </w:p>
        </w:tc>
        <w:tc>
          <w:tcPr>
            <w:tcW w:w="0" w:type="auto"/>
          </w:tcPr>
          <w:p w14:paraId="6488CB65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0" w:type="auto"/>
          </w:tcPr>
          <w:p w14:paraId="6EEFCC29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45" w:rsidRPr="00B74745" w14:paraId="67DBB349" w14:textId="77777777" w:rsidTr="0046568F">
        <w:trPr>
          <w:jc w:val="center"/>
        </w:trPr>
        <w:tc>
          <w:tcPr>
            <w:tcW w:w="0" w:type="auto"/>
          </w:tcPr>
          <w:p w14:paraId="210A0662" w14:textId="77777777" w:rsidR="00B74745" w:rsidRPr="00B74745" w:rsidRDefault="00B74745" w:rsidP="00B74745">
            <w:pPr>
              <w:spacing w:line="259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Пароход-музей «Святитель Николай»</w:t>
            </w:r>
          </w:p>
        </w:tc>
        <w:tc>
          <w:tcPr>
            <w:tcW w:w="0" w:type="auto"/>
          </w:tcPr>
          <w:p w14:paraId="18A3B246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AFAF025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B74745" w:rsidRPr="00B74745" w14:paraId="6DA6CD87" w14:textId="77777777" w:rsidTr="0046568F">
        <w:trPr>
          <w:jc w:val="center"/>
        </w:trPr>
        <w:tc>
          <w:tcPr>
            <w:tcW w:w="0" w:type="auto"/>
          </w:tcPr>
          <w:p w14:paraId="7279F8FE" w14:textId="77777777" w:rsidR="00B74745" w:rsidRPr="00B74745" w:rsidRDefault="00B74745" w:rsidP="00B74745">
            <w:pPr>
              <w:spacing w:line="259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Красноярский краевой театр кукол</w:t>
            </w:r>
          </w:p>
        </w:tc>
        <w:tc>
          <w:tcPr>
            <w:tcW w:w="0" w:type="auto"/>
          </w:tcPr>
          <w:p w14:paraId="4C5223AE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240</w:t>
            </w:r>
          </w:p>
        </w:tc>
        <w:tc>
          <w:tcPr>
            <w:tcW w:w="0" w:type="auto"/>
          </w:tcPr>
          <w:p w14:paraId="062FAA59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45" w:rsidRPr="00B74745" w14:paraId="119ABF13" w14:textId="77777777" w:rsidTr="0046568F">
        <w:trPr>
          <w:jc w:val="center"/>
        </w:trPr>
        <w:tc>
          <w:tcPr>
            <w:tcW w:w="0" w:type="auto"/>
          </w:tcPr>
          <w:p w14:paraId="3327B2E6" w14:textId="77777777" w:rsidR="00B74745" w:rsidRPr="00B74745" w:rsidRDefault="00B74745" w:rsidP="00B74745">
            <w:pPr>
              <w:spacing w:line="259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Остров Татышев</w:t>
            </w:r>
          </w:p>
        </w:tc>
        <w:tc>
          <w:tcPr>
            <w:tcW w:w="0" w:type="auto"/>
          </w:tcPr>
          <w:p w14:paraId="1506E8F7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524032D" w14:textId="77777777" w:rsidR="00B74745" w:rsidRPr="00B74745" w:rsidRDefault="00B74745" w:rsidP="00B74745">
            <w:pPr>
              <w:spacing w:line="259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14:paraId="78A0FAB0" w14:textId="77777777" w:rsidR="00B74745" w:rsidRDefault="00B74745" w:rsidP="00BF38E1">
      <w:pPr>
        <w:rPr>
          <w:rFonts w:ascii="Times New Roman" w:hAnsi="Times New Roman" w:cs="Times New Roman"/>
          <w:sz w:val="28"/>
          <w:szCs w:val="28"/>
        </w:rPr>
      </w:pPr>
    </w:p>
    <w:p w14:paraId="52BE3A62" w14:textId="77777777" w:rsidR="00BE45F2" w:rsidRDefault="00BE45F2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6D29299" w14:textId="77777777" w:rsidR="00BE45F2" w:rsidRDefault="00BE45F2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74EDEFC" w14:textId="77777777" w:rsidR="00BE45F2" w:rsidRDefault="00BE45F2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7CD367F" w14:textId="77777777" w:rsidR="00BE45F2" w:rsidRDefault="00BE45F2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6B094E1" w14:textId="77777777" w:rsidR="00B74745" w:rsidRDefault="00B74745" w:rsidP="00B74745">
      <w:pPr>
        <w:jc w:val="both"/>
        <w:rPr>
          <w:rFonts w:ascii="Times New Roman" w:hAnsi="Times New Roman" w:cs="Times New Roman"/>
          <w:sz w:val="28"/>
          <w:szCs w:val="28"/>
        </w:rPr>
      </w:pPr>
      <w:r w:rsidRPr="00B74745">
        <w:rPr>
          <w:rFonts w:ascii="Times New Roman" w:hAnsi="Times New Roman" w:cs="Times New Roman"/>
          <w:sz w:val="28"/>
          <w:szCs w:val="28"/>
        </w:rPr>
        <w:lastRenderedPageBreak/>
        <w:t xml:space="preserve">Необходимо рассчитать денежную сумму, которая понадобится для выбранных экскурсионных объектов с учетом всех экскурсантов: детей и взрослых. </w:t>
      </w:r>
      <w:r>
        <w:rPr>
          <w:rFonts w:ascii="Times New Roman" w:hAnsi="Times New Roman" w:cs="Times New Roman"/>
          <w:sz w:val="28"/>
          <w:szCs w:val="28"/>
        </w:rPr>
        <w:t xml:space="preserve">Для этого заполните таблицу «Смета расходов».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78"/>
        <w:gridCol w:w="1305"/>
        <w:gridCol w:w="1243"/>
        <w:gridCol w:w="1406"/>
        <w:gridCol w:w="1179"/>
        <w:gridCol w:w="828"/>
        <w:gridCol w:w="1406"/>
      </w:tblGrid>
      <w:tr w:rsidR="00B74745" w14:paraId="312801A9" w14:textId="77777777" w:rsidTr="00B43862">
        <w:tc>
          <w:tcPr>
            <w:tcW w:w="0" w:type="auto"/>
            <w:gridSpan w:val="7"/>
          </w:tcPr>
          <w:p w14:paraId="7F4C6768" w14:textId="77777777" w:rsidR="00B74745" w:rsidRPr="00B74745" w:rsidRDefault="00B74745" w:rsidP="00B7474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b/>
                <w:sz w:val="28"/>
                <w:szCs w:val="28"/>
              </w:rPr>
              <w:t>Смета расходов</w:t>
            </w:r>
          </w:p>
        </w:tc>
      </w:tr>
      <w:tr w:rsidR="00B74745" w14:paraId="568BCE54" w14:textId="77777777" w:rsidTr="00B74745">
        <w:tc>
          <w:tcPr>
            <w:tcW w:w="0" w:type="auto"/>
          </w:tcPr>
          <w:p w14:paraId="66D4740E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Экскурсионный объект</w:t>
            </w:r>
          </w:p>
        </w:tc>
        <w:tc>
          <w:tcPr>
            <w:tcW w:w="0" w:type="auto"/>
          </w:tcPr>
          <w:p w14:paraId="7F7517BF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взрослого билет (руб.)</w:t>
            </w:r>
          </w:p>
        </w:tc>
        <w:tc>
          <w:tcPr>
            <w:tcW w:w="0" w:type="auto"/>
          </w:tcPr>
          <w:p w14:paraId="4A1CF259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Кол-во взрослых (чел.)</w:t>
            </w:r>
          </w:p>
        </w:tc>
        <w:tc>
          <w:tcPr>
            <w:tcW w:w="0" w:type="auto"/>
          </w:tcPr>
          <w:p w14:paraId="538A12D4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Стоимость взрослых билетов (руб.)</w:t>
            </w:r>
          </w:p>
        </w:tc>
        <w:tc>
          <w:tcPr>
            <w:tcW w:w="0" w:type="auto"/>
          </w:tcPr>
          <w:p w14:paraId="73012854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Цена детского билета (руб.)</w:t>
            </w:r>
          </w:p>
        </w:tc>
        <w:tc>
          <w:tcPr>
            <w:tcW w:w="0" w:type="auto"/>
          </w:tcPr>
          <w:p w14:paraId="0E750C24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ол-во детей</w:t>
            </w: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 xml:space="preserve"> (чел.)</w:t>
            </w:r>
          </w:p>
        </w:tc>
        <w:tc>
          <w:tcPr>
            <w:tcW w:w="0" w:type="auto"/>
          </w:tcPr>
          <w:p w14:paraId="3B5F6AAA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Стоимость детских </w:t>
            </w:r>
            <w:r w:rsidRPr="00B74745">
              <w:rPr>
                <w:rFonts w:ascii="Times New Roman" w:hAnsi="Times New Roman" w:cs="Times New Roman"/>
                <w:sz w:val="28"/>
                <w:szCs w:val="28"/>
              </w:rPr>
              <w:t>билетов (руб.)</w:t>
            </w:r>
          </w:p>
        </w:tc>
      </w:tr>
      <w:tr w:rsidR="00B74745" w14:paraId="66331F55" w14:textId="77777777" w:rsidTr="00B74745">
        <w:tc>
          <w:tcPr>
            <w:tcW w:w="0" w:type="auto"/>
          </w:tcPr>
          <w:p w14:paraId="4C774CCC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7CA179C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EF88BEC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01CA4D0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5EBB5B9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7EA76533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76E2646A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45" w14:paraId="138758F7" w14:textId="77777777" w:rsidTr="00B74745">
        <w:tc>
          <w:tcPr>
            <w:tcW w:w="0" w:type="auto"/>
          </w:tcPr>
          <w:p w14:paraId="5245DE36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D6AB1C1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13227C8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C2D085C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6A6900E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7EF152BB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0AFFD47C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45" w14:paraId="7F85F722" w14:textId="77777777" w:rsidTr="00B74745">
        <w:tc>
          <w:tcPr>
            <w:tcW w:w="0" w:type="auto"/>
          </w:tcPr>
          <w:p w14:paraId="4A6CACE2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63139EF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9886BE0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19F595A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9339787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B48FAF8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9D0EFA3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45" w14:paraId="3C62582E" w14:textId="77777777" w:rsidTr="00B74745">
        <w:tc>
          <w:tcPr>
            <w:tcW w:w="0" w:type="auto"/>
          </w:tcPr>
          <w:p w14:paraId="5166D906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71A096D0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8C6AF63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9432C53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108514E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723FF6B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B0A7CCB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74745" w14:paraId="43CBA1F8" w14:textId="77777777" w:rsidTr="00B74745">
        <w:tc>
          <w:tcPr>
            <w:tcW w:w="0" w:type="auto"/>
          </w:tcPr>
          <w:p w14:paraId="23DDADC9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0A60C007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CB39560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0764CA1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6566A4A3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2DC6ED7D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439199F2" w14:textId="77777777" w:rsidR="00B74745" w:rsidRDefault="00B74745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4DB1" w14:paraId="4D300C87" w14:textId="77777777" w:rsidTr="00362F58">
        <w:tc>
          <w:tcPr>
            <w:tcW w:w="0" w:type="auto"/>
            <w:gridSpan w:val="3"/>
          </w:tcPr>
          <w:p w14:paraId="761184C0" w14:textId="77777777" w:rsidR="00DC4DB1" w:rsidRPr="00DC4DB1" w:rsidRDefault="00DC4DB1" w:rsidP="00B7474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4DB1">
              <w:rPr>
                <w:rFonts w:ascii="Times New Roman" w:hAnsi="Times New Roman" w:cs="Times New Roman"/>
                <w:b/>
                <w:sz w:val="28"/>
                <w:szCs w:val="28"/>
              </w:rPr>
              <w:t>Всего за взрослые билеты</w:t>
            </w:r>
          </w:p>
        </w:tc>
        <w:tc>
          <w:tcPr>
            <w:tcW w:w="0" w:type="auto"/>
          </w:tcPr>
          <w:p w14:paraId="191EBBE7" w14:textId="77777777" w:rsidR="00DC4DB1" w:rsidRDefault="00DC4DB1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 руб.</w:t>
            </w:r>
          </w:p>
        </w:tc>
        <w:tc>
          <w:tcPr>
            <w:tcW w:w="0" w:type="auto"/>
            <w:gridSpan w:val="2"/>
          </w:tcPr>
          <w:p w14:paraId="4B1B5406" w14:textId="77777777" w:rsidR="00DC4DB1" w:rsidRPr="00DC4DB1" w:rsidRDefault="00DC4DB1" w:rsidP="00B7474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4DB1">
              <w:rPr>
                <w:rFonts w:ascii="Times New Roman" w:hAnsi="Times New Roman" w:cs="Times New Roman"/>
                <w:b/>
                <w:sz w:val="28"/>
                <w:szCs w:val="28"/>
              </w:rPr>
              <w:t>Всего за детские билеты</w:t>
            </w:r>
          </w:p>
        </w:tc>
        <w:tc>
          <w:tcPr>
            <w:tcW w:w="0" w:type="auto"/>
          </w:tcPr>
          <w:p w14:paraId="7273527A" w14:textId="77777777" w:rsidR="00DC4DB1" w:rsidRDefault="00DC4DB1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C4DB1">
              <w:rPr>
                <w:rFonts w:ascii="Times New Roman" w:hAnsi="Times New Roman" w:cs="Times New Roman"/>
                <w:sz w:val="28"/>
                <w:szCs w:val="28"/>
              </w:rPr>
              <w:t>________ руб.</w:t>
            </w:r>
          </w:p>
        </w:tc>
      </w:tr>
      <w:tr w:rsidR="00DC4DB1" w14:paraId="10D05AC8" w14:textId="77777777" w:rsidTr="00BA39A3">
        <w:tc>
          <w:tcPr>
            <w:tcW w:w="0" w:type="auto"/>
            <w:gridSpan w:val="3"/>
          </w:tcPr>
          <w:p w14:paraId="475D7AC6" w14:textId="77777777" w:rsidR="00DC4DB1" w:rsidRPr="00DC4DB1" w:rsidRDefault="00DC4DB1" w:rsidP="00B74745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C4DB1">
              <w:rPr>
                <w:rFonts w:ascii="Times New Roman" w:hAnsi="Times New Roman" w:cs="Times New Roman"/>
                <w:b/>
                <w:sz w:val="28"/>
                <w:szCs w:val="28"/>
              </w:rPr>
              <w:t>Общая стоимость экскурсии</w:t>
            </w:r>
          </w:p>
        </w:tc>
        <w:tc>
          <w:tcPr>
            <w:tcW w:w="0" w:type="auto"/>
            <w:gridSpan w:val="4"/>
          </w:tcPr>
          <w:p w14:paraId="683BCEB3" w14:textId="77777777" w:rsidR="00DC4DB1" w:rsidRDefault="00DC4DB1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</w:t>
            </w:r>
            <w:r w:rsidRPr="00DC4DB1">
              <w:rPr>
                <w:rFonts w:ascii="Times New Roman" w:hAnsi="Times New Roman" w:cs="Times New Roman"/>
                <w:sz w:val="28"/>
                <w:szCs w:val="28"/>
              </w:rPr>
              <w:t>________ руб.</w:t>
            </w:r>
          </w:p>
          <w:p w14:paraId="5975A1E3" w14:textId="77777777" w:rsidR="00DC4DB1" w:rsidRDefault="00DC4DB1" w:rsidP="00B7474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43771EA" w14:textId="77777777" w:rsidR="00B74745" w:rsidRDefault="00B74745" w:rsidP="00B7474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E19EDE1" w14:textId="77777777" w:rsidR="003420B6" w:rsidRDefault="00DC4DB1" w:rsidP="00DC4DB1">
      <w:pPr>
        <w:jc w:val="both"/>
        <w:rPr>
          <w:rFonts w:ascii="Times New Roman" w:hAnsi="Times New Roman" w:cs="Times New Roman"/>
          <w:sz w:val="28"/>
          <w:szCs w:val="28"/>
        </w:rPr>
      </w:pPr>
      <w:r w:rsidRPr="00DC4DB1">
        <w:rPr>
          <w:rFonts w:ascii="Times New Roman" w:hAnsi="Times New Roman" w:cs="Times New Roman"/>
          <w:sz w:val="28"/>
          <w:szCs w:val="28"/>
        </w:rPr>
        <w:t>Так как экскурси</w:t>
      </w:r>
      <w:r>
        <w:rPr>
          <w:rFonts w:ascii="Times New Roman" w:hAnsi="Times New Roman" w:cs="Times New Roman"/>
          <w:sz w:val="28"/>
          <w:szCs w:val="28"/>
        </w:rPr>
        <w:t>онный день будет длиться около 8</w:t>
      </w:r>
      <w:r w:rsidRPr="00DC4DB1">
        <w:rPr>
          <w:rFonts w:ascii="Times New Roman" w:hAnsi="Times New Roman" w:cs="Times New Roman"/>
          <w:sz w:val="28"/>
          <w:szCs w:val="28"/>
        </w:rPr>
        <w:t xml:space="preserve"> часов, целесообразно взять с собой продукты для организации легкого обеда в походных условиях. Это сэкономит время и даст возможность продолжить путешествие</w:t>
      </w:r>
    </w:p>
    <w:p w14:paraId="43C7C2B4" w14:textId="77777777" w:rsidR="00BE45F2" w:rsidRDefault="00BE45F2" w:rsidP="00B34B0F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618557DE" w14:textId="77777777" w:rsidR="00DD7E8B" w:rsidRPr="00B34B0F" w:rsidRDefault="00B34B0F" w:rsidP="00B34B0F">
      <w:pPr>
        <w:rPr>
          <w:rFonts w:ascii="Times New Roman" w:hAnsi="Times New Roman" w:cs="Times New Roman"/>
          <w:sz w:val="28"/>
          <w:szCs w:val="28"/>
        </w:rPr>
      </w:pPr>
      <w:r w:rsidRPr="00BC0BF6">
        <w:rPr>
          <w:rFonts w:ascii="Times New Roman" w:hAnsi="Times New Roman" w:cs="Times New Roman"/>
          <w:b/>
          <w:sz w:val="28"/>
          <w:szCs w:val="28"/>
          <w:u w:val="single"/>
        </w:rPr>
        <w:t>Задание 4.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B34B0F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ределите, какие понадобятся про</w:t>
      </w:r>
      <w:r w:rsidRPr="00B34B0F">
        <w:rPr>
          <w:rFonts w:ascii="Times New Roman" w:hAnsi="Times New Roman" w:cs="Times New Roman"/>
          <w:sz w:val="28"/>
          <w:szCs w:val="28"/>
        </w:rPr>
        <w:t>дукты и в каком количестве. Подсчитайте сумму расход</w:t>
      </w:r>
      <w:r>
        <w:rPr>
          <w:rFonts w:ascii="Times New Roman" w:hAnsi="Times New Roman" w:cs="Times New Roman"/>
          <w:sz w:val="28"/>
          <w:szCs w:val="28"/>
        </w:rPr>
        <w:t xml:space="preserve">ов на покупку этих продуктов. </w:t>
      </w:r>
      <w:r w:rsidRPr="00B34B0F">
        <w:rPr>
          <w:rFonts w:ascii="Times New Roman" w:hAnsi="Times New Roman" w:cs="Times New Roman"/>
          <w:sz w:val="28"/>
          <w:szCs w:val="28"/>
        </w:rPr>
        <w:t>Для этого заполните таблицу «Смета расходов».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33"/>
        <w:gridCol w:w="3101"/>
        <w:gridCol w:w="1713"/>
        <w:gridCol w:w="1598"/>
      </w:tblGrid>
      <w:tr w:rsidR="003733E2" w14:paraId="2C4EE558" w14:textId="77777777" w:rsidTr="00B34B0F">
        <w:tc>
          <w:tcPr>
            <w:tcW w:w="0" w:type="auto"/>
          </w:tcPr>
          <w:p w14:paraId="5388CFBE" w14:textId="77777777" w:rsidR="00B34B0F" w:rsidRPr="00B34B0F" w:rsidRDefault="00B34B0F" w:rsidP="00B34B0F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B34B0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Продукт и цена на него</w:t>
            </w:r>
          </w:p>
        </w:tc>
        <w:tc>
          <w:tcPr>
            <w:tcW w:w="0" w:type="auto"/>
          </w:tcPr>
          <w:p w14:paraId="42967BAC" w14:textId="77777777" w:rsidR="00B34B0F" w:rsidRPr="00B34B0F" w:rsidRDefault="00B34B0F" w:rsidP="00B34B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0" w:type="auto"/>
          </w:tcPr>
          <w:p w14:paraId="2213528C" w14:textId="77777777" w:rsidR="00B34B0F" w:rsidRPr="00B34B0F" w:rsidRDefault="00B34B0F" w:rsidP="00BF38E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4B0F">
              <w:rPr>
                <w:rFonts w:ascii="Times New Roman" w:hAnsi="Times New Roman" w:cs="Times New Roman"/>
                <w:b/>
                <w:sz w:val="28"/>
                <w:szCs w:val="28"/>
              </w:rPr>
              <w:t>Количество</w:t>
            </w:r>
          </w:p>
        </w:tc>
        <w:tc>
          <w:tcPr>
            <w:tcW w:w="0" w:type="auto"/>
          </w:tcPr>
          <w:p w14:paraId="5A528F43" w14:textId="77777777" w:rsidR="00B34B0F" w:rsidRPr="00B34B0F" w:rsidRDefault="00B34B0F" w:rsidP="00BF38E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4B0F">
              <w:rPr>
                <w:rFonts w:ascii="Times New Roman" w:hAnsi="Times New Roman" w:cs="Times New Roman"/>
                <w:b/>
                <w:sz w:val="28"/>
                <w:szCs w:val="28"/>
              </w:rPr>
              <w:t>Стоимость</w:t>
            </w:r>
          </w:p>
        </w:tc>
      </w:tr>
      <w:tr w:rsidR="003733E2" w14:paraId="2EC29025" w14:textId="77777777" w:rsidTr="00B34B0F">
        <w:tc>
          <w:tcPr>
            <w:tcW w:w="0" w:type="auto"/>
          </w:tcPr>
          <w:p w14:paraId="69C118F0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1AB94E1" wp14:editId="4E7B4DC9">
                  <wp:extent cx="1713162" cy="1143000"/>
                  <wp:effectExtent l="0" t="0" r="1905" b="0"/>
                  <wp:docPr id="3" name="Рисунок 3" descr="https://sun9-37.userapi.com/impg/FYirmkOk8Zl5QK5hmLKdvtgTf64xE2bzjN_FpA/u0shsHEv6Yk.jpg?size=640x427&amp;quality=95&amp;sign=15e5bc628f240916de0930c06914e2ce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37.userapi.com/impg/FYirmkOk8Zl5QK5hmLKdvtgTf64xE2bzjN_FpA/u0shsHEv6Yk.jpg?size=640x427&amp;quality=95&amp;sign=15e5bc628f240916de0930c06914e2ce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970" cy="114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E6A354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E1495D2" w14:textId="77777777" w:rsidR="00B34B0F" w:rsidRDefault="004215CB" w:rsidP="00B34B0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 руб./бул.</w:t>
            </w:r>
          </w:p>
        </w:tc>
        <w:tc>
          <w:tcPr>
            <w:tcW w:w="0" w:type="auto"/>
          </w:tcPr>
          <w:p w14:paraId="36C47DFE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Посчитайте количество кусков хлеба в одной булке.</w:t>
            </w:r>
          </w:p>
          <w:p w14:paraId="2B2257E9" w14:textId="77777777" w:rsidR="00B34B0F" w:rsidRDefault="00B34B0F" w:rsidP="00B34B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Рассчитайте</w:t>
            </w:r>
            <w:r w:rsidR="004215C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какое кол-во булок нужно купить, чтобы хватило всем участникам экскурсии, если на каждого человека рассчитывается по 2 куска.</w:t>
            </w:r>
          </w:p>
        </w:tc>
        <w:tc>
          <w:tcPr>
            <w:tcW w:w="0" w:type="auto"/>
          </w:tcPr>
          <w:p w14:paraId="5F9348EE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061B0A6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733E2" w14:paraId="25F2B2D0" w14:textId="77777777" w:rsidTr="00B34B0F">
        <w:tc>
          <w:tcPr>
            <w:tcW w:w="0" w:type="auto"/>
          </w:tcPr>
          <w:p w14:paraId="7920ABFC" w14:textId="77777777" w:rsidR="00B34B0F" w:rsidRDefault="00B34B0F" w:rsidP="00B34B0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B63EDE3" wp14:editId="73A9FD72">
                  <wp:extent cx="1609725" cy="1340671"/>
                  <wp:effectExtent l="0" t="0" r="0" b="0"/>
                  <wp:docPr id="4" name="Рисунок 4" descr="https://sun9-80.userapi.com/impg/3hOXhM0XLC63w33pYpoCQAD2O4IEZ5xQZkPBBQ/LOlybFwcaGk.jpg?size=700x583&amp;quality=95&amp;sign=6c06bd7d16505d4160a645faf9ced0e7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80.userapi.com/impg/3hOXhM0XLC63w33pYpoCQAD2O4IEZ5xQZkPBBQ/LOlybFwcaGk.jpg?size=700x583&amp;quality=95&amp;sign=6c06bd7d16505d4160a645faf9ced0e7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891" cy="1364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72ECDD" w14:textId="77777777" w:rsidR="00B34B0F" w:rsidRDefault="00B34B0F" w:rsidP="00B34B0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4F5C01D" w14:textId="77777777" w:rsidR="00B34B0F" w:rsidRDefault="004215CB" w:rsidP="00B34B0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135 руб./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упак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14:paraId="72D7ECAD" w14:textId="77777777" w:rsidR="00B34B0F" w:rsidRPr="00B34B0F" w:rsidRDefault="00B34B0F" w:rsidP="00B34B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Посчитайте количество сосисок в упаковке.</w:t>
            </w:r>
          </w:p>
          <w:p w14:paraId="609FA860" w14:textId="77777777" w:rsidR="00B34B0F" w:rsidRDefault="00B34B0F" w:rsidP="00B34B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Рассчитайте</w:t>
            </w:r>
            <w:r w:rsidR="004215C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какое кол-во упаковок</w:t>
            </w:r>
            <w:r w:rsidRPr="00B34B0F">
              <w:rPr>
                <w:rFonts w:ascii="Times New Roman" w:hAnsi="Times New Roman" w:cs="Times New Roman"/>
                <w:sz w:val="28"/>
                <w:szCs w:val="28"/>
              </w:rPr>
              <w:t xml:space="preserve"> нужно купить, чтобы хватило всем участникам экскурсии, если на каждого человека рассчитывается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 2 сосиски</w:t>
            </w:r>
            <w:r w:rsidRPr="00B34B0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14:paraId="680B4AB5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43DE7CF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733E2" w14:paraId="1932DF43" w14:textId="77777777" w:rsidTr="00B34B0F">
        <w:tc>
          <w:tcPr>
            <w:tcW w:w="0" w:type="auto"/>
          </w:tcPr>
          <w:p w14:paraId="6AC29B65" w14:textId="77777777" w:rsidR="00B34B0F" w:rsidRDefault="004215CB" w:rsidP="004215C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6CF27A" wp14:editId="7D9F1A18">
                  <wp:extent cx="1485900" cy="1504896"/>
                  <wp:effectExtent l="0" t="0" r="0" b="635"/>
                  <wp:docPr id="5" name="Рисунок 5" descr="https://sun9-16.userapi.com/impg/fd0vYwv_lr5mXeVTioc0nkQ7EeaoFBKBl9-YYA/7VIjS-JrkT8.jpg?size=498x1080&amp;quality=95&amp;sign=0909f01637276401236bf54e7d7adcd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16.userapi.com/impg/fd0vYwv_lr5mXeVTioc0nkQ7EeaoFBKBl9-YYA/7VIjS-JrkT8.jpg?size=498x1080&amp;quality=95&amp;sign=0909f01637276401236bf54e7d7adcdb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015" b="24284"/>
                          <a:stretch/>
                        </pic:blipFill>
                        <pic:spPr bwMode="auto">
                          <a:xfrm>
                            <a:off x="0" y="0"/>
                            <a:ext cx="1498318" cy="1517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6D0569F" w14:textId="77777777" w:rsidR="004215CB" w:rsidRDefault="004215CB" w:rsidP="004215C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197DEF0" w14:textId="77777777" w:rsidR="004215CB" w:rsidRDefault="004215CB" w:rsidP="004215C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288 руб./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упак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14:paraId="7A507A78" w14:textId="77777777" w:rsidR="004215CB" w:rsidRPr="004215CB" w:rsidRDefault="004215CB" w:rsidP="004215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Посчитайте количество бутылок воды</w:t>
            </w:r>
            <w:r w:rsidRPr="004215CB">
              <w:rPr>
                <w:rFonts w:ascii="Times New Roman" w:hAnsi="Times New Roman" w:cs="Times New Roman"/>
                <w:sz w:val="28"/>
                <w:szCs w:val="28"/>
              </w:rPr>
              <w:t xml:space="preserve"> в упаковке.</w:t>
            </w:r>
          </w:p>
          <w:p w14:paraId="7C775343" w14:textId="77777777" w:rsidR="00B34B0F" w:rsidRDefault="004215CB" w:rsidP="004215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215CB">
              <w:rPr>
                <w:rFonts w:ascii="Times New Roman" w:hAnsi="Times New Roman" w:cs="Times New Roman"/>
                <w:sz w:val="28"/>
                <w:szCs w:val="28"/>
              </w:rPr>
              <w:t>Рассчитайте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4215CB">
              <w:rPr>
                <w:rFonts w:ascii="Times New Roman" w:hAnsi="Times New Roman" w:cs="Times New Roman"/>
                <w:sz w:val="28"/>
                <w:szCs w:val="28"/>
              </w:rPr>
              <w:t xml:space="preserve"> какое кол-во упаковок нужно купить, чтобы хватило всем участникам экскурсии, если на каждого человека рассчитывается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 1 бутылке. </w:t>
            </w:r>
          </w:p>
        </w:tc>
        <w:tc>
          <w:tcPr>
            <w:tcW w:w="0" w:type="auto"/>
          </w:tcPr>
          <w:p w14:paraId="08C23358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1D387024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733E2" w14:paraId="5135F9B3" w14:textId="77777777" w:rsidTr="00B34B0F">
        <w:tc>
          <w:tcPr>
            <w:tcW w:w="0" w:type="auto"/>
          </w:tcPr>
          <w:p w14:paraId="4FABBA12" w14:textId="77777777" w:rsidR="003733E2" w:rsidRDefault="003733E2" w:rsidP="00BF38E1">
            <w:pPr>
              <w:rPr>
                <w:noProof/>
                <w:lang w:eastAsia="ru-RU"/>
              </w:rPr>
            </w:pPr>
          </w:p>
          <w:p w14:paraId="0A0E2F3E" w14:textId="77777777" w:rsidR="003733E2" w:rsidRDefault="003733E2" w:rsidP="00BF38E1">
            <w:pPr>
              <w:rPr>
                <w:noProof/>
                <w:lang w:eastAsia="ru-RU"/>
              </w:rPr>
            </w:pPr>
          </w:p>
          <w:p w14:paraId="5D3703CF" w14:textId="77777777" w:rsidR="00B34B0F" w:rsidRDefault="003733E2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B8FA83" wp14:editId="626F4DBA">
                  <wp:extent cx="1680843" cy="600075"/>
                  <wp:effectExtent l="0" t="0" r="0" b="0"/>
                  <wp:docPr id="6" name="Рисунок 6" descr="https://sun9-36.userapi.com/impg/-mPP3Uc3lGiehJtOj7_uaMyxGXzr8frnA3XC-A/y2kB9Tovtgw.jpg?size=710x768&amp;quality=95&amp;sign=924f50dd23664355df17fbb25cfc29ee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36.userapi.com/impg/-mPP3Uc3lGiehJtOj7_uaMyxGXzr8frnA3XC-A/y2kB9Tovtgw.jpg?size=710x768&amp;quality=95&amp;sign=924f50dd23664355df17fbb25cfc29ee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15" t="59459" b="8796"/>
                          <a:stretch/>
                        </pic:blipFill>
                        <pic:spPr bwMode="auto">
                          <a:xfrm>
                            <a:off x="0" y="0"/>
                            <a:ext cx="1692462" cy="604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29A156F" w14:textId="77777777" w:rsidR="003733E2" w:rsidRDefault="003733E2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C35191F" w14:textId="77777777" w:rsidR="003733E2" w:rsidRDefault="003733E2" w:rsidP="003733E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 руб./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упак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14:paraId="6C116CE9" w14:textId="77777777" w:rsidR="004215CB" w:rsidRPr="004215CB" w:rsidRDefault="004215CB" w:rsidP="004215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215CB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считайте количество овсяных печенья </w:t>
            </w:r>
            <w:r w:rsidRPr="004215CB">
              <w:rPr>
                <w:rFonts w:ascii="Times New Roman" w:hAnsi="Times New Roman" w:cs="Times New Roman"/>
                <w:sz w:val="28"/>
                <w:szCs w:val="28"/>
              </w:rPr>
              <w:t>в упаковке.</w:t>
            </w:r>
          </w:p>
          <w:p w14:paraId="738C1EC0" w14:textId="77777777" w:rsidR="00B34B0F" w:rsidRDefault="004215CB" w:rsidP="004215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215CB">
              <w:rPr>
                <w:rFonts w:ascii="Times New Roman" w:hAnsi="Times New Roman" w:cs="Times New Roman"/>
                <w:sz w:val="28"/>
                <w:szCs w:val="28"/>
              </w:rPr>
              <w:t>Рассчитайте, какое кол-во упаковок нужно купить, чтобы хватило всем участникам экскурсии, если на каждого человека рассчитывается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 1 печенья</w:t>
            </w:r>
            <w:r w:rsidRPr="004215C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0" w:type="auto"/>
          </w:tcPr>
          <w:p w14:paraId="6184B28B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3AC27602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215CB" w14:paraId="51162D08" w14:textId="77777777" w:rsidTr="008570D5">
        <w:tc>
          <w:tcPr>
            <w:tcW w:w="0" w:type="auto"/>
            <w:gridSpan w:val="3"/>
          </w:tcPr>
          <w:p w14:paraId="1EB9331A" w14:textId="77777777" w:rsidR="00B34B0F" w:rsidRPr="00B34B0F" w:rsidRDefault="00B34B0F" w:rsidP="00B34B0F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4B0F">
              <w:rPr>
                <w:rFonts w:ascii="Times New Roman" w:hAnsi="Times New Roman" w:cs="Times New Roman"/>
                <w:b/>
                <w:sz w:val="28"/>
                <w:szCs w:val="28"/>
              </w:rPr>
              <w:t>Общая стоимость за покупку продуктов</w:t>
            </w:r>
          </w:p>
        </w:tc>
        <w:tc>
          <w:tcPr>
            <w:tcW w:w="0" w:type="auto"/>
          </w:tcPr>
          <w:p w14:paraId="41EA3593" w14:textId="77777777" w:rsidR="00B34B0F" w:rsidRDefault="00B34B0F" w:rsidP="00BF38E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ACA6392" w14:textId="77777777" w:rsidR="00B34B0F" w:rsidRDefault="00B34B0F" w:rsidP="00BF38E1">
      <w:pPr>
        <w:rPr>
          <w:rFonts w:ascii="Times New Roman" w:hAnsi="Times New Roman" w:cs="Times New Roman"/>
          <w:sz w:val="28"/>
          <w:szCs w:val="28"/>
        </w:rPr>
      </w:pPr>
    </w:p>
    <w:p w14:paraId="215AC5D0" w14:textId="77777777" w:rsidR="005540A9" w:rsidRDefault="00BC0BF6" w:rsidP="005540A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как пикник будет происходить на острове Татышев, вам будет необходимо покормить сусликов. </w:t>
      </w:r>
      <w:r w:rsidR="005540A9">
        <w:rPr>
          <w:rFonts w:ascii="Times New Roman" w:hAnsi="Times New Roman" w:cs="Times New Roman"/>
          <w:sz w:val="28"/>
          <w:szCs w:val="28"/>
        </w:rPr>
        <w:t xml:space="preserve">Найдите информацию о том, чем можно кормить сусликов и выберите из предложенного списка подходящие продукты, отметьте </w:t>
      </w:r>
      <w:r w:rsidR="005540A9" w:rsidRPr="005540A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05C61D" wp14:editId="6F8E35CD">
            <wp:extent cx="321064" cy="31303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4244" b="-1"/>
                    <a:stretch/>
                  </pic:blipFill>
                  <pic:spPr bwMode="auto">
                    <a:xfrm>
                      <a:off x="0" y="0"/>
                      <a:ext cx="326700" cy="31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540A9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53"/>
        <w:gridCol w:w="2224"/>
        <w:gridCol w:w="2537"/>
        <w:gridCol w:w="2031"/>
      </w:tblGrid>
      <w:tr w:rsidR="005540A9" w14:paraId="1B23637F" w14:textId="77777777" w:rsidTr="005540A9">
        <w:tc>
          <w:tcPr>
            <w:tcW w:w="0" w:type="auto"/>
          </w:tcPr>
          <w:p w14:paraId="32637403" w14:textId="77777777" w:rsidR="005540A9" w:rsidRDefault="005540A9" w:rsidP="005540A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40A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DB2EF8F" wp14:editId="149D24FB">
                  <wp:extent cx="1295400" cy="1295400"/>
                  <wp:effectExtent l="0" t="0" r="0" b="0"/>
                  <wp:docPr id="7" name="Рисунок 7" descr="https://sun9-37.userapi.com/impg/N_hJ-2rxvzbWa_3wb86RYizbZA9TjpFOHYceWQ/Xa2sh3caGLc.jpg?size=720x720&amp;quality=95&amp;sign=52e70af4470ff8d84e0fd5c7e5faa5c9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37.userapi.com/impg/N_hJ-2rxvzbWa_3wb86RYizbZA9TjpFOHYceWQ/Xa2sh3caGLc.jpg?size=720x720&amp;quality=95&amp;sign=52e70af4470ff8d84e0fd5c7e5faa5c9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2C665A74" w14:textId="77777777" w:rsidR="005540A9" w:rsidRDefault="005540A9" w:rsidP="005540A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40A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A07777" wp14:editId="0613F89C">
                  <wp:extent cx="1388184" cy="1085642"/>
                  <wp:effectExtent l="0" t="0" r="2540" b="635"/>
                  <wp:docPr id="8" name="Рисунок 8" descr="https://kartinkin.net/uploads/posts/2022-02/1645530362_31-kartinkin-net-p-sir-kartinki-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kartinkin.net/uploads/posts/2022-02/1645530362_31-kartinkin-net-p-sir-kartinki-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1726" cy="1088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6DA8D2EE" w14:textId="77777777" w:rsidR="005540A9" w:rsidRDefault="005540A9" w:rsidP="005540A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352D32" wp14:editId="5E13BDAA">
                  <wp:extent cx="1608403" cy="1122848"/>
                  <wp:effectExtent l="0" t="0" r="0" b="1270"/>
                  <wp:docPr id="11" name="Рисунок 11" descr="https://freshlavka.com/wp-content/uploads/2021/07/%D0%BC%D0%BE%D1%80%D0%BA%D0%BE%D0%B2%D1%8C-%D0%BC%D0%BE%D0%BB%D0%BE%D0%B4%D0%B0%D1%8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freshlavka.com/wp-content/uploads/2021/07/%D0%BC%D0%BE%D1%80%D0%BA%D0%BE%D0%B2%D1%8C-%D0%BC%D0%BE%D0%BB%D0%BE%D0%B4%D0%B0%D1%8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925" cy="1128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00B0D68C" w14:textId="77777777" w:rsidR="005540A9" w:rsidRDefault="005540A9" w:rsidP="005540A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6600F2E" wp14:editId="1E332B2F">
                  <wp:extent cx="820870" cy="1236457"/>
                  <wp:effectExtent l="0" t="0" r="0" b="1905"/>
                  <wp:docPr id="14" name="Рисунок 14" descr="https://sun9-8.userapi.com/impg/5-QUFvj4o5pepzARimzgr3VYOu-o0x9PNFk2Vg/iU4S-osaO5Y.jpg?size=717x1080&amp;quality=95&amp;sign=c9ad90a94b92644a38f23264eb8bc152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sun9-8.userapi.com/impg/5-QUFvj4o5pepzARimzgr3VYOu-o0x9PNFk2Vg/iU4S-osaO5Y.jpg?size=717x1080&amp;quality=95&amp;sign=c9ad90a94b92644a38f23264eb8bc152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7314" cy="1246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0A9" w14:paraId="0B729D7A" w14:textId="77777777" w:rsidTr="005540A9">
        <w:tc>
          <w:tcPr>
            <w:tcW w:w="0" w:type="auto"/>
          </w:tcPr>
          <w:p w14:paraId="37ACC02D" w14:textId="77777777" w:rsidR="005540A9" w:rsidRDefault="005540A9" w:rsidP="005540A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0C6AE4" wp14:editId="736D64DF">
                  <wp:extent cx="1617345" cy="909757"/>
                  <wp:effectExtent l="0" t="0" r="1905" b="5080"/>
                  <wp:docPr id="12" name="Рисунок 12" descr="https://sun9-5.userapi.com/impg/Y_7C3eJbBnPdoUjmCWre9jd22In5uzifMYWzPg/eDu51LX66Bc.jpg?size=1280x720&amp;quality=95&amp;sign=499b11e210cc61e7425c54bfc185eca0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un9-5.userapi.com/impg/Y_7C3eJbBnPdoUjmCWre9jd22In5uzifMYWzPg/eDu51LX66Bc.jpg?size=1280x720&amp;quality=95&amp;sign=499b11e210cc61e7425c54bfc185eca0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281" cy="914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795556CC" w14:textId="77777777" w:rsidR="005540A9" w:rsidRDefault="005540A9" w:rsidP="005540A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40A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6C3BA1E" wp14:editId="5DC7FB85">
                  <wp:extent cx="1276292" cy="1403921"/>
                  <wp:effectExtent l="0" t="0" r="0" b="6350"/>
                  <wp:docPr id="10" name="Рисунок 10" descr="https://sun9-54.userapi.com/impg/nG5DPalOcPjxLZ3PYE8aL59hr3b_lWVQhBsOEw/qHO9KmSnj4c.jpg?size=400x440&amp;quality=95&amp;sign=febe14bcc4ed9c37e306d07d838542c3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un9-54.userapi.com/impg/nG5DPalOcPjxLZ3PYE8aL59hr3b_lWVQhBsOEw/qHO9KmSnj4c.jpg?size=400x440&amp;quality=95&amp;sign=febe14bcc4ed9c37e306d07d838542c3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455" b="10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928" cy="1412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59EFCD8A" w14:textId="77777777" w:rsidR="005540A9" w:rsidRDefault="005540A9" w:rsidP="005540A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C09095D" wp14:editId="61B90BC6">
                  <wp:extent cx="1428750" cy="1428750"/>
                  <wp:effectExtent l="0" t="0" r="0" b="0"/>
                  <wp:docPr id="9" name="Рисунок 9" descr="https://sun9-10.userapi.com/impg/of0PefbVPlkh16McjZOHMxc-6NL7jZrbtrpHpw/4wvYou1usWs.jpg?size=700x700&amp;quality=95&amp;sign=b7c3999e5183976859df7f52a9862834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un9-10.userapi.com/impg/of0PefbVPlkh16McjZOHMxc-6NL7jZrbtrpHpw/4wvYou1usWs.jpg?size=700x700&amp;quality=95&amp;sign=b7c3999e5183976859df7f52a9862834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5FAD03AB" w14:textId="77777777" w:rsidR="005540A9" w:rsidRDefault="005540A9" w:rsidP="005540A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05A6B7" wp14:editId="5AD970A7">
                  <wp:extent cx="1247775" cy="904875"/>
                  <wp:effectExtent l="0" t="0" r="9525" b="9525"/>
                  <wp:docPr id="13" name="Рисунок 13" descr="https://s1.1zoom.ru/big7/848/Fish_Food_Lemons_White_background_531365_2560x16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s1.1zoom.ru/big7/848/Fish_Food_Lemons_White_background_531365_2560x164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43" r="6488"/>
                          <a:stretch/>
                        </pic:blipFill>
                        <pic:spPr bwMode="auto">
                          <a:xfrm>
                            <a:off x="0" y="0"/>
                            <a:ext cx="1254154" cy="909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100971" w14:textId="77777777" w:rsidR="005540A9" w:rsidRDefault="005540A9" w:rsidP="00BF38E1">
      <w:pPr>
        <w:rPr>
          <w:rFonts w:ascii="Times New Roman" w:hAnsi="Times New Roman" w:cs="Times New Roman"/>
          <w:sz w:val="28"/>
          <w:szCs w:val="28"/>
        </w:rPr>
      </w:pPr>
    </w:p>
    <w:p w14:paraId="4D470FC3" w14:textId="77777777" w:rsidR="00BE45F2" w:rsidRDefault="00BE45F2" w:rsidP="00AD4A34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A349244" w14:textId="77777777" w:rsidR="00AD4A34" w:rsidRDefault="00DD7E8B" w:rsidP="00AD4A34">
      <w:pPr>
        <w:jc w:val="both"/>
        <w:rPr>
          <w:rFonts w:ascii="Times New Roman" w:hAnsi="Times New Roman" w:cs="Times New Roman"/>
          <w:sz w:val="28"/>
          <w:szCs w:val="28"/>
        </w:rPr>
      </w:pPr>
      <w:r w:rsidRPr="00AD4A34">
        <w:rPr>
          <w:rFonts w:ascii="Times New Roman" w:hAnsi="Times New Roman" w:cs="Times New Roman"/>
          <w:b/>
          <w:sz w:val="28"/>
          <w:szCs w:val="28"/>
        </w:rPr>
        <w:t>Задание 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540A9" w:rsidRPr="005540A9">
        <w:rPr>
          <w:rFonts w:ascii="Times New Roman" w:hAnsi="Times New Roman" w:cs="Times New Roman"/>
          <w:sz w:val="28"/>
          <w:szCs w:val="28"/>
        </w:rPr>
        <w:t>Подведите итог всех расхо</w:t>
      </w:r>
      <w:r w:rsidR="00AD4A34">
        <w:rPr>
          <w:rFonts w:ascii="Times New Roman" w:hAnsi="Times New Roman" w:cs="Times New Roman"/>
          <w:sz w:val="28"/>
          <w:szCs w:val="28"/>
        </w:rPr>
        <w:t>дов на экскурсию: на услуги экс</w:t>
      </w:r>
      <w:r w:rsidR="005540A9" w:rsidRPr="005540A9">
        <w:rPr>
          <w:rFonts w:ascii="Times New Roman" w:hAnsi="Times New Roman" w:cs="Times New Roman"/>
          <w:sz w:val="28"/>
          <w:szCs w:val="28"/>
        </w:rPr>
        <w:t>курсионного бюро, на закупку продуктов.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75"/>
        <w:gridCol w:w="2343"/>
        <w:gridCol w:w="2319"/>
        <w:gridCol w:w="2408"/>
      </w:tblGrid>
      <w:tr w:rsidR="00AD4A34" w14:paraId="5F876760" w14:textId="77777777" w:rsidTr="00AD4A34">
        <w:tc>
          <w:tcPr>
            <w:tcW w:w="0" w:type="auto"/>
          </w:tcPr>
          <w:p w14:paraId="0DDC2029" w14:textId="77777777" w:rsidR="00AD4A34" w:rsidRPr="00AD4A34" w:rsidRDefault="00AD4A34" w:rsidP="00AD4A3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b/>
                <w:sz w:val="28"/>
                <w:szCs w:val="28"/>
              </w:rPr>
              <w:t>Стоимость за маршрут</w:t>
            </w:r>
          </w:p>
        </w:tc>
        <w:tc>
          <w:tcPr>
            <w:tcW w:w="0" w:type="auto"/>
          </w:tcPr>
          <w:p w14:paraId="50CA761F" w14:textId="77777777" w:rsidR="00AD4A34" w:rsidRPr="00AD4A34" w:rsidRDefault="00AD4A34" w:rsidP="00AD4A3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b/>
                <w:sz w:val="28"/>
                <w:szCs w:val="28"/>
              </w:rPr>
              <w:t>Стоимость за экскурсии</w:t>
            </w:r>
          </w:p>
        </w:tc>
        <w:tc>
          <w:tcPr>
            <w:tcW w:w="0" w:type="auto"/>
          </w:tcPr>
          <w:p w14:paraId="02226A11" w14:textId="77777777" w:rsidR="00AD4A34" w:rsidRPr="00AD4A34" w:rsidRDefault="00AD4A34" w:rsidP="00AD4A3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b/>
                <w:sz w:val="28"/>
                <w:szCs w:val="28"/>
              </w:rPr>
              <w:t>Стоимость за продукты</w:t>
            </w:r>
          </w:p>
        </w:tc>
        <w:tc>
          <w:tcPr>
            <w:tcW w:w="0" w:type="auto"/>
          </w:tcPr>
          <w:p w14:paraId="7D4BC9BE" w14:textId="77777777" w:rsidR="00AD4A34" w:rsidRPr="00AD4A34" w:rsidRDefault="00AD4A34" w:rsidP="00AD4A3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b/>
                <w:sz w:val="28"/>
                <w:szCs w:val="28"/>
              </w:rPr>
              <w:t>Общая сумма всех расходов</w:t>
            </w:r>
          </w:p>
        </w:tc>
      </w:tr>
      <w:tr w:rsidR="00AD4A34" w14:paraId="0E4B9831" w14:textId="77777777" w:rsidTr="00AD4A34">
        <w:tc>
          <w:tcPr>
            <w:tcW w:w="0" w:type="auto"/>
          </w:tcPr>
          <w:p w14:paraId="6895A743" w14:textId="77777777" w:rsidR="00AD4A34" w:rsidRDefault="00AD4A34" w:rsidP="00AD4A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03EA9ED" w14:textId="77777777" w:rsidR="00AD4A34" w:rsidRDefault="00AD4A34" w:rsidP="00AD4A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0F09DB37" w14:textId="77777777" w:rsidR="00AD4A34" w:rsidRDefault="00AD4A34" w:rsidP="00AD4A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82B98F6" w14:textId="77777777" w:rsidR="00AD4A34" w:rsidRDefault="00AD4A34" w:rsidP="00AD4A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B97CFE4" w14:textId="77777777" w:rsidR="00AD4A34" w:rsidRDefault="00AD4A34" w:rsidP="00AD4A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</w:tcPr>
          <w:p w14:paraId="5A0F0BFC" w14:textId="77777777" w:rsidR="00AD4A34" w:rsidRDefault="00AD4A34" w:rsidP="00AD4A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051A5AE2" w14:textId="77777777" w:rsidR="00AD4A34" w:rsidRDefault="005540A9" w:rsidP="00AD4A34">
      <w:pPr>
        <w:jc w:val="both"/>
        <w:rPr>
          <w:rFonts w:ascii="Times New Roman" w:hAnsi="Times New Roman" w:cs="Times New Roman"/>
          <w:sz w:val="28"/>
          <w:szCs w:val="28"/>
        </w:rPr>
      </w:pPr>
      <w:r w:rsidRPr="005540A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F1D43BA" w14:textId="77777777" w:rsidR="00DD7E8B" w:rsidRPr="00AD4A34" w:rsidRDefault="005540A9" w:rsidP="00AD4A34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D4A34">
        <w:rPr>
          <w:rFonts w:ascii="Times New Roman" w:hAnsi="Times New Roman" w:cs="Times New Roman"/>
          <w:i/>
          <w:sz w:val="28"/>
          <w:szCs w:val="28"/>
        </w:rPr>
        <w:t>Заполните</w:t>
      </w:r>
      <w:r w:rsidR="00AD4A34" w:rsidRPr="00AD4A34">
        <w:rPr>
          <w:rFonts w:ascii="Times New Roman" w:hAnsi="Times New Roman" w:cs="Times New Roman"/>
          <w:i/>
          <w:sz w:val="28"/>
          <w:szCs w:val="28"/>
        </w:rPr>
        <w:t xml:space="preserve"> итоговую</w:t>
      </w:r>
      <w:r w:rsidRPr="00AD4A34">
        <w:rPr>
          <w:rFonts w:ascii="Times New Roman" w:hAnsi="Times New Roman" w:cs="Times New Roman"/>
          <w:i/>
          <w:sz w:val="28"/>
          <w:szCs w:val="28"/>
        </w:rPr>
        <w:t xml:space="preserve"> таблицу</w:t>
      </w:r>
      <w:r w:rsidR="00AD4A34" w:rsidRPr="00AD4A34">
        <w:rPr>
          <w:rFonts w:ascii="Times New Roman" w:hAnsi="Times New Roman" w:cs="Times New Roman"/>
          <w:i/>
          <w:sz w:val="28"/>
          <w:szCs w:val="28"/>
        </w:rPr>
        <w:t>, ответив на вопросы.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091"/>
        <w:gridCol w:w="3254"/>
      </w:tblGrid>
      <w:tr w:rsidR="00AD4A34" w14:paraId="381FCDE6" w14:textId="77777777" w:rsidTr="00AD4A34">
        <w:tc>
          <w:tcPr>
            <w:tcW w:w="6091" w:type="dxa"/>
          </w:tcPr>
          <w:p w14:paraId="00BC162F" w14:textId="77777777" w:rsidR="00AD4A34" w:rsidRPr="00AD4A34" w:rsidRDefault="00AD4A34" w:rsidP="00AD4A3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b/>
                <w:sz w:val="28"/>
                <w:szCs w:val="28"/>
              </w:rPr>
              <w:t>Вопрос</w:t>
            </w:r>
          </w:p>
        </w:tc>
        <w:tc>
          <w:tcPr>
            <w:tcW w:w="3254" w:type="dxa"/>
          </w:tcPr>
          <w:p w14:paraId="4AABB3DC" w14:textId="77777777" w:rsidR="00AD4A34" w:rsidRPr="00AD4A34" w:rsidRDefault="00AD4A34" w:rsidP="00AD4A3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b/>
                <w:sz w:val="28"/>
                <w:szCs w:val="28"/>
              </w:rPr>
              <w:t>Ответ</w:t>
            </w:r>
          </w:p>
        </w:tc>
      </w:tr>
      <w:tr w:rsidR="00AD4A34" w14:paraId="3BECAD6B" w14:textId="77777777" w:rsidTr="00AD4A34">
        <w:tc>
          <w:tcPr>
            <w:tcW w:w="6091" w:type="dxa"/>
          </w:tcPr>
          <w:p w14:paraId="372AC0BB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 xml:space="preserve">Сколько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экскурсионных объектов посетит в</w:t>
            </w: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 xml:space="preserve">аш класс за время экскурсии? </w:t>
            </w:r>
          </w:p>
          <w:p w14:paraId="7E30870B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4" w:type="dxa"/>
          </w:tcPr>
          <w:p w14:paraId="26B9AB48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4A34" w14:paraId="2181E69E" w14:textId="77777777" w:rsidTr="00AD4A34">
        <w:tc>
          <w:tcPr>
            <w:tcW w:w="6091" w:type="dxa"/>
          </w:tcPr>
          <w:p w14:paraId="01C5A78F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 xml:space="preserve">Какова продолжительность вашей экскурсии? </w:t>
            </w:r>
          </w:p>
          <w:p w14:paraId="16B9C995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4" w:type="dxa"/>
          </w:tcPr>
          <w:p w14:paraId="7077082F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4A34" w14:paraId="1F17EFB6" w14:textId="77777777" w:rsidTr="00AD4A34">
        <w:tc>
          <w:tcPr>
            <w:tcW w:w="6091" w:type="dxa"/>
          </w:tcPr>
          <w:p w14:paraId="0F78F279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 xml:space="preserve">Успеет ли вернуться наш класс в школу к указанному в условии задачи времени? </w:t>
            </w:r>
          </w:p>
          <w:p w14:paraId="2DFAD2D7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4" w:type="dxa"/>
          </w:tcPr>
          <w:p w14:paraId="0A775581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4A34" w14:paraId="538911D5" w14:textId="77777777" w:rsidTr="00AD4A34">
        <w:tc>
          <w:tcPr>
            <w:tcW w:w="6091" w:type="dxa"/>
          </w:tcPr>
          <w:p w14:paraId="7453D548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>Сколько человек вы отправ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ляете на экскурсию</w:t>
            </w: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14:paraId="4F2A25E3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4" w:type="dxa"/>
          </w:tcPr>
          <w:p w14:paraId="1EFC63B0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4A34" w14:paraId="78D9BEC4" w14:textId="77777777" w:rsidTr="00AD4A34">
        <w:tc>
          <w:tcPr>
            <w:tcW w:w="6091" w:type="dxa"/>
          </w:tcPr>
          <w:p w14:paraId="4C7DE960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Сколько потрачено на закупку продуктов?</w:t>
            </w:r>
          </w:p>
          <w:p w14:paraId="156EEF47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4" w:type="dxa"/>
          </w:tcPr>
          <w:p w14:paraId="5BDE43BE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4A34" w14:paraId="671108F6" w14:textId="77777777" w:rsidTr="00AD4A34">
        <w:tc>
          <w:tcPr>
            <w:tcW w:w="6091" w:type="dxa"/>
          </w:tcPr>
          <w:p w14:paraId="547850E0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>Каков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 стоимость экскурсий</w:t>
            </w:r>
            <w:r w:rsidRPr="00AD4A34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14:paraId="26C37BF7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4" w:type="dxa"/>
          </w:tcPr>
          <w:p w14:paraId="34777D5C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D4A34" w14:paraId="6F694229" w14:textId="77777777" w:rsidTr="00AD4A34">
        <w:tc>
          <w:tcPr>
            <w:tcW w:w="6091" w:type="dxa"/>
          </w:tcPr>
          <w:p w14:paraId="1391BDB4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Каков общий расход за экскурсионный день?</w:t>
            </w:r>
          </w:p>
          <w:p w14:paraId="5927714A" w14:textId="77777777" w:rsidR="00AD4A34" w:rsidRP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54" w:type="dxa"/>
          </w:tcPr>
          <w:p w14:paraId="593207FC" w14:textId="77777777" w:rsidR="00AD4A34" w:rsidRDefault="00AD4A34" w:rsidP="00AD4A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341C0326" w14:textId="77777777" w:rsidR="00AD4A34" w:rsidRDefault="00AD4A34" w:rsidP="00AD4A34">
      <w:pPr>
        <w:rPr>
          <w:rFonts w:ascii="Times New Roman" w:hAnsi="Times New Roman" w:cs="Times New Roman"/>
          <w:sz w:val="28"/>
          <w:szCs w:val="28"/>
        </w:rPr>
      </w:pPr>
    </w:p>
    <w:p w14:paraId="31B1A425" w14:textId="77777777" w:rsidR="004A6407" w:rsidRPr="0031558B" w:rsidRDefault="004A6407" w:rsidP="00AD4A34">
      <w:pPr>
        <w:rPr>
          <w:rFonts w:ascii="Times New Roman" w:hAnsi="Times New Roman" w:cs="Times New Roman"/>
          <w:sz w:val="28"/>
          <w:szCs w:val="28"/>
        </w:rPr>
      </w:pPr>
      <w:r w:rsidRPr="004A640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C39D05" wp14:editId="056BA74E">
            <wp:extent cx="5940425" cy="478345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8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A6407" w:rsidRPr="003155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68D5"/>
    <w:rsid w:val="00000C1F"/>
    <w:rsid w:val="000368D5"/>
    <w:rsid w:val="001245EE"/>
    <w:rsid w:val="00292750"/>
    <w:rsid w:val="0031558B"/>
    <w:rsid w:val="003420B6"/>
    <w:rsid w:val="003733E2"/>
    <w:rsid w:val="004215CB"/>
    <w:rsid w:val="004A6407"/>
    <w:rsid w:val="005540A9"/>
    <w:rsid w:val="005E67A6"/>
    <w:rsid w:val="008621F2"/>
    <w:rsid w:val="008B49A5"/>
    <w:rsid w:val="00AD4A34"/>
    <w:rsid w:val="00B03E7A"/>
    <w:rsid w:val="00B34B0F"/>
    <w:rsid w:val="00B35A0F"/>
    <w:rsid w:val="00B74745"/>
    <w:rsid w:val="00BC0BF6"/>
    <w:rsid w:val="00BE45F2"/>
    <w:rsid w:val="00BF38E1"/>
    <w:rsid w:val="00C669BE"/>
    <w:rsid w:val="00CD14E1"/>
    <w:rsid w:val="00CF5FC0"/>
    <w:rsid w:val="00DC4DB1"/>
    <w:rsid w:val="00DD7E8B"/>
    <w:rsid w:val="00E7424E"/>
    <w:rsid w:val="00F12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4E1574"/>
  <w15:chartTrackingRefBased/>
  <w15:docId w15:val="{56990656-C91A-4937-B618-B26C322E5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F38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microsoft.com/office/2007/relationships/hdphoto" Target="media/hdphoto1.wdp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3078B6-133B-47F4-A24F-ABF2FF139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916</Words>
  <Characters>5225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79333</dc:creator>
  <cp:keywords/>
  <dc:description/>
  <cp:lastModifiedBy>Надежда</cp:lastModifiedBy>
  <cp:revision>2</cp:revision>
  <dcterms:created xsi:type="dcterms:W3CDTF">2024-04-24T04:43:00Z</dcterms:created>
  <dcterms:modified xsi:type="dcterms:W3CDTF">2024-04-24T04:43:00Z</dcterms:modified>
</cp:coreProperties>
</file>