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6370BB3F" w14:textId="4570D8F2" w:rsidR="00ED6044" w:rsidRPr="009B34F8" w:rsidRDefault="00ED6044" w:rsidP="00E128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E1286D" w:rsidRPr="00E128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Методология и технологии дистанционного обучения. Доска Miro</w:t>
      </w: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6CC5080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5A379503" w:rsidR="00ED6044" w:rsidRPr="009B34F8" w:rsidRDefault="0097120C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E1286D" w:rsidRPr="00E1286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октя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бря 2021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</w:t>
      </w:r>
      <w:r w:rsidR="00E1286D" w:rsidRPr="00E1286D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Методология и технологии дистанционного обучения. Доска Miro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2FF0D4" w14:textId="77777777"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6E67C708" w14:textId="6CB7FAD1" w:rsidR="00F9796A" w:rsidRDefault="00F9796A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Pr="00F9796A">
        <w:t xml:space="preserve"> </w:t>
      </w:r>
      <w:r w:rsidR="00E1286D" w:rsidRPr="00E1286D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повышение компетентности педагогов по вопросам  работы с интерактивной доской Miro</w:t>
      </w:r>
      <w:r w:rsidRPr="00F9796A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14:paraId="5152D2A4" w14:textId="457EBA6B" w:rsidR="00F9796A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0F2A320E" w14:textId="77777777" w:rsidR="00E1286D" w:rsidRPr="00E1286D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>достоинства/недостатки интерактивной доски Miro</w:t>
      </w:r>
    </w:p>
    <w:p w14:paraId="60CEEDF1" w14:textId="77777777" w:rsidR="00E1286D" w:rsidRPr="00E1286D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 xml:space="preserve">знакомство с интерфейсом Miro-доски </w:t>
      </w:r>
    </w:p>
    <w:p w14:paraId="45FCA0A9" w14:textId="7D8B32DA" w:rsidR="0097120C" w:rsidRPr="0097120C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>демонстрация работы на доске с использованием разных инструментов</w:t>
      </w:r>
      <w:r w:rsidR="0097120C">
        <w:rPr>
          <w:rFonts w:ascii="Times New Roman" w:hAnsi="Times New Roman"/>
          <w:sz w:val="24"/>
          <w:szCs w:val="24"/>
          <w:lang w:eastAsia="ru-RU"/>
        </w:rPr>
        <w:t>.</w:t>
      </w:r>
    </w:p>
    <w:p w14:paraId="545DF63C" w14:textId="1ED755A0" w:rsidR="00ED6044" w:rsidRPr="0097120C" w:rsidRDefault="00ED6044" w:rsidP="0097120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вебинар </w:t>
      </w:r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 Мария Игоревна, старший преподаватель кафедры профессионального мастерства ЦНППМПР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3465D1E" w14:textId="5EADC0E0" w:rsidR="00F9796A" w:rsidRPr="000E3110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E1286D" w:rsidRPr="00E1286D">
        <w:rPr>
          <w:rFonts w:ascii="Times New Roman" w:hAnsi="Times New Roman"/>
          <w:sz w:val="24"/>
          <w:szCs w:val="24"/>
          <w:lang w:eastAsia="ru-RU"/>
        </w:rPr>
        <w:t>40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E1286D">
        <w:rPr>
          <w:rFonts w:ascii="Times New Roman" w:hAnsi="Times New Roman"/>
          <w:sz w:val="24"/>
          <w:szCs w:val="24"/>
          <w:lang w:eastAsia="ru-RU"/>
        </w:rPr>
        <w:t>ов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20035334" w14:textId="00ADD29E" w:rsidR="00E1286D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вебинара участники </w:t>
      </w:r>
      <w:r w:rsidR="00E1286D" w:rsidRPr="00E1286D">
        <w:rPr>
          <w:rFonts w:ascii="Times New Roman" w:hAnsi="Times New Roman"/>
          <w:sz w:val="24"/>
          <w:szCs w:val="24"/>
          <w:lang w:eastAsia="ru-RU"/>
        </w:rPr>
        <w:t>узнали про интерактивную доску Miro, изучили ее возможности, поработали на доске в режиме он-лайн</w:t>
      </w:r>
      <w:r w:rsidR="00E1286D">
        <w:rPr>
          <w:rFonts w:ascii="Times New Roman" w:hAnsi="Times New Roman"/>
          <w:sz w:val="24"/>
          <w:szCs w:val="24"/>
          <w:lang w:eastAsia="ru-RU"/>
        </w:rPr>
        <w:t>.</w:t>
      </w:r>
    </w:p>
    <w:p w14:paraId="1E4BD39B" w14:textId="721162AC"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Из отзывов участников вебинара:</w:t>
      </w:r>
    </w:p>
    <w:p w14:paraId="31801953" w14:textId="55F1AC5D" w:rsidR="00E1286D" w:rsidRPr="00E1286D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>Супер, обязательно буду применять на практике</w:t>
      </w:r>
      <w:r>
        <w:rPr>
          <w:rFonts w:ascii="Times New Roman" w:hAnsi="Times New Roman"/>
          <w:sz w:val="24"/>
          <w:szCs w:val="24"/>
          <w:lang w:eastAsia="ru-RU"/>
        </w:rPr>
        <w:t>!</w:t>
      </w:r>
    </w:p>
    <w:p w14:paraId="1A585C85" w14:textId="3BD31FF7" w:rsidR="00E1286D" w:rsidRPr="00E1286D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>Очень актуально и полезно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6EDD890" w14:textId="6CA2B521" w:rsidR="0097120C" w:rsidRPr="0097120C" w:rsidRDefault="00E1286D" w:rsidP="00E1286D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E1286D">
        <w:rPr>
          <w:rFonts w:ascii="Times New Roman" w:hAnsi="Times New Roman"/>
          <w:sz w:val="24"/>
          <w:szCs w:val="24"/>
          <w:lang w:eastAsia="ru-RU"/>
        </w:rPr>
        <w:t>Много информации за малое количество времени!</w:t>
      </w:r>
    </w:p>
    <w:p w14:paraId="0D7C57DE" w14:textId="77777777" w:rsidR="00E1286D" w:rsidRDefault="00E1286D" w:rsidP="00ED6044">
      <w:pPr>
        <w:spacing w:after="0" w:line="240" w:lineRule="auto"/>
        <w:jc w:val="both"/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</w:pPr>
    </w:p>
    <w:p w14:paraId="0267FD79" w14:textId="28C977D4" w:rsidR="009B34F8" w:rsidRDefault="00E1286D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C007024" wp14:editId="607A1B65">
            <wp:extent cx="3108960" cy="1760220"/>
            <wp:effectExtent l="0" t="0" r="0" b="0"/>
            <wp:docPr id="2" name="Рисунок 2" descr="https://lh5.googleusercontent.com/9-9w1E1hWLC7USHgy814moeFHxMtc9huR3yM3xttiD6N_XicHyDBRaNMAymOc0cUi_rTCv7AaDsRko-ZGQ8rIiqLLsPMma4iU0Ub9nIe-AHnR2NzdBVjcktB6gT4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lh5.googleusercontent.com/9-9w1E1hWLC7USHgy814moeFHxMtc9huR3yM3xttiD6N_XicHyDBRaNMAymOc0cUi_rTCv7AaDsRko-ZGQ8rIiqLLsPMma4iU0Ub9nIe-AHnR2NzdBVjcktB6gT4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BA75" w14:textId="6B80E5D7" w:rsidR="00E1286D" w:rsidRDefault="00E1286D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1929A98" wp14:editId="45B5D388">
            <wp:extent cx="3108960" cy="1760220"/>
            <wp:effectExtent l="0" t="0" r="0" b="0"/>
            <wp:docPr id="4" name="Рисунок 4" descr="https://lh6.googleusercontent.com/Wi3qRCD02-s3PVoTiKNE2fl88Et_RBO-PsVK1uZnyukA__GHA21fphr9h-H1dEqjvPz2ft7cKKDh-eduCuNyxLl_HcaQNHcrFf7k7ukIbv7q-YGGnj8zzNyI3K_L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lh6.googleusercontent.com/Wi3qRCD02-s3PVoTiKNE2fl88Et_RBO-PsVK1uZnyukA__GHA21fphr9h-H1dEqjvPz2ft7cKKDh-eduCuNyxLl_HcaQNHcrFf7k7ukIbv7q-YGGnj8zzNyI3K_L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A86061"/>
    <w:multiLevelType w:val="hybridMultilevel"/>
    <w:tmpl w:val="E9748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15614D"/>
    <w:rsid w:val="001834AF"/>
    <w:rsid w:val="002841A7"/>
    <w:rsid w:val="0097120C"/>
    <w:rsid w:val="009B34F8"/>
    <w:rsid w:val="00DA364B"/>
    <w:rsid w:val="00E1286D"/>
    <w:rsid w:val="00ED6044"/>
    <w:rsid w:val="00F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2021-12-05T13:08:00Z</dcterms:created>
  <dcterms:modified xsi:type="dcterms:W3CDTF">2021-12-05T15:11:00Z</dcterms:modified>
</cp:coreProperties>
</file>