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51" w:rsidRPr="00900B51" w:rsidRDefault="00900B51" w:rsidP="00900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9D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5"/>
      </w:tblGrid>
      <w:tr w:rsidR="00900B51" w:rsidRPr="00900B51" w:rsidTr="00900B51">
        <w:tc>
          <w:tcPr>
            <w:tcW w:w="0" w:type="auto"/>
            <w:shd w:val="clear" w:color="auto" w:fill="FFF9D6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00B51" w:rsidRPr="00900B51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00B51" w:rsidRPr="00900B51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00B51" w:rsidRPr="00900B51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00B51" w:rsidRPr="00900B51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p w:rsidR="00900B51" w:rsidRPr="00900B51" w:rsidRDefault="00900B51" w:rsidP="00900B51">
                                    <w:pPr>
                                      <w:spacing w:after="0" w:line="240" w:lineRule="auto"/>
                                      <w:divId w:val="146552376"/>
                                      <w:rPr>
                                        <w:rFonts w:ascii="Segoe UI" w:eastAsia="Times New Roman" w:hAnsi="Segoe UI" w:cs="Segoe UI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4" w:tgtFrame="_blank" w:history="1">
                                      <w:r w:rsidRPr="00900B51">
                                        <w:rPr>
                                          <w:rFonts w:ascii="Segoe UI" w:eastAsia="Times New Roman" w:hAnsi="Segoe UI" w:cs="Segoe UI"/>
                                          <w:noProof/>
                                          <w:color w:val="444444"/>
                                          <w:sz w:val="21"/>
                                          <w:szCs w:val="21"/>
                                          <w:lang w:eastAsia="ru-RU"/>
                                        </w:rPr>
                                        <w:drawing>
                                          <wp:anchor distT="0" distB="0" distL="0" distR="0" simplePos="0" relativeHeight="251658240" behindDoc="0" locked="0" layoutInCell="1" allowOverlap="0">
                                            <wp:simplePos x="0" y="0"/>
                                            <wp:positionH relativeFrom="column">
                                              <wp:align>left</wp:align>
                                            </wp:positionH>
                                            <wp:positionV relativeFrom="line">
                                              <wp:posOffset>0</wp:posOffset>
                                            </wp:positionV>
                                            <wp:extent cx="5715000" cy="2438400"/>
                                            <wp:effectExtent l="0" t="0" r="0" b="0"/>
                                            <wp:wrapSquare wrapText="bothSides"/>
                                            <wp:docPr id="5" name="Рисунок 5" descr="Zastavka_SHatnyh-3">
                                              <a:hlinkClick xmlns:a="http://schemas.openxmlformats.org/drawingml/2006/main" r:id="rId4" tgtFrame="&quot;_blank&quot;"/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 descr="Zastavka_SHatnyh-3">
                                                      <a:hlinkClick r:id="rId4" tgtFrame="&quot;_blank&quot;"/>
                                                    </pic:cNvPr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5715000" cy="24384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  <wp14:sizeRelH relativeFrom="page">
                                              <wp14:pctWidth>0</wp14:pctWidth>
                                            </wp14:sizeRelH>
                                            <wp14:sizeRelV relativeFrom="page">
                                              <wp14:pctHeight>0</wp14:pctHeight>
                                            </wp14:sizeRelV>
                                          </wp:anchor>
                                        </w:drawing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900B51" w:rsidRPr="00900B51" w:rsidRDefault="00900B51" w:rsidP="00900B51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00B51" w:rsidRPr="00900B51" w:rsidRDefault="00900B51" w:rsidP="00900B51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vanish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00B51" w:rsidRPr="00900B51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9"/>
                                <w:gridCol w:w="7951"/>
                                <w:gridCol w:w="450"/>
                              </w:tblGrid>
                              <w:tr w:rsidR="00900B51" w:rsidRPr="00900B51">
                                <w:trPr>
                                  <w:trHeight w:val="150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900B51" w:rsidRPr="00900B51" w:rsidRDefault="00900B51" w:rsidP="00900B51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00B51" w:rsidRPr="00900B51">
                                <w:trPr>
                                  <w:trHeight w:val="8010"/>
                                </w:trPr>
                                <w:tc>
                                  <w:tcPr>
                                    <w:tcW w:w="600" w:type="dxa"/>
                                    <w:vAlign w:val="center"/>
                                    <w:hideMark/>
                                  </w:tcPr>
                                  <w:p w:rsidR="00900B51" w:rsidRPr="00900B51" w:rsidRDefault="00900B51" w:rsidP="00900B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0" w:type="dxa"/>
                                    <w:hideMark/>
                                  </w:tcPr>
                                  <w:p w:rsidR="00900B51" w:rsidRPr="00900B51" w:rsidRDefault="00900B51" w:rsidP="00900B51">
                                    <w:pPr>
                                      <w:spacing w:after="150" w:line="240" w:lineRule="auto"/>
                                      <w:jc w:val="center"/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Здравствуйте, уважаемые педагоги! </w:t>
                                    </w:r>
                                  </w:p>
                                  <w:p w:rsidR="00900B51" w:rsidRPr="00900B51" w:rsidRDefault="00900B51" w:rsidP="00900B51">
                                    <w:pPr>
                                      <w:spacing w:after="150" w:line="240" w:lineRule="auto"/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Приглашаем вас в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среду, 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9933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 июня 2020 года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339966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339966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9933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11:00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(по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московскому времени) на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авторский </w:t>
                                    </w:r>
                                    <w:proofErr w:type="spellStart"/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вебинар</w:t>
                                    </w:r>
                                    <w:proofErr w:type="spellEnd"/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из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цикла «Современные технологии и эффективные практики при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обучении географии в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10—11 классах в условиях ФГОС СОО».</w:t>
                                    </w:r>
                                  </w:p>
                                  <w:p w:rsidR="00900B51" w:rsidRPr="00900B51" w:rsidRDefault="00900B51" w:rsidP="00900B5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bookmarkStart w:id="0" w:name="_GoBack"/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Тема: 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9933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Особенности изучения глобальных проблем человечества в курсе экономической и социальной географии мира (на материале УМК Д. Л. </w:t>
                                    </w:r>
                                    <w:proofErr w:type="spellStart"/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9933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Лопатникова</w:t>
                                    </w:r>
                                    <w:proofErr w:type="spellEnd"/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9933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)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900B51" w:rsidRPr="00900B51" w:rsidRDefault="00900B51" w:rsidP="00900B51">
                                    <w:pPr>
                                      <w:spacing w:after="150" w:line="240" w:lineRule="auto"/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Ведущий: </w:t>
                                    </w:r>
                                    <w:proofErr w:type="spellStart"/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9933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Шатных</w:t>
                                    </w:r>
                                    <w:proofErr w:type="spellEnd"/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9933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Александр Васильевич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руководитель центра непрерывного развития профессионального мастерства ГАОУ ДПО «ИРОСТ» (г. Курган), кандидат педагогических наук, доцент, автор учебно-методических пособий по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географии.</w:t>
                                    </w:r>
                                  </w:p>
                                  <w:bookmarkEnd w:id="0"/>
                                  <w:p w:rsidR="00900B51" w:rsidRPr="00900B51" w:rsidRDefault="00900B51" w:rsidP="00900B51">
                                    <w:pPr>
                                      <w:spacing w:after="150" w:line="240" w:lineRule="auto"/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На </w:t>
                                    </w:r>
                                    <w:proofErr w:type="spellStart"/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вебинаре</w:t>
                                    </w:r>
                                    <w:proofErr w:type="spellEnd"/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будут раскрыты методические приёмы организации изучения географических аспектов глобальных проблем человечества: преодоления отсталости слаборазвитых стран, борьбы с международным терроризмом, решения демографической и продовольственной проблем. Участники познакомятся с эффективными способами развития у старшеклассников умений работать с различными источниками информации при выполнении исследовательских заданий.</w:t>
                                    </w:r>
                                  </w:p>
                                  <w:p w:rsidR="00900B51" w:rsidRPr="00900B51" w:rsidRDefault="00900B51" w:rsidP="00900B51">
                                    <w:pPr>
                                      <w:spacing w:after="150" w:line="240" w:lineRule="auto"/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Также участникам </w:t>
                                    </w:r>
                                    <w:proofErr w:type="spellStart"/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вебинара</w:t>
                                    </w:r>
                                    <w:proofErr w:type="spellEnd"/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будет предложена для ознакомления электронная форма учебника Д.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Л.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proofErr w:type="spellStart"/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Лопатникова</w:t>
                                    </w:r>
                                    <w:proofErr w:type="spellEnd"/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«География. 10—11 классы (базовый уровень)» в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рамках акции «Выбираем учебник на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2020—2021 учебный год».</w:t>
                                    </w:r>
                                  </w:p>
                                  <w:p w:rsidR="00900B51" w:rsidRPr="00900B51" w:rsidRDefault="00900B51" w:rsidP="00900B5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Будем рады видеть вас на</w:t>
                                    </w: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proofErr w:type="spellStart"/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вебинаре</w:t>
                                    </w:r>
                                    <w:proofErr w:type="spellEnd"/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!</w:t>
                                    </w:r>
                                  </w:p>
                                  <w:p w:rsidR="00900B51" w:rsidRPr="00900B51" w:rsidRDefault="00900B51" w:rsidP="00900B51">
                                    <w:pPr>
                                      <w:spacing w:after="150" w:line="240" w:lineRule="auto"/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900B51" w:rsidRPr="00900B51" w:rsidRDefault="00900B51" w:rsidP="00900B51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00B51" w:rsidRPr="00900B51" w:rsidRDefault="00900B51" w:rsidP="00900B51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00B51" w:rsidRPr="00900B51" w:rsidRDefault="00900B51" w:rsidP="00900B51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vanish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00B51" w:rsidRPr="00900B51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00B51" w:rsidRPr="00900B51">
                                <w:trPr>
                                  <w:trHeight w:val="150"/>
                                </w:trPr>
                                <w:tc>
                                  <w:tcPr>
                                    <w:tcW w:w="5000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00B51" w:rsidRPr="00900B51" w:rsidRDefault="00900B51" w:rsidP="00900B51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00B51" w:rsidRPr="00900B51">
                                <w:tc>
                                  <w:tcPr>
                                    <w:tcW w:w="9000" w:type="dxa"/>
                                    <w:shd w:val="clear" w:color="auto" w:fill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shd w:val="clear" w:color="auto" w:fill="9C4803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374"/>
                                    </w:tblGrid>
                                    <w:tr w:rsidR="00900B51" w:rsidRPr="00900B51">
                                      <w:trPr>
                                        <w:trHeight w:val="630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shd w:val="clear" w:color="auto" w:fill="9C4803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374"/>
                                          </w:tblGrid>
                                          <w:tr w:rsidR="00900B51" w:rsidRPr="00900B5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00B51" w:rsidRPr="00900B51" w:rsidRDefault="00900B51" w:rsidP="00900B5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Segoe UI" w:eastAsia="Times New Roman" w:hAnsi="Segoe UI" w:cs="Segoe UI"/>
                                                    <w:color w:val="444444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</w:pPr>
                                                <w:hyperlink r:id="rId6" w:tgtFrame="_blank" w:history="1">
                                                  <w:r w:rsidRPr="00900B51">
                                                    <w:rPr>
                                                      <w:rFonts w:ascii="Segoe UI" w:eastAsia="Times New Roman" w:hAnsi="Segoe UI" w:cs="Segoe UI"/>
                                                      <w:b/>
                                                      <w:bCs/>
                                                      <w:color w:val="FFFFFF"/>
                                                      <w:sz w:val="24"/>
                                                      <w:szCs w:val="24"/>
                                                      <w:u w:val="single"/>
                                                      <w:lang w:eastAsia="ru-RU"/>
                                                    </w:rPr>
                                                    <w:t>Зарегистрироваться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900B51" w:rsidRPr="00900B51" w:rsidRDefault="00900B51" w:rsidP="00900B5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Segoe UI" w:eastAsia="Times New Roman" w:hAnsi="Segoe UI" w:cs="Segoe UI"/>
                                              <w:color w:val="444444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00B51" w:rsidRPr="00900B51" w:rsidRDefault="00900B51" w:rsidP="00900B5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egoe UI" w:eastAsia="Times New Roman" w:hAnsi="Segoe UI" w:cs="Segoe UI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00B51" w:rsidRPr="00900B51">
                                <w:trPr>
                                  <w:trHeight w:val="75"/>
                                </w:trPr>
                                <w:tc>
                                  <w:tcPr>
                                    <w:tcW w:w="5000" w:type="pct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00B51" w:rsidRPr="00900B51" w:rsidRDefault="00900B51" w:rsidP="00900B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00B51" w:rsidRPr="00900B51" w:rsidRDefault="00900B51" w:rsidP="00900B51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00B51" w:rsidRPr="00900B51" w:rsidRDefault="00900B51" w:rsidP="00900B51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00B51" w:rsidRPr="00900B51" w:rsidRDefault="00900B51" w:rsidP="00900B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00B51" w:rsidRPr="00900B51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00B51" w:rsidRPr="00900B51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00B51" w:rsidRPr="00900B51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"/>
                                <w:gridCol w:w="8100"/>
                                <w:gridCol w:w="450"/>
                              </w:tblGrid>
                              <w:tr w:rsidR="00900B51" w:rsidRPr="00900B51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00B51" w:rsidRPr="00900B51" w:rsidRDefault="00900B51" w:rsidP="00900B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00B51" w:rsidRPr="00900B51">
                                <w:trPr>
                                  <w:jc w:val="center"/>
                                </w:trPr>
                                <w:tc>
                                  <w:tcPr>
                                    <w:tcW w:w="45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00B51" w:rsidRPr="00900B51" w:rsidRDefault="00900B51" w:rsidP="00900B5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00" w:type="dxa"/>
                                    <w:shd w:val="clear" w:color="auto" w:fill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top w:w="75" w:type="dxa"/>
                                        <w:left w:w="75" w:type="dxa"/>
                                        <w:bottom w:w="75" w:type="dxa"/>
                                        <w:right w:w="7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0"/>
                                      <w:gridCol w:w="630"/>
                                      <w:gridCol w:w="630"/>
                                      <w:gridCol w:w="630"/>
                                    </w:tblGrid>
                                    <w:tr w:rsidR="00900B51" w:rsidRPr="00900B51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75" w:type="dxa"/>
                                            <w:bottom w:w="3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00B51" w:rsidRPr="00900B51" w:rsidRDefault="00900B51" w:rsidP="00900B51">
                                          <w:pPr>
                                            <w:spacing w:after="0" w:line="480" w:lineRule="atLeast"/>
                                            <w:rPr>
                                              <w:rFonts w:ascii="Arial" w:eastAsia="Times New Roman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900B51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0089B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304800" cy="304800"/>
                                                <wp:effectExtent l="0" t="0" r="0" b="0"/>
                                                <wp:docPr id="4" name="Рисунок 4" descr="Facebook">
                                                  <a:hlinkClick xmlns:a="http://schemas.openxmlformats.org/drawingml/2006/main" r:id="rId7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Facebook">
                                                          <a:hlinkClick r:id="rId7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75" w:type="dxa"/>
                                            <w:bottom w:w="3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00B51" w:rsidRPr="00900B51" w:rsidRDefault="00900B51" w:rsidP="00900B51">
                                          <w:pPr>
                                            <w:spacing w:after="0" w:line="480" w:lineRule="atLeast"/>
                                            <w:rPr>
                                              <w:rFonts w:ascii="Arial" w:eastAsia="Times New Roman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900B51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0089B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304800" cy="304800"/>
                                                <wp:effectExtent l="0" t="0" r="0" b="0"/>
                                                <wp:docPr id="3" name="Рисунок 3" descr="Вконтакте">
                                                  <a:hlinkClick xmlns:a="http://schemas.openxmlformats.org/drawingml/2006/main" r:id="rId9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Вконтакте">
                                                          <a:hlinkClick r:id="rId9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75" w:type="dxa"/>
                                            <w:bottom w:w="3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00B51" w:rsidRPr="00900B51" w:rsidRDefault="00900B51" w:rsidP="00900B51">
                                          <w:pPr>
                                            <w:spacing w:after="0" w:line="480" w:lineRule="atLeast"/>
                                            <w:rPr>
                                              <w:rFonts w:ascii="Arial" w:eastAsia="Times New Roman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900B51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0089B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304800" cy="304800"/>
                                                <wp:effectExtent l="0" t="0" r="0" b="0"/>
                                                <wp:docPr id="2" name="Рисунок 2" descr="Одноклассники">
                                                  <a:hlinkClick xmlns:a="http://schemas.openxmlformats.org/drawingml/2006/main" r:id="rId11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Одноклассники">
                                                          <a:hlinkClick r:id="rId11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75" w:type="dxa"/>
                                            <w:bottom w:w="3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00B51" w:rsidRPr="00900B51" w:rsidRDefault="00900B51" w:rsidP="00900B51">
                                          <w:pPr>
                                            <w:spacing w:after="0" w:line="480" w:lineRule="atLeast"/>
                                            <w:rPr>
                                              <w:rFonts w:ascii="Arial" w:eastAsia="Times New Roman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900B51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0089B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304800" cy="304800"/>
                                                <wp:effectExtent l="0" t="0" r="0" b="0"/>
                                                <wp:docPr id="1" name="Рисунок 1" descr="Instagram">
                                                  <a:hlinkClick xmlns:a="http://schemas.openxmlformats.org/drawingml/2006/main" r:id="rId13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Instagram">
                                                          <a:hlinkClick r:id="rId13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00B51" w:rsidRPr="00900B51" w:rsidRDefault="00900B51" w:rsidP="00900B5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egoe UI" w:eastAsia="Times New Roman" w:hAnsi="Segoe UI" w:cs="Segoe UI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00B51" w:rsidRPr="00900B51" w:rsidRDefault="00900B51" w:rsidP="00900B5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00B51" w:rsidRPr="00900B51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00B51" w:rsidRPr="00900B51" w:rsidRDefault="00900B51" w:rsidP="00900B5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00B51" w:rsidRPr="00900B51" w:rsidRDefault="00900B51" w:rsidP="00900B51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00B51" w:rsidRPr="00900B51" w:rsidRDefault="00900B51" w:rsidP="00900B51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00B51" w:rsidRPr="00900B51" w:rsidRDefault="00900B51" w:rsidP="00900B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00B51" w:rsidRPr="00900B51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00B51" w:rsidRPr="00900B51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00B51" w:rsidRPr="00900B51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"/>
                                <w:gridCol w:w="8100"/>
                                <w:gridCol w:w="450"/>
                              </w:tblGrid>
                              <w:tr w:rsidR="00900B51" w:rsidRPr="00900B51">
                                <w:tc>
                                  <w:tcPr>
                                    <w:tcW w:w="45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00B51" w:rsidRPr="00900B51" w:rsidRDefault="00900B51" w:rsidP="00900B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00" w:type="dxa"/>
                                    <w:shd w:val="clear" w:color="auto" w:fill="auto"/>
                                    <w:hideMark/>
                                  </w:tcPr>
                                  <w:p w:rsidR="00900B51" w:rsidRPr="00900B51" w:rsidRDefault="00900B51" w:rsidP="00900B51">
                                    <w:pPr>
                                      <w:spacing w:after="150" w:line="240" w:lineRule="auto"/>
                                      <w:jc w:val="center"/>
                                      <w:rPr>
                                        <w:rFonts w:ascii="Segoe UI" w:eastAsia="Times New Roman" w:hAnsi="Segoe UI" w:cs="Segoe UI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© </w:t>
                                    </w:r>
                                    <w:proofErr w:type="spellStart"/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Copyright</w:t>
                                    </w:r>
                                    <w:proofErr w:type="spellEnd"/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, 2020, ООО "ИОЦ Мнемозина", г. Москва, ул. </w:t>
                                    </w:r>
                                    <w:proofErr w:type="spellStart"/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Волочаевская</w:t>
                                    </w:r>
                                    <w:proofErr w:type="spellEnd"/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, д. 40г, стр. 3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00B51" w:rsidRPr="00900B51" w:rsidRDefault="00900B51" w:rsidP="00900B51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00B51" w:rsidRPr="00900B51" w:rsidRDefault="00900B51" w:rsidP="00900B51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00B51" w:rsidRPr="00900B51" w:rsidRDefault="00900B51" w:rsidP="00900B51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vanish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00B51" w:rsidRPr="00900B51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"/>
                                <w:gridCol w:w="8100"/>
                                <w:gridCol w:w="450"/>
                              </w:tblGrid>
                              <w:tr w:rsidR="00900B51" w:rsidRPr="00900B51">
                                <w:tc>
                                  <w:tcPr>
                                    <w:tcW w:w="45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00B51" w:rsidRPr="00900B51" w:rsidRDefault="00900B51" w:rsidP="00900B51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00" w:type="dxa"/>
                                    <w:shd w:val="clear" w:color="auto" w:fill="auto"/>
                                    <w:hideMark/>
                                  </w:tcPr>
                                  <w:p w:rsidR="00900B51" w:rsidRPr="00900B51" w:rsidRDefault="00900B51" w:rsidP="00900B51">
                                    <w:pPr>
                                      <w:spacing w:after="150" w:line="240" w:lineRule="auto"/>
                                      <w:jc w:val="center"/>
                                      <w:rPr>
                                        <w:rFonts w:ascii="Segoe UI" w:eastAsia="Times New Roman" w:hAnsi="Segoe UI" w:cs="Segoe UI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900B51">
                                      <w:rPr>
                                        <w:rFonts w:ascii="Segoe UI" w:eastAsia="Times New Roman" w:hAnsi="Segoe UI" w:cs="Segoe UI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Вы получили данную рассылку, так как являетесь клиентом или подписчиком ООО "ИОЦ Мнемозина".</w:t>
                                    </w:r>
                                  </w:p>
                                  <w:p w:rsidR="00900B51" w:rsidRPr="00900B51" w:rsidRDefault="00900B51" w:rsidP="00900B51">
                                    <w:pPr>
                                      <w:spacing w:after="150" w:line="240" w:lineRule="auto"/>
                                      <w:jc w:val="center"/>
                                      <w:rPr>
                                        <w:rFonts w:ascii="Segoe UI" w:eastAsia="Times New Roman" w:hAnsi="Segoe UI" w:cs="Segoe UI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5" w:tgtFrame="_blank" w:history="1">
                                      <w:r w:rsidRPr="00900B51">
                                        <w:rPr>
                                          <w:rFonts w:ascii="Segoe UI" w:eastAsia="Times New Roman" w:hAnsi="Segoe UI" w:cs="Segoe UI"/>
                                          <w:color w:val="0089BF"/>
                                          <w:sz w:val="20"/>
                                          <w:szCs w:val="20"/>
                                          <w:u w:val="single"/>
                                          <w:lang w:eastAsia="ru-RU"/>
                                        </w:rPr>
                                        <w:t>Отказаться от рассылки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45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00B51" w:rsidRPr="00900B51" w:rsidRDefault="00900B51" w:rsidP="00900B51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00B51" w:rsidRPr="00900B51">
                                <w:trPr>
                                  <w:trHeight w:val="450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00B51" w:rsidRPr="00900B51" w:rsidRDefault="00900B51" w:rsidP="00900B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00B51" w:rsidRPr="00900B51" w:rsidRDefault="00900B51" w:rsidP="00900B51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00B51" w:rsidRPr="00900B51" w:rsidRDefault="00900B51" w:rsidP="00900B51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00B51" w:rsidRPr="00900B51" w:rsidRDefault="00900B51" w:rsidP="00900B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00B51" w:rsidRPr="00900B51" w:rsidRDefault="00900B51" w:rsidP="00900B5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3B2E8F" w:rsidRDefault="003B2E8F"/>
    <w:sectPr w:rsidR="003B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36"/>
    <w:rsid w:val="002E42CC"/>
    <w:rsid w:val="003B2E8F"/>
    <w:rsid w:val="00410036"/>
    <w:rsid w:val="0090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2D433-F549-4DBC-ADCD-A2241145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B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0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286746.sendpul.se/go/ec/cc3cdfede05810361588c9852314b990/ci/MTE4NjIwNjU=/ui/Mjg2NzQ2/li/MjM0MjUwNzY2/re/bG90dXM4ODUzQGxpc3QucnU=/l/aHR0cHMlM0ElMkYlMkZ3d3cuaW5zdGFncmFtLmNvbSUyRnBvY2tldHNjaG9vbF9ydQ==/ls/41793dfa011f3412536b5772281a480d1b0fb10229044ce503b049a0849a4b71db9e87f6415b74e5bc87cbfda3086bb09d9dfc0478cc9fbdb0084d4346b9fa9b50bb59844b422470ca9a69b0e3c2b267453389ec6901a8cf38f9dd5400c8215ce66a02ee6e5fb266da3d1f310e888351ff1c29b153adaf13dcf0c15d25b0cf2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286746.sendpul.se/go/ec/cc3cdfede05810361588c9852314b990/ci/MTE4NjIwNjU=/ui/Mjg2NzQ2/li/MjM0MjUwNzYz/re/bG90dXM4ODUzQGxpc3QucnU=/l/aHR0cHMlM0ElMkYlMkZ3d3cuZmFjZWJvb2suY29tJTJGcG9ja2V0c2Nob29scnU=/ls/1f28ea28a066bee2cc9c807dae291ed797ce9332df565d4b7a9007b0312d98ff24847e569d8366ac9d5478ef020bb91978b21a5b761ef9332807118f2a5414257a4e2fed1510a000ba8397c72cebcae70272a29723fa83912e049e159c73e97ffa32882b1759132ca96e22c2de525c34cc5d086c958640288cee660fe31c6a80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286746.sendpul.se/go/ec/cc3cdfede05810361588c9852314b990/ci/MTE4NjIwNjU=/ui/Mjg2NzQ2/li/MjM0MjUwNzYy/re/bG90dXM4ODUzQGxpc3QucnU=/l/aHR0cHMlM0ElMkYlMkZldmVudHMud2ViaW5hci5ydSUyRmFyc2VkdSUyRjUxNTI2MTM=/ls/1cf29b7c682e53e068f121b97d09b988adb6e47aa2dae5d0f412c251b250bcd5e3ed1cee97cb314897dfd585f783ae83aa22ce690e536d5ef2e98aedc8a8f184f36c5ee30c13debcc33aa9abcdc7b78a9cc4bec9b8cbcada9b9971217270c75ed09fb63d294a84ee9ed6e071df188a6186d118fdffebaea779560824b5f7e89a/" TargetMode="External"/><Relationship Id="rId11" Type="http://schemas.openxmlformats.org/officeDocument/2006/relationships/hyperlink" Target="https://s286746.sendpul.se/go/ec/cc3cdfede05810361588c9852314b990/ci/MTE4NjIwNjU=/ui/Mjg2NzQ2/li/MjM0MjUwNzY1/re/bG90dXM4ODUzQGxpc3QucnU=/l/aHR0cHMlM0ElMkYlMkZvay5ydSUyRnNoa29sYXZrYXI=/ls/90ae7182aa625c46110e039cde4fb2677d4a78d900b0b8423df70688a16cded6fc8b9215560dac765b5c7ecb04704cb96e857be5d6a5ff683de43eec05b2a8c9ace5fed9267e0b81f2ffcb9895a5b3f7bee8499fdfd745fb079de0545a18c207d3a971b20441089bda5c8975adc11146bacd6d4fe34ca83d1519b048c38ced04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286746.sendpul.se/unsubscribes/ru/MTE4NjIwNjU=/cc3cdfede05810361588c9852314b990/h/e5203e703e95d001c286990c45fc87ee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s286746.sendpul.se/go/ec/cc3cdfede05810361588c9852314b990/ci/MTE4NjIwNjU=/ui/Mjg2NzQ2/li/MjM0MjUwNzYx/re/bG90dXM4ODUzQGxpc3QucnU=/l/aHR0cHMlM0ElMkYlMkZtbmVtb3ppbmEucnUlMkY=/ls/696c04b3ddf144e41195f05d6201990bc1a36169a0ff5a21a212eb8acf93d5e2227efc8fac5f06775f0a9849c35330953cba1df1456245124e4e3028bbce33fda6e46398400bd5d0d226add2ca5ff3efc8a385d5030409ea182139018fb1f182bb7ae4dcfc8ebc4e1a99f4c9ea7b32f2f740a59607d330a21a52f16bdb7190c7/" TargetMode="External"/><Relationship Id="rId9" Type="http://schemas.openxmlformats.org/officeDocument/2006/relationships/hyperlink" Target="https://s286746.sendpul.se/go/ec/cc3cdfede05810361588c9852314b990/ci/MTE4NjIwNjU=/ui/Mjg2NzQ2/li/MjM0MjUwNzY0/re/bG90dXM4ODUzQGxpc3QucnU=/l/aHR0cHMlM0ElMkYlMkZ2ay5jb20lMkZjbHViMTU4MzQyNjEw/ls/7d80d9b74c622c8c527bf75d5d74560985877ef92f4feca91a7a7841161058a111d151818800b958f6783abeaa28eaf3f15586b03236e8fe1bef1b25f8a45dbb5a66b457065231be1ce049fec690c5c7d23b4a019dbe5af692bc21eb810738a9b2626074df5a6dd8340d447cc223b1d8ff12b7ae4a5fdf595d85272be4937063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Норова Ксения Валерьевна</dc:creator>
  <cp:keywords/>
  <dc:description/>
  <cp:lastModifiedBy>Норова Ксения Валерьевна</cp:lastModifiedBy>
  <cp:revision>2</cp:revision>
  <dcterms:created xsi:type="dcterms:W3CDTF">2020-06-01T06:10:00Z</dcterms:created>
  <dcterms:modified xsi:type="dcterms:W3CDTF">2020-06-01T06:23:00Z</dcterms:modified>
</cp:coreProperties>
</file>